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FBA45B" w14:textId="77777777" w:rsidR="00DC3577" w:rsidRPr="00C95679" w:rsidRDefault="00DC3577" w:rsidP="00443162">
      <w:pPr>
        <w:pStyle w:val="ConsPlusNormal"/>
        <w:ind w:firstLine="5812"/>
        <w:jc w:val="center"/>
        <w:outlineLvl w:val="0"/>
        <w:rPr>
          <w:rFonts w:ascii="Times New Roman" w:hAnsi="Times New Roman" w:cs="Times New Roman"/>
          <w:sz w:val="28"/>
          <w:szCs w:val="28"/>
        </w:rPr>
      </w:pPr>
      <w:r w:rsidRPr="00C95679">
        <w:rPr>
          <w:rFonts w:ascii="Times New Roman" w:hAnsi="Times New Roman" w:cs="Times New Roman"/>
          <w:sz w:val="28"/>
          <w:szCs w:val="28"/>
        </w:rPr>
        <w:t xml:space="preserve">Приложение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9</w:t>
      </w:r>
    </w:p>
    <w:p w14:paraId="1DDD03B6" w14:textId="77777777" w:rsidR="00DC3577" w:rsidRPr="00C95679" w:rsidRDefault="00DC3577" w:rsidP="00443162">
      <w:pPr>
        <w:pStyle w:val="ConsPlusNormal"/>
        <w:ind w:firstLine="5812"/>
        <w:jc w:val="center"/>
        <w:rPr>
          <w:rFonts w:ascii="Times New Roman" w:hAnsi="Times New Roman" w:cs="Times New Roman"/>
          <w:sz w:val="28"/>
          <w:szCs w:val="28"/>
        </w:rPr>
      </w:pPr>
      <w:r w:rsidRPr="00C95679">
        <w:rPr>
          <w:rFonts w:ascii="Times New Roman" w:hAnsi="Times New Roman" w:cs="Times New Roman"/>
          <w:sz w:val="28"/>
          <w:szCs w:val="28"/>
        </w:rPr>
        <w:t>к приказу Министерства финансов</w:t>
      </w:r>
    </w:p>
    <w:p w14:paraId="42E42FFD" w14:textId="77777777" w:rsidR="00DC3577" w:rsidRPr="00C95679" w:rsidRDefault="00DC3577" w:rsidP="00443162">
      <w:pPr>
        <w:pStyle w:val="ConsPlusNormal"/>
        <w:ind w:firstLine="5812"/>
        <w:jc w:val="center"/>
        <w:rPr>
          <w:rFonts w:ascii="Times New Roman" w:hAnsi="Times New Roman" w:cs="Times New Roman"/>
          <w:sz w:val="28"/>
          <w:szCs w:val="28"/>
        </w:rPr>
      </w:pPr>
      <w:r w:rsidRPr="00C95679">
        <w:rPr>
          <w:rFonts w:ascii="Times New Roman" w:hAnsi="Times New Roman" w:cs="Times New Roman"/>
          <w:sz w:val="28"/>
          <w:szCs w:val="28"/>
        </w:rPr>
        <w:t>Российской Федерации</w:t>
      </w:r>
    </w:p>
    <w:p w14:paraId="4711D2B4" w14:textId="27EFBC71" w:rsidR="00DC3577" w:rsidRPr="00C95679" w:rsidRDefault="00DC3577" w:rsidP="00443162">
      <w:pPr>
        <w:pStyle w:val="ConsPlusNormal"/>
        <w:ind w:firstLine="5812"/>
        <w:jc w:val="center"/>
        <w:rPr>
          <w:rFonts w:ascii="Times New Roman" w:hAnsi="Times New Roman" w:cs="Times New Roman"/>
          <w:sz w:val="28"/>
          <w:szCs w:val="28"/>
        </w:rPr>
      </w:pPr>
      <w:r w:rsidRPr="00C95679">
        <w:rPr>
          <w:rFonts w:ascii="Times New Roman" w:hAnsi="Times New Roman" w:cs="Times New Roman"/>
          <w:sz w:val="28"/>
          <w:szCs w:val="28"/>
        </w:rPr>
        <w:t xml:space="preserve">от </w:t>
      </w:r>
      <w:r w:rsidR="001775DD">
        <w:rPr>
          <w:rFonts w:ascii="Times New Roman" w:hAnsi="Times New Roman" w:cs="Times New Roman"/>
          <w:sz w:val="28"/>
          <w:szCs w:val="28"/>
        </w:rPr>
        <w:t xml:space="preserve">10.06.2024 </w:t>
      </w:r>
      <w:r w:rsidR="00BA05BC" w:rsidRPr="00C95679">
        <w:rPr>
          <w:rFonts w:ascii="Times New Roman" w:hAnsi="Times New Roman" w:cs="Times New Roman"/>
          <w:sz w:val="28"/>
          <w:szCs w:val="28"/>
        </w:rPr>
        <w:t>№</w:t>
      </w:r>
      <w:r w:rsidR="001775DD">
        <w:rPr>
          <w:rFonts w:ascii="Times New Roman" w:hAnsi="Times New Roman" w:cs="Times New Roman"/>
          <w:sz w:val="28"/>
          <w:szCs w:val="28"/>
        </w:rPr>
        <w:t xml:space="preserve"> 85н</w:t>
      </w:r>
    </w:p>
    <w:p w14:paraId="11CD1C69" w14:textId="3D1E5F5E" w:rsidR="00DC3577" w:rsidRDefault="00DC3577">
      <w:pPr>
        <w:pStyle w:val="ConsPlusNormal"/>
        <w:jc w:val="both"/>
        <w:rPr>
          <w:rFonts w:ascii="Times New Roman" w:hAnsi="Times New Roman" w:cs="Times New Roman"/>
          <w:sz w:val="28"/>
          <w:szCs w:val="28"/>
        </w:rPr>
      </w:pPr>
    </w:p>
    <w:p w14:paraId="513D644D" w14:textId="77777777" w:rsidR="00746AE4" w:rsidRPr="00C95679" w:rsidRDefault="00746AE4">
      <w:pPr>
        <w:pStyle w:val="ConsPlusNormal"/>
        <w:jc w:val="both"/>
        <w:rPr>
          <w:rFonts w:ascii="Times New Roman" w:hAnsi="Times New Roman" w:cs="Times New Roman"/>
          <w:sz w:val="28"/>
          <w:szCs w:val="28"/>
        </w:rPr>
      </w:pPr>
    </w:p>
    <w:p w14:paraId="77738266" w14:textId="0C3C8B97" w:rsidR="00DC3577" w:rsidRPr="00C95679" w:rsidRDefault="00746AE4" w:rsidP="00C9708B">
      <w:pPr>
        <w:pStyle w:val="ConsPlusTitle"/>
        <w:jc w:val="center"/>
        <w:rPr>
          <w:rFonts w:ascii="Times New Roman" w:hAnsi="Times New Roman" w:cs="Times New Roman"/>
          <w:sz w:val="28"/>
          <w:szCs w:val="28"/>
        </w:rPr>
      </w:pPr>
      <w:bookmarkStart w:id="0" w:name="P70415"/>
      <w:bookmarkEnd w:id="0"/>
      <w:r>
        <w:rPr>
          <w:rFonts w:ascii="Times New Roman" w:hAnsi="Times New Roman" w:cs="Times New Roman"/>
          <w:sz w:val="28"/>
          <w:szCs w:val="28"/>
        </w:rPr>
        <w:t xml:space="preserve">КОДЫ </w:t>
      </w:r>
      <w:r w:rsidR="00DC3577" w:rsidRPr="00C95679">
        <w:rPr>
          <w:rFonts w:ascii="Times New Roman" w:hAnsi="Times New Roman" w:cs="Times New Roman"/>
          <w:sz w:val="28"/>
          <w:szCs w:val="28"/>
        </w:rPr>
        <w:t>НАПРАВЛЕНИЙ РАСХОДОВ ЦЕЛЕВ</w:t>
      </w:r>
      <w:r w:rsidR="00C9708B" w:rsidRPr="00C95679">
        <w:rPr>
          <w:rFonts w:ascii="Times New Roman" w:hAnsi="Times New Roman" w:cs="Times New Roman"/>
          <w:sz w:val="28"/>
          <w:szCs w:val="28"/>
        </w:rPr>
        <w:t xml:space="preserve">ЫХ СТАТЕЙ РАСХОДОВ ФЕДЕРАЛЬНОГО </w:t>
      </w:r>
      <w:r w:rsidR="00DC3577" w:rsidRPr="00C95679">
        <w:rPr>
          <w:rFonts w:ascii="Times New Roman" w:hAnsi="Times New Roman" w:cs="Times New Roman"/>
          <w:sz w:val="28"/>
          <w:szCs w:val="28"/>
        </w:rPr>
        <w:t>БЮДЖЕТА И БЮДЖЕТОВ ГОСУ</w:t>
      </w:r>
      <w:r w:rsidR="00BA05BC" w:rsidRPr="00C95679">
        <w:rPr>
          <w:rFonts w:ascii="Times New Roman" w:hAnsi="Times New Roman" w:cs="Times New Roman"/>
          <w:sz w:val="28"/>
          <w:szCs w:val="28"/>
        </w:rPr>
        <w:t>ДАРСТВЕННЫХ ВНЕБЮДЖЕТНЫХ ФОНДОВ</w:t>
      </w:r>
      <w:r w:rsidR="00C9708B" w:rsidRPr="00C95679">
        <w:rPr>
          <w:rFonts w:ascii="Times New Roman" w:hAnsi="Times New Roman" w:cs="Times New Roman"/>
          <w:sz w:val="28"/>
          <w:szCs w:val="28"/>
        </w:rPr>
        <w:t xml:space="preserve"> </w:t>
      </w:r>
      <w:r w:rsidR="00DC3577" w:rsidRPr="00C95679">
        <w:rPr>
          <w:rFonts w:ascii="Times New Roman" w:hAnsi="Times New Roman" w:cs="Times New Roman"/>
          <w:sz w:val="28"/>
          <w:szCs w:val="28"/>
        </w:rPr>
        <w:t>РОССИЙСКОЙ ФЕДЕРАЦИИ</w:t>
      </w:r>
    </w:p>
    <w:p w14:paraId="255E7386" w14:textId="77777777" w:rsidR="00DC3577" w:rsidRPr="00C95679" w:rsidRDefault="00DC3577">
      <w:pPr>
        <w:pStyle w:val="ConsPlusNormal"/>
        <w:spacing w:after="1"/>
        <w:rPr>
          <w:rFonts w:ascii="Times New Roman" w:hAnsi="Times New Roman" w:cs="Times New Roman"/>
          <w:sz w:val="28"/>
          <w:szCs w:val="28"/>
        </w:rPr>
      </w:pPr>
    </w:p>
    <w:p w14:paraId="3382A7E2" w14:textId="77777777" w:rsidR="00DC3577" w:rsidRPr="00C95679" w:rsidRDefault="00DC3577">
      <w:pPr>
        <w:pStyle w:val="ConsPlusNormal"/>
        <w:jc w:val="both"/>
        <w:rPr>
          <w:rFonts w:ascii="Times New Roman" w:hAnsi="Times New Roman" w:cs="Times New Roman"/>
          <w:sz w:val="28"/>
          <w:szCs w:val="28"/>
        </w:rPr>
      </w:pPr>
    </w:p>
    <w:p w14:paraId="366F5887" w14:textId="77777777" w:rsidR="00DC3577" w:rsidRPr="00C95679" w:rsidRDefault="00DC3577">
      <w:pPr>
        <w:pStyle w:val="ConsPlusTitle"/>
        <w:jc w:val="center"/>
        <w:outlineLvl w:val="1"/>
        <w:rPr>
          <w:rFonts w:ascii="Times New Roman" w:hAnsi="Times New Roman" w:cs="Times New Roman"/>
          <w:sz w:val="28"/>
          <w:szCs w:val="28"/>
        </w:rPr>
      </w:pPr>
      <w:r w:rsidRPr="00C95679">
        <w:rPr>
          <w:rFonts w:ascii="Times New Roman" w:hAnsi="Times New Roman" w:cs="Times New Roman"/>
          <w:sz w:val="28"/>
          <w:szCs w:val="28"/>
        </w:rPr>
        <w:t>I. Коды направлений расходов федерального бюджета</w:t>
      </w:r>
    </w:p>
    <w:p w14:paraId="68A3FB32" w14:textId="77777777" w:rsidR="00DC3577" w:rsidRPr="00C95679" w:rsidRDefault="00DC3577">
      <w:pPr>
        <w:pStyle w:val="ConsPlusTitle"/>
        <w:jc w:val="center"/>
        <w:rPr>
          <w:rFonts w:ascii="Times New Roman" w:hAnsi="Times New Roman" w:cs="Times New Roman"/>
          <w:sz w:val="28"/>
          <w:szCs w:val="28"/>
        </w:rPr>
      </w:pPr>
      <w:r w:rsidRPr="00C95679">
        <w:rPr>
          <w:rFonts w:ascii="Times New Roman" w:hAnsi="Times New Roman" w:cs="Times New Roman"/>
          <w:sz w:val="28"/>
          <w:szCs w:val="28"/>
        </w:rPr>
        <w:t>и бюджетов государственных внебюджетных фондов Российской</w:t>
      </w:r>
    </w:p>
    <w:p w14:paraId="75E8AA4B" w14:textId="77777777" w:rsidR="00DC3577" w:rsidRPr="00C95679" w:rsidRDefault="00DC3577">
      <w:pPr>
        <w:pStyle w:val="ConsPlusTitle"/>
        <w:jc w:val="center"/>
        <w:rPr>
          <w:rFonts w:ascii="Times New Roman" w:hAnsi="Times New Roman" w:cs="Times New Roman"/>
          <w:sz w:val="28"/>
          <w:szCs w:val="28"/>
        </w:rPr>
      </w:pPr>
      <w:r w:rsidRPr="00C95679">
        <w:rPr>
          <w:rFonts w:ascii="Times New Roman" w:hAnsi="Times New Roman" w:cs="Times New Roman"/>
          <w:sz w:val="28"/>
          <w:szCs w:val="28"/>
        </w:rPr>
        <w:t>Федерации на осуществление публичных нормативных выплат</w:t>
      </w:r>
    </w:p>
    <w:p w14:paraId="79D9E61F" w14:textId="77777777" w:rsidR="00DC3577" w:rsidRPr="00C95679" w:rsidRDefault="00DC3577">
      <w:pPr>
        <w:pStyle w:val="ConsPlusNormal"/>
        <w:jc w:val="both"/>
        <w:rPr>
          <w:rFonts w:ascii="Times New Roman" w:hAnsi="Times New Roman" w:cs="Times New Roman"/>
          <w:sz w:val="28"/>
          <w:szCs w:val="28"/>
        </w:rPr>
      </w:pPr>
    </w:p>
    <w:p w14:paraId="375E1C3D" w14:textId="77777777" w:rsidR="00DC3577" w:rsidRPr="00C95679" w:rsidRDefault="00DC3577" w:rsidP="000753E0">
      <w:pPr>
        <w:pStyle w:val="ConsPlusNormal"/>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30010 Пенсии военнослужащим, членам их семей и лицам, приравненным</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к ним по пенсионному обеспечению, а также надбавки к пенсии, увеличение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повышение пенсии</w:t>
      </w:r>
      <w:bookmarkStart w:id="1" w:name="_GoBack"/>
      <w:bookmarkEnd w:id="1"/>
    </w:p>
    <w:p w14:paraId="306E1612"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выплаты пенсий военнослужащим, членам их семей и лицам, приравненным к ним по пенсионному обеспечению, а также надбавки к пенсии, увеличение и повышение пенсии в соответствии с Законом Российской Федерации от 12 февраля 1993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4468-I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их семей", кроме выплат, осуществляемых через Фонд пенсионного и социального страхования Российской Федерации.</w:t>
      </w:r>
    </w:p>
    <w:p w14:paraId="0A517613"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30020 Меры социальной поддержки граждан, подвергшихся воздействию радиации вследствие радиационных аварий и ядерных испытаний, в соответствии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 Законом Российской Федерации от 15 мая 1991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1244-I "О социальной защите граждан, подвергшихся воздействию радиации вследствие катастрофы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Чернобыльской АЭС"</w:t>
      </w:r>
    </w:p>
    <w:p w14:paraId="722B7FF4"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мер социальной поддержки гражданам, подвергшимся воздействию радиации вследствие катастрофы на Чернобыльской АЭС, установленных Законом Российской Федерации от 15 мая 1991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1244-I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"О социальной защите граждан, подвергшихся воздействию радиации вследствие катастрофы на Чернобыльской АЭС", а также расходы по финансовому обеспечению указанных выплат по исковым требованиям граждан на основании решения суда.</w:t>
      </w:r>
    </w:p>
    <w:p w14:paraId="09D8B7AB"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также отражаются расходы федерального </w:t>
      </w:r>
      <w:r w:rsidRPr="00C95679">
        <w:rPr>
          <w:rFonts w:ascii="Times New Roman" w:hAnsi="Times New Roman" w:cs="Times New Roman"/>
          <w:sz w:val="28"/>
          <w:szCs w:val="28"/>
        </w:rPr>
        <w:lastRenderedPageBreak/>
        <w:t xml:space="preserve">бюджета на предоставление мер социальной поддержки гражданам, подвергшимся воздействию радиации вследствие катастрофы на Чернобыльской АЭС, из числа вышедших на пенсию сотрудников федеральных органов исполнительной </w:t>
      </w:r>
      <w:proofErr w:type="gramStart"/>
      <w:r w:rsidRPr="00C95679">
        <w:rPr>
          <w:rFonts w:ascii="Times New Roman" w:hAnsi="Times New Roman" w:cs="Times New Roman"/>
          <w:sz w:val="28"/>
          <w:szCs w:val="28"/>
        </w:rPr>
        <w:t xml:space="preserve">власти, </w:t>
      </w:r>
      <w:r w:rsidR="00A850F4" w:rsidRPr="00C95679">
        <w:rPr>
          <w:rFonts w:ascii="Times New Roman" w:hAnsi="Times New Roman" w:cs="Times New Roman"/>
          <w:sz w:val="28"/>
          <w:szCs w:val="28"/>
        </w:rPr>
        <w:t xml:space="preserve">  </w:t>
      </w:r>
      <w:proofErr w:type="gramEnd"/>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которых законодательством Российской Федерации предусмотрена военная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приравненная к ней служба.</w:t>
      </w:r>
    </w:p>
    <w:p w14:paraId="5A0AD0B2"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30030 Пособие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1991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1244-I "О социальной защите граждан, подвергшихся воздействию радиации вследствие катастрофы на Чернобыльской АЭС"</w:t>
      </w:r>
    </w:p>
    <w:p w14:paraId="6BF511A1"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по выплате пособия по уходу за ребенком и ежемесячной выплаты на каждого ребенка гражданам, подвергшимся воздействию радиации вследствие катастрофы на Чернобыльской АЭС, установленного Законом Российской Федерации от 15 мая 1991 года </w:t>
      </w:r>
      <w:r w:rsidR="00A850F4" w:rsidRPr="00C95679">
        <w:rPr>
          <w:rFonts w:ascii="Times New Roman" w:hAnsi="Times New Roman" w:cs="Times New Roman"/>
          <w:sz w:val="28"/>
          <w:szCs w:val="28"/>
        </w:rPr>
        <w:t xml:space="preserve">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1244-I "О социальной защите граждан, подвергшихся воздействию радиации вследствие катастрофы на Чернобыльской АЭС", а также расходы по финансовому обеспечению указанных выплат по исковым требованиям граждан (организаций)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основании решения суда, в том числе:</w:t>
      </w:r>
    </w:p>
    <w:p w14:paraId="33B24CF1"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расходы Фонда пенсионного и социального страхования Российской Федерации, производимые за счет остатков межбюджетных трансфертов прошлых лет из федерального бюджета на финансовое обеспечение выплаты ежемесячного пособия по уходу за ребенком до достижения им возраста полутора лет, назначенного до 30 июня 2016 года включительно, гражданам, подвергшимся воздействию радиации вследствие катастрофы на Чернобыльской АЭС, подлежащим обязательному социальному страхованию на случай временной нетрудоспособности в связи с материнством, в размерах, сверх установленных законодательством Российской Федерации о государственных пособиях гражданам, имеющим детей;</w:t>
      </w:r>
    </w:p>
    <w:p w14:paraId="5A3E9257" w14:textId="2C5C638D"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расходы, производимые за счет средств федерального бюджета,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финансовое обеспечение ежемесячной выплаты на каждого ребенка гражданам, подвергшимся воздействию радиации вследствие катастрофы на Чернобыльской АЭС, подлежащим обязательному социальному страхованию и не подлежащим обязательному социальному страхованию на случай временной нетрудоспособности в связи с материнством, в соответствии с законодательством Российской Федерации, а также расходы по финансовому обеспечению указанных выплат, по исковым требованиям граждан на основании решения суда.</w:t>
      </w:r>
    </w:p>
    <w:p w14:paraId="2D80F6D0"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30040 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1244-I "О социальной защите граждан, подвергшихся воздействию радиации вследствие катастрофы на Чернобыльской АЭС"</w:t>
      </w:r>
    </w:p>
    <w:p w14:paraId="47894FEC"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w:t>
      </w:r>
      <w:r w:rsidRPr="00C95679">
        <w:rPr>
          <w:rFonts w:ascii="Times New Roman" w:hAnsi="Times New Roman" w:cs="Times New Roman"/>
          <w:sz w:val="28"/>
          <w:szCs w:val="28"/>
        </w:rPr>
        <w:lastRenderedPageBreak/>
        <w:t xml:space="preserve">компенсации в возмещение вреда гражданам, подвергшимся воздействию радиации вследствие катастрофы на Чернобыльской АЭС, установленной Законом Российской Федерации от 15 мая 1991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1244-I "О социальной защите граждан, подвергшихся воздействию радиации вследствие катастрофы на Чернобыльской АЭС".</w:t>
      </w:r>
    </w:p>
    <w:p w14:paraId="79CBD9B6"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межбюджетных трансфертов на указанные цели отражается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коду вида доходов 000 2 02 53004 06 0000 150 "Средства федерального бюджета, передаваемые бюджету Фонда пенсионного и социального страхования Российской Федерации на осуществление компенсации в возмещение вреда гражданам, подвергшимся воздействию радиации вследствие радиационных аварий,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соответствии с Законом Российской Федерации от 15 мая 1991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1244-I</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"О социальной защите граждан, подвергшихся воздействию радиации вследствие катастрофы на Чернобыльской АЭС" классификации доходов бюджетов.</w:t>
      </w:r>
    </w:p>
    <w:p w14:paraId="1C6C182D"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федерального бюджета на выплату компенсации в возмещение вреда гражданам, подвергшимся воздействию радиации вследствие катастрофы на Чернобыльской АЭС, из числа вышедших на пенсию сотрудников федеральных органов исполнительной власти,</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которых законодательством Российской Федерации предусмотрена военная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приравненная к ней служба, а также расходы по финансовому обеспечению указанных выплат по исковым требованиям граждан на основании решения суда.</w:t>
      </w:r>
    </w:p>
    <w:p w14:paraId="5B850AB8"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30050 Меры социальной поддержки граждан, подвергшихся воздействию радиации вследствие радиационных аварий и ядерных испытаний, в соответствии</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с Федеральным законом от 10 января 2002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2-ФЗ "О социальных гарантиях гражданам, подвергшимся радиационному воздействию вследствие ядерных испытаний на Семипалатинском полигоне"</w:t>
      </w:r>
    </w:p>
    <w:p w14:paraId="19F91594"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по предоставлению мер социальной поддержки гражданам, подвергшимся радиационному воздействию вследствие ядерных испытаний на Семипалатинском полигоне, установленных Федеральным законом от 10 января 2002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2-ФЗ "О социальных гарантиях гражданам, подвергшимся радиационному воздействию вследствие ядерных испытаний на Семипалатинском полигоне", а также расходы по финансовому обеспечению указанных выплат, включая судебные расходы, по исковым требованиям граждан на основании решения суда.</w:t>
      </w:r>
    </w:p>
    <w:p w14:paraId="03BD955A"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30060 Меры социальной поддержки граждан, подвергшихся воздействию радиации вследствие радиационных аварий и ядерных испытаний, в соответствии</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с Федеральным законом от 26 ноября 1998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C95679">
        <w:rPr>
          <w:rFonts w:ascii="Times New Roman" w:hAnsi="Times New Roman" w:cs="Times New Roman"/>
          <w:sz w:val="28"/>
          <w:szCs w:val="28"/>
        </w:rPr>
        <w:t>Теча</w:t>
      </w:r>
      <w:proofErr w:type="spellEnd"/>
      <w:r w:rsidRPr="00C95679">
        <w:rPr>
          <w:rFonts w:ascii="Times New Roman" w:hAnsi="Times New Roman" w:cs="Times New Roman"/>
          <w:sz w:val="28"/>
          <w:szCs w:val="28"/>
        </w:rPr>
        <w:t>"</w:t>
      </w:r>
    </w:p>
    <w:p w14:paraId="1B175538"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по предоставлению мер социальной поддержки гражданам, подвергшимся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C95679">
        <w:rPr>
          <w:rFonts w:ascii="Times New Roman" w:hAnsi="Times New Roman" w:cs="Times New Roman"/>
          <w:sz w:val="28"/>
          <w:szCs w:val="28"/>
        </w:rPr>
        <w:t>Теча</w:t>
      </w:r>
      <w:proofErr w:type="spellEnd"/>
      <w:r w:rsidRPr="00C95679">
        <w:rPr>
          <w:rFonts w:ascii="Times New Roman" w:hAnsi="Times New Roman" w:cs="Times New Roman"/>
          <w:sz w:val="28"/>
          <w:szCs w:val="28"/>
        </w:rPr>
        <w:t xml:space="preserve">, установленных Федеральным законом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от 26 ноября 1998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175-ФЗ "О социальной защите граждан Российской </w:t>
      </w:r>
      <w:r w:rsidRPr="00C95679">
        <w:rPr>
          <w:rFonts w:ascii="Times New Roman" w:hAnsi="Times New Roman" w:cs="Times New Roman"/>
          <w:sz w:val="28"/>
          <w:szCs w:val="28"/>
        </w:rPr>
        <w:lastRenderedPageBreak/>
        <w:t xml:space="preserve">Федерации, подвергшихся воздействию радиации вследствие аварии в 1957 году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производственном объединении "Маяк" и сбросов радиоактивных отходов в реку </w:t>
      </w:r>
      <w:proofErr w:type="spellStart"/>
      <w:r w:rsidRPr="00C95679">
        <w:rPr>
          <w:rFonts w:ascii="Times New Roman" w:hAnsi="Times New Roman" w:cs="Times New Roman"/>
          <w:sz w:val="28"/>
          <w:szCs w:val="28"/>
        </w:rPr>
        <w:t>Теча</w:t>
      </w:r>
      <w:proofErr w:type="spellEnd"/>
      <w:r w:rsidRPr="00C95679">
        <w:rPr>
          <w:rFonts w:ascii="Times New Roman" w:hAnsi="Times New Roman" w:cs="Times New Roman"/>
          <w:sz w:val="28"/>
          <w:szCs w:val="28"/>
        </w:rPr>
        <w:t>", а также расходы по финансовому обеспечению указанных выплат, включая судебные расходы, по исковым требованиям граждан на основании решения суда.</w:t>
      </w:r>
    </w:p>
    <w:p w14:paraId="692D0FAC"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30080 Компенсация в возмещение вреда гражданам, подвергшимся воздействию радиации вследствие радиационных аварий, в соответствии</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с Федеральным законом от 26 ноября 1998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C95679">
        <w:rPr>
          <w:rFonts w:ascii="Times New Roman" w:hAnsi="Times New Roman" w:cs="Times New Roman"/>
          <w:sz w:val="28"/>
          <w:szCs w:val="28"/>
        </w:rPr>
        <w:t>Теча</w:t>
      </w:r>
      <w:proofErr w:type="spellEnd"/>
      <w:r w:rsidRPr="00C95679">
        <w:rPr>
          <w:rFonts w:ascii="Times New Roman" w:hAnsi="Times New Roman" w:cs="Times New Roman"/>
          <w:sz w:val="28"/>
          <w:szCs w:val="28"/>
        </w:rPr>
        <w:t>"</w:t>
      </w:r>
    </w:p>
    <w:p w14:paraId="00BF1A85"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Фонд пенсионного и социального страхования Российской Федерации на выплату компенсаций в возмещение вреда гражданам, подвергшимся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C95679">
        <w:rPr>
          <w:rFonts w:ascii="Times New Roman" w:hAnsi="Times New Roman" w:cs="Times New Roman"/>
          <w:sz w:val="28"/>
          <w:szCs w:val="28"/>
        </w:rPr>
        <w:t>Теча</w:t>
      </w:r>
      <w:proofErr w:type="spellEnd"/>
      <w:r w:rsidRPr="00C95679">
        <w:rPr>
          <w:rFonts w:ascii="Times New Roman" w:hAnsi="Times New Roman" w:cs="Times New Roman"/>
          <w:sz w:val="28"/>
          <w:szCs w:val="28"/>
        </w:rPr>
        <w:t>, установленных Федеральным законом</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от 26 ноября 1998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175-ФЗ "О социальной защите граждан Российской Федерации, подвергшихся воздействию радиации вследствие аварии в 1957 году</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на производственном объединении "Маяк" и сбросов радиоактивных отходов в реку </w:t>
      </w:r>
      <w:proofErr w:type="spellStart"/>
      <w:r w:rsidRPr="00C95679">
        <w:rPr>
          <w:rFonts w:ascii="Times New Roman" w:hAnsi="Times New Roman" w:cs="Times New Roman"/>
          <w:sz w:val="28"/>
          <w:szCs w:val="28"/>
        </w:rPr>
        <w:t>Теча</w:t>
      </w:r>
      <w:proofErr w:type="spellEnd"/>
      <w:r w:rsidRPr="00C95679">
        <w:rPr>
          <w:rFonts w:ascii="Times New Roman" w:hAnsi="Times New Roman" w:cs="Times New Roman"/>
          <w:sz w:val="28"/>
          <w:szCs w:val="28"/>
        </w:rPr>
        <w:t>".</w:t>
      </w:r>
    </w:p>
    <w:p w14:paraId="3E691C69"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Поступление межбюджетных трансфертов на указанные цели отражается</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по коду вида доходов 000 2 02 53008 06 0000 150 "Средства федерального бюджета, передаваемые бюджету Фонда пенсионного и социального страхования Российской Федерации на осуществление компенсации в возмещение вреда гражданам, подвергшимся воздействию радиации вследствие радиационных аварий,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соответствии с Федеральным законом от 26 ноября 1998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175-ФЗ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C95679">
        <w:rPr>
          <w:rFonts w:ascii="Times New Roman" w:hAnsi="Times New Roman" w:cs="Times New Roman"/>
          <w:sz w:val="28"/>
          <w:szCs w:val="28"/>
        </w:rPr>
        <w:t>Теча</w:t>
      </w:r>
      <w:proofErr w:type="spellEnd"/>
      <w:r w:rsidRPr="00C95679">
        <w:rPr>
          <w:rFonts w:ascii="Times New Roman" w:hAnsi="Times New Roman" w:cs="Times New Roman"/>
          <w:sz w:val="28"/>
          <w:szCs w:val="28"/>
        </w:rPr>
        <w:t>" классификации доходов бюджетов.</w:t>
      </w:r>
    </w:p>
    <w:p w14:paraId="6173B58B"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также отражаются расходы федерального бюджета и бюджета Фонда пенсионного и социального страхования Российской Федерации на выплату компенсаций в возмещение вреда гражданам, подвергшимся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C95679">
        <w:rPr>
          <w:rFonts w:ascii="Times New Roman" w:hAnsi="Times New Roman" w:cs="Times New Roman"/>
          <w:sz w:val="28"/>
          <w:szCs w:val="28"/>
        </w:rPr>
        <w:t>Теча</w:t>
      </w:r>
      <w:proofErr w:type="spellEnd"/>
      <w:r w:rsidRPr="00C95679">
        <w:rPr>
          <w:rFonts w:ascii="Times New Roman" w:hAnsi="Times New Roman" w:cs="Times New Roman"/>
          <w:sz w:val="28"/>
          <w:szCs w:val="28"/>
        </w:rPr>
        <w:t xml:space="preserve">, установленных Федеральным законом от 26 ноября 1998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C95679">
        <w:rPr>
          <w:rFonts w:ascii="Times New Roman" w:hAnsi="Times New Roman" w:cs="Times New Roman"/>
          <w:sz w:val="28"/>
          <w:szCs w:val="28"/>
        </w:rPr>
        <w:t>Теча</w:t>
      </w:r>
      <w:proofErr w:type="spellEnd"/>
      <w:r w:rsidRPr="00C95679">
        <w:rPr>
          <w:rFonts w:ascii="Times New Roman" w:hAnsi="Times New Roman" w:cs="Times New Roman"/>
          <w:sz w:val="28"/>
          <w:szCs w:val="28"/>
        </w:rPr>
        <w:t>", а также расходы по финансовому обеспечению указанных выплат по исковым требованиям граждан на основании решения суда.</w:t>
      </w:r>
    </w:p>
    <w:p w14:paraId="2F089327"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30120 Пособия лицам, являвшимся сотрудниками федеральной фельдъегерской связи, получившим телесные повреждения, исключающие для них возможность дальнейшего осуществления служебной деятельности, а также семьям и иждивенцам погибших (умерших) сотрудников федеральной фельдъегерской связи</w:t>
      </w:r>
    </w:p>
    <w:p w14:paraId="77020A18" w14:textId="15B80ACE"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lastRenderedPageBreak/>
        <w:t xml:space="preserve">По данному направлению расходов отражаются расходы </w:t>
      </w:r>
      <w:r w:rsidR="00D0100E">
        <w:rPr>
          <w:rFonts w:ascii="Times New Roman" w:hAnsi="Times New Roman" w:cs="Times New Roman"/>
          <w:sz w:val="28"/>
          <w:szCs w:val="28"/>
        </w:rPr>
        <w:t xml:space="preserve">                                 </w:t>
      </w:r>
      <w:r w:rsidRPr="00C95679">
        <w:rPr>
          <w:rFonts w:ascii="Times New Roman" w:hAnsi="Times New Roman" w:cs="Times New Roman"/>
          <w:sz w:val="28"/>
          <w:szCs w:val="28"/>
        </w:rPr>
        <w:t xml:space="preserve">федерального бюджета на выплату, в соответствии с Федеральным законом </w:t>
      </w:r>
      <w:r w:rsidR="00D0100E">
        <w:rPr>
          <w:rFonts w:ascii="Times New Roman" w:hAnsi="Times New Roman" w:cs="Times New Roman"/>
          <w:sz w:val="28"/>
          <w:szCs w:val="28"/>
        </w:rPr>
        <w:t xml:space="preserve">                               </w:t>
      </w:r>
      <w:r w:rsidRPr="00C95679">
        <w:rPr>
          <w:rFonts w:ascii="Times New Roman" w:hAnsi="Times New Roman" w:cs="Times New Roman"/>
          <w:sz w:val="28"/>
          <w:szCs w:val="28"/>
        </w:rPr>
        <w:t xml:space="preserve">от 17 декабря 1994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67-ФЗ "О федеральной фельдъегерской связи":</w:t>
      </w:r>
    </w:p>
    <w:p w14:paraId="244A2D23"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единовременного пособия семье и иждивенцам должностного лица в случае гибели (смерти) сотрудника в период прохождения службы;</w:t>
      </w:r>
    </w:p>
    <w:p w14:paraId="4CB25947"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единовременного пособия должностным лицам при получении телесных повреждений, исключающих для них возможность заниматься профессиональной деятельностью;</w:t>
      </w:r>
    </w:p>
    <w:p w14:paraId="7117D028"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ежемесячной денежной компенсации с последующим взысканием выплаченных сумм компенсации с виновных лиц в случае установления гражданину Российской Федерации, уволенному со службы в органах федеральной фельдъегерской связи, инвалидности вследствие травмы, полученной в связи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с выполнением своих служебных обязанностей и исключившей возможность дальнейшего прохождения службы в органах федеральной фельдъегерской связи.</w:t>
      </w:r>
    </w:p>
    <w:p w14:paraId="399986CB"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30130 Пособия лицам, досрочно уволенным из органов федеральной противопожарной службы Государственной противопожарной службы, и членам семей погибших (умерших) сотрудников и работников федеральной противопожарной службы Государственной противопожарной службы</w:t>
      </w:r>
    </w:p>
    <w:p w14:paraId="51D4E1C0"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осуществлению расходных обязательств Российской Федерации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соответствии с Федеральным законом от 21 декабря 1994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69-ФЗ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"О пожарной безопасности" по выплате пособий сотрудникам и работникам федеральной противопожарной службы Государственной противопожарной службы при досрочном их увольнении со службы в связи с признанием их негодными</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к службе вследствие увечья (ранения, травмы, контузии) либо заболевания, полученных ими при исполнении служебных обязанностей, а также по выплате пособий членам семей погибших (умерших) сотрудников и работников федеральной противопожарной службы Государственной противопожарной службы в случае гибели (смерти) сотрудников и работников федеральной противопожарной службы Государственной противопожарной службы, наступившей при исполнении ими служебных обязанностей, либо их смерти, наступившей вследствие увечья (ранения, травмы, контузии) либо заболевания, полученных ими при исполнении служебных обязанностей до истечения одного года со дня увольнения из федеральной противопожарной службы Государственной противопожарной службы.</w:t>
      </w:r>
    </w:p>
    <w:p w14:paraId="6EE571F1"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30140 Возмещение федеральными органами исполнительной власти, федеральными государственными органами расходов на погребение</w:t>
      </w:r>
    </w:p>
    <w:p w14:paraId="735119AB"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финансовое обеспечение возмещения федеральными органами исполнительной власти, федеральными государственными органами расходов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погребение в соответствии с Федеральным законом от 12 января 1996 года </w:t>
      </w:r>
      <w:r w:rsidR="00A850F4" w:rsidRPr="00C95679">
        <w:rPr>
          <w:rFonts w:ascii="Times New Roman" w:hAnsi="Times New Roman" w:cs="Times New Roman"/>
          <w:sz w:val="28"/>
          <w:szCs w:val="28"/>
        </w:rPr>
        <w:t xml:space="preserve">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8-ФЗ "О погребении и похоронном деле", в том числе на оплату услуг</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по погребению и компенсацию расходов на изготовление намогильных сооружений (надгробий) и их установку сотрудникам федеральных органов исполнительной власти, федеральных государственных органов, в которых законодательством </w:t>
      </w:r>
      <w:r w:rsidRPr="00C95679">
        <w:rPr>
          <w:rFonts w:ascii="Times New Roman" w:hAnsi="Times New Roman" w:cs="Times New Roman"/>
          <w:sz w:val="28"/>
          <w:szCs w:val="28"/>
        </w:rPr>
        <w:lastRenderedPageBreak/>
        <w:t>Российской Федерации предусмотрена военная и приравненная к ней служба, гражданам, пребывавшим в добровольческих формированиях, умершим, погибшим при прохождении военной службы (военных сборов, службы, выполнении отдельных задач в области обороны в составе добровольческих формирований) или умершим в результате увечья (ранения, травмы, контузии), заболевания в мирное время, а также уволенным из их числа.</w:t>
      </w:r>
    </w:p>
    <w:p w14:paraId="48BEC73A"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30150 Пособия лицам, являвшимся сотрудниками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получившим увечье или иное повреждение здоровья, исключающие возможность дальнейшего прохождения службы, а также семьям и иждивенцам сотрудников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контролю за оборотом наркотических средств и психотропных веществ, таможенных органов Российской Федерации, погибших (умерших) в связи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с выполнением служебных обязанностей либо вследствие заболевания, полученного в период прохождения службы в указанных органах</w:t>
      </w:r>
    </w:p>
    <w:p w14:paraId="59EDD695"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предусмотренные в соответствии с Федеральным законом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от 30 декабря 2012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на выплату:</w:t>
      </w:r>
    </w:p>
    <w:p w14:paraId="144DFC28"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единовременного пособия членам семьи сотрудника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и лицам, находившимся на его иждивении, в случае:</w:t>
      </w:r>
    </w:p>
    <w:p w14:paraId="0ECF3ED6"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 гибели (смерти) сотрудника учреждений и органов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контролю за оборотом наркотических средств и психотропных веществ, таможенных органов Российской Федерации;</w:t>
      </w:r>
    </w:p>
    <w:p w14:paraId="3FAA42FA"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 смерти гражданина Российской Федерации, наступившей в течение одного </w:t>
      </w:r>
      <w:r w:rsidRPr="00C95679">
        <w:rPr>
          <w:rFonts w:ascii="Times New Roman" w:hAnsi="Times New Roman" w:cs="Times New Roman"/>
          <w:sz w:val="28"/>
          <w:szCs w:val="28"/>
        </w:rPr>
        <w:lastRenderedPageBreak/>
        <w:t xml:space="preserve">года после увольнения со службы в учреждениях и органах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указанных органах, исключивших возможность дальнейшего прохождения службы;</w:t>
      </w:r>
    </w:p>
    <w:p w14:paraId="01D8433F"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единовременного пособия при получении сотрудником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в связи</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с выполнением служебных обязанностей увечья или иного повреждения здоровья, исключающих возможность дальнейшего прохождения службы в указанных органах;</w:t>
      </w:r>
    </w:p>
    <w:p w14:paraId="609873DE"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ежемесячной денежной компенсации с последующим взысканием выплаченных сумм компенсации с виновных лиц в случае установления гражданину Российской Федерации, уволенному со службы в учреждениях и органах</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инвалидности вследствие военной травмы, полученной в связи с выполнением своих служебных обязанностей и исключившей возможность дальнейшего прохождения службы в указанных учреждениях и органах;</w:t>
      </w:r>
    </w:p>
    <w:p w14:paraId="53A1FD64"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ежемесячной денежной компенсации супругу (супруге), родителям, детям,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а также лицам, находившимся на иждивении погибшего (умершего) вследствие увечья или иного повреждения здоровья, полученных в связи с выполнением служебных обязанностей сотрудника, либо умершего гражданина Российской Федерации, уволенного со службы в учреждениях и органах, смерть которого наступила вследствие увечья или иного повреждения здоровья, полученных в связи с выполнением служебных обязанностей, в виде разницы между приходившейся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их долю частью денежного довольствия, получаемого погибшим (умершим) сотрудником по состоянию на день его гибели (смерти) или получаемого умершим гражданином Российской Федерации, уволенным со службы в учреждениях</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органах, по состоянию на день его увольнения, и назначенной им пенсией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случаю потери кормильца.</w:t>
      </w:r>
    </w:p>
    <w:p w14:paraId="0882CBD5"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30160 Компенсации лицам, являвшимся судебными приставами, утратившим возможность заниматься профессиональной деятельностью, и нетрудоспособным членам семей погибших (умерших) судебных приставов</w:t>
      </w:r>
    </w:p>
    <w:p w14:paraId="1CD27070"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выплате ежемесячной компенсации в случае причинения судебному </w:t>
      </w:r>
      <w:r w:rsidRPr="00C95679">
        <w:rPr>
          <w:rFonts w:ascii="Times New Roman" w:hAnsi="Times New Roman" w:cs="Times New Roman"/>
          <w:sz w:val="28"/>
          <w:szCs w:val="28"/>
        </w:rPr>
        <w:lastRenderedPageBreak/>
        <w:t>приставу в связи с его профессиональной деятельностью телесных повреждений или иного вреда здоровью, исключающих дальнейшую возможность заниматься профессиональной деятельностью, а также расходы по выплате ежемесячной компенсации нетрудоспособным членам семьи судебного пристава, находившимся на его иждивении, в случае его гибели (смерти) в период службы либо после увольнения, если она наступила вследствие причинения телесных повреждений или иного вреда его здоровью в связи с служебной деятельностью, в соответствии</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с Федеральным законом от 21 июля 1997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118-ФЗ "Об органах принудительного исполнения Российской Федерации".</w:t>
      </w:r>
    </w:p>
    <w:p w14:paraId="50304C28"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30170 Выплата оклада по воинскому званию военнослужащим, уволенным</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с военной службы без права на пенсию</w:t>
      </w:r>
    </w:p>
    <w:p w14:paraId="67E681B5"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выплате в соответствии с Федеральным законом от 27 мая 1998 года</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76-ФЗ "О статусе военнослужащих" оклада по воинскому званию в течение одного года после увольнения военнослужащим, уволенным с военной службы без права на пенсию.</w:t>
      </w:r>
    </w:p>
    <w:p w14:paraId="110ADB2B"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30180 Денежная компенсация за наем (поднаем) жилых помещений гражданам Российской Федерации, уволенным с военной службы, а также членам их семей</w:t>
      </w:r>
    </w:p>
    <w:p w14:paraId="6886AF00"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выплате, в соответствии с Федеральным законом от 27 мая 1998 года </w:t>
      </w:r>
      <w:r w:rsidR="00A850F4" w:rsidRPr="00C95679">
        <w:rPr>
          <w:rFonts w:ascii="Times New Roman" w:hAnsi="Times New Roman" w:cs="Times New Roman"/>
          <w:sz w:val="28"/>
          <w:szCs w:val="28"/>
        </w:rPr>
        <w:t xml:space="preserve">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76-ФЗ "О статусе военнослужащих" денежной компенсации за наем (поднаем) жилых помещений гражданам Российской Федерации, уволенным с военной службы и признанные нуждающимися в жилых помещениях, а также членам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их семей.</w:t>
      </w:r>
    </w:p>
    <w:p w14:paraId="11F47D8D"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30190 Выплата дополнительного материального обеспечения, доплат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к пенсиям, пособий и компенсаций</w:t>
      </w:r>
    </w:p>
    <w:p w14:paraId="6B8148EF"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дополнительного материального обеспечения, доплат к пенсиям, пособий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компенсаций, в соответствии с Федеральным законом от 4 марта 2002 года </w:t>
      </w:r>
      <w:r w:rsidR="00A850F4" w:rsidRPr="00C95679">
        <w:rPr>
          <w:rFonts w:ascii="Times New Roman" w:hAnsi="Times New Roman" w:cs="Times New Roman"/>
          <w:sz w:val="28"/>
          <w:szCs w:val="28"/>
        </w:rPr>
        <w:t xml:space="preserve">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21-ФЗ "О дополнительном ежемесячном материальном обеспечении граждан Российской Федерации за выдающиеся достижения и особые заслуги перед Российской Федерацией".</w:t>
      </w:r>
    </w:p>
    <w:p w14:paraId="59D7FA4D"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межбюджетных трансфертов на указанные цели отражается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коду вида доходов 000 2 02 53019 06 0000 150 "Средства федерального бюджета, передаваемые бюджету Фонда пенсионного и социального страхования Российской Федерации на выплату дополнительного материального обеспечения, доплат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к пенсиям, пособий и компенсаций" классификации доходов бюджетов.</w:t>
      </w:r>
    </w:p>
    <w:p w14:paraId="4DAA3104"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также отражаются расходы федерального бюджета и бюджета Фонда пенсионного и социального страхования Российской Федерации на выплату дополнительного ежемесячного материального обеспечения гражданам Российской Федерации за выдающиеся достижения и особые заслуги перед Российской Федерацией, в том числе гражданам, выехавшим на постоянное </w:t>
      </w:r>
      <w:r w:rsidRPr="00C95679">
        <w:rPr>
          <w:rFonts w:ascii="Times New Roman" w:hAnsi="Times New Roman" w:cs="Times New Roman"/>
          <w:sz w:val="28"/>
          <w:szCs w:val="28"/>
        </w:rPr>
        <w:lastRenderedPageBreak/>
        <w:t>жительство за пределы Российской Федерации, дополнительного пожизненного ежемесячного материального обеспечения Героям Советского Союза, Героям Российской Федерации и полным кавалерам ордена Славы - участникам Великой Отечественной войны;</w:t>
      </w:r>
    </w:p>
    <w:p w14:paraId="15274684"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расходы на доставку указанных выплат;</w:t>
      </w:r>
    </w:p>
    <w:p w14:paraId="1EC8E430"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финансовое обеспечение указанных выплат по исковым требованиям граждан на основании вступивших в законную силу решений судов.</w:t>
      </w:r>
    </w:p>
    <w:p w14:paraId="1BE6BBB0"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30200 Единовременное пособие членам семей (лицам, находившимся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их иждивении) лиц, погибших при осуществлении мероприятий по борьбе</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с терроризмом, а также лицам, получившим увечья при осуществлении мероприятий по борьбе с терроризмом, повлекшие наступление инвалидности</w:t>
      </w:r>
    </w:p>
    <w:p w14:paraId="7DBB15E4"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на выплату единовременных пособий членам семей (лицам, находившимся на их иждивении) лиц, погибших при осуществлении мероприятий по борьбе с терроризмом, а также лицам, получившим увечья при осуществлении мероприятий по борьбе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 терроризмом, повлекшие наступление инвалидности, в соответствии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 Федеральным законом от 6 марта 2006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35-ФЗ "О противодействии терроризму".</w:t>
      </w:r>
    </w:p>
    <w:p w14:paraId="0D43CC8F"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30210 Пособия гражданам, являвшимся должностными лицами таможенных органов, утратившим возможность заниматься профессиональной </w:t>
      </w:r>
      <w:proofErr w:type="gramStart"/>
      <w:r w:rsidRPr="00C95679">
        <w:rPr>
          <w:rFonts w:ascii="Times New Roman" w:hAnsi="Times New Roman" w:cs="Times New Roman"/>
          <w:sz w:val="28"/>
          <w:szCs w:val="28"/>
        </w:rPr>
        <w:t>деятельностью,</w:t>
      </w:r>
      <w:r w:rsidR="00A850F4" w:rsidRPr="00C95679">
        <w:rPr>
          <w:rFonts w:ascii="Times New Roman" w:hAnsi="Times New Roman" w:cs="Times New Roman"/>
          <w:sz w:val="28"/>
          <w:szCs w:val="28"/>
        </w:rPr>
        <w:t xml:space="preserve">   </w:t>
      </w:r>
      <w:proofErr w:type="gramEnd"/>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членам семьи и иждивенцам должностного лица таможенных органов в случае его гибели в связи с исполнением служебных обязанностей</w:t>
      </w:r>
    </w:p>
    <w:p w14:paraId="7D0B3FD2"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в соответствии с Федеральным законом от 27 ноября 2010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311-ФЗ "О таможенном регулировании в Российской Федерации":</w:t>
      </w:r>
    </w:p>
    <w:p w14:paraId="339C4C22"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единовременного пособия семье и иждивенцам должностного лица в случае его гибели;</w:t>
      </w:r>
    </w:p>
    <w:p w14:paraId="0E217D1C"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ежемесячного пособия несовершеннолетним иждивенцам погибшего должностного лица;</w:t>
      </w:r>
    </w:p>
    <w:p w14:paraId="35C95CF6"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единовременного пособия гражданам, являвшимся должностными лицами таможенных органов, при получении телесных повреждений, исключающих для них возможность заниматься профессиональной деятельностью (в случае осуществления выплаты после увольнения);</w:t>
      </w:r>
    </w:p>
    <w:p w14:paraId="09000F47"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разницы в течение 10 лет между заработком и размером пенсии при получении гражданами, являвшимися должностными лицами таможенных органов, телесных повреждений, исключивших для них возможность заниматься профессиональной деятельностью.</w:t>
      </w:r>
    </w:p>
    <w:p w14:paraId="6256DC53"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30220 Компенсации лицам, являвшимся сотрудниками Следственного комитета Российской Федерации, утратившим возможность заниматься профессиональной деятельностью, и членам семей погибших (умерших) сотрудников Следственного комитета Российской Федерации</w:t>
      </w:r>
    </w:p>
    <w:p w14:paraId="394F4B92"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в соответствии с Федеральным законом от 28 декабря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2010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403-ФЗ "О Следственном комитете Российской Федерации", </w:t>
      </w:r>
      <w:r w:rsidRPr="00C95679">
        <w:rPr>
          <w:rFonts w:ascii="Times New Roman" w:hAnsi="Times New Roman" w:cs="Times New Roman"/>
          <w:sz w:val="28"/>
          <w:szCs w:val="28"/>
        </w:rPr>
        <w:lastRenderedPageBreak/>
        <w:t>компенсации лицам, являвшимся сотрудниками Следственного комитета Российской Федерации, утратившим возможность заниматься профессиональной деятельностью, и членам семей погибших (умерших) сотрудников Следственного комитета Российской Федерации.</w:t>
      </w:r>
    </w:p>
    <w:p w14:paraId="3212FDB3"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30230 Ежемесячная выплата гражданам, уволенным со службы в органах внутренних дел без права на пенсию, имеющим общую продолжительность службы в органах внутренних дел менее 20 лет</w:t>
      </w:r>
    </w:p>
    <w:p w14:paraId="1D9B97D1"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ежемесячную выплату в размере оклада по специальному званию</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течение одного года после увольнения гражданам, уволенным со службы в органах внутренних дел без права на пенсию, проходившим службу в органах внутренних дел и имеющим общую продолжительность службы в органах внутренних дел менее 20 лет, в соответствии с Федеральным законом от 19 июля 2011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247-ФЗ</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w:t>
      </w:r>
    </w:p>
    <w:p w14:paraId="751BF3F4"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30240 Выплата ежемесячной денежной компенсации членам семей погибших (умерших) военнослужащих (граждан, проходивших военные сборы, граждан, пребывавших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добровольческом формировании), а также инвалидам вследствие военной травмы, инвалидам вследствие увечья (ранения, травмы, контузии) или заболевания, полученных в связи с исполнением обязанностей по контракту о пребывании</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добровольческом формировании</w:t>
      </w:r>
    </w:p>
    <w:p w14:paraId="4C6ADF56"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ежемесячной денежной компенсации членам семей погибших (умерших) военнослужащих (граждан, проходивших военные сборы, граждан, пребывавших</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добровольческом формировании), а также инвалидам вследствие военной травмы, инвалидам вследствие увечья (ранения, травмы, контузии) или заболевания, полученных в связи с исполнением обязанностей по контракту о пребывании</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добровольческом формировании.</w:t>
      </w:r>
    </w:p>
    <w:p w14:paraId="3B06BE49"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Поступление межбюджетных трансфертов на указанные цели отражается</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по коду вида доходов 000 2 02 53024 06 0000 150 "Средства федерального бюджета, передаваемые бюджету Фонда пенсионного и социального страхования Российской Федерации на выплату ежемесячной денежной компенсации членам семей погибших (умерших) военнослужащих (граждан, проходивших военные сборы, граждан, пребывавших в добровольческих формированиях, инвалидов вследствие военной травмы, инвалидов вследствие увечья (ранения, травмы, контузии) или </w:t>
      </w:r>
      <w:r w:rsidRPr="00C95679">
        <w:rPr>
          <w:rFonts w:ascii="Times New Roman" w:hAnsi="Times New Roman" w:cs="Times New Roman"/>
          <w:sz w:val="28"/>
          <w:szCs w:val="28"/>
        </w:rPr>
        <w:lastRenderedPageBreak/>
        <w:t>заболевания, полученных в связи с исполнением обязанностей по контракту</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о пребывании в добровольческом формировании), а также инвалидам вследствие военной травмы, инвалидам вследствие увечья (ранения, травмы, контузии) или заболевания, полученных в связи с исполнением обязанностей по контракту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о пребывании в добровольческом формировании" классификации доходов бюджетов.</w:t>
      </w:r>
    </w:p>
    <w:p w14:paraId="0CBEBA68"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бюджета Фонда пенсионного и социального страхования Российской Федерации на выплату ежемесячной денежной компенсации членам семей погибших (умерших) военнослужащих (граждан, проходивших военные сборы, граждан, пребывавших</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добровольческом формировании), а также инвалидам вследствие военной травмы, инвалидам вследствие увечья (ранения, травмы, контузии) или заболевания, полученных в связи с исполнением обязанностей по контракту о пребывании</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добровольческом формировании.</w:t>
      </w:r>
    </w:p>
    <w:p w14:paraId="0C01F0FD"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также отражаются расходы федерального бюджета на выплату в соответствии с частями 9, 10 и 13 статьи 3 Федерального закона от 7 ноября 2011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306-ФЗ "О денежном довольствии военнослужащих и предоставлении им отдельных выплат":</w:t>
      </w:r>
    </w:p>
    <w:p w14:paraId="4186DF25"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ежемесячной денежной компенсации членам семьи военнослужащего (гражданина, призванного на военные сборы, гражданина, пребывающего</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добровольческом формировании) в случае его гибели (смерти);</w:t>
      </w:r>
    </w:p>
    <w:p w14:paraId="6E2B61FC"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ежемесячной денежной компенсации членам семьи инвалида вследствие военной травмы, инвалида вследствие увечья (ранения, травмы, контузии) или заболевания, полученных в связи с исполнением обязанностей по контракту</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о пребывании в добровольческом формировании, в случае его смерти (гибели);</w:t>
      </w:r>
    </w:p>
    <w:p w14:paraId="115AEEB2"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ежемесячной денежной компенсации инвалиду вследствие военной травмы, инвалиду вследствие увечья (ранения, травмы, контузии) или заболевания, полученных в связи с исполнением обязанностей по контракту о пребывании</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добровольческом формировании, в возмещение вреда, причиненного его здоровью.</w:t>
      </w:r>
    </w:p>
    <w:p w14:paraId="6883D6BD"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30250 Пособия лицам, проходившим службу в органах внутренних дел Российской Федерации, войсках национальной гвардии Российской Федерации и имевшим специальные звания полиции, получившим телесные повреждения, исключающие возможность дальнейшего прохождения службы, а также семьям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иждивенцам лиц, проходивших службу в органах внутренних дел Российской Федерации, войсках национальной гвардии Российской Федерации и имевших специальные звания полиции, погибших (умерших) в связи с осуществлением служебной деятельности</w:t>
      </w:r>
    </w:p>
    <w:p w14:paraId="24D1F3B8"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предусмотренные в соответствии с Федеральным законом</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от 7 февраля 2011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3-ФЗ "О полиции", на выплату пособий лицам, </w:t>
      </w:r>
      <w:r w:rsidRPr="00C95679">
        <w:rPr>
          <w:rFonts w:ascii="Times New Roman" w:hAnsi="Times New Roman" w:cs="Times New Roman"/>
          <w:sz w:val="28"/>
          <w:szCs w:val="28"/>
        </w:rPr>
        <w:lastRenderedPageBreak/>
        <w:t>проходившим службу в органах внутренних дел Российской Федерации, войсках национальной гвардии Российской Федерации и имевшим специальные звания полиции, получившим телесные повреждения, исключающие возможность дальнейшего прохождения службы, а также семьям и иждивенцам лиц, проходивших службу в органах внутренних дел Российской Федерации, войсках национальной гвардии Российской Федерации и имевших специальные звания полиции, погибших (умерших) в связи с осуществлением служебной деятельности, в том числе:</w:t>
      </w:r>
    </w:p>
    <w:p w14:paraId="257F9244"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единовременного пособия членам семьи сотрудника органов внутренних дел, войск национальной гвардии Российской Федерации и лицам, находившимся на его иждивении, в случае:</w:t>
      </w:r>
    </w:p>
    <w:p w14:paraId="2A1B0BED"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гибели (смерти) сотрудника органов внутренних дел, войск национальной гвардии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органах внутренних дел, войсках национальной гвардии Российской Федерации;</w:t>
      </w:r>
    </w:p>
    <w:p w14:paraId="6AA5590A"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смерти гражданина Российской Федерации, наступившей в течение одного года после увольнения со службы в органах внутренних дел, войсках национальной гвардии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органах внутренних дел, войсках национальной гвардии Российской Федерации, исключивших возможность дальнейшего прохождения службы в органах внутренних дел, войсках национальной гвардии Российской Федерации;</w:t>
      </w:r>
    </w:p>
    <w:p w14:paraId="6455BB95"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единовременного пособия при получении сотрудником органов внутренних дел, войск национальной гвардии Российской Федерации в связи с выполнением служебных обязанностей увечья или иного повреждения здоровья, исключающих возможность дальнейшего прохождения службы в органах внутренних дел, войсках национальной гвардии Российской Федерации;</w:t>
      </w:r>
    </w:p>
    <w:p w14:paraId="480A32FF"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ежемесячной денежной компенсации с последующим взысканием выплаченных сумм компенсации с виновных лиц в случае установления гражданину Российской Федерации, уволенному со службы в органах внутренних дел, войсках национальной гвардии Российской Федерации инвалидности вследствие военной травмы, полученной в связи с выполнением своих служебных обязанностей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исключившей возможность дальнейшего прохождения службы в органах внутренних дел, войсках национальной гвардии Российской Федерации.</w:t>
      </w:r>
    </w:p>
    <w:p w14:paraId="4A5341BE" w14:textId="7EC7F001"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30260 </w:t>
      </w:r>
      <w:r w:rsidR="00227760" w:rsidRPr="009230DF">
        <w:rPr>
          <w:rFonts w:ascii="Times New Roman" w:hAnsi="Times New Roman" w:cs="Times New Roman"/>
          <w:sz w:val="28"/>
          <w:szCs w:val="28"/>
        </w:rPr>
        <w:t xml:space="preserve">Выплата ежемесячного пособия детям </w:t>
      </w:r>
      <w:proofErr w:type="gramStart"/>
      <w:r w:rsidR="00227760" w:rsidRPr="009230DF">
        <w:rPr>
          <w:rFonts w:ascii="Times New Roman" w:hAnsi="Times New Roman" w:cs="Times New Roman"/>
          <w:sz w:val="28"/>
          <w:szCs w:val="28"/>
        </w:rPr>
        <w:t>военнослужащих</w:t>
      </w:r>
      <w:r w:rsidR="00227760" w:rsidRPr="00227760">
        <w:rPr>
          <w:rFonts w:ascii="Times New Roman" w:hAnsi="Times New Roman" w:cs="Times New Roman"/>
          <w:sz w:val="28"/>
          <w:szCs w:val="28"/>
        </w:rPr>
        <w:t>,  сотрудников</w:t>
      </w:r>
      <w:proofErr w:type="gramEnd"/>
      <w:r w:rsidR="00227760" w:rsidRPr="00227760">
        <w:rPr>
          <w:rFonts w:ascii="Times New Roman" w:hAnsi="Times New Roman" w:cs="Times New Roman"/>
          <w:sz w:val="28"/>
          <w:szCs w:val="28"/>
        </w:rPr>
        <w:t xml:space="preserve"> некоторых федеральных органов исполнительной власти и федеральных государственных органов,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w:t>
      </w:r>
    </w:p>
    <w:p w14:paraId="770DFF72" w14:textId="574F5F2E"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w:t>
      </w:r>
      <w:r w:rsidRPr="00C95679">
        <w:rPr>
          <w:rFonts w:ascii="Times New Roman" w:hAnsi="Times New Roman" w:cs="Times New Roman"/>
          <w:sz w:val="28"/>
          <w:szCs w:val="28"/>
        </w:rPr>
        <w:lastRenderedPageBreak/>
        <w:t>пенсионного и социального страхования Российской Федерации на выплату ежемесячного пособия детям военнослужащих</w:t>
      </w:r>
      <w:r w:rsidR="006A55C7">
        <w:rPr>
          <w:rFonts w:ascii="Times New Roman" w:hAnsi="Times New Roman" w:cs="Times New Roman"/>
          <w:sz w:val="28"/>
          <w:szCs w:val="28"/>
        </w:rPr>
        <w:t>,</w:t>
      </w:r>
      <w:r w:rsidRPr="00C95679">
        <w:rPr>
          <w:rFonts w:ascii="Times New Roman" w:hAnsi="Times New Roman" w:cs="Times New Roman"/>
          <w:sz w:val="28"/>
          <w:szCs w:val="28"/>
        </w:rPr>
        <w:t xml:space="preserve"> сотрудников некоторых федеральных органов исполнительной власти</w:t>
      </w:r>
      <w:r w:rsidR="006A55C7" w:rsidRPr="006A55C7">
        <w:t xml:space="preserve"> </w:t>
      </w:r>
      <w:r w:rsidR="006A55C7" w:rsidRPr="006A55C7">
        <w:rPr>
          <w:rFonts w:ascii="Times New Roman" w:hAnsi="Times New Roman" w:cs="Times New Roman"/>
          <w:sz w:val="28"/>
          <w:szCs w:val="28"/>
        </w:rPr>
        <w:t>и федеральных государственных органов</w:t>
      </w:r>
      <w:r w:rsidRPr="00C95679">
        <w:rPr>
          <w:rFonts w:ascii="Times New Roman" w:hAnsi="Times New Roman" w:cs="Times New Roman"/>
          <w:sz w:val="28"/>
          <w:szCs w:val="28"/>
        </w:rPr>
        <w:t>,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w:t>
      </w:r>
    </w:p>
    <w:p w14:paraId="6F0DA80E" w14:textId="03B30F89"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межбюджетных трансфертов на указанные цели отражается </w:t>
      </w:r>
      <w:r w:rsidR="00625107">
        <w:rPr>
          <w:rFonts w:ascii="Times New Roman" w:hAnsi="Times New Roman" w:cs="Times New Roman"/>
          <w:sz w:val="28"/>
          <w:szCs w:val="28"/>
        </w:rPr>
        <w:t xml:space="preserve">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коду вида доходов 000 2 02 53026 06 0000 150 "Средства федерального бюджета, передаваемые бюджету Фонда пенсионного и социального страхования Российской Федерации на выплату ежемесячного пособия детям военнослужащих</w:t>
      </w:r>
      <w:r w:rsidR="006A55C7">
        <w:rPr>
          <w:rFonts w:ascii="Times New Roman" w:hAnsi="Times New Roman" w:cs="Times New Roman"/>
          <w:sz w:val="28"/>
          <w:szCs w:val="28"/>
        </w:rPr>
        <w:t xml:space="preserve">, </w:t>
      </w:r>
      <w:r w:rsidRPr="00C95679">
        <w:rPr>
          <w:rFonts w:ascii="Times New Roman" w:hAnsi="Times New Roman" w:cs="Times New Roman"/>
          <w:sz w:val="28"/>
          <w:szCs w:val="28"/>
        </w:rPr>
        <w:t xml:space="preserve">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сотрудников некоторых федеральных органов исполнительной власти</w:t>
      </w:r>
      <w:r w:rsidR="006A55C7" w:rsidRPr="006A55C7">
        <w:t xml:space="preserve"> </w:t>
      </w:r>
      <w:r w:rsidR="006A55C7">
        <w:t xml:space="preserve">                                                       </w:t>
      </w:r>
      <w:r w:rsidR="006A55C7" w:rsidRPr="006A55C7">
        <w:rPr>
          <w:rFonts w:ascii="Times New Roman" w:hAnsi="Times New Roman" w:cs="Times New Roman"/>
          <w:sz w:val="28"/>
          <w:szCs w:val="28"/>
        </w:rPr>
        <w:t>и федеральных государственных органов</w:t>
      </w:r>
      <w:r w:rsidRPr="00C95679">
        <w:rPr>
          <w:rFonts w:ascii="Times New Roman" w:hAnsi="Times New Roman" w:cs="Times New Roman"/>
          <w:sz w:val="28"/>
          <w:szCs w:val="28"/>
        </w:rPr>
        <w:t>,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в органах и учреждениях)" классификации доходов бюджетов.</w:t>
      </w:r>
    </w:p>
    <w:p w14:paraId="79F513CC" w14:textId="0767B1FF"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федерального бюджета и бюджета Фонда пенсионного и социального страхования Российской Федерации по выплате ежемесячного пособия, с учетом расходов по доставке, детям отдельных категорий военнослужащих</w:t>
      </w:r>
      <w:r w:rsidR="006A55C7">
        <w:rPr>
          <w:rFonts w:ascii="Times New Roman" w:hAnsi="Times New Roman" w:cs="Times New Roman"/>
          <w:sz w:val="28"/>
          <w:szCs w:val="28"/>
        </w:rPr>
        <w:t>,</w:t>
      </w:r>
      <w:r w:rsidR="00625107">
        <w:rPr>
          <w:rFonts w:ascii="Times New Roman" w:hAnsi="Times New Roman" w:cs="Times New Roman"/>
          <w:sz w:val="28"/>
          <w:szCs w:val="28"/>
        </w:rPr>
        <w:t xml:space="preserve"> </w:t>
      </w:r>
      <w:r w:rsidRPr="00C95679">
        <w:rPr>
          <w:rFonts w:ascii="Times New Roman" w:hAnsi="Times New Roman" w:cs="Times New Roman"/>
          <w:sz w:val="28"/>
          <w:szCs w:val="28"/>
        </w:rPr>
        <w:t>сотрудников некоторых федеральных органов исполнительной власти</w:t>
      </w:r>
      <w:r w:rsidR="006A55C7" w:rsidRPr="006A55C7">
        <w:t xml:space="preserve"> </w:t>
      </w:r>
      <w:r w:rsidR="006A55C7" w:rsidRPr="006A55C7">
        <w:rPr>
          <w:rFonts w:ascii="Times New Roman" w:hAnsi="Times New Roman" w:cs="Times New Roman"/>
          <w:sz w:val="28"/>
          <w:szCs w:val="28"/>
        </w:rPr>
        <w:t>и федеральных государственных органов</w:t>
      </w:r>
      <w:r w:rsidRPr="00C95679">
        <w:rPr>
          <w:rFonts w:ascii="Times New Roman" w:hAnsi="Times New Roman" w:cs="Times New Roman"/>
          <w:sz w:val="28"/>
          <w:szCs w:val="28"/>
        </w:rPr>
        <w:t xml:space="preserve">, погибших (умерших), пропавших без вести при исполнении обязанностей военной службы (служебных обязанностей), пенсионное обеспечение которых осуществляется Фондом пенсионного и социального страхования Российской Федерации, </w:t>
      </w:r>
      <w:r w:rsidR="006A55C7">
        <w:rPr>
          <w:rFonts w:ascii="Times New Roman" w:hAnsi="Times New Roman" w:cs="Times New Roman"/>
          <w:sz w:val="28"/>
          <w:szCs w:val="28"/>
        </w:rPr>
        <w:t xml:space="preserve">                                   </w:t>
      </w:r>
      <w:r w:rsidRPr="00C95679">
        <w:rPr>
          <w:rFonts w:ascii="Times New Roman" w:hAnsi="Times New Roman" w:cs="Times New Roman"/>
          <w:sz w:val="28"/>
          <w:szCs w:val="28"/>
        </w:rPr>
        <w:t>в соответствии с Федеральным законом</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от 4 июня 2011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128-ФЗ "О пособии детям военнослужащих, лиц, проходящих службу в войсках национальной гвардии Российской Федерации и имеющих специальное звание полиции, и сотрудников некоторых федеральных органов исполнительной власти и федеральных государственных органов,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войсках, органах </w:t>
      </w:r>
      <w:r w:rsidR="006A55C7">
        <w:rPr>
          <w:rFonts w:ascii="Times New Roman" w:hAnsi="Times New Roman" w:cs="Times New Roman"/>
          <w:sz w:val="28"/>
          <w:szCs w:val="28"/>
        </w:rPr>
        <w:t xml:space="preserve">                                       </w:t>
      </w:r>
      <w:r w:rsidRPr="00C95679">
        <w:rPr>
          <w:rFonts w:ascii="Times New Roman" w:hAnsi="Times New Roman" w:cs="Times New Roman"/>
          <w:sz w:val="28"/>
          <w:szCs w:val="28"/>
        </w:rPr>
        <w:t xml:space="preserve">и учреждениях)" и постановлением Правительства Российской Федерации </w:t>
      </w:r>
      <w:r w:rsidR="006A55C7">
        <w:rPr>
          <w:rFonts w:ascii="Times New Roman" w:hAnsi="Times New Roman" w:cs="Times New Roman"/>
          <w:sz w:val="28"/>
          <w:szCs w:val="28"/>
        </w:rPr>
        <w:t xml:space="preserve">                                      </w:t>
      </w:r>
      <w:r w:rsidRPr="00C95679">
        <w:rPr>
          <w:rFonts w:ascii="Times New Roman" w:hAnsi="Times New Roman" w:cs="Times New Roman"/>
          <w:sz w:val="28"/>
          <w:szCs w:val="28"/>
        </w:rPr>
        <w:t xml:space="preserve">от 30 июня 2010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481 "О ежемесячном пособии детям военнослужащих</w:t>
      </w:r>
      <w:r w:rsidR="006A55C7">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w:t>
      </w:r>
    </w:p>
    <w:p w14:paraId="4A057CE8"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30270 Премии Правительства Российской Федерации имени Ю.А. Гагарина</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области космической деятельности</w:t>
      </w:r>
    </w:p>
    <w:p w14:paraId="4F95BD9A"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выплатой премий Правительства Российской Федерации </w:t>
      </w:r>
      <w:r w:rsidRPr="00C95679">
        <w:rPr>
          <w:rFonts w:ascii="Times New Roman" w:hAnsi="Times New Roman" w:cs="Times New Roman"/>
          <w:sz w:val="28"/>
          <w:szCs w:val="28"/>
        </w:rPr>
        <w:lastRenderedPageBreak/>
        <w:t xml:space="preserve">имени Ю.А. Гагарина за достижения в области космической деятельности, присуждаемой гражданам Российской Федерации, в соответствии с постановлением Правительства Российской Федерации от 4 апреля 2011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240 "О премиях Правительства Российской Федерации имени Ю.А. Гагарина в области космической деятельности".</w:t>
      </w:r>
    </w:p>
    <w:p w14:paraId="3E97974F"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30290 Премии Правительства Российской Федерации в области туризма</w:t>
      </w:r>
    </w:p>
    <w:p w14:paraId="58948DC9"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предусмотренные на выплату премии Правительства Российской Федерации в области туризма в соответствии с постановлением Правительства Российской Федерации от 25 июля 2014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704 "О премиях Правительства Российской Федерации в области туризма".</w:t>
      </w:r>
    </w:p>
    <w:p w14:paraId="56103AED"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30300 Дополнительное пожизненное ежемесячное материальное обеспечение Героям Советского Союза, Героям Российской Федерации и полным кавалерам ордена Славы - участникам Великой Отечественной войны 1941 - 1945 годов</w:t>
      </w:r>
    </w:p>
    <w:p w14:paraId="47B166F2"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направленные на дополнительное пожизненное ежемесячное материальное обеспечение Героям Советского Союза, Героям Российской Федерации и полным кавалерам ордена Славы - участникам Великой Отечественной войны 1941 - 1945 годов, в соответствии с Указом Президента Российской Федерации от 27 декабря 1999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1708 "О дополнительных мерах социальной поддержки Героев Советского Союза, Героев Российской Федерации и полных кавалеров ордена Славы - участников Великой Отечественной войны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1941 - 1945 годов".</w:t>
      </w:r>
    </w:p>
    <w:p w14:paraId="7BC72B60"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30320 Государственные премии Российской Федерации в области литературы и искусства</w:t>
      </w:r>
    </w:p>
    <w:p w14:paraId="22D7FD6F"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предусмотренные на выплату в соответствии с Указом Президента Российской Федерации от 21 июня 2004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785 "О совершенствовании системы государственного премирования за достижения в области науки и техники, образования и культуры" Государственных премий Российской Федерации</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области литературы и искусства, присуждаемых гражданам Российской Федерации за выдающийся вклад в развитие отечественной и мировой культуры, выразившийся в создании особо значимых литературных произведений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творческих работ.</w:t>
      </w:r>
    </w:p>
    <w:p w14:paraId="53225308"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30330 Государственные премии Российской Федерации в области науки</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техники</w:t>
      </w:r>
    </w:p>
    <w:p w14:paraId="66D82D39"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предусмотренные на выплату в соответствии с Указом Президента Российской Федерации от 21 июня 2004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785 "О совершенствовании системы государственного премирования за достижения в области науки и техники, образования и культуры" Государственных премий Российской Федерации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области науки и технологий, присуждаемых гражданам Российской Федерации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за выдающиеся работы, открытия и достижения, результаты которых существенно обогатили отечественную и мировую науку и оказали значительное влияние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на развитие научно-технического прогресса.</w:t>
      </w:r>
    </w:p>
    <w:p w14:paraId="0E4BE350"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30350 Дополнительное ежемесячное материальное обеспечение некоторых категорий граждан Российской Федерации в связи с 60-летием Победы в Великой Отечественной войне 1941 - 1945 годов</w:t>
      </w:r>
    </w:p>
    <w:p w14:paraId="105C345B"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в соответствии с Указом Президента Российской Федерации от 30 марта 2005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363 "О мерах по улучшению материального положения некоторых категорий граждан Российской Федерации в связи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 60-летием Победы в Великой Отечественной войне 1941 - 1945 годов", Указом Президента Российской Федерации от 8 мая 2014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311 "О мерах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улучшению материального положения некоторых категорий ветеранов Великой Отечественной войны, проживающих в Латвийской Республике, Литовской Республике и Эстонской Республике" и Указом Президента Российской Федерации от 8 июля 2017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311 "О мерах по улучшению материального положения некоторых категорий ветеранов Великой Отечественной войны 1941 - 1945 годов, проживающих в Государстве Израиль" межбюджетных трансфертов бюджету Фонда пенсионного и социального страхования Российской Федерации</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на дополнительное ежемесячное материальное обеспечение некоторым категориям граждан Российской Федерации в связи с 60-летием Победы в Великой Отечественной войне 1941 - 1945 годов, в том числе гражданам, выехавшим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постоянное жительство за пределы Российской Федерации, на пожизненное ежемесячное материальное обеспечение некоторых категорий ветеранов Великой Отечественной войны, проживающих в Латвийской Республике, Литовской Республике и Эстонской Республике, и на пожизненное материальное обеспечение некоторых категорий ветеранов Великой Отечественной войны 1941 - 1945 годов, проживающих в Государстве Израиль, доставку указанных выплат, финансовое обеспечение указанных выплат по исковым требованиям граждан на основании вступивших в законную силу решений судов, а также расходы федерального бюджета и бюджета Фонда пенсионного и социального страхования Российской Федерации по осуществлению указанных выплат.</w:t>
      </w:r>
    </w:p>
    <w:p w14:paraId="3C5134B1"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межбюджетных трансфертов на указанные цели отражается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коду вида доходов 000 2 02 53035 06 0000 150 "Средства федерального бюджета, передаваемые бюджету Фонда пенсионного и социального страхования Российской Федерации на осуществление выплаты дополнительного ежемесячного материального обеспечения некоторым категориям граждан Российской Федерации в связи с 60-летием Победы в Великой Отечественной войне 1941 - 1945 годов" классификации доходов бюджетов.</w:t>
      </w:r>
    </w:p>
    <w:p w14:paraId="125F3588"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30360 Дополнительное ежемесячное материальное обеспечение инвалидов вследствие военной травмы в соответствии с Указом Президента Российской Федерации от 1 августа 2005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887 "О мерах по улучшению материального положения инвалидов вследствие военной травмы"</w:t>
      </w:r>
    </w:p>
    <w:p w14:paraId="699563F7"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в соответствии с Указом Президента Российской Федерации от 1 августа 2005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887 "О мерах по улучшению материального </w:t>
      </w:r>
      <w:r w:rsidRPr="00C95679">
        <w:rPr>
          <w:rFonts w:ascii="Times New Roman" w:hAnsi="Times New Roman" w:cs="Times New Roman"/>
          <w:sz w:val="28"/>
          <w:szCs w:val="28"/>
        </w:rPr>
        <w:lastRenderedPageBreak/>
        <w:t xml:space="preserve">положения инвалидов вследствие военной травмы" межбюджетных трансфертов бюджету Фонда пенсионного и социального страхования Российской Федерации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дополнительное ежемесячное материальное обеспечение инвалидов вследствие военной травмы, в том числе гражданам, выехавшим на постоянное жительство</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за пределы Российской Федерации,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федерального бюджета и бюджета Фонда пенсионного и социального страхования Российской Федерации по осуществлению указанной выплаты.</w:t>
      </w:r>
    </w:p>
    <w:p w14:paraId="2328F876"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межбюджетных трансфертов на указанные цели отражается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коду вида доходов 000 2 02 53036 06 0000 150 "Средства федерального бюджета, передаваемые бюджету Фонда пенсионного и социального страхования Российской Федерации на осуществление выплаты дополнительного ежемесячного материального обеспечения инвалидов вследствие военной травмы в соответствии</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с Указом Президента Российской Федерации от 1 августа 2005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887 "О мерах по улучшению материального положения инвалидов вследствие военной травмы" классификации доходов бюджетов.</w:t>
      </w:r>
    </w:p>
    <w:p w14:paraId="75D098C3"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30370 Государственная премия Российской Федерации за выдающиеся достижения в области гуманитарной деятельности</w:t>
      </w:r>
    </w:p>
    <w:p w14:paraId="5E815F22" w14:textId="1D2B80FB"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выплатой Государственной премии Российской Федерации</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w:t>
      </w:r>
      <w:r w:rsidR="00EC206E" w:rsidRPr="00EC206E">
        <w:rPr>
          <w:rFonts w:ascii="Times New Roman" w:hAnsi="Times New Roman" w:cs="Times New Roman"/>
          <w:sz w:val="28"/>
          <w:szCs w:val="28"/>
        </w:rPr>
        <w:t xml:space="preserve">за выдающиеся достижения </w:t>
      </w:r>
      <w:r w:rsidRPr="00C95679">
        <w:rPr>
          <w:rFonts w:ascii="Times New Roman" w:hAnsi="Times New Roman" w:cs="Times New Roman"/>
          <w:sz w:val="28"/>
          <w:szCs w:val="28"/>
        </w:rPr>
        <w:t>в области гуманитарной деятельности, присуждаемой лицам, ведущим активную, плодотворную просветительскую</w:t>
      </w:r>
      <w:r w:rsidR="000E36EA">
        <w:rPr>
          <w:rFonts w:ascii="Times New Roman" w:hAnsi="Times New Roman" w:cs="Times New Roman"/>
          <w:sz w:val="28"/>
          <w:szCs w:val="28"/>
        </w:rPr>
        <w:t>, профессиональную</w:t>
      </w:r>
      <w:r w:rsidRPr="00C95679">
        <w:rPr>
          <w:rFonts w:ascii="Times New Roman" w:hAnsi="Times New Roman" w:cs="Times New Roman"/>
          <w:sz w:val="28"/>
          <w:szCs w:val="28"/>
        </w:rPr>
        <w:t xml:space="preserve"> и миротворческую деятельность, </w:t>
      </w:r>
      <w:r w:rsidR="000E36EA" w:rsidRPr="00EC206E">
        <w:rPr>
          <w:rFonts w:ascii="Times New Roman" w:hAnsi="Times New Roman" w:cs="Times New Roman"/>
          <w:sz w:val="28"/>
          <w:szCs w:val="28"/>
        </w:rPr>
        <w:t xml:space="preserve">направленную на реализацию принципа </w:t>
      </w:r>
      <w:r w:rsidR="000E36EA">
        <w:rPr>
          <w:rFonts w:ascii="Times New Roman" w:hAnsi="Times New Roman" w:cs="Times New Roman"/>
          <w:sz w:val="28"/>
          <w:szCs w:val="28"/>
        </w:rPr>
        <w:t>приоритета жизни человека как высшей ценности, утверждение иных</w:t>
      </w:r>
      <w:r w:rsidR="00EC206E" w:rsidRPr="00EC206E">
        <w:rPr>
          <w:rFonts w:ascii="Times New Roman" w:hAnsi="Times New Roman" w:cs="Times New Roman"/>
          <w:sz w:val="28"/>
          <w:szCs w:val="28"/>
        </w:rPr>
        <w:t xml:space="preserve"> </w:t>
      </w:r>
      <w:r w:rsidRPr="00C95679">
        <w:rPr>
          <w:rFonts w:ascii="Times New Roman" w:hAnsi="Times New Roman" w:cs="Times New Roman"/>
          <w:sz w:val="28"/>
          <w:szCs w:val="28"/>
        </w:rPr>
        <w:t>непреходящих нравственных ценностей, консолидаци</w:t>
      </w:r>
      <w:r w:rsidR="000E36EA">
        <w:rPr>
          <w:rFonts w:ascii="Times New Roman" w:hAnsi="Times New Roman" w:cs="Times New Roman"/>
          <w:sz w:val="28"/>
          <w:szCs w:val="28"/>
        </w:rPr>
        <w:t>ю</w:t>
      </w:r>
      <w:r w:rsidRPr="00C95679">
        <w:rPr>
          <w:rFonts w:ascii="Times New Roman" w:hAnsi="Times New Roman" w:cs="Times New Roman"/>
          <w:sz w:val="28"/>
          <w:szCs w:val="28"/>
        </w:rPr>
        <w:t xml:space="preserve"> общества и получившую широкое общественное признание в России, в соответствии с Указом Президента Российской Федерации от 20 марта 2006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233 "О Государственной премии Российской Федерации за выдающиеся достижения в области гуманитарной деятельности".</w:t>
      </w:r>
    </w:p>
    <w:p w14:paraId="242B8394"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30390 Компенсационные выплаты лицам, осуществляющим уход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за нетрудоспособными гражданами</w:t>
      </w:r>
    </w:p>
    <w:p w14:paraId="346391A5"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компенсационной выплаты лицам, осуществляющим уход за нетрудоспособными гражданами, в соответствии с Указом Президента Российской Федерации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от 26 декабря 2006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1455 "О компенсационных выплатах лицам, осуществляющим уход за нетрудоспособными гражданами".</w:t>
      </w:r>
    </w:p>
    <w:p w14:paraId="6AD7285A"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межбюджетных трансфертов на указанные цели отражается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коду вида доходов 000 2 02 53039 06 0000 150 "Средства федерального бюджета, передаваемые бюджету Фонда пенсионного и социального страхования Российской Федерации на осуществление компенсационных выплат лицам, осуществляющим уход за нетрудоспособными гражданами" классификации доходов бюджетов.</w:t>
      </w:r>
    </w:p>
    <w:p w14:paraId="5B33F47D"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w:t>
      </w:r>
    </w:p>
    <w:p w14:paraId="7337398C"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lastRenderedPageBreak/>
        <w:t>бюджета Фонда пенсионного и социального страхования Российской Федерации на осуществление компенсационной выплаты лицам, осуществляющим уход за нетрудоспособными гражданами, доставку указанной выплаты, а также финансовое обеспечение указанной компенсационной выплаты по исковым требованиям граждан на основании вступивших в законную силу решений судов;</w:t>
      </w:r>
    </w:p>
    <w:p w14:paraId="28A79D68"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на компенсационные выплаты лицам, осуществляющим уход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за нетрудоспособными гражданами, органом, назначившим и выплачивающим пенсию нетрудоспособному гражданину.</w:t>
      </w:r>
    </w:p>
    <w:p w14:paraId="414E67D6"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30400 Премия Президента Российской Федерации в области науки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инноваций для молодых ученых</w:t>
      </w:r>
    </w:p>
    <w:p w14:paraId="77F25A66" w14:textId="77777777" w:rsidR="00DC3577" w:rsidRPr="00C95679" w:rsidRDefault="00DC3577" w:rsidP="000753E0">
      <w:pPr>
        <w:pStyle w:val="ConsPlusNormal"/>
        <w:spacing w:before="220"/>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предусмотренные на выплату премий Президента Российской Федерации в области науки и инноваций для молодых ученых, присуждаемых гражданам Российской Федерации за результаты научных исследований, внесших значительный вклад в развитие естественных, технических и гуманитарных наук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за разработку образцов новой техники и прогрессивных технологий, обеспечивающих инновационное развитие экономики и социальной сферы, а также укрепление обороноспособности страны, в соответствии с Указом Президента Российской Федерации от 30 июля 2008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1144 "О премии Президента Российской Федерации в области науки и инноваций для молодых ученых".</w:t>
      </w:r>
    </w:p>
    <w:p w14:paraId="2782FD35" w14:textId="77777777" w:rsidR="00DC3577" w:rsidRPr="00C95679" w:rsidRDefault="00DC3577" w:rsidP="000753E0">
      <w:pPr>
        <w:pStyle w:val="ConsPlusNormal"/>
        <w:ind w:firstLine="709"/>
        <w:contextualSpacing/>
        <w:jc w:val="both"/>
        <w:rPr>
          <w:rFonts w:ascii="Times New Roman" w:hAnsi="Times New Roman" w:cs="Times New Roman"/>
          <w:sz w:val="28"/>
          <w:szCs w:val="28"/>
        </w:rPr>
      </w:pPr>
      <w:r w:rsidRPr="00C95679">
        <w:rPr>
          <w:rFonts w:ascii="Times New Roman" w:hAnsi="Times New Roman" w:cs="Times New Roman"/>
          <w:sz w:val="28"/>
          <w:szCs w:val="28"/>
        </w:rPr>
        <w:t>30410 Пособие детям погибших (пропавших без вести) работников органов прокуратуры</w:t>
      </w:r>
    </w:p>
    <w:p w14:paraId="6738A15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выплате ежемесячного пособия детям погибших (пропавших без вести) работников органов прокуратуры до достижения этими детьми возраста 18 лет</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(если они стали инвалидами до достижения возраста 18 лет - независимо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от возраста), а детям, обучающимся в образовательных учреждениях по очной форме обучения, - до окончания обучения, но не более чем до достижения ими возраста 23 лет, в соответствии с Указом Президента Российской Федерации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от 30 октября 2009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1225 "О дополнительных гарантиях и компенсациях работникам органов прокуратуры Российской Федерации, осуществляющим служебную деятельность на территории Северо-Кавказского региона Российской Федерации, и членам их семей".</w:t>
      </w:r>
    </w:p>
    <w:p w14:paraId="02932EB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30430 Премии Президента Российской Федерации для молодых деятелей культуры</w:t>
      </w:r>
    </w:p>
    <w:p w14:paraId="6374430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премии Президента Российской Федерации для молодых деятелей культуры, в соответствии с Указом Президента Российской Федерации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от 3 февраля 2011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144 "О премии Президента Российской Федерации для молодых деятелей культуры".</w:t>
      </w:r>
    </w:p>
    <w:p w14:paraId="7E3D2D6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30440 Стипендии Президента Российской Федерации спортсменам, тренерам и иным специалистам спортивных сборных команд Российской Федерации по видам спорта, включенным в программы Олимпийских игр, </w:t>
      </w:r>
      <w:proofErr w:type="spellStart"/>
      <w:r w:rsidRPr="00C95679">
        <w:rPr>
          <w:rFonts w:ascii="Times New Roman" w:hAnsi="Times New Roman" w:cs="Times New Roman"/>
          <w:sz w:val="28"/>
          <w:szCs w:val="28"/>
        </w:rPr>
        <w:t>Паралимпийских</w:t>
      </w:r>
      <w:proofErr w:type="spellEnd"/>
      <w:r w:rsidRPr="00C95679">
        <w:rPr>
          <w:rFonts w:ascii="Times New Roman" w:hAnsi="Times New Roman" w:cs="Times New Roman"/>
          <w:sz w:val="28"/>
          <w:szCs w:val="28"/>
        </w:rPr>
        <w:t xml:space="preserve"> игр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w:t>
      </w:r>
      <w:proofErr w:type="spellStart"/>
      <w:r w:rsidRPr="00C95679">
        <w:rPr>
          <w:rFonts w:ascii="Times New Roman" w:hAnsi="Times New Roman" w:cs="Times New Roman"/>
          <w:sz w:val="28"/>
          <w:szCs w:val="28"/>
        </w:rPr>
        <w:t>Сурдлимпийских</w:t>
      </w:r>
      <w:proofErr w:type="spellEnd"/>
      <w:r w:rsidRPr="00C95679">
        <w:rPr>
          <w:rFonts w:ascii="Times New Roman" w:hAnsi="Times New Roman" w:cs="Times New Roman"/>
          <w:sz w:val="28"/>
          <w:szCs w:val="28"/>
        </w:rPr>
        <w:t xml:space="preserve"> игр, чемпионам Олимпийских игр, </w:t>
      </w:r>
      <w:proofErr w:type="spellStart"/>
      <w:r w:rsidRPr="00C95679">
        <w:rPr>
          <w:rFonts w:ascii="Times New Roman" w:hAnsi="Times New Roman" w:cs="Times New Roman"/>
          <w:sz w:val="28"/>
          <w:szCs w:val="28"/>
        </w:rPr>
        <w:t>Паралимпийских</w:t>
      </w:r>
      <w:proofErr w:type="spellEnd"/>
      <w:r w:rsidRPr="00C95679">
        <w:rPr>
          <w:rFonts w:ascii="Times New Roman" w:hAnsi="Times New Roman" w:cs="Times New Roman"/>
          <w:sz w:val="28"/>
          <w:szCs w:val="28"/>
        </w:rPr>
        <w:t xml:space="preserve"> игр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 xml:space="preserve">и </w:t>
      </w:r>
      <w:proofErr w:type="spellStart"/>
      <w:r w:rsidRPr="00C95679">
        <w:rPr>
          <w:rFonts w:ascii="Times New Roman" w:hAnsi="Times New Roman" w:cs="Times New Roman"/>
          <w:sz w:val="28"/>
          <w:szCs w:val="28"/>
        </w:rPr>
        <w:t>Сурдлимпийских</w:t>
      </w:r>
      <w:proofErr w:type="spellEnd"/>
      <w:r w:rsidRPr="00C95679">
        <w:rPr>
          <w:rFonts w:ascii="Times New Roman" w:hAnsi="Times New Roman" w:cs="Times New Roman"/>
          <w:sz w:val="28"/>
          <w:szCs w:val="28"/>
        </w:rPr>
        <w:t xml:space="preserve"> игр</w:t>
      </w:r>
    </w:p>
    <w:p w14:paraId="0C02C30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стипендий Президента Российской Федерации спортсменам, тренерам и иным специалистам спортивных сборных команд Российской Федерации по видам спорта, включенным в программы Олимпийских игр, </w:t>
      </w:r>
      <w:proofErr w:type="spellStart"/>
      <w:r w:rsidRPr="00C95679">
        <w:rPr>
          <w:rFonts w:ascii="Times New Roman" w:hAnsi="Times New Roman" w:cs="Times New Roman"/>
          <w:sz w:val="28"/>
          <w:szCs w:val="28"/>
        </w:rPr>
        <w:t>Паралимпийских</w:t>
      </w:r>
      <w:proofErr w:type="spellEnd"/>
      <w:r w:rsidRPr="00C95679">
        <w:rPr>
          <w:rFonts w:ascii="Times New Roman" w:hAnsi="Times New Roman" w:cs="Times New Roman"/>
          <w:sz w:val="28"/>
          <w:szCs w:val="28"/>
        </w:rPr>
        <w:t xml:space="preserve"> игр и </w:t>
      </w:r>
      <w:proofErr w:type="spellStart"/>
      <w:r w:rsidRPr="00C95679">
        <w:rPr>
          <w:rFonts w:ascii="Times New Roman" w:hAnsi="Times New Roman" w:cs="Times New Roman"/>
          <w:sz w:val="28"/>
          <w:szCs w:val="28"/>
        </w:rPr>
        <w:t>Сурдлимпийских</w:t>
      </w:r>
      <w:proofErr w:type="spellEnd"/>
      <w:r w:rsidRPr="00C95679">
        <w:rPr>
          <w:rFonts w:ascii="Times New Roman" w:hAnsi="Times New Roman" w:cs="Times New Roman"/>
          <w:sz w:val="28"/>
          <w:szCs w:val="28"/>
        </w:rPr>
        <w:t xml:space="preserve"> игр, чемпионам Олимпийских игр, </w:t>
      </w:r>
      <w:proofErr w:type="spellStart"/>
      <w:r w:rsidRPr="00C95679">
        <w:rPr>
          <w:rFonts w:ascii="Times New Roman" w:hAnsi="Times New Roman" w:cs="Times New Roman"/>
          <w:sz w:val="28"/>
          <w:szCs w:val="28"/>
        </w:rPr>
        <w:t>Паралимпийских</w:t>
      </w:r>
      <w:proofErr w:type="spellEnd"/>
      <w:r w:rsidRPr="00C95679">
        <w:rPr>
          <w:rFonts w:ascii="Times New Roman" w:hAnsi="Times New Roman" w:cs="Times New Roman"/>
          <w:sz w:val="28"/>
          <w:szCs w:val="28"/>
        </w:rPr>
        <w:t xml:space="preserve"> игр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w:t>
      </w:r>
      <w:proofErr w:type="spellStart"/>
      <w:r w:rsidRPr="00C95679">
        <w:rPr>
          <w:rFonts w:ascii="Times New Roman" w:hAnsi="Times New Roman" w:cs="Times New Roman"/>
          <w:sz w:val="28"/>
          <w:szCs w:val="28"/>
        </w:rPr>
        <w:t>Сурдлимпийских</w:t>
      </w:r>
      <w:proofErr w:type="spellEnd"/>
      <w:r w:rsidRPr="00C95679">
        <w:rPr>
          <w:rFonts w:ascii="Times New Roman" w:hAnsi="Times New Roman" w:cs="Times New Roman"/>
          <w:sz w:val="28"/>
          <w:szCs w:val="28"/>
        </w:rPr>
        <w:t xml:space="preserve"> игр.</w:t>
      </w:r>
    </w:p>
    <w:p w14:paraId="610170E9"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30450 Пособие детям погибших (умерших) или пропавших без вести в связи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с исполнением служебных обязанностей сотрудников следственных органов Следственного комитета Российской Федерации</w:t>
      </w:r>
    </w:p>
    <w:p w14:paraId="0F557469"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выплате пособия детям погибших (умерших) или пропавших без вести в связи с исполнением служебных обязанностей сотрудников следственных органов Следственного комитета Российской Федерации в соответствии с Указом Президента Российской Федерации от 26 января 2012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110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 дополнительных гарантиях и компенсациях сотрудникам, федеральным государственным гражданским служащим и работникам следственных органов Следственного комитета Российской Федерации, осуществляющим служебную деятельность на территории Северо-Кавказского региона Российской Федерации,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членам их семей".</w:t>
      </w:r>
    </w:p>
    <w:p w14:paraId="34C111D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30480 Премии Правительства Российской Федерации в области науки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техники ученым и специалистам</w:t>
      </w:r>
    </w:p>
    <w:p w14:paraId="6DD5749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предусмотренные на выплату премии Правительства Российской Федерации в области науки и техники, присуждаемой ежегодно гражданам Российской Федерации, иностранным гражданам и лицам без гражданства, а также расходы, связанные с организационно-техническим и информационным обеспечением выплаты указанных премий.</w:t>
      </w:r>
    </w:p>
    <w:p w14:paraId="30E598E5"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30490 Премии Правительства Российской Федерации в области образования</w:t>
      </w:r>
    </w:p>
    <w:p w14:paraId="7327684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предусмотренные на выплату премий Правительства Российской Федерации в области образования, присуждаемых за создание высококачественных учебных изданий для системы образования Российской Федерации, высокие результаты профессиональной педагогической деятельности, внедрение инновационных разработок в сфере образования, в том числе создание эффективных технологий обучения, организации образовательного процесса, оценки содержания и качества образования в образовательных организациях, в целях развития образования, создания эффективных технологий обучения, в соответствии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 постановлением Правительства Российской Федерации от 28 августа 2013 года </w:t>
      </w:r>
      <w:r w:rsidR="00A850F4" w:rsidRPr="00C95679">
        <w:rPr>
          <w:rFonts w:ascii="Times New Roman" w:hAnsi="Times New Roman" w:cs="Times New Roman"/>
          <w:sz w:val="28"/>
          <w:szCs w:val="28"/>
        </w:rPr>
        <w:t xml:space="preserve">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744 "О премиях Правительства Российской Федерации в области образования".</w:t>
      </w:r>
    </w:p>
    <w:p w14:paraId="49D8328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30500 Премии Правительства Российской Федерации в области науки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техники для молодых ученых</w:t>
      </w:r>
    </w:p>
    <w:p w14:paraId="06172A81"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предусмотренные на выплату премии Правительства Российской </w:t>
      </w:r>
      <w:r w:rsidRPr="00C95679">
        <w:rPr>
          <w:rFonts w:ascii="Times New Roman" w:hAnsi="Times New Roman" w:cs="Times New Roman"/>
          <w:sz w:val="28"/>
          <w:szCs w:val="28"/>
        </w:rPr>
        <w:lastRenderedPageBreak/>
        <w:t xml:space="preserve">Федерации в области науки и техники для молодых ученых, присуждаемой ежегодно гражданам Российской Федерации, иностранным гражданам и лицам без гражданства, в соответствии с постановлением Правительства Российской Федерации от 15 декабря 2004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793 "О премиях Правительства Российской Федерации в области науки и техники для молодых ученых".</w:t>
      </w:r>
    </w:p>
    <w:p w14:paraId="41C658F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30520 Премии Правительства Российской Федерации в области культуры</w:t>
      </w:r>
    </w:p>
    <w:p w14:paraId="714F440E"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предусмотренные на выплату премий Правительства Российской Федерации в области культуры, присуждаемых творческим работникам и деятелям культуры, за наиболее талантливые, отличающиеся новизной и оригинальностью произведения или творческий проект в области: кинематографии, театральной деятельности, музыкального искусства, циркового и эстрадного искусства, хореографического искусства, народного творчества и декоративно-прикладного искусства, художественной литературы, библиотечного и музейного дела, изобразительного искусства, дизайна и архитектуры, получившие общественное признание и являющиеся значительным вкладом в культуру Российской Федерации, за лучший просветительский проект в сфере культуры (программы и проекты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области библиотечного дела, музейной деятельности, художественного образования, искусствоведческой науки и культурологии, сохранения объектов культурного наследия, сохранения и развития национальных культур), за создание для детей и юношества наиболее талантливых, отличающихся новизной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оригинальностью творческих проектов и произведений в области литературы, телевидения и радио, кинематографии, изобразительного и музыкального искусства.</w:t>
      </w:r>
    </w:p>
    <w:p w14:paraId="08F2CEDE"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30550 Выплата пособий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а также в связи с выполнением задач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ходе контртеррористических операций</w:t>
      </w:r>
    </w:p>
    <w:p w14:paraId="65F6BED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пособий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в Чеченской Республике и на непосредственно прилегающих к ней территориях Северного Кавказа, отнесенных к зоне вооруженного конфликта, а также в связи с выполнением задач в ходе контртеррористических операций на территории Северо-Кавказского региона, пенсионное обеспечение которых осуществляется Фондом пенсионного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социального страхования Российской Федерации.</w:t>
      </w:r>
    </w:p>
    <w:p w14:paraId="46040DAE"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межбюджетных трансфертов на указанные цели отражается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коду вида доходов 000 2 02 53055 06 0000 150 "Средства федерального бюджета, </w:t>
      </w:r>
      <w:r w:rsidRPr="00C95679">
        <w:rPr>
          <w:rFonts w:ascii="Times New Roman" w:hAnsi="Times New Roman" w:cs="Times New Roman"/>
          <w:sz w:val="28"/>
          <w:szCs w:val="28"/>
        </w:rPr>
        <w:lastRenderedPageBreak/>
        <w:t xml:space="preserve">передаваемые бюджету Фонда пенсионного и социального страхования Российской Федерации на выплату пособий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а также в связи с выполнением задач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ходе контртеррористических операций" классификации доходов бюджетов.</w:t>
      </w:r>
    </w:p>
    <w:p w14:paraId="248DA24E"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также отражаются расходы федерального бюджета и бюджета Фонда пенсионного и социального страхования Российской Федерации по выплате пособия с учетом расходов по доставке на проведение летнего оздоровительного отдыха детей отдельных категорий военнослужащих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сотрудников некоторых федеральных органов исполнительной власти, погибших (умерших), пропавших без вести, ставших инвалидами, в соответствии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 постановлением Правительства Российской Федерации от 29 декабря 2008 года </w:t>
      </w:r>
      <w:r w:rsidR="00A850F4" w:rsidRPr="00C95679">
        <w:rPr>
          <w:rFonts w:ascii="Times New Roman" w:hAnsi="Times New Roman" w:cs="Times New Roman"/>
          <w:sz w:val="28"/>
          <w:szCs w:val="28"/>
        </w:rPr>
        <w:t xml:space="preserve">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1051 "О порядке предоставления пособия на проведение летнего оздоровительного отдыха детей отдельных категорий военнослужащих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в Чеченской Республике и на непосредственно прилегающих к ней территориях Северного Кавказа, отнесенных к зоне вооруженного конфликта, а также в связи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с выполнением задач в ходе контртеррористических операций на территории Северо-Кавказского региона, пенсионное обеспечение которых осуществляется Фондом пенсионного и социального страхования Российской Федерации".</w:t>
      </w:r>
    </w:p>
    <w:p w14:paraId="689858D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30560 Материальное обеспечение специалистов ядерного оружейного комплекса Российской Федерации</w:t>
      </w:r>
    </w:p>
    <w:p w14:paraId="3795D78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на выплаты дополнительного ежемесячного пожизненного материального обеспечения гражданам, осуществлявшим трудовую деятельность в организациях ядерного оружейного комплекса Российской Федерации и в военных представительствах Министерства обороны Российской Федерации, созданных в этих организациях (включая расходы на доставку указанного материального обеспечения),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соответствии с Указом Президента Российской Федерации от 23 августа 2000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1563 "О неотложных мерах социальной поддержки специалистов, осуществляющих деятельность в области ядерного оружейного комплекса Российской Федерации".</w:t>
      </w:r>
    </w:p>
    <w:p w14:paraId="0A7AF7B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федерального бюджета по предоставлению иных межбюджетных трансфертов бюджету Фонда пенсионного и социального страхования Российской Федерации на материальное обеспечение специалистов ядерного оружейного комплекса Российской Федерации и расходы бюджета Фонда пенсионного и социального страхования Российской Федерации по осуществлению указанных выплат.</w:t>
      </w:r>
    </w:p>
    <w:p w14:paraId="2A7E09D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иных межбюджетных трансфертов на указанные цели отражается по коду вида доходов 000 2 02 53056 06 0000 150 "Средства федерального </w:t>
      </w:r>
      <w:r w:rsidRPr="00C95679">
        <w:rPr>
          <w:rFonts w:ascii="Times New Roman" w:hAnsi="Times New Roman" w:cs="Times New Roman"/>
          <w:sz w:val="28"/>
          <w:szCs w:val="28"/>
        </w:rPr>
        <w:lastRenderedPageBreak/>
        <w:t>бюджета, передаваемые бюджету Фонда пенсионного и социального страхования Российской Федерации на осуществление выплаты материального обеспечения специалистам, осуществлявшим деятельность в области ядерного оружейного комплекса Российской Федерации" классификации доходов бюджетов.</w:t>
      </w:r>
    </w:p>
    <w:p w14:paraId="404D29B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30570 Выплата федеральной социальной доплаты к пенсии</w:t>
      </w:r>
    </w:p>
    <w:p w14:paraId="6B4647C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выплату федеральной социальной доплаты к пенсии и доставку указанной выплаты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соответствии с Федеральным законом от 17 июля 1999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178-ФЗ</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"О государственной социальной помощи".</w:t>
      </w:r>
    </w:p>
    <w:p w14:paraId="023D095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межбюджетных трансфертов на указанные цели отражается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коду вида доходов 000 2 02 53057 06 0000 150 "Средства федерального бюджета, передаваемые бюджету Фонда пенсионного и социального страхования Российской Федерации на выплаты федеральной социальной доплаты к пенсии" классификации доходов бюджетов.</w:t>
      </w:r>
    </w:p>
    <w:p w14:paraId="7A9B48DB"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на выплаты федеральной социальной доплаты к пенсии, доставку указанной выплаты, а также финансовое обеспечение указанной выплаты по исковым требованиям граждан </w:t>
      </w:r>
      <w:r w:rsidR="00A850F4"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основании вступивших в законную силу решений судов.</w:t>
      </w:r>
    </w:p>
    <w:p w14:paraId="3246F0F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30580 Выплата страховой пенсии</w:t>
      </w:r>
    </w:p>
    <w:p w14:paraId="669845B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на выплату страховой пенсии с учетом бюджетных ассигнований на валоризацию величины расчетного пенсионного капитала и на выплату страховых пенсий в связи с зачетом в страховой стаж </w:t>
      </w:r>
      <w:proofErr w:type="spellStart"/>
      <w:r w:rsidRPr="00C95679">
        <w:rPr>
          <w:rFonts w:ascii="Times New Roman" w:hAnsi="Times New Roman" w:cs="Times New Roman"/>
          <w:sz w:val="28"/>
          <w:szCs w:val="28"/>
        </w:rPr>
        <w:t>нестраховых</w:t>
      </w:r>
      <w:proofErr w:type="spellEnd"/>
      <w:r w:rsidRPr="00C95679">
        <w:rPr>
          <w:rFonts w:ascii="Times New Roman" w:hAnsi="Times New Roman" w:cs="Times New Roman"/>
          <w:sz w:val="28"/>
          <w:szCs w:val="28"/>
        </w:rPr>
        <w:t xml:space="preserve"> периодов, в том числе гражданам, выехавшим </w:t>
      </w:r>
      <w:r w:rsidR="006334D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постоянное жительство за пределы Российской Федерации и в соответствии </w:t>
      </w:r>
      <w:r w:rsidR="006334D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 соглашениями по применению международных договоров между Российской Федерацией и иностранными государствами в области пенсионного обеспечения; расходы на доставку указанной пенсии, а также финансовое обеспечение выплаты указанной пенсии по исковым требованиям граждан на основании вступивших </w:t>
      </w:r>
      <w:r w:rsidR="006334D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законную силу решений судов, в соответствии с Федеральным законом </w:t>
      </w:r>
      <w:r w:rsidR="006334D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от 28 декабря 2013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400-ФЗ "О страховых пенсиях".</w:t>
      </w:r>
    </w:p>
    <w:p w14:paraId="7AB790F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30590 Выплата накопительной пенсии</w:t>
      </w:r>
    </w:p>
    <w:p w14:paraId="6F40330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бюджета Фонда пенсионного и социального страхования Российской Федерации по выплате накопительной пенсии, в том числе гражданам, выехавшим на постоянное жительство за пределы Российской Федерации, и в соответствии с соглашениями</w:t>
      </w:r>
      <w:r w:rsidR="006334D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по применению международных договоров между Российской Федерацией</w:t>
      </w:r>
      <w:r w:rsidR="006334D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иностранными государствами в области пенсионного обеспечения; расходы</w:t>
      </w:r>
      <w:r w:rsidR="006334D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по ее доставке, а также финансовое обеспечение выплаты указанной пенсии </w:t>
      </w:r>
      <w:r w:rsidR="006334D5"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исковым требованиям граждан на основании вступивших в законную силу решений судов, в соответствии с Федеральным законом от 28 декабря 2013 года</w:t>
      </w:r>
      <w:r w:rsidR="006334D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w:t>
      </w:r>
      <w:r w:rsidR="00BA05BC" w:rsidRPr="00C95679">
        <w:rPr>
          <w:rFonts w:ascii="Times New Roman" w:hAnsi="Times New Roman" w:cs="Times New Roman"/>
          <w:sz w:val="28"/>
          <w:szCs w:val="28"/>
        </w:rPr>
        <w:lastRenderedPageBreak/>
        <w:t>№</w:t>
      </w:r>
      <w:r w:rsidRPr="00C95679">
        <w:rPr>
          <w:rFonts w:ascii="Times New Roman" w:hAnsi="Times New Roman" w:cs="Times New Roman"/>
          <w:sz w:val="28"/>
          <w:szCs w:val="28"/>
        </w:rPr>
        <w:t xml:space="preserve"> 424-ФЗ "О накопительной пенсии".</w:t>
      </w:r>
    </w:p>
    <w:p w14:paraId="0CF1BC41"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30600 Выплата пенсий по государственному пенсионному обеспечению</w:t>
      </w:r>
    </w:p>
    <w:p w14:paraId="30CFCC1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пенсий по государственному пенсионному обеспечению в соответствии с Федеральным законом от 15 декабря 2001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166-ФЗ "О государственном пенсионном обеспечении в Российской Федерации".</w:t>
      </w:r>
    </w:p>
    <w:p w14:paraId="2ED4D32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межбюджетных трансфертов на указанные цели отражается </w:t>
      </w:r>
      <w:r w:rsidR="006334D5"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коду вида доходов 000 2 02 53060 06 0000 150 "Средства федерального бюджета, передаваемые бюджету Фонда пенсионного и социального страхования Российской Федерации на выплату пенсий по государственному пенсионному обеспечению" классификации доходов бюджетов.</w:t>
      </w:r>
    </w:p>
    <w:p w14:paraId="35B5B911"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на выплату пенсий за выслугу лет, социальных пенсий и других видов пенсий, назначенных гражданам, имеющим право на пенсию по государственному пенсионному обеспечению, выплату доплат к государственным пенсиям лицам, замещавшим государственные должности Российской Федерации и государственные должности федеральных государственных служащих, ежемесячных доплат к государственным пенсиям (ежемесячному пожизненному содержанию) другим категориям получателей </w:t>
      </w:r>
      <w:r w:rsidR="006334D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соответствии с действующими нормативными правовыми актами, в том числе гражданам, выехавшим на постоянное жительство за пределы Российской Федерации, включая пенсии, назначенные в соответствии с Законом Российской Федерации от 12 февраля 1993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4468-I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их семей", а также расходы на доставку указанных пенсий и финансовое обеспечение выплат указанных пенсий по исковым требованиям граждан на основании вступивших в законную силу решений судов.</w:t>
      </w:r>
    </w:p>
    <w:p w14:paraId="17898D9B"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30610 Выплата доплат к пенсиям</w:t>
      </w:r>
    </w:p>
    <w:p w14:paraId="130A3147"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выплату доплат к пенсиям в соответствии с Указом Президента Российской Федерации</w:t>
      </w:r>
      <w:r w:rsidR="006334D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от 28 августа 2003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995 "О дополнительном ежемесячном материальном обеспечении лиц, замещавших должности первых заместителей и заместителей министров Союза ССР и РСФСР, первых заместителей и заместителей председателей государственных комитетов Союза ССР и РСФСР, заместителей управляющих делами Советов Министров Союза ССР и РСФСР и заместителей председателей комитетов народного контроля Союза ССР и РСФСР".</w:t>
      </w:r>
    </w:p>
    <w:p w14:paraId="09112C97"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 xml:space="preserve">Поступление межбюджетных трансфертов на указанные цели отражается </w:t>
      </w:r>
      <w:r w:rsidR="006334D5"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коду вида доходов 000 2 02 53061 06 0000 150 "Средства федерального бюджета, передаваемые бюджету Фонда пенсионного и социального страхования Российской Федерации на выплату доплат к пенсиям" классификации доходов бюджетов.</w:t>
      </w:r>
    </w:p>
    <w:p w14:paraId="72E84E61"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6334D5"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дополнительное ежемесячное материальное обеспечение лиц, замещавших должности первых заместителей и заместителей министров Союза ССР и РСФСР, первых заместителей и заместителей председателей государственных комитетов Союза ССР и РСФСР, заместителей управляющих делами Советов Министров Союза ССР и РСФСР и заместителей председателей комитетов народного контроля Союза ССР и РСФСР, доставку указанного материального обеспечения, а также финансовое обеспечение указанной выплаты по исковым требованиям граждан</w:t>
      </w:r>
      <w:r w:rsidR="006334D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на основании вступивших в законную силу решений судов.</w:t>
      </w:r>
    </w:p>
    <w:p w14:paraId="5513E1E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30620 Доплата к пенсии членам летных экипажей воздушных судов гражданской авиации</w:t>
      </w:r>
    </w:p>
    <w:p w14:paraId="76CE9F7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на выплату доплат к пенсии членам летных экипажей воздушных судов гражданской авиации, доставку указанной доплаты, а также финансовое обеспечение указанной доплаты </w:t>
      </w:r>
      <w:r w:rsidR="006334D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исковым требованиям граждан на основании вступивших в законную силу решений судов, в соответствии с Федеральным законом от 27 ноября 2001 года </w:t>
      </w:r>
      <w:r w:rsidR="006334D5" w:rsidRPr="00C95679">
        <w:rPr>
          <w:rFonts w:ascii="Times New Roman" w:hAnsi="Times New Roman" w:cs="Times New Roman"/>
          <w:sz w:val="28"/>
          <w:szCs w:val="28"/>
        </w:rPr>
        <w:t xml:space="preserve">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155-ФЗ "О дополнительном социальном обеспечении членов летных экипажей воздушных судов гражданской авиации".</w:t>
      </w:r>
    </w:p>
    <w:p w14:paraId="6FC80FF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30630 Единовременная выплата средств пенсионных накоплений</w:t>
      </w:r>
    </w:p>
    <w:p w14:paraId="691A37A5"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по единовременной выплате средств пенсионных накоплений лицам, имеющим право на получение указанных средств согласно статье 4 Федерального закона от 30 ноября 2011 года </w:t>
      </w:r>
      <w:r w:rsidR="006334D5" w:rsidRPr="00C95679">
        <w:rPr>
          <w:rFonts w:ascii="Times New Roman" w:hAnsi="Times New Roman" w:cs="Times New Roman"/>
          <w:sz w:val="28"/>
          <w:szCs w:val="28"/>
        </w:rPr>
        <w:t xml:space="preserve">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360-ФЗ "О порядке финансирования выплат за счет средств пенсионных накоплений", расходы по доставке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w:t>
      </w:r>
    </w:p>
    <w:p w14:paraId="2DD5B3F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30640 Срочная пенсионная выплата</w:t>
      </w:r>
    </w:p>
    <w:p w14:paraId="7A65202E"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по осуществлению срочной пенсионной выплаты, расходы по доставке указанной выплаты, а также финансовое обеспечение указанной выплаты по исковым требованиям граждан </w:t>
      </w:r>
      <w:r w:rsidR="006334D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основании вступивших в законную силу решений судов, в соответствии </w:t>
      </w:r>
      <w:r w:rsidR="006334D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 Федеральным законом от 30 ноября 2011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360-ФЗ "О порядке финансирования выплат за счет средств пенсионных накоплений".</w:t>
      </w:r>
    </w:p>
    <w:p w14:paraId="149079A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30650 Выплата пенсий, назначенных досрочно гражданам, признанным безработными</w:t>
      </w:r>
    </w:p>
    <w:p w14:paraId="0598AA2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бюджета Фонда </w:t>
      </w:r>
      <w:r w:rsidRPr="00C95679">
        <w:rPr>
          <w:rFonts w:ascii="Times New Roman" w:hAnsi="Times New Roman" w:cs="Times New Roman"/>
          <w:sz w:val="28"/>
          <w:szCs w:val="28"/>
        </w:rPr>
        <w:lastRenderedPageBreak/>
        <w:t xml:space="preserve">пенсионного и социального страхования Российской Федерации на выплату пенсий, назначенных досрочно гражданам, признанным безработными, доставку пенсий, финансовое обеспечение выплат указанных пенсий по исковым требованиям граждан на основании вступивших в законную силу решений судов, в соответствии с Законом Российской Федерации от 19 апреля 1991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1032-I "О занятости населения в Российской Федерации".</w:t>
      </w:r>
    </w:p>
    <w:p w14:paraId="4CC47ED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трансфертов на указанные цели отражается по коду </w:t>
      </w:r>
      <w:r w:rsidR="006334D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000 2 02 53065 06 0000 150 "Средства федерального бюджета, передаваемые бюджету Фонда пенсионного и социального страхования Российской Федерации </w:t>
      </w:r>
      <w:r w:rsidR="006334D5" w:rsidRPr="00C95679">
        <w:rPr>
          <w:rFonts w:ascii="Times New Roman" w:hAnsi="Times New Roman" w:cs="Times New Roman"/>
          <w:sz w:val="28"/>
          <w:szCs w:val="28"/>
        </w:rPr>
        <w:t xml:space="preserve">               </w:t>
      </w:r>
      <w:r w:rsidRPr="00C95679">
        <w:rPr>
          <w:rFonts w:ascii="Times New Roman" w:hAnsi="Times New Roman" w:cs="Times New Roman"/>
          <w:sz w:val="28"/>
          <w:szCs w:val="28"/>
        </w:rPr>
        <w:t>из бюджетов субъектов Российской Федерации через органы службы занятости населения субъектов Российской Федерации на выплату пенсий, назначенных досрочно гражданам, признанным безработными" классификации доходов бюджетов.</w:t>
      </w:r>
    </w:p>
    <w:p w14:paraId="29440FA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30660 Доплаты к пенсии работникам организаций угольной промышленности</w:t>
      </w:r>
    </w:p>
    <w:p w14:paraId="33191697"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на выплату доплат к пенсии отдельным категориям работников организаций угольной промышленности, включая расходы на организацию работы по ее выплате </w:t>
      </w:r>
      <w:r w:rsidR="006334D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доставке, а также финансовое обеспечение доплаты по исковым требованиям граждан на основании вступивших в законную силу решений судов, в соответствии с Федеральным законом от 10 мая 2010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84-ФЗ "О дополнительном социальном обеспечении отдельных категорий работников организаций угольной промышленности".</w:t>
      </w:r>
    </w:p>
    <w:p w14:paraId="64847D0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30670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w:t>
      </w:r>
      <w:r w:rsidR="006334D5" w:rsidRPr="00C95679">
        <w:rPr>
          <w:rFonts w:ascii="Times New Roman" w:hAnsi="Times New Roman" w:cs="Times New Roman"/>
          <w:sz w:val="28"/>
          <w:szCs w:val="28"/>
        </w:rPr>
        <w:t xml:space="preserve">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1244-I "О социальной защите граждан, подвергшихся воздействию радиации вследствие катастрофы на Чернобыльской АЭС"</w:t>
      </w:r>
    </w:p>
    <w:p w14:paraId="49BDCED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ежемесячной денежной выплаты гражданам, подвергшимся воздействию радиации вследствие катастрофы на Чернобыльской АЭС, доставку указанной выплаты, </w:t>
      </w:r>
      <w:r w:rsidR="006334D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а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Фонда пенсионного и социального страхования Российской Федерации </w:t>
      </w:r>
      <w:r w:rsidR="006334D5"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осуществлению указанной выплаты.</w:t>
      </w:r>
    </w:p>
    <w:p w14:paraId="11B4B84B"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межбюджетных трансфертов на указанные цели отражается</w:t>
      </w:r>
      <w:r w:rsidR="006334D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по коду вида доходов 000 2 02 53067 06 0000 150 "Средства федерального бюджета, передаваемые бюджету Фонда пенсионного и социального страхования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w:t>
      </w:r>
      <w:r w:rsidR="006334D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1244-I "О социальной защите граждан, подвергшихся воздействию радиации </w:t>
      </w:r>
      <w:r w:rsidRPr="00C95679">
        <w:rPr>
          <w:rFonts w:ascii="Times New Roman" w:hAnsi="Times New Roman" w:cs="Times New Roman"/>
          <w:sz w:val="28"/>
          <w:szCs w:val="28"/>
        </w:rPr>
        <w:lastRenderedPageBreak/>
        <w:t>вследствие катастрофы на Чернобыльской АЭС" классификации доходов бюджетов.</w:t>
      </w:r>
    </w:p>
    <w:p w14:paraId="5D0ED2D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14:paraId="1CBB416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30680 Осуществление ежемесячной денежной выплаты инвалидам</w:t>
      </w:r>
    </w:p>
    <w:p w14:paraId="56C9925E"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ежемесячной денежной выплаты инвалидам в соответствии с Федеральным законом от 24 ноября 1995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181-ФЗ "О социальной защите инвалидов в Российской Федерации",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Фонда пенсионного и социального страхования Российской Федерации по осуществлению указанной выплаты.</w:t>
      </w:r>
    </w:p>
    <w:p w14:paraId="0E00FA97"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межбюджетных трансфертов на указанные цели отражается </w:t>
      </w:r>
      <w:r w:rsidR="006334D5"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коду вида доходов 000 2 02 53068 06 0000 150 "Средства федерального бюджета, передаваемые бюджету Фонда пенсионного и социального страхования Российской Федерации на осуществление ежемесячной денежной выплаты инвалидам" классификации доходов бюджетов.</w:t>
      </w:r>
    </w:p>
    <w:p w14:paraId="569A2F8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14:paraId="741EECA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30690 Осуществление ежемесячной денежной выплаты ветеранам</w:t>
      </w:r>
    </w:p>
    <w:p w14:paraId="61694729"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ежемесячной денежной выплаты ветеранам в соответствии с Федеральным законом от 12 января 1995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5-ФЗ "О ветеранах", доставку указанной выплаты, финансовое обеспечение указанной выплаты по исковым требованиям граждан </w:t>
      </w:r>
      <w:r w:rsidR="006334D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основании вступивших в законную силу решений судов, а также расходы бюджета Фонда пенсионного и социального страхования Российской Федерации </w:t>
      </w:r>
      <w:r w:rsidR="006334D5"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осуществление указанной выплаты.</w:t>
      </w:r>
    </w:p>
    <w:p w14:paraId="1EDBEC3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межбюджетных трансфертов на указанные цели отражается </w:t>
      </w:r>
      <w:r w:rsidR="006334D5"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коду вида доходов 000 2 02 53069 06 0000 150 "Средства федерального бюджета, передаваемые бюджету Фонда пенсионного и социального страхования Российской Федерации на осуществление ежемесячной денежной выплаты ветеранам" классификации доходов бюджетов.</w:t>
      </w:r>
    </w:p>
    <w:p w14:paraId="7601477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14:paraId="2A200331"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30700 Осуществление ежемесячной денежной выплаты гражданам, </w:t>
      </w:r>
      <w:r w:rsidRPr="00C95679">
        <w:rPr>
          <w:rFonts w:ascii="Times New Roman" w:hAnsi="Times New Roman" w:cs="Times New Roman"/>
          <w:sz w:val="28"/>
          <w:szCs w:val="28"/>
        </w:rPr>
        <w:lastRenderedPageBreak/>
        <w:t xml:space="preserve">подвергшимся воздействию радиации вследствие радиационных аварий и ядерных испытаний, в соответствии с Федеральным законом от 10 января 2002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2-ФЗ "О социальных гарантиях гражданам, подвергшимся радиационному воздействию вследствие ядерных испытаний на Семипалатинском полигоне"</w:t>
      </w:r>
    </w:p>
    <w:p w14:paraId="2927299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на Семипалатинском полигоне, в соответствии с Федеральным законом от 10 января 2002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2-ФЗ</w:t>
      </w:r>
      <w:r w:rsidR="006334D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"О социальных гарантиях гражданам, подвергшимся радиационному воздействию вследствие ядерных испытаний на Семипалатинском полигоне", доставку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w:t>
      </w:r>
      <w:r w:rsidR="006334D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а также расходы бюджета Фонда пенсионного и социального страхования Российской Федерации по осуществлению указанной выплаты.</w:t>
      </w:r>
    </w:p>
    <w:p w14:paraId="5E7482C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межбюджетных трансфертов на указанные цели отражается</w:t>
      </w:r>
      <w:r w:rsidR="006334D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по коду вида доходов 000 2 02 53070 06 0000 150 "Средства федерального бюджета, передаваемые бюджету Фонда пенсионного и социального страхования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2-ФЗ "О социальных гарантиях гражданам, подвергшимся радиационному воздействию вследствие ядерных испытаний на Семипалатинском полигоне" классификации доходов бюджетов.</w:t>
      </w:r>
    </w:p>
    <w:p w14:paraId="36CA6AE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14:paraId="0E7412D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30710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C95679">
        <w:rPr>
          <w:rFonts w:ascii="Times New Roman" w:hAnsi="Times New Roman" w:cs="Times New Roman"/>
          <w:sz w:val="28"/>
          <w:szCs w:val="28"/>
        </w:rPr>
        <w:t>Теча</w:t>
      </w:r>
      <w:proofErr w:type="spellEnd"/>
      <w:r w:rsidRPr="00C95679">
        <w:rPr>
          <w:rFonts w:ascii="Times New Roman" w:hAnsi="Times New Roman" w:cs="Times New Roman"/>
          <w:sz w:val="28"/>
          <w:szCs w:val="28"/>
        </w:rPr>
        <w:t>"</w:t>
      </w:r>
    </w:p>
    <w:p w14:paraId="16044DD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ежемесячной денежной выплаты гражданам, подвергшимся воздействию радиации вследствие аварии на производственном объединении "Маяк" и сбросов радиоактивных отходов в реку </w:t>
      </w:r>
      <w:proofErr w:type="spellStart"/>
      <w:r w:rsidRPr="00C95679">
        <w:rPr>
          <w:rFonts w:ascii="Times New Roman" w:hAnsi="Times New Roman" w:cs="Times New Roman"/>
          <w:sz w:val="28"/>
          <w:szCs w:val="28"/>
        </w:rPr>
        <w:t>Теча</w:t>
      </w:r>
      <w:proofErr w:type="spellEnd"/>
      <w:r w:rsidRPr="00C95679">
        <w:rPr>
          <w:rFonts w:ascii="Times New Roman" w:hAnsi="Times New Roman" w:cs="Times New Roman"/>
          <w:sz w:val="28"/>
          <w:szCs w:val="28"/>
        </w:rPr>
        <w:t xml:space="preserve">, в соответствии с Федеральным законом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от 26 ноября 1998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175-ФЗ "О социальной защите граждан Российской Федерации, подвергшихся воздействию радиации вследствие аварии в 1957 году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производственном объединении "Маяк" и сбросов радиоактивных отходов в реку </w:t>
      </w:r>
      <w:proofErr w:type="spellStart"/>
      <w:r w:rsidRPr="00C95679">
        <w:rPr>
          <w:rFonts w:ascii="Times New Roman" w:hAnsi="Times New Roman" w:cs="Times New Roman"/>
          <w:sz w:val="28"/>
          <w:szCs w:val="28"/>
        </w:rPr>
        <w:lastRenderedPageBreak/>
        <w:t>Теча</w:t>
      </w:r>
      <w:proofErr w:type="spellEnd"/>
      <w:r w:rsidRPr="00C95679">
        <w:rPr>
          <w:rFonts w:ascii="Times New Roman" w:hAnsi="Times New Roman" w:cs="Times New Roman"/>
          <w:sz w:val="28"/>
          <w:szCs w:val="28"/>
        </w:rPr>
        <w:t>", доставку указанной выплаты,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Фонда пенсионного и социального страхования Российской Федерации по осуществлению указанной выплаты.</w:t>
      </w:r>
    </w:p>
    <w:p w14:paraId="3E2A7191"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межбюджетных трансфертов на указанные цели отражается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коду вида доходов 000 2 02 53071 06 0000 150 "Средства федерального бюджета, передаваемые бюджету Фонда пенсионного и социального страхования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w:t>
      </w:r>
      <w:r w:rsidR="00BF55A0" w:rsidRPr="00C95679">
        <w:rPr>
          <w:rFonts w:ascii="Times New Roman" w:hAnsi="Times New Roman" w:cs="Times New Roman"/>
          <w:sz w:val="28"/>
          <w:szCs w:val="28"/>
        </w:rPr>
        <w:t xml:space="preserve">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C95679">
        <w:rPr>
          <w:rFonts w:ascii="Times New Roman" w:hAnsi="Times New Roman" w:cs="Times New Roman"/>
          <w:sz w:val="28"/>
          <w:szCs w:val="28"/>
        </w:rPr>
        <w:t>Теча</w:t>
      </w:r>
      <w:proofErr w:type="spellEnd"/>
      <w:r w:rsidRPr="00C95679">
        <w:rPr>
          <w:rFonts w:ascii="Times New Roman" w:hAnsi="Times New Roman" w:cs="Times New Roman"/>
          <w:sz w:val="28"/>
          <w:szCs w:val="28"/>
        </w:rPr>
        <w:t>" классификации доходов бюджетов.</w:t>
      </w:r>
    </w:p>
    <w:p w14:paraId="7D53A05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14:paraId="0C3A18B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30720 Осуществление ежемесячной денежной выплаты Героям Советского Союза, Героям Российской Федерации и полным кавалерам ордена Славы</w:t>
      </w:r>
    </w:p>
    <w:p w14:paraId="2BD2336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 в соответствии с Законом Российской Федерации от 15 января 1993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4301-I "О статусе Героев Советского Союза, Героев Российской Федерации и полных кавалеров ордена Славы",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а также расходы бюджета Фонда пенсионного и социального страхования Российской Федерации по осуществлению указанной выплаты.</w:t>
      </w:r>
    </w:p>
    <w:p w14:paraId="3A0B3FA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53072 06 0000 150 "Средства федерального бюджета, передаваемые бюджету Фонда пенсионного и социального страхования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 классификации доходов бюджетов.</w:t>
      </w:r>
    </w:p>
    <w:p w14:paraId="5C96A557"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30730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p>
    <w:p w14:paraId="1A51DE1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ежемесячной денежной выплаты Героям Социалистического Труда, Героям Труда </w:t>
      </w:r>
      <w:r w:rsidRPr="00C95679">
        <w:rPr>
          <w:rFonts w:ascii="Times New Roman" w:hAnsi="Times New Roman" w:cs="Times New Roman"/>
          <w:sz w:val="28"/>
          <w:szCs w:val="28"/>
        </w:rPr>
        <w:lastRenderedPageBreak/>
        <w:t xml:space="preserve">Российской Федерации и полным кавалерам ордена Трудовой Славы в соответствии с Федеральным законом от 9 января 1997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5-ФЗ "О предоставлении социальных гарантий Героям Социалистического Труда, Героям Труда Российской Федерации и полным кавалерам ордена Трудовой Славы",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федерального бюджета и бюджета Фонда пенсионного и социального страхования Российской Федерации по осуществлению указанной выплаты.</w:t>
      </w:r>
    </w:p>
    <w:p w14:paraId="51C2BA67"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53073 06 0000 150 "Средства федерального бюджета, передаваемые бюджету Фонда пенсионного и социального страхования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 классификации доходов бюджетов.</w:t>
      </w:r>
    </w:p>
    <w:p w14:paraId="3675E047"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30740 Выплата социального пособия на погребение и оказание услуг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погребению согласно гарантированному </w:t>
      </w:r>
      <w:proofErr w:type="gramStart"/>
      <w:r w:rsidRPr="00C95679">
        <w:rPr>
          <w:rFonts w:ascii="Times New Roman" w:hAnsi="Times New Roman" w:cs="Times New Roman"/>
          <w:sz w:val="28"/>
          <w:szCs w:val="28"/>
        </w:rPr>
        <w:t>перечню этих услуг</w:t>
      </w:r>
      <w:proofErr w:type="gramEnd"/>
      <w:r w:rsidRPr="00C95679">
        <w:rPr>
          <w:rFonts w:ascii="Times New Roman" w:hAnsi="Times New Roman" w:cs="Times New Roman"/>
          <w:sz w:val="28"/>
          <w:szCs w:val="28"/>
        </w:rPr>
        <w:t xml:space="preserve"> за умерших, получавших пенсии по государственному пенсионному обеспечению</w:t>
      </w:r>
    </w:p>
    <w:p w14:paraId="6329DBFB"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выплату социального пособия на погребение и оказание услуг по погребению согласно гарантированному перечню этих услуг за умерших, получавших пенсию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государственному пенсионному обеспечению в соответствии с Федеральным законом от 12 января 1996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8-ФЗ "О погребении и похоронном деле",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ее доставку, а также расходы бюджета Фонда пенсионного и социального страхования Российской Федерации по осуществлению указанной выплаты.</w:t>
      </w:r>
    </w:p>
    <w:p w14:paraId="57E9245E"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межбюджетных трансфертов на указанные цели отражается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коду вида доходов 000 2 02 53074 06 0000 150 "Средства федерального бюджета, передаваемые бюджету Фонда пенсионного и социального страхования Российской Федерации на выплату социального пособия на погребение и оказание услуг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погребению согласно гарантированному перечню этих услуг за умерших, получавших пенсии по государственному пенсионному обеспечению" классификации доходов бюджетов.</w:t>
      </w:r>
    </w:p>
    <w:p w14:paraId="2625117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30750 Выплата социального пособия на погребение и оказание услуг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погребению согласно гарантированному </w:t>
      </w:r>
      <w:proofErr w:type="gramStart"/>
      <w:r w:rsidRPr="00C95679">
        <w:rPr>
          <w:rFonts w:ascii="Times New Roman" w:hAnsi="Times New Roman" w:cs="Times New Roman"/>
          <w:sz w:val="28"/>
          <w:szCs w:val="28"/>
        </w:rPr>
        <w:t>перечню этих услуг</w:t>
      </w:r>
      <w:proofErr w:type="gramEnd"/>
      <w:r w:rsidRPr="00C95679">
        <w:rPr>
          <w:rFonts w:ascii="Times New Roman" w:hAnsi="Times New Roman" w:cs="Times New Roman"/>
          <w:sz w:val="28"/>
          <w:szCs w:val="28"/>
        </w:rPr>
        <w:t xml:space="preserve"> за умерших, получавших страховую или накопительную пенсию</w:t>
      </w:r>
    </w:p>
    <w:p w14:paraId="771C3B4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по выплате социального пособия на погребение и оказание услуг по погребению согласно гарантированному </w:t>
      </w:r>
      <w:proofErr w:type="gramStart"/>
      <w:r w:rsidRPr="00C95679">
        <w:rPr>
          <w:rFonts w:ascii="Times New Roman" w:hAnsi="Times New Roman" w:cs="Times New Roman"/>
          <w:sz w:val="28"/>
          <w:szCs w:val="28"/>
        </w:rPr>
        <w:t>перечню этих услуг</w:t>
      </w:r>
      <w:proofErr w:type="gramEnd"/>
      <w:r w:rsidRPr="00C95679">
        <w:rPr>
          <w:rFonts w:ascii="Times New Roman" w:hAnsi="Times New Roman" w:cs="Times New Roman"/>
          <w:sz w:val="28"/>
          <w:szCs w:val="28"/>
        </w:rPr>
        <w:t xml:space="preserve"> за умерших, получавших страховую или накопительную пенсию, а также доставку указанного пособия, в соответствии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 Федеральным законом от 12 января 1996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8-ФЗ "О погребении и похоронном деле".</w:t>
      </w:r>
    </w:p>
    <w:p w14:paraId="111BEBD7"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30760 Выплата социального пособия на погребение умерших </w:t>
      </w:r>
      <w:proofErr w:type="spellStart"/>
      <w:r w:rsidRPr="00C95679">
        <w:rPr>
          <w:rFonts w:ascii="Times New Roman" w:hAnsi="Times New Roman" w:cs="Times New Roman"/>
          <w:sz w:val="28"/>
          <w:szCs w:val="28"/>
        </w:rPr>
        <w:t>неработавших</w:t>
      </w:r>
      <w:proofErr w:type="spellEnd"/>
      <w:r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w:t>
      </w:r>
    </w:p>
    <w:p w14:paraId="77335C1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передаваемые бюджету Фонда пенсионного и социального страхования Российской Федерации из бюджетов субъектов Российской Федерации через органы службы занятости населения субъектов Российской Федерации на выплату социального пособия на погребение умерших </w:t>
      </w:r>
      <w:proofErr w:type="spellStart"/>
      <w:r w:rsidRPr="00C95679">
        <w:rPr>
          <w:rFonts w:ascii="Times New Roman" w:hAnsi="Times New Roman" w:cs="Times New Roman"/>
          <w:sz w:val="28"/>
          <w:szCs w:val="28"/>
        </w:rPr>
        <w:t>неработавших</w:t>
      </w:r>
      <w:proofErr w:type="spellEnd"/>
      <w:r w:rsidRPr="00C95679">
        <w:rPr>
          <w:rFonts w:ascii="Times New Roman" w:hAnsi="Times New Roman" w:cs="Times New Roman"/>
          <w:sz w:val="28"/>
          <w:szCs w:val="28"/>
        </w:rPr>
        <w:t xml:space="preserve">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 в соответствии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 Федеральным законом от 12 января 1996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8-ФЗ "О погребении и похоронном деле", а также доставку указанного пособия.</w:t>
      </w:r>
    </w:p>
    <w:p w14:paraId="0861A98B"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30770 Единовременная выплата отдельным категориям граждан в связи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с празднованием 65-летия Победы в Великой Отечественной войне</w:t>
      </w:r>
    </w:p>
    <w:p w14:paraId="25B1E747"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связанные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 осуществлением единовременной выплаты отдельным категориям граждан в связи с празднованием 65-летия Победы в Великой Отечественной войне, а также финансовое обеспечение указанной выплаты по исковым требованиям граждан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основании вступивших в законную силу решений судов.</w:t>
      </w:r>
    </w:p>
    <w:p w14:paraId="350267F5"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30780 Единовременная выплата некоторым категориям граждан Российской Федерации в связи с 67-летием Победы в Великой Отечественной войне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1941 - 1945 годов</w:t>
      </w:r>
    </w:p>
    <w:p w14:paraId="385B01B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за счет остатков межбюджетных трансфертов прошлых лет из федерального бюджета, связанных с осуществлением единовременной выплаты некоторым категориям граждан Российской Федерации в связи с 67-летием Победы в Великой Отечественной войне 1941 - 1945 годов, а также финансовое обеспечение указанной выплаты по исковым требованиям граждан на основании вступивших в законную силу решений судов.</w:t>
      </w:r>
    </w:p>
    <w:p w14:paraId="165C950E"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30790 Предоставление материнского (семейного) капитала</w:t>
      </w:r>
    </w:p>
    <w:p w14:paraId="78CF04F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выплату материнского (семейного) капитала на основании заявлений о распоряжении средствами (частью средств) материнского (семейного) капитала лиц, имеющих право на дополнительные меры государственной поддержки, по следующим направлениям:</w:t>
      </w:r>
    </w:p>
    <w:p w14:paraId="38FD56A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улучшение жилищных условий;</w:t>
      </w:r>
    </w:p>
    <w:p w14:paraId="69F170F9"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получение образования ребенком (детьми);</w:t>
      </w:r>
    </w:p>
    <w:p w14:paraId="6E87DE6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формирование накопительной пенсии для женщин, перечисленных в пунктах 1 и 2 части 1 статьи 3 Федерального закона от 29 декабря 2006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256-ФЗ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"О дополнительных мерах государственной поддержки семей, имеющих детей";</w:t>
      </w:r>
    </w:p>
    <w:p w14:paraId="6D6C802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 xml:space="preserve">приобретение товаров и услуг, предназначенных для социальной адаптации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интеграции в общество детей-инвалидов;</w:t>
      </w:r>
    </w:p>
    <w:p w14:paraId="767DCE9B"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получение ежемесячной выплаты в соответствии с Федеральным законом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от 28 декабря 2017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418-ФЗ "О ежемесячных выплатах семьям, имеющим детей";</w:t>
      </w:r>
    </w:p>
    <w:p w14:paraId="536BFA2E"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другие цели в соответствии с законодательством Российской Федерации.</w:t>
      </w:r>
    </w:p>
    <w:p w14:paraId="7069A9E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межбюджетных трансфертов из федерального бюджета бюджету Фонда пенсионного и социального страхования Российской Федерации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указанные цели отражается по коду вида доходов 000 2 02 53079 06 0000 150 "Средства федерального бюджета, передаваемые бюджету Фонда пенсионного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социального страхования Российской Федерации на предоставление материнского (семейного) капитала" классификации доходов бюджетов.</w:t>
      </w:r>
    </w:p>
    <w:p w14:paraId="20A6D72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по осуществлению указанных выплат по всем направлениям использования средств материнского (семейного) капитала, кроме направления указанных средств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формирование накопительной пенсии для женщин, перечисленных в пунктах 1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2 части 1 статьи 3 Федерального закона от 29 декабря 2006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256-ФЗ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"О дополнительных мерах государственной поддержки семей, имеющих детей".</w:t>
      </w:r>
    </w:p>
    <w:p w14:paraId="3B99F3A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30800 Пособия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1244-I "О социальной защите граждан, подвергшихся воздействию радиации вследствие катастрофы на Чернобыльской АЭС"</w:t>
      </w:r>
    </w:p>
    <w:p w14:paraId="1C241AE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Фонду пенсионного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социального страхования на выплату пособий гражданам, подвергшимся воздействию радиации вследствие радиационных аварий и ядерных испытаний,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соответствии с Законом Российской Федерации от 15 мая 1991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1244-I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"О социальной защите граждан, подвергшихся воздействию радиации вследствие катастрофы на Чернобыльской АЭС".</w:t>
      </w:r>
    </w:p>
    <w:p w14:paraId="3028678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межбюджетных трансфертов на указанные цели отражается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коду вида доходов 000 2 02 53080 06 0000 150 "Средства федерального бюджета, передаваемые бюджету Фонда пенсионного и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1244-I "О социальной защите граждан, подвергшихся воздействию радиации вследствие катастрофы на Чернобыльской АЭС" классификации доходов бюджетов.</w:t>
      </w:r>
    </w:p>
    <w:p w14:paraId="1918A9EB"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произведенные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w:t>
      </w:r>
      <w:r w:rsidRPr="00C95679">
        <w:rPr>
          <w:rFonts w:ascii="Times New Roman" w:hAnsi="Times New Roman" w:cs="Times New Roman"/>
          <w:sz w:val="28"/>
          <w:szCs w:val="28"/>
        </w:rPr>
        <w:lastRenderedPageBreak/>
        <w:t>пособие на погребение в размерах,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воздействию радиации вследствие катастрофы на Чернобыльской АЭС, а также расходы по финансовому обеспечению указанных выплат, по исковым требованиям граждан (организаций) на основании решения суда.</w:t>
      </w:r>
    </w:p>
    <w:p w14:paraId="623B6A3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30810 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w:t>
      </w:r>
      <w:proofErr w:type="gramStart"/>
      <w:r w:rsidRPr="00C95679">
        <w:rPr>
          <w:rFonts w:ascii="Times New Roman" w:hAnsi="Times New Roman" w:cs="Times New Roman"/>
          <w:sz w:val="28"/>
          <w:szCs w:val="28"/>
        </w:rPr>
        <w:t>призыву,</w:t>
      </w:r>
      <w:r w:rsidR="00BF55A0" w:rsidRPr="00C95679">
        <w:rPr>
          <w:rFonts w:ascii="Times New Roman" w:hAnsi="Times New Roman" w:cs="Times New Roman"/>
          <w:sz w:val="28"/>
          <w:szCs w:val="28"/>
        </w:rPr>
        <w:t xml:space="preserve">   </w:t>
      </w:r>
      <w:proofErr w:type="gramEnd"/>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соответствии с Федеральным законом от 19 мая 1995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81-ФЗ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"О государственных пособиях гражданам, имеющим детей"</w:t>
      </w:r>
    </w:p>
    <w:p w14:paraId="1C66DBF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с Федеральным законом от 19 мая 1995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81-ФЗ "О государственных пособиях гражданам, имеющим детей".</w:t>
      </w:r>
    </w:p>
    <w:p w14:paraId="31120CC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межбюджетных трансфертов на указанные цели отражается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коду вида доходов 000 2 02 53081 06 0000 150 "Средства федерального бюджета, передаваемые бюджету Фонда пенсионного и социального страхования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соответствии с Федеральным законом от 19 мая 1995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81-ФЗ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"О государственных пособиях гражданам, имеющим детей" классификации доходов бюджетов.</w:t>
      </w:r>
    </w:p>
    <w:p w14:paraId="1C809A37"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 Федеральным законом от 19 мая 1995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81-ФЗ "О государственных пособиях гражданам, имеющим детей".</w:t>
      </w:r>
    </w:p>
    <w:p w14:paraId="0CA8EFB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30820 Пособия по уходу за ребенком до достижения им возраста полутора лет гражданам, подлежащим обязательному социальному страхованию на случай временной нетрудоспособности и в связи с материнством</w:t>
      </w:r>
    </w:p>
    <w:p w14:paraId="48023BF7"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осуществляемые Фондом пенсионного и социального страхования Российской Федерации,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выплате пособий по уходу за ребенком до достижения им возраста полутора лет гражданам, подлежащим обязательному социальному страхованию на случай временной нетрудоспособности и в связи с материнством, в соответствии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 Федеральным законом от 19 мая 1995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81-ФЗ "О государственных пособиях </w:t>
      </w:r>
      <w:r w:rsidRPr="00C95679">
        <w:rPr>
          <w:rFonts w:ascii="Times New Roman" w:hAnsi="Times New Roman" w:cs="Times New Roman"/>
          <w:sz w:val="28"/>
          <w:szCs w:val="28"/>
        </w:rPr>
        <w:lastRenderedPageBreak/>
        <w:t>гражданам, имеющим детей", а также расходы по финансовому обеспечению выплат, по исковым требованиям граждан (организаций) на основании решения суда.</w:t>
      </w:r>
    </w:p>
    <w:p w14:paraId="18C35AC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30830 Пособия при рождении ребенка гражданам, подлежащим обязательному социальному страхованию на случай временной нетрудоспособности и в связи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с материнством</w:t>
      </w:r>
    </w:p>
    <w:p w14:paraId="197F762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на выплату пособий при рождении ребенка лицам, подлежащим обязательному социальному страхованию на случай временной нетрудоспособности и в связи с материнством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имеющим право на получение указанного пособия в соответствии с действующим законодательством, за исключением лиц, проходящих военную и приравненную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к ней службу, в соответствии с Федеральным законом от 19 мая 1995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81-ФЗ "О государственных пособиях гражданам, имеющим детей", а также расходы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финансовому обеспечению выплат, по исковым требованиям граждан (организаций) на основании решения суда.</w:t>
      </w:r>
    </w:p>
    <w:p w14:paraId="49E40CBB"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30850 Премия Президента Российской Федерации за вклад в укрепление единства российской нации</w:t>
      </w:r>
    </w:p>
    <w:p w14:paraId="4CC950FA" w14:textId="072D5A31"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премии Президента Российской Федерации за вклад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укрепление единства </w:t>
      </w:r>
      <w:r w:rsidR="000F42B7">
        <w:rPr>
          <w:rFonts w:ascii="Times New Roman" w:hAnsi="Times New Roman" w:cs="Times New Roman"/>
          <w:sz w:val="28"/>
          <w:szCs w:val="28"/>
        </w:rPr>
        <w:t>р</w:t>
      </w:r>
      <w:r w:rsidR="000F42B7" w:rsidRPr="00C95679">
        <w:rPr>
          <w:rFonts w:ascii="Times New Roman" w:hAnsi="Times New Roman" w:cs="Times New Roman"/>
          <w:sz w:val="28"/>
          <w:szCs w:val="28"/>
        </w:rPr>
        <w:t xml:space="preserve">оссийской </w:t>
      </w:r>
      <w:r w:rsidRPr="00C95679">
        <w:rPr>
          <w:rFonts w:ascii="Times New Roman" w:hAnsi="Times New Roman" w:cs="Times New Roman"/>
          <w:sz w:val="28"/>
          <w:szCs w:val="28"/>
        </w:rPr>
        <w:t xml:space="preserve">нации, в соответствии с Указом Президента Российской Федерации от 26 апреля 2016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200 "О премии Президента Российской Федерации за вклад в укрепление единства российской нации".</w:t>
      </w:r>
    </w:p>
    <w:p w14:paraId="6234680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30860 Премия Правительства Российской Федерации в области транспортной науки и техники имени Владимира Николаевича Образцова</w:t>
      </w:r>
    </w:p>
    <w:p w14:paraId="0F86B865"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выплату премии Правительства Российской Федерации в области транспортной науки и техники имени Владимира Николаевича Образцова.</w:t>
      </w:r>
    </w:p>
    <w:p w14:paraId="3E5CBFD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30870 Компенсационные выплаты некоторым категориям граждан Российской Федерации</w:t>
      </w:r>
    </w:p>
    <w:p w14:paraId="0738DAC7"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осуществление компенсационных выплат некоторым категориям граждан Российской Федерации.</w:t>
      </w:r>
    </w:p>
    <w:p w14:paraId="2B2DA9D5"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межбюджетных трансфертов на указанные цели отражается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коду 000 2 02 53087 06 0000 150 "Средства федерального бюджета, передаваемые бюджету Фонда пенсионного и социального страхования Российской Федерации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осуществление компенсационных выплат некоторым категориям граждан Российской Федерации" классификации доходов бюджетов.</w:t>
      </w:r>
    </w:p>
    <w:p w14:paraId="11D92A4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бюджета Фонда пенсионного и социального страхования Российской Федерации, осуществляемые за счет иных межбюджетных трансфертов из федерального бюджета.</w:t>
      </w:r>
    </w:p>
    <w:p w14:paraId="533857E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30880 Пособия гражданам, подвергшимся воздействию радиации вследствие </w:t>
      </w:r>
      <w:r w:rsidRPr="00C95679">
        <w:rPr>
          <w:rFonts w:ascii="Times New Roman" w:hAnsi="Times New Roman" w:cs="Times New Roman"/>
          <w:sz w:val="28"/>
          <w:szCs w:val="28"/>
        </w:rPr>
        <w:lastRenderedPageBreak/>
        <w:t xml:space="preserve">радиационных аварий и ядерных испытаний, в соответствии с Федеральным законом от 10 января 2002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2-ФЗ "О социальных гарантиях гражданам, подвергшимся радиационному воздействию вследствие ядерных испытаний на Семипалатинском полигоне"</w:t>
      </w:r>
    </w:p>
    <w:p w14:paraId="339074B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Фонду пенсионного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2-ФЗ "О социальных гарантиях гражданам, подвергшимся радиационному воздействию вследствие ядерных испытаний на Семипалатинском полигоне".</w:t>
      </w:r>
    </w:p>
    <w:p w14:paraId="47DB1EE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межбюджетных трансфертов на указанные цели отражается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коду вида доходов 000 2 02 53088 06 0000 150 "Средства федерального бюджета, передаваемые бюджету Фонда пенсионного и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 Федеральным законом от 10 января 2002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2-ФЗ "О социальных гарантиях гражданам, подвергшимся радиационному воздействию вследствие ядерных испытаний на Семипалатинском полигоне" классификации доходов бюджетов.</w:t>
      </w:r>
    </w:p>
    <w:p w14:paraId="3C3D25C9"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произведенные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радиационному воздействию вследствие ядерных испытаний на Семипалатинском полигоне, а также расходы по финансовому обеспечению указанных выплат, по исковым требованиям граждан (организаций)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основании решения суда.</w:t>
      </w:r>
    </w:p>
    <w:p w14:paraId="10DF6DC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30890 Пособия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175-ФЗ "О социальной защите граждан Российской Федерации, подвергшихся воздействию радиации вследствие аварии в 1957 году</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на производственном объединении "Маяк" и сбросов радиоактивных отходов в реку </w:t>
      </w:r>
      <w:proofErr w:type="spellStart"/>
      <w:r w:rsidRPr="00C95679">
        <w:rPr>
          <w:rFonts w:ascii="Times New Roman" w:hAnsi="Times New Roman" w:cs="Times New Roman"/>
          <w:sz w:val="28"/>
          <w:szCs w:val="28"/>
        </w:rPr>
        <w:t>Теча</w:t>
      </w:r>
      <w:proofErr w:type="spellEnd"/>
      <w:r w:rsidRPr="00C95679">
        <w:rPr>
          <w:rFonts w:ascii="Times New Roman" w:hAnsi="Times New Roman" w:cs="Times New Roman"/>
          <w:sz w:val="28"/>
          <w:szCs w:val="28"/>
        </w:rPr>
        <w:t>"</w:t>
      </w:r>
    </w:p>
    <w:p w14:paraId="668267DE"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передаче средств бюджету Фонда пенсионного и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соответствии с Федеральным законом от 26 ноября 1998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175-ФЗ</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C95679">
        <w:rPr>
          <w:rFonts w:ascii="Times New Roman" w:hAnsi="Times New Roman" w:cs="Times New Roman"/>
          <w:sz w:val="28"/>
          <w:szCs w:val="28"/>
        </w:rPr>
        <w:t>Теча</w:t>
      </w:r>
      <w:proofErr w:type="spellEnd"/>
      <w:r w:rsidRPr="00C95679">
        <w:rPr>
          <w:rFonts w:ascii="Times New Roman" w:hAnsi="Times New Roman" w:cs="Times New Roman"/>
          <w:sz w:val="28"/>
          <w:szCs w:val="28"/>
        </w:rPr>
        <w:t>".</w:t>
      </w:r>
    </w:p>
    <w:p w14:paraId="33D798E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 xml:space="preserve">Поступление межбюджетных трансфертов на указанные цели отражается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коду вида доходов 000 2 02 53089 06 0000 150 "Средства федерального бюджета, передаваемые бюджету Фонда пенсионного и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 Федеральным законом от 26 ноября 1998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C95679">
        <w:rPr>
          <w:rFonts w:ascii="Times New Roman" w:hAnsi="Times New Roman" w:cs="Times New Roman"/>
          <w:sz w:val="28"/>
          <w:szCs w:val="28"/>
        </w:rPr>
        <w:t>Теча</w:t>
      </w:r>
      <w:proofErr w:type="spellEnd"/>
      <w:r w:rsidRPr="00C95679">
        <w:rPr>
          <w:rFonts w:ascii="Times New Roman" w:hAnsi="Times New Roman" w:cs="Times New Roman"/>
          <w:sz w:val="28"/>
          <w:szCs w:val="28"/>
        </w:rPr>
        <w:t>" классификации доходов бюджетов.</w:t>
      </w:r>
    </w:p>
    <w:p w14:paraId="7112777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произведенные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в размерах, сверх установленных законодательством Российской Федерации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об обязательном социальном страховании на случай временной нетрудоспособности и в связи с материнством гражданам, подвергшимся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C95679">
        <w:rPr>
          <w:rFonts w:ascii="Times New Roman" w:hAnsi="Times New Roman" w:cs="Times New Roman"/>
          <w:sz w:val="28"/>
          <w:szCs w:val="28"/>
        </w:rPr>
        <w:t>Теча</w:t>
      </w:r>
      <w:proofErr w:type="spellEnd"/>
      <w:r w:rsidRPr="00C95679">
        <w:rPr>
          <w:rFonts w:ascii="Times New Roman" w:hAnsi="Times New Roman" w:cs="Times New Roman"/>
          <w:sz w:val="28"/>
          <w:szCs w:val="28"/>
        </w:rPr>
        <w:t>", а также расходы по финансовому обеспечению выплат, по исковым требованиям граждан (организаций) на основании решения суда.</w:t>
      </w:r>
    </w:p>
    <w:p w14:paraId="6C7CFE7E"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30900 Возмещение стоимости гарантированного перечня услуг и социальные пособия на погребение за счет средств Фонда пенсионного и социального страхования Российской Федерации</w:t>
      </w:r>
    </w:p>
    <w:p w14:paraId="123C1CE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на возмещение стоимости гарантированного перечня услуг и социальные пособия на погребение</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за счет средств бюджета Фонда пенсионного и социального страхования Российской Федерации умерших работавших граждан и умерших несовершеннолетних членов семей работающих граждан в соответствии с Федеральным законом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от 12 января 1996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8-ФЗ "О погребении и похоронном деле".</w:t>
      </w:r>
    </w:p>
    <w:p w14:paraId="272D06B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30910 Пособия по временной нетрудоспособности по обязательному социальному страхованию на случай временной нетрудоспособности и в связи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с материнством</w:t>
      </w:r>
    </w:p>
    <w:p w14:paraId="05672A3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осуществляемые Фондом пенсионного и социального страхования Российской Федерации,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выплату пособий по временной нетрудоспособности гражданам, подлежащим обязательному социальному страхованию на случай временной нетрудоспособности и в связи с материнством в соответствии с Федеральным законом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от 29 декабря 2006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255-ФЗ "Об обязательном социальном страховании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случай временной нетрудоспособности и в связи с материнством", а также расходы по финансовому обеспечению выплат, по исковым требованиям граждан (организаций) на основании решения суда.</w:t>
      </w:r>
    </w:p>
    <w:p w14:paraId="61CB5F5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30920 Пособия по беременности и родам гражданам, подлежащим обязательному социальному страхованию на случай временной нетрудоспособности </w:t>
      </w:r>
      <w:r w:rsidRPr="00C95679">
        <w:rPr>
          <w:rFonts w:ascii="Times New Roman" w:hAnsi="Times New Roman" w:cs="Times New Roman"/>
          <w:sz w:val="28"/>
          <w:szCs w:val="28"/>
        </w:rPr>
        <w:lastRenderedPageBreak/>
        <w:t>и в связи с материнством</w:t>
      </w:r>
    </w:p>
    <w:p w14:paraId="5216556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осуществляемые Фондом пенсионного и социального страхования Российской Федерации,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выплату пособий по беременности и родам гражданам, подлежащим обязательному социальному страхованию на случай временной нетрудоспособности и в связи с материнством, включая расходы на выплату пособий при усыновлении ребенка женщинам, подлежащим обязательному социальному страхованию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случай временной нетрудоспособности и в связи с материнством, в соответствии с Федеральным законом от 29 декабря 2006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255-ФЗ "Об обязательном социальном страховании на случай временной нетрудоспособности и в связи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 материнством", а также расходы по финансовому обеспечению выплат,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исковым требованиям граждан (организаций) на основании решения суда.</w:t>
      </w:r>
    </w:p>
    <w:p w14:paraId="3DD6B8AB"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30930 Пособия при рождении ребенка лицам, не подлежащим обязательному социальному страхованию на случай временной нетрудоспособности и в связи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с материнством</w:t>
      </w:r>
    </w:p>
    <w:p w14:paraId="71773BB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пособий при рождении ребенка лицам, не подлежащим обязательному социальному страхованию на случай временной нетрудоспособности и в связи с материнством.</w:t>
      </w:r>
    </w:p>
    <w:p w14:paraId="063A627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межбюджетных трансфертов на указанные цели отражается</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по коду вида доходов 000 2 02 53093 06 0000 150 "Средства федерального бюджета, передаваемые бюджету Фонда пенсионного и социального страхования Российской Федерации на выплату пособий при рождении ребенка лицам, не подлежащим обязательному социальному страхованию на случай временной нетрудоспособности и в связи с материнством" классификации доходов бюджетов.</w:t>
      </w:r>
    </w:p>
    <w:p w14:paraId="08DFAB9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бюджета Фонда пенсионного и социального страхования Российской Федерации на выплату пособий при рождении ребенка лицам, не подлежащим обязательному социальному страхованию на случай временной нетрудоспособности и в связи с материнством.</w:t>
      </w:r>
    </w:p>
    <w:p w14:paraId="07C5D90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30940 Пособия по временной нетрудоспособности отдельным категориям граждан в связи с зачетом в страховой стаж </w:t>
      </w:r>
      <w:proofErr w:type="spellStart"/>
      <w:r w:rsidRPr="00C95679">
        <w:rPr>
          <w:rFonts w:ascii="Times New Roman" w:hAnsi="Times New Roman" w:cs="Times New Roman"/>
          <w:sz w:val="28"/>
          <w:szCs w:val="28"/>
        </w:rPr>
        <w:t>нестраховых</w:t>
      </w:r>
      <w:proofErr w:type="spellEnd"/>
      <w:r w:rsidRPr="00C95679">
        <w:rPr>
          <w:rFonts w:ascii="Times New Roman" w:hAnsi="Times New Roman" w:cs="Times New Roman"/>
          <w:sz w:val="28"/>
          <w:szCs w:val="28"/>
        </w:rPr>
        <w:t xml:space="preserve"> периодов</w:t>
      </w:r>
    </w:p>
    <w:p w14:paraId="4C24BFD5"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w:t>
      </w:r>
      <w:proofErr w:type="spellStart"/>
      <w:r w:rsidRPr="00C95679">
        <w:rPr>
          <w:rFonts w:ascii="Times New Roman" w:hAnsi="Times New Roman" w:cs="Times New Roman"/>
          <w:sz w:val="28"/>
          <w:szCs w:val="28"/>
        </w:rPr>
        <w:t>нестраховых</w:t>
      </w:r>
      <w:proofErr w:type="spellEnd"/>
      <w:r w:rsidRPr="00C95679">
        <w:rPr>
          <w:rFonts w:ascii="Times New Roman" w:hAnsi="Times New Roman" w:cs="Times New Roman"/>
          <w:sz w:val="28"/>
          <w:szCs w:val="28"/>
        </w:rPr>
        <w:t xml:space="preserve"> периодов в соответствии с Федеральным законом от 29 декабря 2006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255-ФЗ "Об обязательном социальном страховании на случай временной нетрудоспособности и в связи с материнством".</w:t>
      </w:r>
    </w:p>
    <w:p w14:paraId="38E02EB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межбюджетных трансфертов на указанные цели отражается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коду вида доходов 000 2 02 53094 06 0000 150 "Средства федерального бюджета, передаваемые бюджету Фонда пенсионного и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w:t>
      </w:r>
      <w:proofErr w:type="spellStart"/>
      <w:r w:rsidRPr="00C95679">
        <w:rPr>
          <w:rFonts w:ascii="Times New Roman" w:hAnsi="Times New Roman" w:cs="Times New Roman"/>
          <w:sz w:val="28"/>
          <w:szCs w:val="28"/>
        </w:rPr>
        <w:t>нестраховых</w:t>
      </w:r>
      <w:proofErr w:type="spellEnd"/>
      <w:r w:rsidRPr="00C95679">
        <w:rPr>
          <w:rFonts w:ascii="Times New Roman" w:hAnsi="Times New Roman" w:cs="Times New Roman"/>
          <w:sz w:val="28"/>
          <w:szCs w:val="28"/>
        </w:rPr>
        <w:t xml:space="preserve"> периодов" </w:t>
      </w:r>
      <w:r w:rsidRPr="00C95679">
        <w:rPr>
          <w:rFonts w:ascii="Times New Roman" w:hAnsi="Times New Roman" w:cs="Times New Roman"/>
          <w:sz w:val="28"/>
          <w:szCs w:val="28"/>
        </w:rPr>
        <w:lastRenderedPageBreak/>
        <w:t>классификации доходов бюджетов.</w:t>
      </w:r>
    </w:p>
    <w:p w14:paraId="0B6DD2C5"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w:t>
      </w:r>
      <w:proofErr w:type="spellStart"/>
      <w:r w:rsidRPr="00C95679">
        <w:rPr>
          <w:rFonts w:ascii="Times New Roman" w:hAnsi="Times New Roman" w:cs="Times New Roman"/>
          <w:sz w:val="28"/>
          <w:szCs w:val="28"/>
        </w:rPr>
        <w:t>нестраховых</w:t>
      </w:r>
      <w:proofErr w:type="spellEnd"/>
      <w:r w:rsidRPr="00C95679">
        <w:rPr>
          <w:rFonts w:ascii="Times New Roman" w:hAnsi="Times New Roman" w:cs="Times New Roman"/>
          <w:sz w:val="28"/>
          <w:szCs w:val="28"/>
        </w:rPr>
        <w:t xml:space="preserve"> периодов, осуществляемые за счет средств федерального бюджета, а также финансовое обеспечение указанной выплаты,</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по исковым требованиям граждан (организаций) на основании вступивших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законную силу решений судов.</w:t>
      </w:r>
    </w:p>
    <w:p w14:paraId="0F3B7555"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30950 Пособия по временной нетрудоспособности по обязательному социальному страхованию от несчастных случаев на производстве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профессиональных заболеваний</w:t>
      </w:r>
    </w:p>
    <w:p w14:paraId="77110655"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на выплату пособия по временной нетрудоспособности по обязательному социальному страхованию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от несчастных случаев на производстве и профессиональных заболеваний, осуществляемые Фондом пенсионного и социального страхования Российской Федерации как по страховым случаям, произошедшим впервые, так и в случае рецидива профессионального заболевания, в соответствии с Федеральным законом от 24 июля 1998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125-ФЗ "Об обязательном социальном страховании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от несчастных случаев на производстве и профессиональных заболеваний", а также расходы по финансовому обеспечению выплат, по исковым требованиям граждан (организаций) на основании решения суда.</w:t>
      </w:r>
    </w:p>
    <w:p w14:paraId="632CDD8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30960 Единовременные страховые выплаты</w:t>
      </w:r>
    </w:p>
    <w:p w14:paraId="4B3B0DD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единовременно выплачиваемые в качестве обеспечения по обязательному социальному страхованию от несчастных случаев на производстве и профессиональных заболеваний при условии наступления страхового случая застрахованным, если результатом страхового случая стала утрата застрахованным профессиональной трудоспособности, или лицам, имеющим право на получение этих выплат, если результатом страхового случая стала смерть застрахованного, в соответствии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 Федеральным законом от 24 июля 1998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125-ФЗ "Об обязательном социальном страховании от несчастных случаев на производстве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профессиональных заболеваний", а также расходы по финансовому обеспечению выплат по исковым требованиям граждан (организаций) на основании решения суда.</w:t>
      </w:r>
    </w:p>
    <w:p w14:paraId="338F82E5"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30970 Ежемесячные страховые выплаты</w:t>
      </w:r>
    </w:p>
    <w:p w14:paraId="239D5A1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ежемесячно выплачиваемые в качестве обеспечения по обязательному социальному страхованию от несчастных случаев на производстве и профессиональных заболеваний при условии наступления страхового случая застрахованным, если результатом страхового случая стала утрата застрахованным профессиональной трудоспособности, или лицам, имеющим право на получение этих выплат, если результатом страхового случая стала смерть застрахованного, а также расходы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финансовому обеспечению выплат по исковым требованиям граждан (организаций) на основании решения суда, в соответствии с Федеральным законом от 24 июля 1998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125-ФЗ "Об обязательном социальном страховании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от несчастных случаев на производстве и профессиональных заболеваний".</w:t>
      </w:r>
    </w:p>
    <w:p w14:paraId="66960875"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30980 Оплата четырех дополнительных выходных дней работающим родителям (опекунам, попечителям) для ухода за детьми-инвалидами</w:t>
      </w:r>
    </w:p>
    <w:p w14:paraId="24CF641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трансфертов бюджету Фонда пенсионного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 в соответствии с действующим законодательством.</w:t>
      </w:r>
    </w:p>
    <w:p w14:paraId="4340B727"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трансфертов на указанные цели отражается по коду вида доходов 000 2 02 53098 06 0000 150 "Средства федерального бюджета, передаваемые бюджету Фонда пенсионного и социального страхования Российской Федерации</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на оплату четырех дополнительных выходных дней работающим родителям (опекунам, попечителям) для ухода за детьми-инвалидами" классификации доходов бюджетов.</w:t>
      </w:r>
    </w:p>
    <w:p w14:paraId="24BF2E5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на оплату четырех дополнительных выходных дней работающим родителям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(опекунам, попечителям) для ухода за детьми-инвалидами, осуществляемые за счет средств федерального бюджета, в том числе включая начисленные страховые взносы в государственные внебюджетные фонды, расходы на доставку указанной выплаты, а также финансовое обеспечение указанной выплаты, по исковым требованиям граждан (организаций) на основании вступивших в законную силу решений судов.</w:t>
      </w:r>
    </w:p>
    <w:p w14:paraId="5562351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30990 Пособия и компенсации членам семей, а также родителям погибших (умерших) сотрудников органов внутренних дел</w:t>
      </w:r>
    </w:p>
    <w:p w14:paraId="339ACF7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выплате в соответствии с Федеральным законом от 19 июля 2011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 пособий и компенсаций членам семей, а также родителям погибших (умерших) сотрудников органов внутренних дел, в том числе:</w:t>
      </w:r>
    </w:p>
    <w:p w14:paraId="5516504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ежемесячной денежной компенсации за наем (поднаем) жилого помещения членам семьи погибшего (умершего) сотрудника органов внутренних дел;</w:t>
      </w:r>
    </w:p>
    <w:p w14:paraId="5412FFF9"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ежемесячной денежной компенсации членам семьи, а также родителям погибшего (умершего) сотрудника органов внутренних дел;</w:t>
      </w:r>
    </w:p>
    <w:p w14:paraId="77F2CC2B"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ежемесячного пособия членам семьи, а также родителям погибшего (умершего) сотрудника органов внутренних дел на содержание детей;</w:t>
      </w:r>
    </w:p>
    <w:p w14:paraId="388F9039"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ежегодного пособия на проведение летнего оздоровительного отдыха детей погибшего (умершего) сотрудника органов внутренних дел.</w:t>
      </w:r>
    </w:p>
    <w:p w14:paraId="769CA54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31010 Стипендии для ученых, конструкторов, технологов и других инженерно-технических работников организаций - исполнителей государственного оборонного заказа за выдающиеся достижения в создании прорывных технологий</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разработке современных образцов вооружения, военной и специальной техники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интересах обеспечения обороны страны и безопасности государства</w:t>
      </w:r>
    </w:p>
    <w:p w14:paraId="727CCAE9"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предусмотренные на выплату в соответствии с Указом Президента Российской Федерации от 14 октября 2012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1380 "О повышении эффективности мер государственной поддержки работников организаций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оборонно-промышленного комплекса Российской Федерации" стипендии для ученых, конструкторов, технологов и других инженерно-технических работников организаций - исполнителей государственного оборонного заказа за выдающиеся достижения в создании прорывных технологий и разработке современных образцов вооружения, военной и специальной техники в интересах обеспечения обороны страны и безопасности государства.</w:t>
      </w:r>
    </w:p>
    <w:p w14:paraId="3881494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31020 Стипендии для специалистов и молодых (до 35 лет включительно) работников организаций - исполнителей государственного оборонного заказа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за значительный вклад в создание прорывных технологий и разработку современных образцов вооружения, военной и специальной техники в интересах обеспечения обороны страны и безопасности государства</w:t>
      </w:r>
    </w:p>
    <w:p w14:paraId="52E3F8C9"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предусмотренные на выплату в соответствии с Указом Президента Российской Федерации от 14 октября 2012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1380 "О повышении эффективности мер государственной поддержки работников организаций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оборонно-промышленного комплекса Российской Федерации" стипендии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для специалистов и молодых (до 35 лет включительно) работников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организаций - исполнителей государственного оборонного заказа за значительный вклад в создание прорывных технологий и разработку современных образцов вооружения, военной и специальной техники в интересах обеспечения обороны страны и безопасности государства.</w:t>
      </w:r>
    </w:p>
    <w:p w14:paraId="0ECC1D6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31030 Ежемесячные выплаты лицам, осуществляющим уход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за детьми-инвалидами и инвалидами с детства I группы</w:t>
      </w:r>
    </w:p>
    <w:p w14:paraId="478FA3F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w:t>
      </w:r>
    </w:p>
    <w:p w14:paraId="6C934959"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предоставление межбюджетных трансфертов бюджету Фонда пенсионного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социального страхования Российской Федерации на осуществление ежемесячных выплат лицам, осуществляющим уход за детьми-инвалидами и инвалидами с детства I группы;</w:t>
      </w:r>
    </w:p>
    <w:p w14:paraId="6971C1C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ежемесячные выплаты неработающим трудоспособным лицам, осуществляющим уход за детьми-инвалидами и инвалидами с детства I группы, включая расходы по их доставке, в соответствии с Указом Президента Российской Федерации от 26 февраля 2013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175 "О ежемесячных выплатах лицам, осуществляющим уход за детьми-инвалидами и инвалидами с детства I группы", осуществляемые органом, назначившим и выплачивающим пенсии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ребенку-инвалиду в возрасте до 18 лет или инвалиду с детства I группы.</w:t>
      </w:r>
    </w:p>
    <w:p w14:paraId="4C231501"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межбюджетных трансфертов на указанные цели отражается</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по коду вида доходов 000 2 02 53103 06 0000 150 "Средства федерального бюджета, передаваемые бюджету Фонда пенсионного и социального страхования Российской Федерации на осуществление ежемесячных выплат лицам, осуществляющим уход </w:t>
      </w:r>
      <w:r w:rsidRPr="00C95679">
        <w:rPr>
          <w:rFonts w:ascii="Times New Roman" w:hAnsi="Times New Roman" w:cs="Times New Roman"/>
          <w:sz w:val="28"/>
          <w:szCs w:val="28"/>
        </w:rPr>
        <w:lastRenderedPageBreak/>
        <w:t>за детьми-инвалидами и инвалидами с детства I группы" классификации доходов бюджетов.</w:t>
      </w:r>
    </w:p>
    <w:p w14:paraId="78E9A5EB"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осуществление ежемесячных выплат лицам, осуществляющим уход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за детьми-инвалидами и инвалидами с детства I группы, доставку указанных выплат, а также финансовое обеспечение указанных ежемесячных выплат по исковым требованиям граждан на основании вступивших в законную силу решений судов.</w:t>
      </w:r>
    </w:p>
    <w:p w14:paraId="368F316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31040 Пособия по беременности и родам отдельным категориям граждан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связи с зачетом в страховой стаж </w:t>
      </w:r>
      <w:proofErr w:type="spellStart"/>
      <w:r w:rsidRPr="00C95679">
        <w:rPr>
          <w:rFonts w:ascii="Times New Roman" w:hAnsi="Times New Roman" w:cs="Times New Roman"/>
          <w:sz w:val="28"/>
          <w:szCs w:val="28"/>
        </w:rPr>
        <w:t>нестраховых</w:t>
      </w:r>
      <w:proofErr w:type="spellEnd"/>
      <w:r w:rsidRPr="00C95679">
        <w:rPr>
          <w:rFonts w:ascii="Times New Roman" w:hAnsi="Times New Roman" w:cs="Times New Roman"/>
          <w:sz w:val="28"/>
          <w:szCs w:val="28"/>
        </w:rPr>
        <w:t xml:space="preserve"> периодов</w:t>
      </w:r>
    </w:p>
    <w:p w14:paraId="2E6791E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w:t>
      </w:r>
      <w:proofErr w:type="spellStart"/>
      <w:r w:rsidRPr="00C95679">
        <w:rPr>
          <w:rFonts w:ascii="Times New Roman" w:hAnsi="Times New Roman" w:cs="Times New Roman"/>
          <w:sz w:val="28"/>
          <w:szCs w:val="28"/>
        </w:rPr>
        <w:t>нестраховых</w:t>
      </w:r>
      <w:proofErr w:type="spellEnd"/>
      <w:r w:rsidRPr="00C95679">
        <w:rPr>
          <w:rFonts w:ascii="Times New Roman" w:hAnsi="Times New Roman" w:cs="Times New Roman"/>
          <w:sz w:val="28"/>
          <w:szCs w:val="28"/>
        </w:rPr>
        <w:t xml:space="preserve"> периодов.</w:t>
      </w:r>
    </w:p>
    <w:p w14:paraId="56549E4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межбюджетных трансфертов на указанные цели отражается</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по коду вида доходов 000 2 02 53104 06 0000 150 "Средства федерального бюджета, передаваемые бюджету Фонда пенсионного и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w:t>
      </w:r>
      <w:proofErr w:type="spellStart"/>
      <w:r w:rsidRPr="00C95679">
        <w:rPr>
          <w:rFonts w:ascii="Times New Roman" w:hAnsi="Times New Roman" w:cs="Times New Roman"/>
          <w:sz w:val="28"/>
          <w:szCs w:val="28"/>
        </w:rPr>
        <w:t>нестраховых</w:t>
      </w:r>
      <w:proofErr w:type="spellEnd"/>
      <w:r w:rsidRPr="00C95679">
        <w:rPr>
          <w:rFonts w:ascii="Times New Roman" w:hAnsi="Times New Roman" w:cs="Times New Roman"/>
          <w:sz w:val="28"/>
          <w:szCs w:val="28"/>
        </w:rPr>
        <w:t xml:space="preserve"> периодов" классификации доходов бюджетов.</w:t>
      </w:r>
    </w:p>
    <w:p w14:paraId="0748404B"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w:t>
      </w:r>
      <w:proofErr w:type="spellStart"/>
      <w:r w:rsidRPr="00C95679">
        <w:rPr>
          <w:rFonts w:ascii="Times New Roman" w:hAnsi="Times New Roman" w:cs="Times New Roman"/>
          <w:sz w:val="28"/>
          <w:szCs w:val="28"/>
        </w:rPr>
        <w:t>нестраховых</w:t>
      </w:r>
      <w:proofErr w:type="spellEnd"/>
      <w:r w:rsidRPr="00C95679">
        <w:rPr>
          <w:rFonts w:ascii="Times New Roman" w:hAnsi="Times New Roman" w:cs="Times New Roman"/>
          <w:sz w:val="28"/>
          <w:szCs w:val="28"/>
        </w:rPr>
        <w:t xml:space="preserve"> периодов, осуществляемые за счет средств федерального бюджета, а также финансовое обеспечение указанной выплаты,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исковым требованиям граждан (организаций) на основании вступивших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законную силу решений судов.</w:t>
      </w:r>
    </w:p>
    <w:p w14:paraId="79D7297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31050 Ежемесячная выплата оклада по специальному званию в течение одного года после увольнения гражданам, уволенным со службы без права на пенсию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имеющим общую продолжительность службы менее 20 лет, в соответствии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 Федеральным законом от 30 декабря 2012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14:paraId="4E5E276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ежемесячную выплату оклада по специальному званию в течение одного года после увольнения гражданам, уволенным со службы в учреждениях и органах 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без права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пенсию и имеющим общую продолжительность службы менее 20 лет,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соответствии с частью 10 статьи 3 Федерального закона от 30 декабря 2012 года</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283-ФЗ "О социальных гарантиях сотрудникам некоторых федеральных органов </w:t>
      </w:r>
      <w:r w:rsidRPr="00C95679">
        <w:rPr>
          <w:rFonts w:ascii="Times New Roman" w:hAnsi="Times New Roman" w:cs="Times New Roman"/>
          <w:sz w:val="28"/>
          <w:szCs w:val="28"/>
        </w:rPr>
        <w:lastRenderedPageBreak/>
        <w:t>исполнительной власти и внесении изменений в отдельные законодательные акты Российской Федерации".</w:t>
      </w:r>
    </w:p>
    <w:p w14:paraId="37792994" w14:textId="77777777" w:rsidR="005F2C26" w:rsidRPr="00C95679" w:rsidRDefault="005F2C26" w:rsidP="005F2C26">
      <w:pPr>
        <w:pStyle w:val="ConsPlusNormal"/>
        <w:spacing w:line="264" w:lineRule="auto"/>
        <w:ind w:firstLine="709"/>
        <w:jc w:val="both"/>
        <w:rPr>
          <w:rFonts w:ascii="Times New Roman" w:hAnsi="Times New Roman" w:cs="Times New Roman"/>
          <w:sz w:val="28"/>
          <w:szCs w:val="28"/>
        </w:rPr>
      </w:pPr>
      <w:r w:rsidRPr="00C95679">
        <w:rPr>
          <w:rFonts w:ascii="Times New Roman" w:hAnsi="Times New Roman" w:cs="Times New Roman"/>
          <w:sz w:val="28"/>
          <w:szCs w:val="28"/>
        </w:rPr>
        <w:t>31060 Ежемесячное пособие на содержание детей и ежегодное пособие                       на проведение летнего оздоровительного отдыха детей в соответствии                                             с Федеральным законом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14:paraId="3E3CDB1C" w14:textId="77777777" w:rsidR="005F2C26" w:rsidRPr="00C95679" w:rsidRDefault="005F2C26" w:rsidP="005F2C26">
      <w:pPr>
        <w:pStyle w:val="ConsPlusNormal"/>
        <w:spacing w:line="264" w:lineRule="auto"/>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выплату ежемесячного пособия на содержание детей и ежегодного пособия на проведение летнего оздоровительного отдыха детей сотрудников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пропавших без вести при выполнении служебных обязанностей, в соответствии с пунктами 2 и 3                             части 1 статьи 11 Федерального закона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14:paraId="3FAE9624" w14:textId="77777777" w:rsidR="005F2C26" w:rsidRPr="00C95679" w:rsidRDefault="005F2C26" w:rsidP="005F2C26">
      <w:pPr>
        <w:pStyle w:val="ConsPlusNormal"/>
        <w:spacing w:line="264" w:lineRule="auto"/>
        <w:ind w:firstLine="709"/>
        <w:jc w:val="both"/>
        <w:rPr>
          <w:rFonts w:ascii="Times New Roman" w:hAnsi="Times New Roman" w:cs="Times New Roman"/>
          <w:sz w:val="28"/>
          <w:szCs w:val="28"/>
        </w:rPr>
      </w:pPr>
      <w:r w:rsidRPr="00C95679">
        <w:rPr>
          <w:rFonts w:ascii="Times New Roman" w:hAnsi="Times New Roman" w:cs="Times New Roman"/>
          <w:sz w:val="28"/>
          <w:szCs w:val="28"/>
        </w:rPr>
        <w:t>31070 Выплата пенсии некоторым категориям граждан Российской Федерации</w:t>
      </w:r>
    </w:p>
    <w:p w14:paraId="27C2BC2B" w14:textId="77777777" w:rsidR="005F2C26" w:rsidRPr="00C95679" w:rsidRDefault="005F2C26" w:rsidP="005F2C26">
      <w:pPr>
        <w:pStyle w:val="ConsPlusNormal"/>
        <w:spacing w:line="264" w:lineRule="auto"/>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выплаты пенсии некоторым категориям граждан Российской Федерации, а также расходы бюджета Фонда пенсионного и социального страхования Российской Федерации на указанные цели.</w:t>
      </w:r>
    </w:p>
    <w:p w14:paraId="74B99655" w14:textId="77777777" w:rsidR="005F2C26" w:rsidRPr="00C95679" w:rsidRDefault="005F2C26" w:rsidP="005F2C26">
      <w:pPr>
        <w:pStyle w:val="ConsPlusNormal"/>
        <w:spacing w:line="264" w:lineRule="auto"/>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53107 06 0000 150 "Средства федерального бюджета, передаваемые бюджету Фонда пенсионного и социального страхования Российской Федерации на осуществление выплаты пенсии некоторым категориям граждан Российской Федерации" классификации доходов бюджетов.</w:t>
      </w:r>
    </w:p>
    <w:p w14:paraId="0EC93D7B" w14:textId="77777777" w:rsidR="005F2C26" w:rsidRDefault="005F2C26" w:rsidP="005F2C26">
      <w:pPr>
        <w:pStyle w:val="ConsPlusNormal"/>
        <w:spacing w:line="264" w:lineRule="auto"/>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31090 Возмещение расходов, связанных с погребением погибших (умерших) граждан, замещавших государственные должности Российской Федерации Чрезвычайного и Полномочного Посла Российской Федерации (Чрезвычайного                      и Полномочного Посла Союза ССР) в иностранном государстве, Постоянного </w:t>
      </w:r>
      <w:r>
        <w:rPr>
          <w:rFonts w:ascii="Times New Roman" w:hAnsi="Times New Roman" w:cs="Times New Roman"/>
          <w:sz w:val="28"/>
          <w:szCs w:val="28"/>
        </w:rPr>
        <w:br/>
      </w:r>
      <w:r>
        <w:rPr>
          <w:rFonts w:ascii="Times New Roman" w:hAnsi="Times New Roman" w:cs="Times New Roman"/>
          <w:sz w:val="28"/>
          <w:szCs w:val="28"/>
        </w:rPr>
        <w:br/>
      </w:r>
      <w:r w:rsidRPr="00C95679">
        <w:rPr>
          <w:rFonts w:ascii="Times New Roman" w:hAnsi="Times New Roman" w:cs="Times New Roman"/>
          <w:sz w:val="28"/>
          <w:szCs w:val="28"/>
        </w:rPr>
        <w:lastRenderedPageBreak/>
        <w:t>представителя (представителя, постоянного наблюдателя) Российской Федерации (Постоянного представителя (представителя, постоянного наблюдателя) Союза ССР) при международной организации (в иностранном государстве)</w:t>
      </w:r>
    </w:p>
    <w:p w14:paraId="03E60DE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возмещение расходов, связанных с погребением погибших (умерших) граждан, замещавших государственные должности Российской Федерации Чрезвычайного и Полномочного Посла Российской Федерации (Чрезвычайного</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Полномочного Посла Союза ССР) в иностранном государстве, Постоянного представителя (представителя, постоянного наблюдателя) Российской Федерации (Постоянного представителя (представителя, постоянного наблюдателя) Союза ССР) при международной организации (в иностранном государстве).</w:t>
      </w:r>
    </w:p>
    <w:p w14:paraId="2BB0C5DE"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31110 Государственные премии Российской Федерации за выдающиеся достижения в области правозащитной и благотворительной деятельности</w:t>
      </w:r>
    </w:p>
    <w:p w14:paraId="37A392C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выплатой Государственной премии Российской Федерации</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за выдающиеся достижения в области правозащитной деятельности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Государственной премии Российской Федерации за выдающиеся достижения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области благотворительной деятельности, присуждаемых гражданам Российской Федерации в соответствии с Указом Президента Российской Федерации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от 30 сентября 2015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491 "О Государственной премии Российской Федерации за выдающиеся достижения в области правозащитной деятельности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Государственной премии Российской Федерации за выдающиеся достижения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области благотворительной деятельности".</w:t>
      </w:r>
    </w:p>
    <w:p w14:paraId="1943319E"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31130 Премии Президента Российской Федерации в области литературы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искусства за произведения для детей и юношества</w:t>
      </w:r>
    </w:p>
    <w:p w14:paraId="41D332E5"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выплату премий Президента Российской Федерации в области литературы и искусства за произведения для детей и юношества в соответствии</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с Указом Президента Российской Федерации от 14 декабря 2013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915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"О премии Президента Российской Федерации в области литературы и искусства</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за произведения для детей и юношества".</w:t>
      </w:r>
    </w:p>
    <w:p w14:paraId="5E545361"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31140 Пособия лицам, являвшимся спасателями профессиональных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аварийно-спасательных служб, профессиональных аварийно-спасательных формирований, получившим увечья, исключающие возможность дальнейшей работы спасателем, а также членам семей спасателей, погибших (умерших) в связи с осуществлением служебной деятельности</w:t>
      </w:r>
    </w:p>
    <w:p w14:paraId="640FA86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выплату пособий лицам, являвшимся спасателями профессиональных аварийно-спасательных служб, профессиональных аварийно-спасательных формирований, получившим увечья, исключающие возможность дальнейшей работы спасателем, а также членам семей спасателей, погибших (умерших) в связи с осуществлением служебной деятельности.</w:t>
      </w:r>
    </w:p>
    <w:p w14:paraId="47BD1E8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31160 Осуществление пенсионного обеспечения отдельных категорий граждан Российской Федерации, проживающих на территориях Республики </w:t>
      </w:r>
      <w:proofErr w:type="gramStart"/>
      <w:r w:rsidRPr="00C95679">
        <w:rPr>
          <w:rFonts w:ascii="Times New Roman" w:hAnsi="Times New Roman" w:cs="Times New Roman"/>
          <w:sz w:val="28"/>
          <w:szCs w:val="28"/>
        </w:rPr>
        <w:t>Крым</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и</w:t>
      </w:r>
      <w:proofErr w:type="gramEnd"/>
      <w:r w:rsidRPr="00C95679">
        <w:rPr>
          <w:rFonts w:ascii="Times New Roman" w:hAnsi="Times New Roman" w:cs="Times New Roman"/>
          <w:sz w:val="28"/>
          <w:szCs w:val="28"/>
        </w:rPr>
        <w:t xml:space="preserve"> города федерального значения Севастополя</w:t>
      </w:r>
    </w:p>
    <w:p w14:paraId="3D4A404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на страховое обеспечение по общеобязательному государственному пенсионному страхованию, причитающееся гражданам, подлежавшим общеобязательному государственному пенсионному страхованию в соответствии с законодательством, действовавшим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территориях Республики Крым и города федерального значения Севастополя</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до 31 декабря 2014 года, включая расходы на его доставку.</w:t>
      </w:r>
    </w:p>
    <w:p w14:paraId="6491701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31170 Единовременная выплата некоторым категориям граждан Российской Федерации в связи с 70-летием Победы в Великой Отечественной войне</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1941 - 1945 годов</w:t>
      </w:r>
    </w:p>
    <w:p w14:paraId="3A86CD7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за счет остатков межбюджетных трансфертов прошлых лет из федерального бюджета, связанные с осуществлением единовременной выплаты некоторым категориям граждан Российской Федерации в связи с 70-летием Победы в Великой Отечественной войне 1941 - 1945 годов, а также финансовое обеспечение указанной выплаты по исковым требованиям граждан на основании вступивших в законную силу решений судов.</w:t>
      </w:r>
    </w:p>
    <w:p w14:paraId="608552A1"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31180 Осуществление пенсионного обеспечения граждан Российской Федерации, постоянно проживающих в Республике Абхазия</w:t>
      </w:r>
    </w:p>
    <w:p w14:paraId="75BFC2C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пенсионного обеспечения граждан Российской Федерации, постоянно проживающих в Республике Абхазия.</w:t>
      </w:r>
    </w:p>
    <w:p w14:paraId="589F3EE7"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межбюджетных трансфертов на указанные цели отражается</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по коду вида доходов 000 2 02 53118 06 0000 150 "Средства федерального бюджета, передаваемые бюджету Фонда пенсионного и социального страхования Российской Федерации на осуществление пенсионного обеспечения граждан Российской Федерации, постоянно проживающих в Республике Абхазия" классификации доходов бюджетов.</w:t>
      </w:r>
    </w:p>
    <w:p w14:paraId="703D073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бюджета Фонда пенсионного и социального страхования Российской Федерации</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на указанные цели.</w:t>
      </w:r>
    </w:p>
    <w:p w14:paraId="7049FCD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31190 Единовременное денежное поощрение при награждении орденом "Родительская слава"</w:t>
      </w:r>
    </w:p>
    <w:p w14:paraId="6176226A" w14:textId="77777777" w:rsidR="009C36E5" w:rsidRPr="00C95679" w:rsidRDefault="00DC3577" w:rsidP="00BF55A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единовременного денежного поощрения, с учетом расходов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доставке, лицам, награжденным орденом "Родительская слава" в соответствии</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с Указом Президента Российской Федерации от 13 мая 2008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775</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"Об утверждении ордена "Родительская слава".</w:t>
      </w:r>
    </w:p>
    <w:p w14:paraId="0C133A0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31210 Осуществление пенсионного обеспечения граждан Российской Федерации, постоянно проживающих в Республике Южная Осетия</w:t>
      </w:r>
    </w:p>
    <w:p w14:paraId="58A5687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пенсионного обеспечения граждан Российской Федерации, постоянно проживающих в Республике Южная Осетия.</w:t>
      </w:r>
    </w:p>
    <w:p w14:paraId="5CA4B1B5"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межбюджетных трансфертов на указанные цели отражается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коду вида доходов 000 2 02 53121 06 0000 150 "Средства федерального бюджета, передаваемые бюджету Фонда пенсионного и социального страхования Российской Федерации на осуществление пенсионного обеспечения граждан Российской Федерации, постоянно проживающих в Республике Южная Осетия" классификации доходов бюджетов.</w:t>
      </w:r>
    </w:p>
    <w:p w14:paraId="354253DB"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указанные цели.</w:t>
      </w:r>
    </w:p>
    <w:p w14:paraId="4C97D00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31220 Единовременная выплата некоторым категориям граждан Российской Федерации в связи с 73-й годовщиной Победы в Великой Отечественной войне </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1941 - 1945 годов</w:t>
      </w:r>
    </w:p>
    <w:p w14:paraId="771368D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бюджета Фонда пенсионного и социального страхования Российской Федерации и федерального бюджета (в том числе, путем предоставления межбюджетных трансфертов бюджету Фонда пенсионного и социального страхования Российской Федерации), связанные с осуществлением единовременной выплаты в связи с 73-й годовщиной Победы</w:t>
      </w:r>
      <w:r w:rsidR="00BF55A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Великой Отечественной войне 1941 - 1945 годов гражданам Российской Федерации, постоянно проживающим на территории Российской Федерации,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Латвийской Республике, Литовской Республике и Эстонской Республике, являющимся инвалидами Великой Отечественной войны и участниками Великой Отечественной войны из числа лиц, указанных в подпункте 1 пункта 1 статьи 2 Федерального закона от 12 января 1995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5-ФЗ "О ветеранах".</w:t>
      </w:r>
    </w:p>
    <w:p w14:paraId="3EAAD075"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31230 Стипендии Президента Российской Федерации серебряным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бронзовым призерам Олимпийских игр</w:t>
      </w:r>
    </w:p>
    <w:p w14:paraId="3A0C012E"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стипендий Президента Российской Федерации серебряным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бронзовым призерам Олимпийских игр.</w:t>
      </w:r>
    </w:p>
    <w:p w14:paraId="7996120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31240 Ежегодная денежная выплата некоторым категориям граждан Российской Федерации к Дню Победы в Великой Отечественной войне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1941 - 1945 годов</w:t>
      </w:r>
    </w:p>
    <w:p w14:paraId="0D3EB25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бюджета Фонда пенсионного и социального страхования Российской Федерации и федерального бюджета (в том числе, путем предоставления межбюджетных трансфертов бюджету пенсионного и социального страхования Российской Федерации), связанные</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с осуществлением ежегодной денежной выплаты некоторым категориям граждан Российской Федерации, постоянно проживающим на территории Российской Федерации, в Латвийской Республике, Литовской Республике и Эстонской Республике, являющимся инвалидами Великой Отечественной войны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 xml:space="preserve">и участниками Великой Отечественной войны из числа лиц, указанных в подпункте 1 пункта 1 статьи 2 Федерального закона от 12 января 1995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5-ФЗ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 ветеранах", и расходы на доставку указанной выплаты, финансовое обеспечение указанной выплаты по исковым требованиям граждан на основании вступивших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законную силу решений судов.</w:t>
      </w:r>
    </w:p>
    <w:p w14:paraId="394BBF8B"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трансфертов на указанные цели отражается по коду вида доходов 000 2 02 53124 06 0000 150 "Средства федерального бюджета, передаваемые бюджету Фонда пенсионного и социального страхования Российской Федерации на осуществление ежегодной денежной выплаты некоторым категориям граждан Российской Федерации к Дню Победы в Великой Отечественной войне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1941 - 1945 годов" классификации доходов бюджетов.</w:t>
      </w:r>
    </w:p>
    <w:p w14:paraId="2A00037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31250 Стипендии Президента Российской Федерации победителям и призерам международных соревнований "Дружба-84"</w:t>
      </w:r>
    </w:p>
    <w:p w14:paraId="5D9219D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выплату стипендий Президента Российской Федерации победителям</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призерам международных соревнований "Дружба-84".</w:t>
      </w:r>
    </w:p>
    <w:p w14:paraId="48F621A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31260 Стипендии Президента Российской Федерации серебряным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бронзовым призерам </w:t>
      </w:r>
      <w:proofErr w:type="spellStart"/>
      <w:r w:rsidRPr="00C95679">
        <w:rPr>
          <w:rFonts w:ascii="Times New Roman" w:hAnsi="Times New Roman" w:cs="Times New Roman"/>
          <w:sz w:val="28"/>
          <w:szCs w:val="28"/>
        </w:rPr>
        <w:t>Паралимпийских</w:t>
      </w:r>
      <w:proofErr w:type="spellEnd"/>
      <w:r w:rsidRPr="00C95679">
        <w:rPr>
          <w:rFonts w:ascii="Times New Roman" w:hAnsi="Times New Roman" w:cs="Times New Roman"/>
          <w:sz w:val="28"/>
          <w:szCs w:val="28"/>
        </w:rPr>
        <w:t xml:space="preserve"> игр и </w:t>
      </w:r>
      <w:proofErr w:type="spellStart"/>
      <w:r w:rsidRPr="00C95679">
        <w:rPr>
          <w:rFonts w:ascii="Times New Roman" w:hAnsi="Times New Roman" w:cs="Times New Roman"/>
          <w:sz w:val="28"/>
          <w:szCs w:val="28"/>
        </w:rPr>
        <w:t>Сурдлимпийских</w:t>
      </w:r>
      <w:proofErr w:type="spellEnd"/>
      <w:r w:rsidRPr="00C95679">
        <w:rPr>
          <w:rFonts w:ascii="Times New Roman" w:hAnsi="Times New Roman" w:cs="Times New Roman"/>
          <w:sz w:val="28"/>
          <w:szCs w:val="28"/>
        </w:rPr>
        <w:t xml:space="preserve"> игр</w:t>
      </w:r>
    </w:p>
    <w:p w14:paraId="2574CCC5"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стипендий Президента Российской Федерации серебряным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бронзовым призерам </w:t>
      </w:r>
      <w:proofErr w:type="spellStart"/>
      <w:r w:rsidRPr="00C95679">
        <w:rPr>
          <w:rFonts w:ascii="Times New Roman" w:hAnsi="Times New Roman" w:cs="Times New Roman"/>
          <w:sz w:val="28"/>
          <w:szCs w:val="28"/>
        </w:rPr>
        <w:t>Паралимпийских</w:t>
      </w:r>
      <w:proofErr w:type="spellEnd"/>
      <w:r w:rsidRPr="00C95679">
        <w:rPr>
          <w:rFonts w:ascii="Times New Roman" w:hAnsi="Times New Roman" w:cs="Times New Roman"/>
          <w:sz w:val="28"/>
          <w:szCs w:val="28"/>
        </w:rPr>
        <w:t xml:space="preserve"> игр и </w:t>
      </w:r>
      <w:proofErr w:type="spellStart"/>
      <w:r w:rsidRPr="00C95679">
        <w:rPr>
          <w:rFonts w:ascii="Times New Roman" w:hAnsi="Times New Roman" w:cs="Times New Roman"/>
          <w:sz w:val="28"/>
          <w:szCs w:val="28"/>
        </w:rPr>
        <w:t>Сурдлимпийских</w:t>
      </w:r>
      <w:proofErr w:type="spellEnd"/>
      <w:r w:rsidRPr="00C95679">
        <w:rPr>
          <w:rFonts w:ascii="Times New Roman" w:hAnsi="Times New Roman" w:cs="Times New Roman"/>
          <w:sz w:val="28"/>
          <w:szCs w:val="28"/>
        </w:rPr>
        <w:t xml:space="preserve"> игр.</w:t>
      </w:r>
    </w:p>
    <w:p w14:paraId="0CE06CA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31270 Единовременная выплата некоторым категориям граждан Российской Федерации в связи с 75-й годовщиной Победы в Великой Отечественной войне</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1941 - 1945 годов</w:t>
      </w:r>
    </w:p>
    <w:p w14:paraId="18B4CFE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за счет остатков межбюджетных трансфертов прошлых лет из федерального бюджета на осуществление единовременной выплаты некоторым категориям граждан Российской Федерации в связи с 75-й годовщиной Победы в Великой Отечественной войне 1941 - 1945 годов в соответствии с Указом Президента Российской Федерации от 7 февраля 2020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100 "О единовременной выплате некоторым категориям граждан Российской Федерации в связи с 75-й годовщиной Победы в Великой Отечественной войне 1941 - 1945 годов", Указом Президента Российской Федерации от 8 мая 2020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314 "О единовременной выплате некоторым категориям граждан Российской Федерации, постоянно проживающих на территориях Республики Абхазия, Республики Южная Осетия и Приднестровья, в связи с 75-й годовщиной Победы в Великой Отечественной войне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1941 - 1945 годов" и Указом Президента Российской Федерации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от 2 сентября 2020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544 "О единовременной выплате некоторым категориям граждан Российской Федерации, постоянно проживающих на территории Российской Федерации, в Латвийской Республике, Литовской Республике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Эстонской Республике, в связи с 75-й годовщиной Победы в Великой Отечественной войне 1941 - 1945 годов", а также финансовое обеспечение указанной выплаты по исковым требованиям граждан на основании вступивших в законную </w:t>
      </w:r>
      <w:r w:rsidRPr="00C95679">
        <w:rPr>
          <w:rFonts w:ascii="Times New Roman" w:hAnsi="Times New Roman" w:cs="Times New Roman"/>
          <w:sz w:val="28"/>
          <w:szCs w:val="28"/>
        </w:rPr>
        <w:lastRenderedPageBreak/>
        <w:t>силу решений судов.</w:t>
      </w:r>
    </w:p>
    <w:p w14:paraId="6B99BD11"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31280 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от 11 марта 2020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180 "О дополнительных мерах социальной защиты некоторых категорий граждан Российской Федерации"</w:t>
      </w:r>
    </w:p>
    <w:p w14:paraId="03F72CB1"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от 11 марта 2020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180 "О дополнительных мерах социальной защиты некоторых категорий граждан Российской Федерации",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Фонда пенсионного и социального страхования Российской Федерации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осуществлению указанной выплаты.</w:t>
      </w:r>
    </w:p>
    <w:p w14:paraId="3C7A2AF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межбюджетных трансфертов на указанные цели отражается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коду 000 2 02 53128 06 0000 150 "Средства федерального бюджета, передаваемые бюджету Фонда пенсионного и социального страхования Российской Федерации</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на 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от 11 марта 2020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180 "О дополнительных мерах социальной защиты некоторых категорий граждан Российской Федерации" классификации доходов бюджетов.</w:t>
      </w:r>
    </w:p>
    <w:p w14:paraId="35CFF797"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31300 Дополнительные страховые гарантии отдельным категориям медицинских работников в виде единовременной страховой выплаты</w:t>
      </w:r>
    </w:p>
    <w:p w14:paraId="065A20DE"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за счет остатков межбюджетных трансфертов прошлых лет из федерального бюджета на финансовое обеспечение дополнительных страховых гарантий отдельным категориям медицинских работников в виде единовременной страховой выплаты.</w:t>
      </w:r>
    </w:p>
    <w:p w14:paraId="4AABA34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31320 Стипендия имени Ж.И. Алферова для молодых ученых в области физики и </w:t>
      </w:r>
      <w:proofErr w:type="spellStart"/>
      <w:r w:rsidRPr="00C95679">
        <w:rPr>
          <w:rFonts w:ascii="Times New Roman" w:hAnsi="Times New Roman" w:cs="Times New Roman"/>
          <w:sz w:val="28"/>
          <w:szCs w:val="28"/>
        </w:rPr>
        <w:t>нанотехнологий</w:t>
      </w:r>
      <w:proofErr w:type="spellEnd"/>
    </w:p>
    <w:p w14:paraId="35A42207" w14:textId="77777777" w:rsidR="0027520B"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выплату стипендии имени Ж.И. Алферова для молодых ученых</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области физики и </w:t>
      </w:r>
      <w:proofErr w:type="spellStart"/>
      <w:r w:rsidRPr="00C95679">
        <w:rPr>
          <w:rFonts w:ascii="Times New Roman" w:hAnsi="Times New Roman" w:cs="Times New Roman"/>
          <w:sz w:val="28"/>
          <w:szCs w:val="28"/>
        </w:rPr>
        <w:t>нанотехнологий</w:t>
      </w:r>
      <w:proofErr w:type="spellEnd"/>
      <w:r w:rsidRPr="00C95679">
        <w:rPr>
          <w:rFonts w:ascii="Times New Roman" w:hAnsi="Times New Roman" w:cs="Times New Roman"/>
          <w:sz w:val="28"/>
          <w:szCs w:val="28"/>
        </w:rPr>
        <w:t xml:space="preserve">, в соответствии с Указом Президента Российской Федерации от 12 июля 2019 г.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332 "Об увековечении памяти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Ж.И. Алферова".</w:t>
      </w:r>
    </w:p>
    <w:p w14:paraId="74BA3FB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31360 Пособие по временной нетрудоспособности при необходимости осуществления ухода за больным ребенком в возрасте до 8 лет в части, превышающей размер указанного пособия, определяемый в зависимости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от продолжительности страхового стажа застрахованного лица</w:t>
      </w:r>
    </w:p>
    <w:p w14:paraId="282AE27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w:t>
      </w:r>
      <w:r w:rsidRPr="00C95679">
        <w:rPr>
          <w:rFonts w:ascii="Times New Roman" w:hAnsi="Times New Roman" w:cs="Times New Roman"/>
          <w:sz w:val="28"/>
          <w:szCs w:val="28"/>
        </w:rPr>
        <w:lastRenderedPageBreak/>
        <w:t xml:space="preserve">бюджета по предоставлению межбюджетных трансфертов бюджету Фонда пенсионного и социального страхования Российской Федерации на осуществление выплаты пособия по временной нетрудоспособности при необходимости осуществления ухода за больным ребенком в возрасте до 8 лет в части, превышающей размер указанного пособия, определяемый в зависимости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от продолжительности страхового стажа застрахованного лица.</w:t>
      </w:r>
    </w:p>
    <w:p w14:paraId="103DBAE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межбюджетных трансфертов на указанные цели отражается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коду 000 2 02 53136 06 0000 150 "Средства федерального бюджета, передаваемые бюджету Фонда пенсионного и социального страхования Российской Федерации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осуществление выплаты пособия по временной нетрудоспособности при необходимости осуществления ухода за больным ребенком в возрасте до 8 лет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части, превышающей размер указанного пособия, определяемый в зависимости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от продолжительности страхового стажа застрахованного лица" классификации доходов бюджетов.</w:t>
      </w:r>
    </w:p>
    <w:p w14:paraId="2B371B9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бюджета Фонда пенсионного и социального страхования Российской Федерации, осуществляемые за счет иных межбюджетных трансфертов из федерального бюджета.</w:t>
      </w:r>
    </w:p>
    <w:p w14:paraId="7C29244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31370 Единовременная денежная выплата гражданам, получающим пенсию</w:t>
      </w:r>
    </w:p>
    <w:p w14:paraId="51617DC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за счет остатков межбюджетных трансфертов прошлых лет из федерального бюджета на осуществление единовременной денежной выплаты гражданам, получающим пенсию, в соответствии с Указом Президента Российской Федерации от 24 августа 2021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486 "О единовременной денежной выплате гражданам, получающим пенсию", доставку указанной выплаты, финансовое обеспечение указанной выплаты по исковым требованиям граждан на основании вступивших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законную силу решений судов.</w:t>
      </w:r>
    </w:p>
    <w:p w14:paraId="242307F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31400 Осуществление дополнительного материального обеспечения лиц, проходивших службу по контракту в составе российской части смешанных сил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установлению мира и поддержанию правопорядка в зоне грузино-осетинского конфликта</w:t>
      </w:r>
    </w:p>
    <w:p w14:paraId="6EF4A1C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дополнительного материального обеспечения лиц, проходивших службу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контракту в составе российской части смешанных сил по установлению мира</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поддержанию правопорядка в зоне грузино-осетинского конфликта.</w:t>
      </w:r>
    </w:p>
    <w:p w14:paraId="39EF71D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межбюджетных трансфертов из федерального бюджета бюджету Фонда пенсионного и социального страхования Российской Федерации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указанные цели отражается по коду вида доходов 000 2 02 53140 06 0000 150 "Средства федерального бюджета, передаваемые бюджету Фонда пенсионного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социального страхования Российской Федерации на осуществление дополнительного материального обеспечения лиц, проходивших службу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 xml:space="preserve">по контракту в составе российской части смешанных сил по установлению мира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поддержанию правопорядка в зоне грузино-осетинского конфликта" классификации доходов бюджетов.</w:t>
      </w:r>
    </w:p>
    <w:p w14:paraId="31EE11A7"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указанные цели.</w:t>
      </w:r>
    </w:p>
    <w:p w14:paraId="15280C6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31410 Пособия по уходу за ребенком лицам, не подлежащим обязательному социальному страхованию на случай временной нетрудоспособности и в связи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с материнством, а также уволенным в связи с ликвидацией организаций (прекращением деятельности, полномочий физическими лицами)</w:t>
      </w:r>
    </w:p>
    <w:p w14:paraId="3C6FE7D7"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пособий по уходу за ребенком гражданам, имеющим детей и не подлежащим обязательному социальному страхованию на случай временной нетрудоспособности и в связи с материнством.</w:t>
      </w:r>
    </w:p>
    <w:p w14:paraId="2C1DED9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межбюджетных трансфертов на указанные цели отражается</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по коду вида доходов 000 2 02 53141 06 0000 150 "Средства федерального бюджета, передаваемые бюджету Фонда пенсионного и социального страхования Российской Федерации на выплату пособий по уходу за ребенком лицам, не подлежащим обязательному социальному страхованию на случай временной нетрудоспособности и в связи с материнством, а также уволенным в связи с ликвидацией организаций (прекращением деятельности, полномочий физическими лицами)" классификации доходов бюджетов.</w:t>
      </w:r>
    </w:p>
    <w:p w14:paraId="13305C1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бюджета Фонда пенсионного и социального страхования Российской Федерации на выплату пособий по уходу за ребенком гражданам, имеющим детей и не подлежащим обязательному социальному страхованию на случай временной нетрудоспособности и в связи с материнством.</w:t>
      </w:r>
    </w:p>
    <w:p w14:paraId="414A054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31420 Пособия по беременности и родам женщинам, уволенным в связи</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с ликвидацией организаций (прекращением деятельности, полномочий физическими лицами)</w:t>
      </w:r>
    </w:p>
    <w:p w14:paraId="4FBA02C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пособий по беременности и родам гражданам, имеющим детей и не подлежащим обязательному социальному страхованию на случай временной нетрудоспособности и в связи с материнством.</w:t>
      </w:r>
    </w:p>
    <w:p w14:paraId="2E08B7A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межбюджетных трансфертов на указанные цели отражается</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по коду вида доходов 000 2 02 53142 06 0000 150 "Средства федерального бюджета, передаваемые бюджету Фонда пенсионного и социального страхования Российской Федерации на выплату пособий по беременности и родам женщинам, уволенным</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связи с ликвидацией организаций (прекращением деятельности, полномочий физическими лицами)" классификации доходов бюджетов.</w:t>
      </w:r>
    </w:p>
    <w:p w14:paraId="1F79453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По данному направлению расходов также отражаются расходы бюджета Фонда пенсионного и социального страхования Российской Федерации на выплату пособий по беременности и родам гражданам, имеющим детей и не подлежащим обязательному социальному страхованию на случай временной нетрудоспособности и в связи с материнством.</w:t>
      </w:r>
    </w:p>
    <w:p w14:paraId="0A617C3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31430 Выплата единовременного пособия при всех формах устройства детей, оставшихся без попечения родителей, в семью</w:t>
      </w:r>
    </w:p>
    <w:p w14:paraId="58E72205"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единовременного пособия при всех формах устройства детей, оставшихся без попечения родителей, в семью.</w:t>
      </w:r>
    </w:p>
    <w:p w14:paraId="36110411"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межбюджетных трансфертов на указанные цели отражается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коду вида доходов 000 2 02 53143 06 0000 150 "Средства федерального бюджета, передаваемые бюджету Фонда пенсионного и социального страхования Российской Федерации на выплату единовременного пособия при всех формах устройства детей, оставшихся без попечения родителей, в семью" классификации доходов бюджетов.</w:t>
      </w:r>
    </w:p>
    <w:p w14:paraId="45D5C961"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бюджета Фонда пенсионного и социального страхования Российской Федерации на выплату единовременного пособия при всех формах устройства детей, оставшихся без попечения родителей, в семью.</w:t>
      </w:r>
    </w:p>
    <w:p w14:paraId="359B79D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31460 Ежемесячное пособие в связи с рождением и воспитанием ребенка</w:t>
      </w:r>
    </w:p>
    <w:p w14:paraId="289DDA4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p w14:paraId="4ACC10A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межбюджетных трансфертов на указанные цели отражается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коду вида доходов 000 2 02 53146 06 0000 150 "Средства федерального бюджета, передаваемые бюджету Фонда пенсионного и социального страхования Российской Федерации на выплату ежемесячного пособия в связи с рождением и воспитанием ребенка" классификации доходов бюджетов.</w:t>
      </w:r>
    </w:p>
    <w:p w14:paraId="11A8240D" w14:textId="77777777" w:rsidR="004B0AEE" w:rsidRPr="00C95679" w:rsidRDefault="004B0AEE" w:rsidP="004B0AEE">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субвенций на указанные цели из бюджетов субъектов Российской Федерации отражается по коду вида доходов 000 2 02 33146 06 0000 150 "Субвенции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 классификации доходов бюджетов.</w:t>
      </w:r>
    </w:p>
    <w:p w14:paraId="7A7BB57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бюджета Фонда пенсионного и социального страхования Российской Федерации на выплату ежемесячного пособия в связи с рождением и воспитанием ребенка.</w:t>
      </w:r>
    </w:p>
    <w:p w14:paraId="76EDF05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31470 Осуществление ежемесячной выплаты в связи с рождением (усыновлением) первого ребенка</w:t>
      </w:r>
    </w:p>
    <w:p w14:paraId="212A56E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по осуществлению </w:t>
      </w:r>
      <w:r w:rsidRPr="00C95679">
        <w:rPr>
          <w:rFonts w:ascii="Times New Roman" w:hAnsi="Times New Roman" w:cs="Times New Roman"/>
          <w:sz w:val="28"/>
          <w:szCs w:val="28"/>
        </w:rPr>
        <w:lastRenderedPageBreak/>
        <w:t>ежемесячной выплаты в связи с рождением (усыновлением) первого ребенка.</w:t>
      </w:r>
    </w:p>
    <w:p w14:paraId="7053D9C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межбюджетных трансфертов на указанные цели отражается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коду вида доходов 000 2 02 53147 06 0000 150 "Средства федерального бюджета, передаваемые бюджету Фонда пенсионного и социального страхования Российской Федерации на осуществление ежемесячной выплаты в связи с рождением (усыновлением) первого ребенка" классификации доходов бюджетов.</w:t>
      </w:r>
    </w:p>
    <w:p w14:paraId="5BD620D9"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31480 Единовременное денежное поощрение при присвоении звания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"Мать-героиня"</w:t>
      </w:r>
    </w:p>
    <w:p w14:paraId="40B70D5B" w14:textId="77777777" w:rsidR="00AA3028" w:rsidRPr="00C95679" w:rsidRDefault="00DC3577" w:rsidP="0023507D">
      <w:pPr>
        <w:pStyle w:val="ConsPlusNormal"/>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выплату единовременного денежного поощрения, с учетом расходов по доставке, лицам, которым присвоено звание "Мать-героиня" в соответствии с Указом Президента Российской Федерации от 15 августа 2022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558 "О некоторых вопросах совершенствования государственной наградной системы Российской Федерации".</w:t>
      </w:r>
    </w:p>
    <w:p w14:paraId="498844C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31490 Единовременное денежное поощрение при награждении медалью ордена "Родительская слава"</w:t>
      </w:r>
    </w:p>
    <w:p w14:paraId="0BC4907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единовременного денежного поощрения, с учетом расходов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доставке, лицам, награжденным медалью ордена "Родительская слава"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соответствии с Указом Президента Российской Федерации от 15 августа 2022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558 "О некоторых вопросах совершенствования государственной наградной системы Российской Федерации".</w:t>
      </w:r>
    </w:p>
    <w:p w14:paraId="0EE7FCB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31500 Единовременные выплаты, установленные Указом Президента Российской Федерации от 5 марта 2022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98 "О дополнительных социальных гарантиях военнослужащим, лицам, проходящим службу в войсках национальной гвардии Российской Федерации, и членам их семей"</w:t>
      </w:r>
    </w:p>
    <w:p w14:paraId="74D65171"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осуществление единовременных выплат, установленных Указом Президента Российской Федерации от 5 марта 2022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98 "О дополнительных социальных гарантиях военнослужащим, лицам, проходящим службу в войсках национальной гвардии Российской Федерации, и членам их семей".</w:t>
      </w:r>
    </w:p>
    <w:p w14:paraId="5CFF43E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31510 Единовременные выплаты, установленные Указом Президента Российской Федерации от 31 декабря 2022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996 "О дополнительных социальных гарантиях военнослужащим и лицам, имеющим специальные звания полиции, проходящим военную службу (службу) в войсках национальной гвардии Российской Федерации, и членам их семей"</w:t>
      </w:r>
    </w:p>
    <w:p w14:paraId="47DCC577"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осуществление единовременных выплат, установленных Указом Президента Российской Федерации от 31 декабря 2022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996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"О дополнительных социальных гарантиях военнослужащим и лицам, имеющим специальные звания полиции, проходящим военную службу (службу) в войсках национальной гвардии Российской Федерации, и членам их семей".</w:t>
      </w:r>
    </w:p>
    <w:p w14:paraId="7B904A2E"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31530 Компенсация в возмещение вреда жизни или здоровью добровольца (волонтера), полученного при осуществлении им добровольческой (волонтерской) </w:t>
      </w:r>
      <w:r w:rsidRPr="00C95679">
        <w:rPr>
          <w:rFonts w:ascii="Times New Roman" w:hAnsi="Times New Roman" w:cs="Times New Roman"/>
          <w:sz w:val="28"/>
          <w:szCs w:val="28"/>
        </w:rPr>
        <w:lastRenderedPageBreak/>
        <w:t>деятельности</w:t>
      </w:r>
    </w:p>
    <w:p w14:paraId="697AD2C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компенсации в возмещение вреда жизни или здоровью добровольца (волонтера), полученного при осуществлении им добровольческой (волонтерской) деятельности, предусмотренной пунктом 1.1 статьи 17.1 Федерального закона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от 11 августа 1995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135-ФЗ "О благотворительной деятельности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добровольчестве (</w:t>
      </w:r>
      <w:proofErr w:type="spellStart"/>
      <w:r w:rsidRPr="00C95679">
        <w:rPr>
          <w:rFonts w:ascii="Times New Roman" w:hAnsi="Times New Roman" w:cs="Times New Roman"/>
          <w:sz w:val="28"/>
          <w:szCs w:val="28"/>
        </w:rPr>
        <w:t>волонтерстве</w:t>
      </w:r>
      <w:proofErr w:type="spellEnd"/>
      <w:r w:rsidRPr="00C95679">
        <w:rPr>
          <w:rFonts w:ascii="Times New Roman" w:hAnsi="Times New Roman" w:cs="Times New Roman"/>
          <w:sz w:val="28"/>
          <w:szCs w:val="28"/>
        </w:rPr>
        <w:t>)".</w:t>
      </w:r>
    </w:p>
    <w:p w14:paraId="27F3FC5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межбюджетных трансфертов на указанные цели отражается</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по коду вида доходов 000 2 02 53153 06 0000 150 "Средства федерального бюджета, передаваемые бюджету Фонда пенсионного и социального страхования Российской Федерации на осуществление компенсации в возмещение вреда жизни или здоровью добровольца (волонтера), полученного при осуществлении им добровольческой (волонтерской) деятельности" классификации доходов бюджетов.</w:t>
      </w:r>
    </w:p>
    <w:p w14:paraId="5623B73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6B3967"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указанные цели.</w:t>
      </w:r>
    </w:p>
    <w:p w14:paraId="3337D819"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31540 Выплата единовременных пособий членам семей погибших (умерших) военнослужащих (граждан, проходивших военные сборы, граждан, пребывавших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добровольческом формировании), а также военнослужащим (гражданам, призванным на военные сборы, гражданам, пребывающим в добровольческом формировании) в связи с признанием их не годными к военной службе вследствие военной травмы (не годными к пребыванию в добровольческом формировании вследствие увечья (ранения, травмы, контузии) или заболевания, полученных</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связи с исполнением обязанностей по контракту о пребывании в добровольческом формировании)</w:t>
      </w:r>
    </w:p>
    <w:p w14:paraId="006A163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единовременных пособий членам семей погибших (умерших) военнослужащих (граждан, проходивших военные сборы, граждан, пребывавших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добровольческом формировании), а также военнослужащим (гражданам, призванным на военные сборы, гражданам, пребывающим в добровольческом формировании) в связи с признанием их не годными к военной службе вследствие военной травмы (не годными к пребыванию в добровольческом формировании вследствие увечья (ранения, травмы, контузии) или заболевания, полученных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связи с исполнением обязанностей по контракту о пребывании в добровольческом формировании).</w:t>
      </w:r>
    </w:p>
    <w:p w14:paraId="00E4163A" w14:textId="71E9AC91"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w:t>
      </w:r>
      <w:r w:rsidRPr="00C95679">
        <w:rPr>
          <w:rFonts w:ascii="Times New Roman" w:hAnsi="Times New Roman" w:cs="Times New Roman"/>
          <w:sz w:val="28"/>
          <w:szCs w:val="28"/>
        </w:rPr>
        <w:lastRenderedPageBreak/>
        <w:t xml:space="preserve">бюджета на выплату в соответствии с частями 8, 12, 12.1 статьи 3 Федерального закона от 7 ноября 2011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306-ФЗ "О денежном довольствии военнослужащих и предоставлении им отдельных выплат":</w:t>
      </w:r>
    </w:p>
    <w:p w14:paraId="49357069"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единовременного пособия членам семьи военнослужащего (гражданина, проходившего военные сборы, гражданина, пребывающего в добровольческом формировании) в случае его гибели (смерти);</w:t>
      </w:r>
    </w:p>
    <w:p w14:paraId="22263A1B"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единовременного пособия военнослужащему (гражданину, призванному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военные сборы, гражданину, пребывающему в добровольческом формировании) при увольнении с военной службы (отчислении с военных сборов, прекращении контракта о пребывании в добровольческом формировании) в связи с признанием его негодным к военной службе вследствие военной травмы (не годным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к пребыванию в добровольческом формировании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w:t>
      </w:r>
    </w:p>
    <w:p w14:paraId="2F8FF3C1"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единовременного пособия при изъявлении военнослужащим, проходящим военную службу по контракту, признанным военно-врачебной комиссией не годным к военной службе по состоянию здоровья вследствие увечья (ранения, травмы, контузии) или заболевания, полученных при исполнении обязанностей военной службы, желания продолжить военную службу по контракту.</w:t>
      </w:r>
    </w:p>
    <w:p w14:paraId="4086F3B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31550 Выплата на проведение оздоровительного отдыха детей военнослужащих, лиц, проходящих службу в войсках национальной гвардии Российской Федерации и имеющих специальные звания полиции, сотрудников органов внутренних дел, Государственной противопожарной службы,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уголовно-исполнительной системы, таможенных органов, органов по контролю</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за оборотом наркотических средств и психотропных веществ, а также лиц, уволенных со службы в федеральных органах налоговой полиции, ставших инвалидами вследствие военной травмы, погибших (умерших), пропавших без вести при исполнении обязанностей военной службы (служебных обязанностей)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контракту</w:t>
      </w:r>
    </w:p>
    <w:p w14:paraId="144009E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осуществление выплаты на проведение оздоровительного отдыха детей военнослужащих, лиц, проходящих службу в войсках национальной гвардии Российской Федерации и имеющих специальные звания полиции, сотрудников органов внутренних дел, Государственной противопожарной службы,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уголовно-исполнительной системы, таможенных органов, органов по контролю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за оборотом наркотических средств и психотропных веществ, а также лиц, уволенных со службы в федеральных органах налоговой полиции, ставших инвалидами вследствие военной травмы, погибших (умерших), пропавших без вести при исполнении обязанностей военной службы (служебных обязанностей)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контракту.</w:t>
      </w:r>
    </w:p>
    <w:p w14:paraId="77C8774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31560 Выплата пособия при рождении ребенка неработающим пенсионерам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из числа военнослужащих, лиц 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w:t>
      </w:r>
      <w:r w:rsidRPr="00C95679">
        <w:rPr>
          <w:rFonts w:ascii="Times New Roman" w:hAnsi="Times New Roman" w:cs="Times New Roman"/>
          <w:sz w:val="28"/>
          <w:szCs w:val="28"/>
        </w:rPr>
        <w:lastRenderedPageBreak/>
        <w:t>системы, органов принудительного исполнения Российской Федерации, войск национальной гвардии Российской Федерации и членов их семей</w:t>
      </w:r>
    </w:p>
    <w:p w14:paraId="6095880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выплаты пособия при рождении ребенка неработающим пенсионерам из числа военнослужащих, лиц 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 и членов их семей, в соответствии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 постановлением Правительства Российской Федерации от 22 сентября 1993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941 "О порядке исчисления выслуги лет, назначения и выплаты пенсий, компенсаций и пособий лицам, проходившим военную службу в качестве офицеров, прапорщиков, мичманов и военнослужащих сверхсрочной службы или по контракту в качестве солдат, матросов, сержантов и старшин либо службу в органах внутренних дел, федеральной противопожарной службе Государственной противопожарной службы, учреждениях и органах уголовно-исполнительной системы, органах принудительного исполнения Российской Федерации, войсках национальной гвардии Российской Федерации, и их семьям в Российской Федерации".</w:t>
      </w:r>
    </w:p>
    <w:p w14:paraId="0F31B564" w14:textId="77777777" w:rsidR="005F2C26" w:rsidRPr="00C95679" w:rsidRDefault="005F2C26" w:rsidP="005F2C2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31570 </w:t>
      </w:r>
      <w:r w:rsidRPr="00794EB1">
        <w:rPr>
          <w:rFonts w:ascii="Times New Roman" w:hAnsi="Times New Roman" w:cs="Times New Roman"/>
          <w:sz w:val="28"/>
          <w:szCs w:val="28"/>
        </w:rPr>
        <w:t xml:space="preserve">Единовременные пособия семьям умерших пенсионеров из числа военнослужащих, лиц 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 </w:t>
      </w:r>
      <w:r w:rsidRPr="000475EC">
        <w:rPr>
          <w:rFonts w:ascii="Times New Roman" w:hAnsi="Times New Roman" w:cs="Times New Roman"/>
          <w:sz w:val="28"/>
          <w:szCs w:val="28"/>
        </w:rPr>
        <w:t>работников органов и организаций прокуратуры Российской Федерации,</w:t>
      </w:r>
      <w:r>
        <w:rPr>
          <w:rFonts w:ascii="Times New Roman" w:hAnsi="Times New Roman" w:cs="Times New Roman"/>
          <w:sz w:val="28"/>
          <w:szCs w:val="28"/>
        </w:rPr>
        <w:t xml:space="preserve"> </w:t>
      </w:r>
      <w:r w:rsidRPr="00794EB1">
        <w:rPr>
          <w:rFonts w:ascii="Times New Roman" w:hAnsi="Times New Roman" w:cs="Times New Roman"/>
          <w:sz w:val="28"/>
          <w:szCs w:val="28"/>
        </w:rPr>
        <w:t>сотрудников Следственного комитета Российской Федерации</w:t>
      </w:r>
    </w:p>
    <w:p w14:paraId="0108706F" w14:textId="77777777" w:rsidR="005F2C26" w:rsidRPr="00C95679" w:rsidRDefault="005F2C26" w:rsidP="005F2C26">
      <w:pPr>
        <w:pStyle w:val="ConsPlusNormal"/>
        <w:spacing w:line="216" w:lineRule="auto"/>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выплату в соответствии с постановлением Правительства Российской Федерации от 22 сентября 1993 года № 941 "О порядке исчисления выслуги лет, назначения и выплаты пенсий, компенсаций и пособий лицам, проходившим военную службу в качестве офицеров, прапорщиков, мичманов и военнослужащих сверхсрочной службы или по контракту в качестве солдат, матросов, сержантов                       и старшин либо службу в органах внутренних дел, федеральной противопожарной службе Государственной противопожарной службы, учреждениях и органах уголовно-исполнительной системы, органах принудительного исполнения Российской Федерации, войсках национальной гвардии Российской Федерации,                и их семьям в Российской Федерации":</w:t>
      </w:r>
    </w:p>
    <w:p w14:paraId="5BF2A316" w14:textId="77777777" w:rsidR="005F2C26" w:rsidRPr="00C95679" w:rsidRDefault="005F2C26" w:rsidP="005F2C26">
      <w:pPr>
        <w:pStyle w:val="ConsPlusNormal"/>
        <w:spacing w:line="216" w:lineRule="auto"/>
        <w:ind w:firstLine="709"/>
        <w:jc w:val="both"/>
        <w:rPr>
          <w:rFonts w:ascii="Times New Roman" w:hAnsi="Times New Roman" w:cs="Times New Roman"/>
          <w:sz w:val="28"/>
          <w:szCs w:val="28"/>
        </w:rPr>
      </w:pPr>
      <w:r w:rsidRPr="00C95679">
        <w:rPr>
          <w:rFonts w:ascii="Times New Roman" w:hAnsi="Times New Roman" w:cs="Times New Roman"/>
          <w:sz w:val="28"/>
          <w:szCs w:val="28"/>
        </w:rPr>
        <w:t>единовременного пособия семьям умерших пенсионеров из числа высших                  и старших офицеров, лиц высшего и старшего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w:t>
      </w:r>
      <w:r w:rsidRPr="00C95679">
        <w:rPr>
          <w:color w:val="000000" w:themeColor="text1"/>
          <w:sz w:val="28"/>
        </w:rPr>
        <w:t xml:space="preserve"> </w:t>
      </w:r>
      <w:r w:rsidRPr="004B4A59">
        <w:rPr>
          <w:rFonts w:ascii="Times New Roman" w:hAnsi="Times New Roman" w:cs="Times New Roman"/>
          <w:sz w:val="28"/>
          <w:szCs w:val="28"/>
        </w:rPr>
        <w:t>работников органов и организаций прокуратуры Российской Федерации,</w:t>
      </w:r>
      <w:r>
        <w:rPr>
          <w:rFonts w:ascii="Times New Roman" w:hAnsi="Times New Roman" w:cs="Times New Roman"/>
          <w:sz w:val="28"/>
          <w:szCs w:val="28"/>
        </w:rPr>
        <w:t xml:space="preserve"> </w:t>
      </w:r>
      <w:r w:rsidRPr="00C95679">
        <w:rPr>
          <w:rFonts w:ascii="Times New Roman" w:hAnsi="Times New Roman" w:cs="Times New Roman"/>
          <w:color w:val="000000" w:themeColor="text1"/>
          <w:sz w:val="28"/>
        </w:rPr>
        <w:t>сотрудников Следственного комитета Российской Федерации,</w:t>
      </w:r>
      <w:r w:rsidRPr="00C95679">
        <w:rPr>
          <w:rFonts w:ascii="Times New Roman" w:hAnsi="Times New Roman" w:cs="Times New Roman"/>
          <w:sz w:val="28"/>
          <w:szCs w:val="28"/>
        </w:rPr>
        <w:t xml:space="preserve"> уволенных со службы по достижении предельного </w:t>
      </w:r>
      <w:r>
        <w:rPr>
          <w:rFonts w:ascii="Times New Roman" w:hAnsi="Times New Roman" w:cs="Times New Roman"/>
          <w:sz w:val="28"/>
          <w:szCs w:val="28"/>
        </w:rPr>
        <w:br/>
      </w:r>
      <w:r w:rsidRPr="00C95679">
        <w:rPr>
          <w:rFonts w:ascii="Times New Roman" w:hAnsi="Times New Roman" w:cs="Times New Roman"/>
          <w:sz w:val="28"/>
          <w:szCs w:val="28"/>
        </w:rPr>
        <w:lastRenderedPageBreak/>
        <w:t>возраста пребывания на службе (по возрасту) или по состоянию здоровья с выслугой 25 лет и более, независимо от назначения пенсии по случаю потери кормильца;</w:t>
      </w:r>
    </w:p>
    <w:p w14:paraId="0667612E" w14:textId="77777777" w:rsidR="005F2C26" w:rsidRPr="00C95679" w:rsidRDefault="005F2C26" w:rsidP="005F2C2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единовременного пособия женам (мужьям) умерших пенсионеров из числа военнослужащих, лиц 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w:t>
      </w:r>
      <w:r w:rsidRPr="00C95679">
        <w:rPr>
          <w:color w:val="000000" w:themeColor="text1"/>
          <w:sz w:val="28"/>
        </w:rPr>
        <w:t xml:space="preserve"> </w:t>
      </w:r>
      <w:r w:rsidRPr="004B4A59">
        <w:rPr>
          <w:rFonts w:ascii="Times New Roman" w:hAnsi="Times New Roman" w:cs="Times New Roman"/>
          <w:sz w:val="28"/>
          <w:szCs w:val="28"/>
        </w:rPr>
        <w:t>работников органов и организаций п</w:t>
      </w:r>
      <w:r>
        <w:rPr>
          <w:rFonts w:ascii="Times New Roman" w:hAnsi="Times New Roman" w:cs="Times New Roman"/>
          <w:sz w:val="28"/>
          <w:szCs w:val="28"/>
        </w:rPr>
        <w:t xml:space="preserve">рокуратуры Российской Федерации, </w:t>
      </w:r>
      <w:r w:rsidRPr="00C95679">
        <w:rPr>
          <w:rFonts w:ascii="Times New Roman" w:hAnsi="Times New Roman" w:cs="Times New Roman"/>
          <w:color w:val="000000" w:themeColor="text1"/>
          <w:sz w:val="28"/>
        </w:rPr>
        <w:t>сотрудников Следственного комитета Российской Федерации,</w:t>
      </w:r>
      <w:r w:rsidRPr="00C95679">
        <w:rPr>
          <w:rFonts w:ascii="Times New Roman" w:hAnsi="Times New Roman" w:cs="Times New Roman"/>
          <w:sz w:val="28"/>
          <w:szCs w:val="28"/>
        </w:rPr>
        <w:t xml:space="preserve"> не получающим пенсии по случаю потери кормильца (на себя или </w:t>
      </w:r>
      <w:r>
        <w:rPr>
          <w:rFonts w:ascii="Times New Roman" w:hAnsi="Times New Roman" w:cs="Times New Roman"/>
          <w:sz w:val="28"/>
          <w:szCs w:val="28"/>
        </w:rPr>
        <w:t xml:space="preserve">                        </w:t>
      </w:r>
      <w:r w:rsidRPr="00C95679">
        <w:rPr>
          <w:rFonts w:ascii="Times New Roman" w:hAnsi="Times New Roman" w:cs="Times New Roman"/>
          <w:sz w:val="28"/>
          <w:szCs w:val="28"/>
        </w:rPr>
        <w:t>на детей).</w:t>
      </w:r>
    </w:p>
    <w:p w14:paraId="5E195467" w14:textId="77777777" w:rsidR="005F2C26" w:rsidRPr="00C95679" w:rsidRDefault="005F2C26" w:rsidP="005F2C2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31590 Единовременные выплаты, установленные Указом Президента Российской Федерации от 11 марта 2024 года № 181 "О дополнительных социальных гарантиях отдельным категориям лиц"</w:t>
      </w:r>
    </w:p>
    <w:p w14:paraId="0CC7E457" w14:textId="77777777" w:rsidR="005F2C26" w:rsidRDefault="005F2C26" w:rsidP="005F2C2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осуществление единовременных выплат, установленных Указом Президента Российской Федерации от 11 марта 2024 года № 181 "О дополнительных социальных гарантиях отдельным категориям лиц".</w:t>
      </w:r>
    </w:p>
    <w:p w14:paraId="6B8F86D0" w14:textId="77777777" w:rsidR="005F2C26" w:rsidRDefault="005F2C26" w:rsidP="005F2C26">
      <w:pPr>
        <w:pStyle w:val="ConsPlusNormal"/>
        <w:spacing w:line="21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31640 </w:t>
      </w:r>
      <w:r w:rsidRPr="00682EEA">
        <w:rPr>
          <w:rFonts w:ascii="Times New Roman" w:hAnsi="Times New Roman" w:cs="Times New Roman"/>
          <w:sz w:val="28"/>
          <w:szCs w:val="28"/>
        </w:rPr>
        <w:t>Пособия на погребение умерших членов семьи, находившихся на иждивении неработающих пенсионеров, умершего пенсионера из числа военнослужащих, лиц 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w:t>
      </w:r>
      <w:r>
        <w:rPr>
          <w:rFonts w:ascii="Times New Roman" w:hAnsi="Times New Roman" w:cs="Times New Roman"/>
          <w:sz w:val="28"/>
          <w:szCs w:val="28"/>
        </w:rPr>
        <w:t xml:space="preserve">, </w:t>
      </w:r>
      <w:r w:rsidRPr="000475EC">
        <w:rPr>
          <w:rFonts w:ascii="Times New Roman" w:hAnsi="Times New Roman" w:cs="Times New Roman"/>
          <w:sz w:val="28"/>
          <w:szCs w:val="28"/>
        </w:rPr>
        <w:t>работников органов и организаций прокуратуры Российской Федерации,</w:t>
      </w:r>
      <w:r>
        <w:rPr>
          <w:rFonts w:ascii="Times New Roman" w:hAnsi="Times New Roman" w:cs="Times New Roman"/>
          <w:sz w:val="28"/>
          <w:szCs w:val="28"/>
        </w:rPr>
        <w:t xml:space="preserve"> сотрудников Следственного комитета Российской Федерации</w:t>
      </w:r>
      <w:r w:rsidRPr="00682EEA">
        <w:rPr>
          <w:rFonts w:ascii="Times New Roman" w:hAnsi="Times New Roman" w:cs="Times New Roman"/>
          <w:sz w:val="28"/>
          <w:szCs w:val="28"/>
        </w:rPr>
        <w:t xml:space="preserve"> и членов их семей</w:t>
      </w:r>
    </w:p>
    <w:p w14:paraId="7C33D604" w14:textId="77777777" w:rsidR="005F2C26" w:rsidRPr="0073149B" w:rsidRDefault="005F2C26" w:rsidP="005F2C26">
      <w:pPr>
        <w:pStyle w:val="ConsPlusNormal"/>
        <w:spacing w:line="216" w:lineRule="auto"/>
        <w:ind w:firstLine="709"/>
        <w:jc w:val="both"/>
        <w:rPr>
          <w:rFonts w:ascii="Times New Roman" w:hAnsi="Times New Roman" w:cs="Times New Roman"/>
          <w:sz w:val="28"/>
          <w:szCs w:val="28"/>
        </w:rPr>
      </w:pPr>
      <w:r w:rsidRPr="0073149B">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в соответствии с постановлением Правительства Российской Федерации от 22 сентября 1993 г. № 941 "О порядке исчисления выслуги лет, назначения и выплаты пенсий, компенсаций и пособий лицам, проходившим военную службу в качестве офицеров, прапорщиков, мичманов и военнослужащих сверхсрочной службы или по контракту в качестве солдат, матросов, сержантов </w:t>
      </w:r>
      <w:r>
        <w:rPr>
          <w:rFonts w:ascii="Times New Roman" w:hAnsi="Times New Roman" w:cs="Times New Roman"/>
          <w:sz w:val="28"/>
          <w:szCs w:val="28"/>
        </w:rPr>
        <w:t xml:space="preserve">                          </w:t>
      </w:r>
      <w:r w:rsidRPr="0073149B">
        <w:rPr>
          <w:rFonts w:ascii="Times New Roman" w:hAnsi="Times New Roman" w:cs="Times New Roman"/>
          <w:sz w:val="28"/>
          <w:szCs w:val="28"/>
        </w:rPr>
        <w:t xml:space="preserve">и старшин либо службу в органах внутренних дел, федеральной противопожарной службе Государственной противопожарной службы, учреждениях и органах уголовно-исполнительной системы, органах принудительного исполнения Российской Федерации, войсках национальной гвардии Российской Федерации, </w:t>
      </w:r>
      <w:r>
        <w:rPr>
          <w:rFonts w:ascii="Times New Roman" w:hAnsi="Times New Roman" w:cs="Times New Roman"/>
          <w:sz w:val="28"/>
          <w:szCs w:val="28"/>
        </w:rPr>
        <w:t xml:space="preserve">                         </w:t>
      </w:r>
      <w:r w:rsidRPr="0073149B">
        <w:rPr>
          <w:rFonts w:ascii="Times New Roman" w:hAnsi="Times New Roman" w:cs="Times New Roman"/>
          <w:sz w:val="28"/>
          <w:szCs w:val="28"/>
        </w:rPr>
        <w:t>и их семьям в Российской Федерации":</w:t>
      </w:r>
    </w:p>
    <w:p w14:paraId="6BA64C6A" w14:textId="77777777" w:rsidR="005F2C26" w:rsidRPr="0073149B" w:rsidRDefault="005F2C26" w:rsidP="005F2C26">
      <w:pPr>
        <w:pStyle w:val="ConsPlusNormal"/>
        <w:spacing w:line="216" w:lineRule="auto"/>
        <w:ind w:firstLine="709"/>
        <w:jc w:val="both"/>
        <w:rPr>
          <w:rFonts w:ascii="Times New Roman" w:hAnsi="Times New Roman" w:cs="Times New Roman"/>
          <w:sz w:val="28"/>
          <w:szCs w:val="28"/>
        </w:rPr>
      </w:pPr>
      <w:r w:rsidRPr="0073149B">
        <w:rPr>
          <w:rFonts w:ascii="Times New Roman" w:hAnsi="Times New Roman" w:cs="Times New Roman"/>
          <w:sz w:val="28"/>
          <w:szCs w:val="28"/>
        </w:rPr>
        <w:t xml:space="preserve">пособия на погребение умерших членов семьи, находившихся на иждивении неработающих пенсионеров из числа военнослужащих, лиц рядового </w:t>
      </w:r>
      <w:r>
        <w:rPr>
          <w:rFonts w:ascii="Times New Roman" w:hAnsi="Times New Roman" w:cs="Times New Roman"/>
          <w:sz w:val="28"/>
          <w:szCs w:val="28"/>
        </w:rPr>
        <w:t xml:space="preserve">                                            </w:t>
      </w:r>
      <w:r w:rsidRPr="0073149B">
        <w:rPr>
          <w:rFonts w:ascii="Times New Roman" w:hAnsi="Times New Roman" w:cs="Times New Roman"/>
          <w:sz w:val="28"/>
          <w:szCs w:val="28"/>
        </w:rPr>
        <w:t xml:space="preserve">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 </w:t>
      </w:r>
      <w:r w:rsidRPr="00A53AF9">
        <w:rPr>
          <w:rFonts w:ascii="Times New Roman" w:hAnsi="Times New Roman" w:cs="Times New Roman"/>
          <w:sz w:val="28"/>
          <w:szCs w:val="28"/>
        </w:rPr>
        <w:t>работников органов и организаций прокуратуры Российской Федерации,</w:t>
      </w:r>
      <w:r>
        <w:rPr>
          <w:rFonts w:ascii="Times New Roman" w:hAnsi="Times New Roman" w:cs="Times New Roman"/>
          <w:sz w:val="28"/>
          <w:szCs w:val="28"/>
        </w:rPr>
        <w:t xml:space="preserve"> </w:t>
      </w:r>
      <w:r w:rsidRPr="0073149B">
        <w:rPr>
          <w:rFonts w:ascii="Times New Roman" w:hAnsi="Times New Roman" w:cs="Times New Roman"/>
          <w:sz w:val="28"/>
          <w:szCs w:val="28"/>
        </w:rPr>
        <w:t>сотрудников Следственного комитета Российской Федерации и членов их семей;</w:t>
      </w:r>
    </w:p>
    <w:p w14:paraId="7C09F219" w14:textId="436A75C6" w:rsidR="0073149B" w:rsidRPr="00C95679" w:rsidRDefault="005F2C26" w:rsidP="005F2C26">
      <w:pPr>
        <w:pStyle w:val="ConsPlusNormal"/>
        <w:ind w:firstLine="709"/>
        <w:jc w:val="both"/>
        <w:rPr>
          <w:rFonts w:ascii="Times New Roman" w:hAnsi="Times New Roman" w:cs="Times New Roman"/>
          <w:sz w:val="28"/>
          <w:szCs w:val="28"/>
        </w:rPr>
      </w:pPr>
      <w:r w:rsidRPr="0073149B">
        <w:rPr>
          <w:rFonts w:ascii="Times New Roman" w:hAnsi="Times New Roman" w:cs="Times New Roman"/>
          <w:sz w:val="28"/>
          <w:szCs w:val="28"/>
        </w:rPr>
        <w:t xml:space="preserve">пособия на погребение умершего пенсионера из числа военнослужащих, лиц </w:t>
      </w:r>
      <w:r w:rsidRPr="0073149B">
        <w:rPr>
          <w:rFonts w:ascii="Times New Roman" w:hAnsi="Times New Roman" w:cs="Times New Roman"/>
          <w:sz w:val="28"/>
          <w:szCs w:val="28"/>
        </w:rPr>
        <w:lastRenderedPageBreak/>
        <w:t xml:space="preserve">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 </w:t>
      </w:r>
      <w:r w:rsidRPr="00A53AF9">
        <w:rPr>
          <w:rFonts w:ascii="Times New Roman" w:hAnsi="Times New Roman" w:cs="Times New Roman"/>
          <w:sz w:val="28"/>
          <w:szCs w:val="28"/>
        </w:rPr>
        <w:t>работников органов и организаций прокуратуры Российской Федерации,</w:t>
      </w:r>
      <w:r>
        <w:rPr>
          <w:rFonts w:ascii="Times New Roman" w:hAnsi="Times New Roman" w:cs="Times New Roman"/>
          <w:sz w:val="28"/>
          <w:szCs w:val="28"/>
        </w:rPr>
        <w:t xml:space="preserve"> </w:t>
      </w:r>
      <w:r w:rsidRPr="0073149B">
        <w:rPr>
          <w:rFonts w:ascii="Times New Roman" w:hAnsi="Times New Roman" w:cs="Times New Roman"/>
          <w:sz w:val="28"/>
          <w:szCs w:val="28"/>
        </w:rPr>
        <w:t>сотрудников Следственного комитета Российской Федерации и членов их семей.</w:t>
      </w:r>
    </w:p>
    <w:p w14:paraId="02AFCC27"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31810 Единовременная выплата гражданам Российской Федерации, награжденным медалью "За оборону Ленинграда" или знаком "Жителю блокадного Ленинграда", в связи с 80-й годовщиной открытия Дороги жизни</w:t>
      </w:r>
    </w:p>
    <w:p w14:paraId="2D37AF5D" w14:textId="77777777" w:rsidR="00DC3577"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за счет остатков межбюджетных трансфертов прошлых лет из федерального бюджета на осуществление единовременной выплаты гражданам Российской Федерации, постоянно проживающим на территории Российской Федерации,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Латвийской Республике, Литовской Республике, Эстонской Республике, </w:t>
      </w:r>
      <w:r w:rsidR="0023507D"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территориях Республики Абхазия, Республики Южная Осетия и Приднестровья, и награжденным медалью "За оборону Ленинграда" или знаком "Жителю блокадного Ленинграда", в связи с 80-й годовщиной открытия Дороги жизни.</w:t>
      </w:r>
    </w:p>
    <w:p w14:paraId="4C4F494B" w14:textId="77777777" w:rsidR="00073439" w:rsidRDefault="00073439" w:rsidP="000753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31830 </w:t>
      </w:r>
      <w:r w:rsidRPr="00073439">
        <w:rPr>
          <w:rFonts w:ascii="Times New Roman" w:hAnsi="Times New Roman" w:cs="Times New Roman"/>
          <w:sz w:val="28"/>
          <w:szCs w:val="28"/>
        </w:rPr>
        <w:t xml:space="preserve">Премия Правительства Российской Федерации в области геодезии </w:t>
      </w:r>
      <w:r>
        <w:rPr>
          <w:rFonts w:ascii="Times New Roman" w:hAnsi="Times New Roman" w:cs="Times New Roman"/>
          <w:sz w:val="28"/>
          <w:szCs w:val="28"/>
        </w:rPr>
        <w:t xml:space="preserve">                        </w:t>
      </w:r>
      <w:r w:rsidRPr="00073439">
        <w:rPr>
          <w:rFonts w:ascii="Times New Roman" w:hAnsi="Times New Roman" w:cs="Times New Roman"/>
          <w:sz w:val="28"/>
          <w:szCs w:val="28"/>
        </w:rPr>
        <w:t>и картографии имени Феодосия Николаевича Красовского</w:t>
      </w:r>
    </w:p>
    <w:p w14:paraId="18BBB02B" w14:textId="77777777" w:rsidR="00825713" w:rsidRPr="00C95679" w:rsidRDefault="00825713" w:rsidP="000753E0">
      <w:pPr>
        <w:pStyle w:val="ConsPlusNormal"/>
        <w:ind w:firstLine="709"/>
        <w:jc w:val="both"/>
        <w:rPr>
          <w:rFonts w:ascii="Times New Roman" w:hAnsi="Times New Roman" w:cs="Times New Roman"/>
          <w:sz w:val="28"/>
          <w:szCs w:val="28"/>
        </w:rPr>
      </w:pPr>
      <w:r w:rsidRPr="00825713">
        <w:rPr>
          <w:rFonts w:ascii="Times New Roman" w:hAnsi="Times New Roman" w:cs="Times New Roman"/>
          <w:sz w:val="28"/>
          <w:szCs w:val="28"/>
        </w:rPr>
        <w:t>По данному направлению расходов отражаются расходы федерального бюджета на выплату премии Правительства Российской Федерации в области геодезии и картографии имени Феодосия Николаевича Красовского.</w:t>
      </w:r>
    </w:p>
    <w:p w14:paraId="7362270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3Т010 Единовременные выплаты в соответствии с указами Президента Российской Федерации от 30 апреля 2022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247 "О поддержке волонтерской деятельности на территориях Донецкой Народной Республики, Луганской Народной Республики, Запорожской области и Херсонской области", от 29 декабря 2022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972 "О дополнительных социальных гарантиях лицам, направленным (командированным) на территории Донецкой Народной Республики, Луганской Народной Республики, Запорожской области, Херсонской области, и членам </w:t>
      </w:r>
      <w:r w:rsidR="00CA759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их семей" и от 14 июля 2023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518 "О дополнительных социальных гарантиях лицам, выполняющим работы на территориях отдельных субъектов Российской Федерации, и членам их семей"</w:t>
      </w:r>
    </w:p>
    <w:p w14:paraId="177F32D9" w14:textId="32B3C5B3" w:rsidR="00DC3577" w:rsidRPr="00C95679" w:rsidRDefault="00DC3577" w:rsidP="005F2C26">
      <w:pPr>
        <w:pStyle w:val="ConsPlusNormal"/>
        <w:spacing w:line="216" w:lineRule="auto"/>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единовременных выплат в соответствии с указами Президента Российской Федерации от 30 апреля 2022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247 "О поддержке волонтерской деятельности на территориях Донецкой Народной Республики, Луганской Народной Республики, Запорожской области и Херсонской области", от 29 декабря 2022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972 </w:t>
      </w:r>
      <w:r w:rsidR="00CA759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 дополнительных социальных гарантиях лицам, направленным (командированным) на территории Донецкой Народной Республики, Луганской Народной Республики, Запорожской области, Херсонской области, и членам </w:t>
      </w:r>
      <w:r w:rsidR="00CA759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их семей" и от 14 июля 2023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518 "О дополнительных социальных гарантиях лицам, выполняющим работы на территориях отдельных субъектов Российской </w:t>
      </w:r>
      <w:r w:rsidR="005F2C26">
        <w:rPr>
          <w:rFonts w:ascii="Times New Roman" w:hAnsi="Times New Roman" w:cs="Times New Roman"/>
          <w:sz w:val="28"/>
          <w:szCs w:val="28"/>
        </w:rPr>
        <w:br/>
      </w:r>
      <w:r w:rsidR="005F2C26">
        <w:rPr>
          <w:rFonts w:ascii="Times New Roman" w:hAnsi="Times New Roman" w:cs="Times New Roman"/>
          <w:sz w:val="28"/>
          <w:szCs w:val="28"/>
        </w:rPr>
        <w:lastRenderedPageBreak/>
        <w:br/>
      </w:r>
      <w:r w:rsidRPr="00C95679">
        <w:rPr>
          <w:rFonts w:ascii="Times New Roman" w:hAnsi="Times New Roman" w:cs="Times New Roman"/>
          <w:sz w:val="28"/>
          <w:szCs w:val="28"/>
        </w:rPr>
        <w:t>Федерации, и членам их семей".</w:t>
      </w:r>
    </w:p>
    <w:p w14:paraId="05CE6E7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межбюджетных трансфертов на указанные цели отражается </w:t>
      </w:r>
      <w:r w:rsidR="00CA759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коду вида доходов 000 2 02 51301 06 0000 150 "Средства федерального бюджета, передаваемые бюджету Фонда пенсионного и социального страхования Российской Федерации на осуществление единовременных выплат в соответствии с указами Президента Российской Федерации от 30 апреля 2022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247 "О поддержке волонтерской деятельности на территориях Донецкой Народной Республики, Луганской Народной Республики, Запорожской области и Херсонской области", </w:t>
      </w:r>
      <w:r w:rsidR="00CA759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от 29 декабря 2022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972 "О дополнительных социальных гарантиях лицам, направленным (командированным) на территории Донецкой Народной Республики, Луганской Народной Республики, Запорожской области, Херсонской области, </w:t>
      </w:r>
      <w:r w:rsidR="00CA759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членам их семей и от 14 июля 2023 года </w:t>
      </w:r>
      <w:r w:rsidR="00BA05BC" w:rsidRPr="00C95679">
        <w:rPr>
          <w:rFonts w:ascii="Times New Roman" w:hAnsi="Times New Roman" w:cs="Times New Roman"/>
          <w:sz w:val="28"/>
          <w:szCs w:val="28"/>
        </w:rPr>
        <w:t>№</w:t>
      </w:r>
      <w:r w:rsidRPr="00C95679">
        <w:rPr>
          <w:rFonts w:ascii="Times New Roman" w:hAnsi="Times New Roman" w:cs="Times New Roman"/>
          <w:sz w:val="28"/>
          <w:szCs w:val="28"/>
        </w:rPr>
        <w:t xml:space="preserve"> 518 "О дополнительных социальных гарантиях лицам, выполняющим работы на территориях отдельных субъектов Российской Федерации, и членам их семей" классификации доходов бюджетов.</w:t>
      </w:r>
    </w:p>
    <w:p w14:paraId="5B6FED6B"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CA7590"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указанные цели.</w:t>
      </w:r>
    </w:p>
    <w:p w14:paraId="6FF41230" w14:textId="77777777" w:rsidR="00DC3577" w:rsidRPr="00C95679" w:rsidRDefault="00DC3577">
      <w:pPr>
        <w:pStyle w:val="ConsPlusNormal"/>
        <w:jc w:val="both"/>
      </w:pPr>
    </w:p>
    <w:p w14:paraId="016A9FFF" w14:textId="77777777" w:rsidR="00297F40" w:rsidRPr="00C95679" w:rsidRDefault="00297F40">
      <w:pPr>
        <w:pStyle w:val="ConsPlusNormal"/>
        <w:jc w:val="both"/>
      </w:pPr>
    </w:p>
    <w:p w14:paraId="7288A41E" w14:textId="77777777" w:rsidR="00DC3577" w:rsidRPr="00C95679" w:rsidRDefault="00DC3577">
      <w:pPr>
        <w:pStyle w:val="ConsPlusTitle"/>
        <w:jc w:val="center"/>
        <w:outlineLvl w:val="1"/>
        <w:rPr>
          <w:rFonts w:ascii="Times New Roman" w:hAnsi="Times New Roman" w:cs="Times New Roman"/>
          <w:sz w:val="28"/>
          <w:szCs w:val="28"/>
        </w:rPr>
      </w:pPr>
      <w:r w:rsidRPr="00C95679">
        <w:rPr>
          <w:rFonts w:ascii="Times New Roman" w:hAnsi="Times New Roman" w:cs="Times New Roman"/>
          <w:sz w:val="28"/>
          <w:szCs w:val="28"/>
        </w:rPr>
        <w:t>II. Коды направлений расходов бюджетов бюджетной</w:t>
      </w:r>
    </w:p>
    <w:p w14:paraId="7F0D12B9" w14:textId="77777777" w:rsidR="00DC3577" w:rsidRPr="00C95679" w:rsidRDefault="00DC3577">
      <w:pPr>
        <w:pStyle w:val="ConsPlusTitle"/>
        <w:jc w:val="center"/>
        <w:rPr>
          <w:rFonts w:ascii="Times New Roman" w:hAnsi="Times New Roman" w:cs="Times New Roman"/>
          <w:sz w:val="28"/>
          <w:szCs w:val="28"/>
        </w:rPr>
      </w:pPr>
      <w:r w:rsidRPr="00C95679">
        <w:rPr>
          <w:rFonts w:ascii="Times New Roman" w:hAnsi="Times New Roman" w:cs="Times New Roman"/>
          <w:sz w:val="28"/>
          <w:szCs w:val="28"/>
        </w:rPr>
        <w:t>системы Российской Федерации, финансовое обеспечение</w:t>
      </w:r>
    </w:p>
    <w:p w14:paraId="33944A4E" w14:textId="77777777" w:rsidR="00DC3577" w:rsidRPr="00C95679" w:rsidRDefault="00DC3577">
      <w:pPr>
        <w:pStyle w:val="ConsPlusTitle"/>
        <w:jc w:val="center"/>
        <w:rPr>
          <w:rFonts w:ascii="Times New Roman" w:hAnsi="Times New Roman" w:cs="Times New Roman"/>
          <w:sz w:val="28"/>
          <w:szCs w:val="28"/>
        </w:rPr>
      </w:pPr>
      <w:r w:rsidRPr="00C95679">
        <w:rPr>
          <w:rFonts w:ascii="Times New Roman" w:hAnsi="Times New Roman" w:cs="Times New Roman"/>
          <w:sz w:val="28"/>
          <w:szCs w:val="28"/>
        </w:rPr>
        <w:t>(софинансирование) которых осуществляется за счет</w:t>
      </w:r>
    </w:p>
    <w:p w14:paraId="5AF358FE" w14:textId="77777777" w:rsidR="00DC3577" w:rsidRPr="00C95679" w:rsidRDefault="00DC3577">
      <w:pPr>
        <w:pStyle w:val="ConsPlusTitle"/>
        <w:jc w:val="center"/>
        <w:rPr>
          <w:rFonts w:ascii="Times New Roman" w:hAnsi="Times New Roman" w:cs="Times New Roman"/>
          <w:sz w:val="28"/>
          <w:szCs w:val="28"/>
        </w:rPr>
      </w:pPr>
      <w:r w:rsidRPr="00C95679">
        <w:rPr>
          <w:rFonts w:ascii="Times New Roman" w:hAnsi="Times New Roman" w:cs="Times New Roman"/>
          <w:sz w:val="28"/>
          <w:szCs w:val="28"/>
        </w:rPr>
        <w:t>межбюджетных субсидий, субвенций и иных межбюджетных</w:t>
      </w:r>
    </w:p>
    <w:p w14:paraId="44A9ED21" w14:textId="77777777" w:rsidR="00DC3577" w:rsidRPr="00C95679" w:rsidRDefault="00DC3577">
      <w:pPr>
        <w:pStyle w:val="ConsPlusTitle"/>
        <w:jc w:val="center"/>
        <w:rPr>
          <w:rFonts w:ascii="Times New Roman" w:hAnsi="Times New Roman" w:cs="Times New Roman"/>
          <w:sz w:val="28"/>
          <w:szCs w:val="28"/>
        </w:rPr>
      </w:pPr>
      <w:r w:rsidRPr="00C95679">
        <w:rPr>
          <w:rFonts w:ascii="Times New Roman" w:hAnsi="Times New Roman" w:cs="Times New Roman"/>
          <w:sz w:val="28"/>
          <w:szCs w:val="28"/>
        </w:rPr>
        <w:t>трансфертов, а также межбюджетных трансфертов бюджетам</w:t>
      </w:r>
    </w:p>
    <w:p w14:paraId="45FAD132" w14:textId="77777777" w:rsidR="00DC3577" w:rsidRPr="00C95679" w:rsidRDefault="00DC3577">
      <w:pPr>
        <w:pStyle w:val="ConsPlusTitle"/>
        <w:jc w:val="center"/>
        <w:rPr>
          <w:rFonts w:ascii="Times New Roman" w:hAnsi="Times New Roman" w:cs="Times New Roman"/>
          <w:sz w:val="28"/>
          <w:szCs w:val="28"/>
        </w:rPr>
      </w:pPr>
      <w:r w:rsidRPr="00C95679">
        <w:rPr>
          <w:rFonts w:ascii="Times New Roman" w:hAnsi="Times New Roman" w:cs="Times New Roman"/>
          <w:sz w:val="28"/>
          <w:szCs w:val="28"/>
        </w:rPr>
        <w:t>государственных внебюджетных фондов, имеющих целевое</w:t>
      </w:r>
    </w:p>
    <w:p w14:paraId="42384C92" w14:textId="77777777" w:rsidR="00DC3577" w:rsidRPr="00C95679" w:rsidRDefault="00DC3577">
      <w:pPr>
        <w:pStyle w:val="ConsPlusTitle"/>
        <w:jc w:val="center"/>
        <w:rPr>
          <w:rFonts w:ascii="Times New Roman" w:hAnsi="Times New Roman" w:cs="Times New Roman"/>
          <w:sz w:val="28"/>
          <w:szCs w:val="28"/>
        </w:rPr>
      </w:pPr>
      <w:r w:rsidRPr="00C95679">
        <w:rPr>
          <w:rFonts w:ascii="Times New Roman" w:hAnsi="Times New Roman" w:cs="Times New Roman"/>
          <w:sz w:val="28"/>
          <w:szCs w:val="28"/>
        </w:rPr>
        <w:t>назначение, предоставляемых из федерального бюджета</w:t>
      </w:r>
    </w:p>
    <w:p w14:paraId="04DE5BFA" w14:textId="77777777" w:rsidR="00DC3577" w:rsidRPr="00C95679" w:rsidRDefault="00DC3577">
      <w:pPr>
        <w:pStyle w:val="ConsPlusTitle"/>
        <w:jc w:val="center"/>
        <w:rPr>
          <w:rFonts w:ascii="Times New Roman" w:hAnsi="Times New Roman" w:cs="Times New Roman"/>
          <w:sz w:val="28"/>
          <w:szCs w:val="28"/>
        </w:rPr>
      </w:pPr>
      <w:r w:rsidRPr="00C95679">
        <w:rPr>
          <w:rFonts w:ascii="Times New Roman" w:hAnsi="Times New Roman" w:cs="Times New Roman"/>
          <w:sz w:val="28"/>
          <w:szCs w:val="28"/>
        </w:rPr>
        <w:t>(бюджетов государственных внебюджетных фондов</w:t>
      </w:r>
    </w:p>
    <w:p w14:paraId="617B3E9D" w14:textId="77777777" w:rsidR="00DC3577" w:rsidRPr="00C95679" w:rsidRDefault="00DC3577">
      <w:pPr>
        <w:pStyle w:val="ConsPlusTitle"/>
        <w:jc w:val="center"/>
        <w:rPr>
          <w:rFonts w:ascii="Times New Roman" w:hAnsi="Times New Roman" w:cs="Times New Roman"/>
          <w:sz w:val="28"/>
          <w:szCs w:val="28"/>
        </w:rPr>
      </w:pPr>
      <w:r w:rsidRPr="00C95679">
        <w:rPr>
          <w:rFonts w:ascii="Times New Roman" w:hAnsi="Times New Roman" w:cs="Times New Roman"/>
          <w:sz w:val="28"/>
          <w:szCs w:val="28"/>
        </w:rPr>
        <w:t>Российской Федерации)</w:t>
      </w:r>
    </w:p>
    <w:p w14:paraId="501E0119" w14:textId="77777777" w:rsidR="00DC3577" w:rsidRPr="00C95679" w:rsidRDefault="00DC3577">
      <w:pPr>
        <w:pStyle w:val="ConsPlusNormal"/>
        <w:jc w:val="both"/>
        <w:rPr>
          <w:rFonts w:ascii="Times New Roman" w:hAnsi="Times New Roman" w:cs="Times New Roman"/>
          <w:sz w:val="28"/>
          <w:szCs w:val="28"/>
        </w:rPr>
      </w:pPr>
    </w:p>
    <w:p w14:paraId="2A1D03C9"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39570 Обеспечение инвалидов техническими средствами реабилитации, включая изготовление и ремонт протезно-ортопедических изделий</w:t>
      </w:r>
    </w:p>
    <w:p w14:paraId="3626F87B"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77757" w:rsidRPr="00C95679">
        <w:rPr>
          <w:rFonts w:ascii="Times New Roman" w:hAnsi="Times New Roman" w:cs="Times New Roman"/>
          <w:sz w:val="28"/>
          <w:szCs w:val="28"/>
        </w:rPr>
        <w:t xml:space="preserve">                    </w:t>
      </w:r>
      <w:r w:rsidRPr="00C95679">
        <w:rPr>
          <w:rFonts w:ascii="Times New Roman" w:hAnsi="Times New Roman" w:cs="Times New Roman"/>
          <w:sz w:val="28"/>
          <w:szCs w:val="28"/>
        </w:rPr>
        <w:t>"Доступная среда" по предоставлению межбюджетных трансфертов бюджету Фонда пенсионного и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p w14:paraId="101764F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межбюджетных трансфертов на указанные цели отражается </w:t>
      </w:r>
      <w:r w:rsidR="00F77757"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коду вида доходов 000 2 02 53957 06 0000 150 "Средства федерального бюджета, передаваемые бюджету Фонда пенсионного и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 классификации доходов бюджетов.</w:t>
      </w:r>
    </w:p>
    <w:p w14:paraId="6C885EB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По данному направлению расходов также отражаются расходы, осуществляемые Фондом пенсионного и социального страхования Российской Федерации за счет средств федерального бюджета, на:</w:t>
      </w:r>
    </w:p>
    <w:p w14:paraId="46A6ABA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предоставление инвалидам технических средств реабилитации и услуг, включенных в федеральный перечень реабилитационных мероприятий, предоставляемых инвалиду;</w:t>
      </w:r>
    </w:p>
    <w:p w14:paraId="03134A2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предоставление протезов (исключая зубные протезы) отдельным категориям граждан из числа ветеранов;</w:t>
      </w:r>
    </w:p>
    <w:p w14:paraId="1611A8D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изготовление и ремонт протезно-ортопедических изделий;</w:t>
      </w:r>
    </w:p>
    <w:p w14:paraId="3E88248B"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выплату компенсации за самостоятельно приобретенные технические средства реабилитации и протезно-ортопедические изделия, включая расходы </w:t>
      </w:r>
      <w:r w:rsidR="00F77757"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их доставку и пересылку;</w:t>
      </w:r>
    </w:p>
    <w:p w14:paraId="07EEB57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выполнение полномочий по предоставлению инвалидам технических средств реабилитации и услуг, обеспечению отдельных категорий граждан из числа ветеранов протезами (кроме зубных протезов), протезно-ортопедическими изделиями, услугами;</w:t>
      </w:r>
    </w:p>
    <w:p w14:paraId="6BB3C52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финансовое обеспечение выплат, по исковым требованиям граждан (организаций) на основании вступившего в законную силу решения суда.</w:t>
      </w:r>
    </w:p>
    <w:p w14:paraId="6A9F7B3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федерального бюджета на обеспечение инвалидов техническими средствами реабилитации, включая изготовление и ремонт протезно-ортопедических изделий в установленных законодательством Российской Федерации случаях.</w:t>
      </w:r>
    </w:p>
    <w:p w14:paraId="0346547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39640 Оплата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p w14:paraId="3C23BD5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w:t>
      </w:r>
      <w:r w:rsidR="00F7775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предоставлению межбюджетных трансфертов бюджету Фонда пенсионного </w:t>
      </w:r>
      <w:r w:rsidR="00F77757"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социального страхования Российской Федерации на оплату медицинской помощи женщинам в период беременности, женщинам и новорожденным в период родов</w:t>
      </w:r>
      <w:r w:rsidR="00F7775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в послеродовой период, профилактического медицинского осмотра ребенка </w:t>
      </w:r>
      <w:r w:rsidR="00F77757"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течение первого года жизни, а также на оплату услуг по изготовлению и доставке в территориальные органы Фонда пенсионного и социального страхования Российской Федерации бланков родовых сертификатов.</w:t>
      </w:r>
    </w:p>
    <w:p w14:paraId="42227C9B"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межбюджетных трансфертов на указанные цели отражается</w:t>
      </w:r>
      <w:r w:rsidR="00F7775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по коду вида доходов 000 2 02 53964 06 0000 150 "Средства Федерального фонда обязательного медицинского страхования, передаваемые бюджету Фонда пенсионного и социального страхования Российской Федерации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классификации доходов бюджетов.</w:t>
      </w:r>
    </w:p>
    <w:p w14:paraId="40132F49"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связанные </w:t>
      </w:r>
      <w:r w:rsidRPr="00C95679">
        <w:rPr>
          <w:rFonts w:ascii="Times New Roman" w:hAnsi="Times New Roman" w:cs="Times New Roman"/>
          <w:sz w:val="28"/>
          <w:szCs w:val="28"/>
        </w:rPr>
        <w:lastRenderedPageBreak/>
        <w:t xml:space="preserve">с реализацией дополнительных функций в части оплаты медицинской помощи женщинам в период беременности, женщинам и новорожденным в период родов </w:t>
      </w:r>
      <w:r w:rsidR="00F77757"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в послеродовой период, профилактического медицинского осмотра ребенка</w:t>
      </w:r>
      <w:r w:rsidR="00F7775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течение первого года жизни, а также оплаты услуг по изготовлению и доставке</w:t>
      </w:r>
      <w:r w:rsidR="00F7775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территориальные органы Фонда пенсионного и социального страхования Российской Федерации бланков родовых сертификатов, расходы по финансовому обеспечению выплат, по исковым требованиям граждан (организаций) на основании вступившего в законную силу решения суда.</w:t>
      </w:r>
    </w:p>
    <w:p w14:paraId="3B09C95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50010 Дотации на выравнивание бюджетной обеспеченности субъектов Российской Федерации</w:t>
      </w:r>
    </w:p>
    <w:p w14:paraId="017E66A1"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F7775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"Развитие федеративных отношений и создание условий для эффективного </w:t>
      </w:r>
      <w:r w:rsidR="00F77757"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ответственного управления региональными и муниципальными финансами"</w:t>
      </w:r>
      <w:r w:rsidR="00F7775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по предоставлению бюджетам субъектов Российской Федерации дотаций</w:t>
      </w:r>
      <w:r w:rsidR="00F7775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на выравнивание бюджетной обеспеченности.</w:t>
      </w:r>
    </w:p>
    <w:p w14:paraId="6933D54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указанных дотаций отражается по коду вида доходов </w:t>
      </w:r>
      <w:r w:rsidR="00F77757" w:rsidRPr="00C95679">
        <w:rPr>
          <w:rFonts w:ascii="Times New Roman" w:hAnsi="Times New Roman" w:cs="Times New Roman"/>
          <w:sz w:val="28"/>
          <w:szCs w:val="28"/>
        </w:rPr>
        <w:t xml:space="preserve">                     </w:t>
      </w:r>
      <w:r w:rsidRPr="00C95679">
        <w:rPr>
          <w:rFonts w:ascii="Times New Roman" w:hAnsi="Times New Roman" w:cs="Times New Roman"/>
          <w:sz w:val="28"/>
          <w:szCs w:val="28"/>
        </w:rPr>
        <w:t>000 2 02 15001 02 0000 150 "Дотации бюджетам субъектов Российской Федерации на выравнивание бюджетной обеспеченности" классификации доходов бюджетов.</w:t>
      </w:r>
    </w:p>
    <w:p w14:paraId="048AC84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50020 Дотации на поддержку мер по обеспечению сбалансированности бюджетов</w:t>
      </w:r>
    </w:p>
    <w:p w14:paraId="5B3176B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7775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федеративных отношений и создание условий для эффективного </w:t>
      </w:r>
      <w:r w:rsidR="00F7775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ответственного управления региональными и муниципальными финансами" </w:t>
      </w:r>
      <w:r w:rsidR="00F7775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предоставлению дотаций бюджетам субъектов Российской Федерации </w:t>
      </w:r>
      <w:r w:rsidR="00F77757"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поддержку мер по обеспечению сбалансированности бюджетов, за исключением иных дотаций, предоставляемых в целях обеспечения сбалансированности бюджетов по отдельным направлениям расходов.</w:t>
      </w:r>
    </w:p>
    <w:p w14:paraId="13A5775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указанных дотаций отражается по соответствующим кодам вида доходов 000 2 02 15002 00 0000 150 "Дотации бюджетам на поддержку мер </w:t>
      </w:r>
      <w:r w:rsidR="00F77757"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обеспечению сбалансированности бюджетов" классификации доходов бюджетов.</w:t>
      </w:r>
    </w:p>
    <w:p w14:paraId="4DE1464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50030 Дотация на сбалансированность бюджетов субъектов Российской Федерации на реализацию мероприятий в отдельных субъектах Российской Федерации</w:t>
      </w:r>
    </w:p>
    <w:p w14:paraId="56514E8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дотации на сбалансированность бюджетов субъектов Российской Федерации на реализацию мероприятий в отдельных субъектах Российской Федерации.</w:t>
      </w:r>
    </w:p>
    <w:p w14:paraId="083DA6B9"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указанной дотации отражается по коду вида доходов</w:t>
      </w:r>
      <w:r w:rsidR="001340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000 2 02 15003 02 0000 150 "Дотации бюджетам субъектов Российской Федерации на сбалансированность бюджетов субъектов Российской Федерации на реализацию мероприятий в отдельных субъектах Российской Федерации" классификации доходов бюджетов.</w:t>
      </w:r>
    </w:p>
    <w:p w14:paraId="4031C459"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50060 Дотация в целях обеспечения сбалансированности бюджета Чеченской Республики</w:t>
      </w:r>
    </w:p>
    <w:p w14:paraId="50466C9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340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федеративных отношений и создание условий для эффективного </w:t>
      </w:r>
      <w:r w:rsidR="001340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ответственного управления региональными и муниципальными финансами" </w:t>
      </w:r>
      <w:r w:rsidR="001340CD"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предоставление дотации бюджету Чеченской Республики в целях обеспечения его сбалансированности.</w:t>
      </w:r>
    </w:p>
    <w:p w14:paraId="38BFAF2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указанной дотации отражается по коду вида доходов</w:t>
      </w:r>
      <w:r w:rsidR="001340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w:t>
      </w:r>
      <w:r w:rsidR="001340CD" w:rsidRPr="00C95679">
        <w:rPr>
          <w:rFonts w:ascii="Times New Roman" w:hAnsi="Times New Roman" w:cs="Times New Roman"/>
          <w:sz w:val="28"/>
          <w:szCs w:val="28"/>
        </w:rPr>
        <w:t xml:space="preserve">000 </w:t>
      </w:r>
      <w:r w:rsidRPr="00C95679">
        <w:rPr>
          <w:rFonts w:ascii="Times New Roman" w:hAnsi="Times New Roman" w:cs="Times New Roman"/>
          <w:sz w:val="28"/>
          <w:szCs w:val="28"/>
        </w:rPr>
        <w:t>2 02 15006 02 0000 150 "Дотации бюджету Чеченской Республики в целях обеспечения его сбалансированности" классификации доходов бюджетов.</w:t>
      </w:r>
    </w:p>
    <w:p w14:paraId="2CB0032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50070 Субсидии на выплату региональных социальных доплат к пенсии</w:t>
      </w:r>
    </w:p>
    <w:p w14:paraId="7776A72B"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w:t>
      </w:r>
      <w:proofErr w:type="gramStart"/>
      <w:r w:rsidRPr="00C95679">
        <w:rPr>
          <w:rFonts w:ascii="Times New Roman" w:hAnsi="Times New Roman" w:cs="Times New Roman"/>
          <w:sz w:val="28"/>
          <w:szCs w:val="28"/>
        </w:rPr>
        <w:t>Федерации</w:t>
      </w:r>
      <w:r w:rsidR="00A2377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w:t>
      </w:r>
      <w:proofErr w:type="gramEnd"/>
      <w:r w:rsidRPr="00C95679">
        <w:rPr>
          <w:rFonts w:ascii="Times New Roman" w:hAnsi="Times New Roman" w:cs="Times New Roman"/>
          <w:sz w:val="28"/>
          <w:szCs w:val="28"/>
        </w:rPr>
        <w:t>Социальная поддержка граждан" по предоставлению субсидий бюджетам субъектов Российской Федерации на выплату региональных социальных доплат</w:t>
      </w:r>
      <w:r w:rsidR="00A2377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к пенсии.</w:t>
      </w:r>
    </w:p>
    <w:p w14:paraId="1DF803F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коду вида доходов 000 2 02 25007 02 0000 150 "Субсидии бюджетам субъектов Российской Федерации на выплату региональных социальных доплат к пенсии" классификации доходов бюджетов.</w:t>
      </w:r>
    </w:p>
    <w:p w14:paraId="4EBC475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50090 Дотации на частичную компенсацию дополнительных расходов</w:t>
      </w:r>
      <w:r w:rsidR="001340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на повышение оплаты труда работников бюджетной сферы и иные цели</w:t>
      </w:r>
    </w:p>
    <w:p w14:paraId="280981B7"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340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федеративных отношений и создание условий для эффективного </w:t>
      </w:r>
      <w:r w:rsidR="001340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ответственного управления региональными и муниципальными финансами" </w:t>
      </w:r>
      <w:r w:rsidR="001340CD"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предоставлению бюджетам субъектов Российской Федерации в целях обеспечения их сбалансированности дотаций на частичную компенсацию дополнительных расходов на повышение оплаты труда работников бюджетной сферы и иные цели.</w:t>
      </w:r>
    </w:p>
    <w:p w14:paraId="0FC20A4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указанных дотаций отражается по соответствующим кодам вида доходов 000 2 02 15009 00 0000 150 "Дотации бюджетам на частичную компенсацию дополнительных расходов на повышение оплаты труда работников бюджетной сферы и иные цели" классификации доходов бюджетов.</w:t>
      </w:r>
    </w:p>
    <w:p w14:paraId="2211BDA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50100 Дотации, связанные с особым режимом безопасного функционирования закрытых административно-территориальных образований</w:t>
      </w:r>
    </w:p>
    <w:p w14:paraId="1DA5AAC7"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2377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федеративных отношений и создание условий для эффективного </w:t>
      </w:r>
      <w:r w:rsidR="00A2377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ответственного управления региональными и муниципальными финансами" </w:t>
      </w:r>
      <w:r w:rsidR="00A2377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предоставлению бюджетам субъектов Российской Федерации дотаций, связанных с особым режимом безопасного функционирования закрытого административно-территориального образования, в порядке, установленном </w:t>
      </w:r>
      <w:r w:rsidRPr="00C95679">
        <w:rPr>
          <w:rFonts w:ascii="Times New Roman" w:hAnsi="Times New Roman" w:cs="Times New Roman"/>
          <w:sz w:val="28"/>
          <w:szCs w:val="28"/>
        </w:rPr>
        <w:lastRenderedPageBreak/>
        <w:t>Правительством Российской Федерации, а также расходы бюджетов субъектов Российской Федерации по предоставлению дотаций бюджетам закрытых административно-территориальных образований, связанных с особым режимом</w:t>
      </w:r>
      <w:r w:rsidR="00A2377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их безопасного функционирования.</w:t>
      </w:r>
    </w:p>
    <w:p w14:paraId="7795587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указанных дотаций отражается по соответствующим кодам </w:t>
      </w:r>
      <w:r w:rsidR="00A2377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вида доходов 000 2 02 15010 00 0000 150 "Дотации бюджетам, связанные </w:t>
      </w:r>
      <w:r w:rsidR="00A2377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 особым режимом безопасного функционирования закрытых </w:t>
      </w:r>
      <w:r w:rsidR="00A2377B" w:rsidRPr="00C95679">
        <w:rPr>
          <w:rFonts w:ascii="Times New Roman" w:hAnsi="Times New Roman" w:cs="Times New Roman"/>
          <w:sz w:val="28"/>
          <w:szCs w:val="28"/>
        </w:rPr>
        <w:t xml:space="preserve">                   </w:t>
      </w:r>
      <w:r w:rsidRPr="00C95679">
        <w:rPr>
          <w:rFonts w:ascii="Times New Roman" w:hAnsi="Times New Roman" w:cs="Times New Roman"/>
          <w:sz w:val="28"/>
          <w:szCs w:val="28"/>
        </w:rPr>
        <w:t>административно-территориальных образований" классификации доходов бюджетов.</w:t>
      </w:r>
    </w:p>
    <w:p w14:paraId="3770256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50110 Дотации на содержание объектов инфраструктуры города Байконура, связанных с арендой космодрома Байконур</w:t>
      </w:r>
    </w:p>
    <w:p w14:paraId="6457953E"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по предоставлению дотаций бюджету города Байконура на обеспечение жизнедеятельности населения и содержание объектов инфраструктуры, связанных с арендой космодрома Байконур, в соответствии </w:t>
      </w:r>
      <w:r w:rsidR="00A2377B" w:rsidRPr="00C95679">
        <w:rPr>
          <w:rFonts w:ascii="Times New Roman" w:hAnsi="Times New Roman" w:cs="Times New Roman"/>
          <w:sz w:val="28"/>
          <w:szCs w:val="28"/>
        </w:rPr>
        <w:t xml:space="preserve">                            </w:t>
      </w:r>
      <w:r w:rsidRPr="00C95679">
        <w:rPr>
          <w:rFonts w:ascii="Times New Roman" w:hAnsi="Times New Roman" w:cs="Times New Roman"/>
          <w:sz w:val="28"/>
          <w:szCs w:val="28"/>
        </w:rPr>
        <w:t>с Договором аренды комплекса "Байконур" между Правительством Российской Федерации и Правительством Республики Казахстан и Соглашением между Российской Федерацией и Республикой Казахстан о статусе города Байконура, порядке формирования и статусе его исполнительных органов власти.</w:t>
      </w:r>
    </w:p>
    <w:p w14:paraId="0F05478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указанных дотаций отражается по коду вида доходов </w:t>
      </w:r>
      <w:r w:rsidR="00A2377B" w:rsidRPr="00C95679">
        <w:rPr>
          <w:rFonts w:ascii="Times New Roman" w:hAnsi="Times New Roman" w:cs="Times New Roman"/>
          <w:sz w:val="28"/>
          <w:szCs w:val="28"/>
        </w:rPr>
        <w:t xml:space="preserve">                            </w:t>
      </w:r>
      <w:r w:rsidRPr="00C95679">
        <w:rPr>
          <w:rFonts w:ascii="Times New Roman" w:hAnsi="Times New Roman" w:cs="Times New Roman"/>
          <w:sz w:val="28"/>
          <w:szCs w:val="28"/>
        </w:rPr>
        <w:t>000 2 02 15011 04 0000 150 "Дотации на содержание объектов инфраструктуры города Байконура, связанных с арендой космодрома Байконур" классификации доходов бюджетов.</w:t>
      </w:r>
    </w:p>
    <w:p w14:paraId="58962EB5"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50130 Сокращение доли загрязненных сточных вод</w:t>
      </w:r>
    </w:p>
    <w:p w14:paraId="148AAAB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w:t>
      </w:r>
      <w:r w:rsidR="00A2377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сокращение доли загрязненных сточных вод путем завершения работ </w:t>
      </w:r>
      <w:r w:rsidR="00A2377B"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строительству, реконструкции (модернизации) очистных сооружений.</w:t>
      </w:r>
    </w:p>
    <w:p w14:paraId="26C4544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25013 00 0000 150 "Субсидии бюджетам на сокращение доли загрязненных сточных вод" классификации доходов бюджетов.</w:t>
      </w:r>
    </w:p>
    <w:p w14:paraId="54E2C05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9F90C6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50140 Субсидии на стимулирование увеличения производства картофеля </w:t>
      </w:r>
      <w:r w:rsidR="00A2377B"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овощей</w:t>
      </w:r>
    </w:p>
    <w:p w14:paraId="025D22D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A2377B"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регулирования рынков сельскохозяйственной продукции, сырья и продовольствия по предоставлению субсидий бюджетам на стимулирование увеличения производства картофеля и овощей.</w:t>
      </w:r>
    </w:p>
    <w:p w14:paraId="4A0D27CE"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w:t>
      </w:r>
      <w:r w:rsidRPr="00C95679">
        <w:rPr>
          <w:rFonts w:ascii="Times New Roman" w:hAnsi="Times New Roman" w:cs="Times New Roman"/>
          <w:sz w:val="28"/>
          <w:szCs w:val="28"/>
        </w:rPr>
        <w:lastRenderedPageBreak/>
        <w:t xml:space="preserve">кодам вида доходов 000 2 02 25014 00 0000 150 "Субсидии бюджетам </w:t>
      </w:r>
      <w:r w:rsidR="00A2377B"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стимулирование увеличения производства картофеля и овощей" классификации доходов бюджетов.</w:t>
      </w:r>
    </w:p>
    <w:p w14:paraId="75BCE40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35014 00 0000 150 "Субвенции бюджетам муниципальных образований на стимулирование увеличения производства картофеля и овощей" классификации доходов бюджетов.</w:t>
      </w:r>
    </w:p>
    <w:p w14:paraId="6A85ABE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50170 Субсидии на государственную поддержку проектов создания, развития и (или) модернизации объектов инфраструктуры промышленных технопарков </w:t>
      </w:r>
      <w:r w:rsidR="00A2377B"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сфере электронной промышленности</w:t>
      </w:r>
    </w:p>
    <w:p w14:paraId="251F929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A2377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"Развитие электронной и радиоэлектронной промышленности" по предоставлению субсидий бюджетам субъектов Российской Федерации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w:t>
      </w:r>
    </w:p>
    <w:p w14:paraId="4748232B"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коду вида доходов 000 2 02 25017 02 0000 150 "Субсидии бюджетам субъектов Российской Федерации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 классификации доходов бюджетов.</w:t>
      </w:r>
    </w:p>
    <w:p w14:paraId="357A00D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50180 Субсидия бюджету Удмуртской Республики на реконструкцию филиала автономного учреждения социального обслуживания Удмуртской Республики "Республиканский реабилитационный центр для детей и подростков </w:t>
      </w:r>
      <w:r w:rsidR="00A2377B" w:rsidRPr="00C95679">
        <w:rPr>
          <w:rFonts w:ascii="Times New Roman" w:hAnsi="Times New Roman" w:cs="Times New Roman"/>
          <w:sz w:val="28"/>
          <w:szCs w:val="28"/>
        </w:rPr>
        <w:t xml:space="preserve">                                                </w:t>
      </w:r>
      <w:r w:rsidRPr="00C95679">
        <w:rPr>
          <w:rFonts w:ascii="Times New Roman" w:hAnsi="Times New Roman" w:cs="Times New Roman"/>
          <w:sz w:val="28"/>
          <w:szCs w:val="28"/>
        </w:rPr>
        <w:t>с ограниченными возможностями" в г. Глазове</w:t>
      </w:r>
    </w:p>
    <w:p w14:paraId="247DFD6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2377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"Доступная среда" по предоставлению субсидии бюджету Удмуртской Республики на реконструкцию филиала автономного учреждения социального обслуживания Удмуртской Республики "Республиканский реабилитационный центр для детей </w:t>
      </w:r>
      <w:r w:rsidR="00A2377B"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подростков с ограниченными возможностями" в г. Глазове.</w:t>
      </w:r>
    </w:p>
    <w:p w14:paraId="106E7FEE"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субсидии на указанные цели отражается по коду вида доходов 000 2 02 27018 02 0000 150 "Субсидия бюджету Удмуртской Республики </w:t>
      </w:r>
      <w:r w:rsidR="00A2377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реконструкцию филиала автономного учреждения социального обслуживания Удмуртской Республики "Республиканский реабилитационный центр для детей </w:t>
      </w:r>
      <w:r w:rsidR="00A2377B"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подростков с ограниченными возможностями" в г. Глазове" классификации доходов бюджетов.</w:t>
      </w:r>
    </w:p>
    <w:p w14:paraId="7A2E9371" w14:textId="77777777" w:rsidR="00DC3577" w:rsidRPr="00C95679" w:rsidRDefault="00DC3577" w:rsidP="0033021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50210 Стимулирование программ развития жилищного строительства субъектов Российской Федерации</w:t>
      </w:r>
    </w:p>
    <w:p w14:paraId="67DB48E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w:t>
      </w:r>
      <w:r w:rsidR="003902CD"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на реализацию проектов по развитию территорий, расположенных в границах населенных пунктов, предусматривающих строительство жилья, которые включены в государственные программы субъектов Российской Федерации по развитию жилищного строительства.</w:t>
      </w:r>
    </w:p>
    <w:p w14:paraId="62892461"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25021 00 0000 150 "Субсидии бюджетам на реализацию мероприятий по стимулированию программ развития жилищного строительства субъектов Российской Федерации" классификации доходов бюджетов.</w:t>
      </w:r>
    </w:p>
    <w:p w14:paraId="4245823E"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FA258A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50230 Субсидии на мероприятия по переселению граждан из ветхого </w:t>
      </w:r>
      <w:r w:rsidR="003902CD"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аварийного жилья в зоне Байкало-Амурской магистрали</w:t>
      </w:r>
    </w:p>
    <w:p w14:paraId="1230714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w:t>
      </w:r>
      <w:r w:rsidR="003902CD"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мероприятия по переселению граждан из ветхого и аварийного жилья в зоне Байкало-Амурской магистрали.</w:t>
      </w:r>
    </w:p>
    <w:p w14:paraId="6776DD5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25023 00 0000 150 "Субсидии бюджетам </w:t>
      </w:r>
      <w:r w:rsidR="003902CD"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мероприятия по переселению граждан из ветхого и аварийного жилья в зоне Байкало-Амурской магистрали" классификации доходов бюджетов.</w:t>
      </w:r>
    </w:p>
    <w:p w14:paraId="5616ABB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50250 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p w14:paraId="3EC7A75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902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"Охрана окружающей среды" по предоставлению субсидий бюджетам </w:t>
      </w:r>
      <w:r w:rsidR="003902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w:t>
      </w:r>
      <w:r w:rsidR="003902CD"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развитие объектов инфраструктуры, необходимых для сохранения уникальной экосистемы озера Байкал.</w:t>
      </w:r>
    </w:p>
    <w:p w14:paraId="0C6C609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25025 00 0000 150 "Субсидии бюджетам </w:t>
      </w:r>
      <w:r w:rsidR="003902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w:t>
      </w:r>
      <w:r w:rsidR="003902CD"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развитие объектов инфраструктуры, необходимых для сохранения уникальной экосистемы озера Байкал" классификации доходов бюджетов.</w:t>
      </w:r>
    </w:p>
    <w:p w14:paraId="34C3725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905CDB1"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50270 Субсидии на мероприятия государственной программы Российской Федерации "Доступная среда"</w:t>
      </w:r>
    </w:p>
    <w:p w14:paraId="7EB0DC95"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902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"Доступная среда" по предоставлению субсидий бюджетам на реализацию мероприятий государственной программы Российской Федерации </w:t>
      </w:r>
      <w:r w:rsidR="003902CD" w:rsidRPr="00C95679">
        <w:rPr>
          <w:rFonts w:ascii="Times New Roman" w:hAnsi="Times New Roman" w:cs="Times New Roman"/>
          <w:sz w:val="28"/>
          <w:szCs w:val="28"/>
        </w:rPr>
        <w:t xml:space="preserve">                         </w:t>
      </w:r>
      <w:r w:rsidRPr="00C95679">
        <w:rPr>
          <w:rFonts w:ascii="Times New Roman" w:hAnsi="Times New Roman" w:cs="Times New Roman"/>
          <w:sz w:val="28"/>
          <w:szCs w:val="28"/>
        </w:rPr>
        <w:t>"Доступная среда".</w:t>
      </w:r>
    </w:p>
    <w:p w14:paraId="620B45C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25027 00 0000 150 "Субсидии бюджетам на реализацию мероприятий государственной программы Российской Федерации </w:t>
      </w:r>
      <w:r w:rsidR="003902CD" w:rsidRPr="00C95679">
        <w:rPr>
          <w:rFonts w:ascii="Times New Roman" w:hAnsi="Times New Roman" w:cs="Times New Roman"/>
          <w:sz w:val="28"/>
          <w:szCs w:val="28"/>
        </w:rPr>
        <w:t xml:space="preserve">                          </w:t>
      </w:r>
      <w:r w:rsidRPr="00C95679">
        <w:rPr>
          <w:rFonts w:ascii="Times New Roman" w:hAnsi="Times New Roman" w:cs="Times New Roman"/>
          <w:sz w:val="28"/>
          <w:szCs w:val="28"/>
        </w:rPr>
        <w:t>"Доступная среда" классификации доходов бюджетов.</w:t>
      </w:r>
    </w:p>
    <w:p w14:paraId="6581A51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50280 Обеспечение оказания региональных услуг в электронном виде </w:t>
      </w:r>
      <w:r w:rsidR="003902CD"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субъектах Российской Федерации посредством ведомственной информационной системы с применением цифровых регламентов</w:t>
      </w:r>
    </w:p>
    <w:p w14:paraId="39A802A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w:t>
      </w:r>
      <w:r w:rsidR="003902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обеспечение оказания региональных услуг в электронном виде в субъектах Российской Федерации посредством ведомственной информационной системы </w:t>
      </w:r>
      <w:r w:rsidR="003902CD" w:rsidRPr="00C95679">
        <w:rPr>
          <w:rFonts w:ascii="Times New Roman" w:hAnsi="Times New Roman" w:cs="Times New Roman"/>
          <w:sz w:val="28"/>
          <w:szCs w:val="28"/>
        </w:rPr>
        <w:t xml:space="preserve">                        </w:t>
      </w:r>
      <w:r w:rsidRPr="00C95679">
        <w:rPr>
          <w:rFonts w:ascii="Times New Roman" w:hAnsi="Times New Roman" w:cs="Times New Roman"/>
          <w:sz w:val="28"/>
          <w:szCs w:val="28"/>
        </w:rPr>
        <w:t>с применением цифровых регламентов.</w:t>
      </w:r>
    </w:p>
    <w:p w14:paraId="7D79C40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25028 00 0000 150 "Субсидии бюджетам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 классификации доходов бюджетов.</w:t>
      </w:r>
    </w:p>
    <w:p w14:paraId="43637107"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50410 Иной межбюджетный трансферт, передаваемый федеральному бюджету из бюджета Фонда пенсионного и социального страхования Российской Федерации за счет поступивших страховых взносов, срок уплаты которых был продлен на 12 месяцев</w:t>
      </w:r>
    </w:p>
    <w:p w14:paraId="58F403D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бюджета Фонда пенсионного и социального страхования Российской Федерации по предоставлению иного межбюджетного трансферта в федеральный бюджет с целью последующего перечисления соответствующего объема бюджетных ассигнований федерального бюджета в Фонд национального благосостояния доходов от поступления страховых взносов, срок уплаты которых продлен на 12 месяцев.</w:t>
      </w:r>
    </w:p>
    <w:p w14:paraId="24452BD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иных межбюджетных трансфертов в федеральный бюджет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указанные цели отражается по коду вида доходов 000 2 02 45041 01 0000 150 "Межбюджетный трансферт, передаваемый федеральному бюджету из бюджета Фонда пенсионного и социального страхования Российской Федерации за счет поступивших страховых взносов, срок уплаты которых был продлен на 12 месяцев" классификации доходов бюджетов.</w:t>
      </w:r>
    </w:p>
    <w:p w14:paraId="0CAEFEC5"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50430 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обеспечении участия </w:t>
      </w:r>
      <w:r w:rsidRPr="00C95679">
        <w:rPr>
          <w:rFonts w:ascii="Times New Roman" w:hAnsi="Times New Roman" w:cs="Times New Roman"/>
          <w:sz w:val="28"/>
          <w:szCs w:val="28"/>
        </w:rPr>
        <w:lastRenderedPageBreak/>
        <w:t>спортивных сборных команд в спортивных мероприятиях</w:t>
      </w:r>
    </w:p>
    <w:p w14:paraId="3070792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физической культуры и спорта" по предоставлению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обеспечении участия спортивных сборных команд в спортивных мероприятиях.</w:t>
      </w:r>
    </w:p>
    <w:p w14:paraId="65E384E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коду вида доходов 000 2 02 25043 02 0000 150 "Субсидии бюджетам Донецкой Народной Республики, Луганской Народной Республики, Запорожской области и Херсонской области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целях софинансирования расходных обязательств, возникающих при обеспечении участия спортивных сборных команд в спортивных мероприятиях" классификации доходов бюджетов.</w:t>
      </w:r>
    </w:p>
    <w:p w14:paraId="646DBE25"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50440 Субсидии бюджетам Донецкой Народной Республики, Луганской Народной Республики, Запорожской области и Херсонской области на адресную финансовую поддержку организаций, входящих в систему спортивной подготовки</w:t>
      </w:r>
    </w:p>
    <w:p w14:paraId="61248ECB"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"Развитие физической культуры и спорта" по предоставлению субсидий бюджетам Донецкой Народной Республики, Луганской Народной Республики, Запорожской области и Херсонской области на адресную финансовую поддержку организаций, входящих в систему спортивной подготовки.</w:t>
      </w:r>
    </w:p>
    <w:p w14:paraId="5286FD87"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коду вида доходов 000 2 02 25044 02 0000 150 "Субсидии бюджетам Донецкой Народной Республики, Луганской Народной Республики, Запорожской области и Херсонской области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адресную финансовую поддержку организаций, входящих в систему спортивной подготовки" классификации доходов бюджетов.</w:t>
      </w:r>
    </w:p>
    <w:p w14:paraId="1FB90095"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50450 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оснащении организаций, осуществляющих деятельность в области физической культуры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спорта и (или) в сфере образования, новым спортивным оборудованием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инвентарем</w:t>
      </w:r>
    </w:p>
    <w:p w14:paraId="1758141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"Развитие физической культуры и спорта" по предоставлению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оснащении организаций, осуществляющих деятельность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области физической культуры и спорта и (или) в сфере образования, новым спортивным оборудованием и инвентарем.</w:t>
      </w:r>
    </w:p>
    <w:p w14:paraId="2908A16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коду вида доходов 000 2 02 25045 02 0000 150 "Субсидии бюджетам Донецкой Народной Республики, </w:t>
      </w:r>
      <w:r w:rsidRPr="00C95679">
        <w:rPr>
          <w:rFonts w:ascii="Times New Roman" w:hAnsi="Times New Roman" w:cs="Times New Roman"/>
          <w:sz w:val="28"/>
          <w:szCs w:val="28"/>
        </w:rPr>
        <w:lastRenderedPageBreak/>
        <w:t xml:space="preserve">Луганской Народной Республики, Запорожской области и Херсонской области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целях софинансирования расходных обязательств, возникающих при оснащении организаций, осуществляющих деятельность в области физической культуры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спорта и (или) в сфере образования, новым спортивным оборудованием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инвентарем" классификации доходов бюджетов.</w:t>
      </w:r>
    </w:p>
    <w:p w14:paraId="4B24085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50460 Иной межбюджетный трансферт, передаваемый федеральному бюджету из бюджета Федерального фонда обязательного медицинского страхования за счет поступивших страховых взносов, срок уплаты которых был продлен на 12 месяцев</w:t>
      </w:r>
    </w:p>
    <w:p w14:paraId="405FCB7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бюджета Федерального фонда обязательного медицинского страхования по предоставлению иного межбюджетного трансферта в федеральный бюджет с целью последующего перечисления соответствующего объема бюджетных ассигнований федерального бюджета в Фонд национального благосостояния.</w:t>
      </w:r>
    </w:p>
    <w:p w14:paraId="360E5FD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иных межбюджетных трансфертов в федеральный бюджет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указанные цели отражается по коду вида доходов 000 2 02 45046 01 0000 150 "Межбюджетный трансферт, передаваемый федеральному бюджету из бюджета Федерального фонда обязательного медицинского страхования за счет поступивших страховых взносов, срок уплаты которых был продлен на 12 месяцев" классификации доходов бюджетов.</w:t>
      </w:r>
    </w:p>
    <w:p w14:paraId="608078E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50610 Субсидии бюджету Калининградской области на реализацию мероприятий государственной программы Российской Федерации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"Социально-экономическое развитие Калининградской области"</w:t>
      </w:r>
    </w:p>
    <w:p w14:paraId="3BAA102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"Социально-экономическое развитие Калининградской области"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предоставлению субсидий бюджету Калининградской области на реализацию мероприятий государственной программы Российской Федерации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"Социально-экономическое развитие Калининградской области".</w:t>
      </w:r>
    </w:p>
    <w:p w14:paraId="063B704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кодам вида доходов:</w:t>
      </w:r>
    </w:p>
    <w:p w14:paraId="314F3D25"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000 2 02 25061 02 0000 150 "Субсидии бюджету Калининградской области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реализацию мероприятий государственной программы Российской Федерации "Социально-экономическое развитие Калининградской области" классификации доходов бюджетов;</w:t>
      </w:r>
    </w:p>
    <w:p w14:paraId="47E976C1"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000 2 02 27061 02 0000 150 "Субсидии бюджету Калининградской области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классификации доходов бюджетов.</w:t>
      </w:r>
    </w:p>
    <w:p w14:paraId="627D9A6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50650 Реализация государственных программ субъектов Российской Федерации в области использования и охраны водных объектов</w:t>
      </w:r>
    </w:p>
    <w:p w14:paraId="079A89BE"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w:t>
      </w:r>
      <w:r w:rsidRPr="00C95679">
        <w:rPr>
          <w:rFonts w:ascii="Times New Roman" w:hAnsi="Times New Roman" w:cs="Times New Roman"/>
          <w:sz w:val="28"/>
          <w:szCs w:val="28"/>
        </w:rPr>
        <w:lastRenderedPageBreak/>
        <w:t xml:space="preserve">субсидий бюджетам на реализацию мероприятий государственных программ (подпрограмм государственных программ) субъектов Российской Федерации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области использования и охраны водных объектов.</w:t>
      </w:r>
    </w:p>
    <w:p w14:paraId="4EA2E35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25065 00 0000 150 "Субсидии бюджетам на реализацию государственных программ субъектов Российской Федерации в области использования и охраны водных объектов" классификации доходов бюджетов.</w:t>
      </w:r>
    </w:p>
    <w:p w14:paraId="59F8459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50660 Субсидии на подготовку управленческих кадров для организаций народного хозяйства Российской Федерации</w:t>
      </w:r>
    </w:p>
    <w:p w14:paraId="24937D0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субъектов Российской Федерации на подготовку управленческих кадров для организаций народного хозяйства Российской Федерации.</w:t>
      </w:r>
    </w:p>
    <w:p w14:paraId="4930BCC7"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коду вида доходов 000 2 02 25066 02 0000 150 "Субсидии бюджетам субъектов Российской Федерации на подготовку управленческих кадров для организаций народного хозяйства Российской Федерации" классификации доходов бюджетов.</w:t>
      </w:r>
    </w:p>
    <w:p w14:paraId="6DC6F775"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50670 Субвенции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p w14:paraId="05102331"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транспортной системы" по предоставлению субвенций бюджетам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осуществление переданных полномочий Российской Федерации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p w14:paraId="5722C0A1"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в бюджеты субъектов Российской Федерации субсидий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указанные цели отражается по соответствующим кодам вида доходов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000 2 02 35067 00 0000 150 "Субвенции бюджетам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правил пользования внеуличным транспортом" классификации доходов бюджетов.</w:t>
      </w:r>
    </w:p>
    <w:p w14:paraId="6B44B24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субвенций из федерального бюджета.</w:t>
      </w:r>
    </w:p>
    <w:p w14:paraId="4579680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50700 Выплата капитализированных повременных платежей</w:t>
      </w:r>
    </w:p>
    <w:p w14:paraId="5D989A99"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"Социальная поддержка граждан" по предоставлению межбюджетных трансфертов </w:t>
      </w:r>
      <w:r w:rsidRPr="00C95679">
        <w:rPr>
          <w:rFonts w:ascii="Times New Roman" w:hAnsi="Times New Roman" w:cs="Times New Roman"/>
          <w:sz w:val="28"/>
          <w:szCs w:val="28"/>
        </w:rPr>
        <w:lastRenderedPageBreak/>
        <w:t xml:space="preserve">бюджету Фонда пенсионного и социального страхования Российской Федерации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выплату капитализированных повременных платежей.</w:t>
      </w:r>
    </w:p>
    <w:p w14:paraId="426FD96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межбюджетных трансфертов на указанные цели отражается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коду вида доходов 000 2 02 55070 06 0000 150 "Средства федерального бюджета, передаваемые бюджету Фонда пенсионного и социального страхования Российской Федерации на выплату капитализированных повременных платежей" классификации доходов бюджетов.</w:t>
      </w:r>
    </w:p>
    <w:p w14:paraId="57F49EA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осуществляемые Фондом пенсионного и социального страхования Российской Федерации за счет ассигнований федерального бюджета по выплате капитализированных повременных платежей.</w:t>
      </w:r>
    </w:p>
    <w:p w14:paraId="5E787DFB"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50730 Иные межбюджетные трансферты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территориях Республики Абхазия и Республики Южная Осетия</w:t>
      </w:r>
    </w:p>
    <w:p w14:paraId="4F86014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здравоохранения" по предоставлению иных межбюджетных трансфертов бюджетам субъектов Российской Федерации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территориях Республики Абхазия и Республики Южная Осетия.</w:t>
      </w:r>
    </w:p>
    <w:p w14:paraId="62EC5E6E"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иных межбюджетных трансфертов на указанные цели отражается по коду вида доходов 000 2 02 45073 02 0000 150 "Межбюджетные трансферты, передаваемые бюджетам субъектов Российской Федерации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Республики Южная Осетия" классификации доходов бюджетов.</w:t>
      </w:r>
    </w:p>
    <w:p w14:paraId="20EF870B"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50740 Субвенции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w:t>
      </w:r>
    </w:p>
    <w:p w14:paraId="201C65B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регулирования рынков сельскохозяйственной продукции, сырья и продовольствия по предоставлению субвенций бюджетам на осуществление переданной органам исполнительной власти субъектов Российской Федерации части полномочия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осуществлению федерального государственного ветеринарного надзора.</w:t>
      </w:r>
    </w:p>
    <w:p w14:paraId="7C78256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субвенций на указанные цели отражается по соответствующим кодам вида доходов 000 2 02 35074 00 0000 150 "Субвенции бюджетам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 классификации доходов бюджетов.</w:t>
      </w:r>
    </w:p>
    <w:p w14:paraId="2840CD05"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также отражаются расходы бюджетов </w:t>
      </w:r>
      <w:r w:rsidRPr="00C95679">
        <w:rPr>
          <w:rFonts w:ascii="Times New Roman" w:hAnsi="Times New Roman" w:cs="Times New Roman"/>
          <w:sz w:val="28"/>
          <w:szCs w:val="28"/>
        </w:rPr>
        <w:lastRenderedPageBreak/>
        <w:t>субъектов Российской Федерации и местных бюджетов на указанные цели, осуществляемые за счет субвенций из федерального бюджета.</w:t>
      </w:r>
    </w:p>
    <w:p w14:paraId="59060D8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50780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состав Дальневосточного федерального округа</w:t>
      </w:r>
    </w:p>
    <w:p w14:paraId="5843117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w:t>
      </w:r>
      <w:proofErr w:type="gramStart"/>
      <w:r w:rsidRPr="00C95679">
        <w:rPr>
          <w:rFonts w:ascii="Times New Roman" w:hAnsi="Times New Roman" w:cs="Times New Roman"/>
          <w:sz w:val="28"/>
          <w:szCs w:val="28"/>
        </w:rPr>
        <w:t>Федерации</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w:t>
      </w:r>
      <w:proofErr w:type="gramEnd"/>
      <w:r w:rsidRPr="00C95679">
        <w:rPr>
          <w:rFonts w:ascii="Times New Roman" w:hAnsi="Times New Roman" w:cs="Times New Roman"/>
          <w:sz w:val="28"/>
          <w:szCs w:val="28"/>
        </w:rPr>
        <w:t>Социальная поддержка граждан" по предоставлению субсидий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p w14:paraId="20031A3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коду вида доходов 000 2 02 25078 02 0000 150 "Субсидии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классификации доходов бюджетов.</w:t>
      </w:r>
    </w:p>
    <w:p w14:paraId="32118B1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субвенций на указанные цели отражается по соответствующим кодам вида доходов 000 2 02 35078 00 0000 150 "Субвенции бюджетам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классификации доходов бюджетов.</w:t>
      </w:r>
    </w:p>
    <w:p w14:paraId="6611ECC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8B4D4E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50810 Государственная поддержка организаций, входящих в систему спортивной подготовки</w:t>
      </w:r>
    </w:p>
    <w:p w14:paraId="2C58502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физической культуры и спорта" по предоставлению субсидий бюджетам на государственную поддержку организаций, входящих в систему спортивной подготовки.</w:t>
      </w:r>
    </w:p>
    <w:p w14:paraId="53079E6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25081 00 0000 150 "Субсидии бюджетам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государственную поддержку организаций, входящих в систему спортивной подготовки" классификации доходов бюджетов.</w:t>
      </w:r>
    </w:p>
    <w:p w14:paraId="665535D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DFEE06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50820 Субсидии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p w14:paraId="65F2C55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w:t>
      </w:r>
      <w:r w:rsidRPr="00C95679">
        <w:rPr>
          <w:rFonts w:ascii="Times New Roman" w:hAnsi="Times New Roman" w:cs="Times New Roman"/>
          <w:sz w:val="28"/>
          <w:szCs w:val="28"/>
        </w:rPr>
        <w:lastRenderedPageBreak/>
        <w:t xml:space="preserve">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в соответствии с пунктом 1 статьи 8 Федерального закона от 21 декабря 1996 года </w:t>
      </w:r>
      <w:r w:rsidR="00443162" w:rsidRPr="00C95679">
        <w:rPr>
          <w:rFonts w:ascii="Times New Roman" w:hAnsi="Times New Roman" w:cs="Times New Roman"/>
          <w:sz w:val="28"/>
          <w:szCs w:val="28"/>
        </w:rPr>
        <w:t xml:space="preserve">№ </w:t>
      </w:r>
      <w:r w:rsidRPr="00C95679">
        <w:rPr>
          <w:rFonts w:ascii="Times New Roman" w:hAnsi="Times New Roman" w:cs="Times New Roman"/>
          <w:sz w:val="28"/>
          <w:szCs w:val="28"/>
        </w:rPr>
        <w:t>159-ФЗ "О дополнительных гарантиях по социальной поддержке детей-сирот и детей, оставшихся без попечения родителей".</w:t>
      </w:r>
    </w:p>
    <w:p w14:paraId="2D88E42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коду вида доходов 000 2 02 25082 02 0000 150 "Субсидии бюджетам субъектов Российской Федерации на обеспечение детей-сирот и детей, оставшихся без попечения родителей, лиц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из числа детей-сирот и детей, оставшихся без попечения родителей, жилыми помещениями" классификации доходов бюджетов.</w:t>
      </w:r>
    </w:p>
    <w:p w14:paraId="77A4C42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35082 00 0000 150 "Субвенции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классификации доходов бюджетов.</w:t>
      </w:r>
    </w:p>
    <w:p w14:paraId="07067AF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50830 Субсидия бюджету Тверской области в целях софинансирования расходных обязательств по укреплению материально-технической базы государственного бюджетного учреждения здравоохранения Тверской области "</w:t>
      </w:r>
      <w:proofErr w:type="spellStart"/>
      <w:r w:rsidRPr="00C95679">
        <w:rPr>
          <w:rFonts w:ascii="Times New Roman" w:hAnsi="Times New Roman" w:cs="Times New Roman"/>
          <w:sz w:val="28"/>
          <w:szCs w:val="28"/>
        </w:rPr>
        <w:t>Зубцовская</w:t>
      </w:r>
      <w:proofErr w:type="spellEnd"/>
      <w:r w:rsidRPr="00C95679">
        <w:rPr>
          <w:rFonts w:ascii="Times New Roman" w:hAnsi="Times New Roman" w:cs="Times New Roman"/>
          <w:sz w:val="28"/>
          <w:szCs w:val="28"/>
        </w:rPr>
        <w:t xml:space="preserve"> центральная районная больница"</w:t>
      </w:r>
    </w:p>
    <w:p w14:paraId="1EA82B6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здравоохранения" на предоставление субсидии бюджету Тверской области в целях софинансирования расходных обязательств по укреплению материально-технической базы государственного бюджетного учреждения здравоохранения Тверской области "</w:t>
      </w:r>
      <w:proofErr w:type="spellStart"/>
      <w:r w:rsidRPr="00C95679">
        <w:rPr>
          <w:rFonts w:ascii="Times New Roman" w:hAnsi="Times New Roman" w:cs="Times New Roman"/>
          <w:sz w:val="28"/>
          <w:szCs w:val="28"/>
        </w:rPr>
        <w:t>Зубцовская</w:t>
      </w:r>
      <w:proofErr w:type="spellEnd"/>
      <w:r w:rsidRPr="00C95679">
        <w:rPr>
          <w:rFonts w:ascii="Times New Roman" w:hAnsi="Times New Roman" w:cs="Times New Roman"/>
          <w:sz w:val="28"/>
          <w:szCs w:val="28"/>
        </w:rPr>
        <w:t xml:space="preserve"> центральная районная больница".</w:t>
      </w:r>
    </w:p>
    <w:p w14:paraId="3494CCF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субсидии на указанные цели отражается по коду вида доходов 000 2 02 25083 02 0000 150 "Субсидия бюджету Тверской области в целях софинансирования расходных обязательств по укреплению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материально-технической базы государственного бюджетного учреждения здравоохранения Тверской области "</w:t>
      </w:r>
      <w:proofErr w:type="spellStart"/>
      <w:r w:rsidRPr="00C95679">
        <w:rPr>
          <w:rFonts w:ascii="Times New Roman" w:hAnsi="Times New Roman" w:cs="Times New Roman"/>
          <w:sz w:val="28"/>
          <w:szCs w:val="28"/>
        </w:rPr>
        <w:t>Зубцовская</w:t>
      </w:r>
      <w:proofErr w:type="spellEnd"/>
      <w:r w:rsidRPr="00C95679">
        <w:rPr>
          <w:rFonts w:ascii="Times New Roman" w:hAnsi="Times New Roman" w:cs="Times New Roman"/>
          <w:sz w:val="28"/>
          <w:szCs w:val="28"/>
        </w:rPr>
        <w:t xml:space="preserve"> центральная районная больница" классификации доходов бюджетов.</w:t>
      </w:r>
    </w:p>
    <w:p w14:paraId="4B8786A1"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50840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p w14:paraId="2944AE19"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w:t>
      </w:r>
      <w:proofErr w:type="gramStart"/>
      <w:r w:rsidRPr="00C95679">
        <w:rPr>
          <w:rFonts w:ascii="Times New Roman" w:hAnsi="Times New Roman" w:cs="Times New Roman"/>
          <w:sz w:val="28"/>
          <w:szCs w:val="28"/>
        </w:rPr>
        <w:t xml:space="preserve">Федерации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w:t>
      </w:r>
      <w:proofErr w:type="gramEnd"/>
      <w:r w:rsidRPr="00C95679">
        <w:rPr>
          <w:rFonts w:ascii="Times New Roman" w:hAnsi="Times New Roman" w:cs="Times New Roman"/>
          <w:sz w:val="28"/>
          <w:szCs w:val="28"/>
        </w:rPr>
        <w:t>Социальная поддержка граждан" по предоставлению субсидий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p w14:paraId="4AD7C63B"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Поступление субсидий на указанные цели отражается по коду вида доходов 000 2 02 25084 02 0000 150 "Субсидии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классификации доходов бюджетов.</w:t>
      </w:r>
    </w:p>
    <w:p w14:paraId="52DC946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субвенций на указанные цели отражается по соответствующим кодам вида доходов 000 2 02 35084 00 0000 150 "Субвенции бюджетам муниципальных образований на осуществление ежемесячной денежной выплаты, назначаемой в случае рождения третьего ребенка или последующих детей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до достижения ребенком возраста трех лет" классификации доходов бюджетов.</w:t>
      </w:r>
    </w:p>
    <w:p w14:paraId="733644D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3FC4EB1"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50850 Реализация мероприятий по модернизации учреждений службы крови субъектов Российской Федерации</w:t>
      </w:r>
    </w:p>
    <w:p w14:paraId="01639A9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здравоохранения" по предоставлению субсидий бюджетам субъектов Российской Федерации на софинансирование расходных обязательств субъектов Российской Федерации по реализации мероприятий по модернизации учреждений службы крови субъектов Российской Федерации.</w:t>
      </w:r>
    </w:p>
    <w:p w14:paraId="652D8457"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субсидии на указанные цели отражается по коду вида доходов 000 2 02 25085 02 0000 150 "Субсидий бюджетам субъектов Российской Федерации на софинансирование расходных обязательств субъектов Российской Федерации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реализации мероприятий по модернизации учреждений службы крови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реализации мероприятий по модернизации учреждений службы крови субъектов Российской Федерации" классификации доходов бюджетов.</w:t>
      </w:r>
    </w:p>
    <w:p w14:paraId="1E3AEB61"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50860 Субсидии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p w14:paraId="5564AB2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предоставлению субсидий бюджетам на реализацию мероприятий, предусмотренных региональной программой переселения, включенной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Государственную программу по оказанию содействия добровольному переселению в Российскую Федерацию соотечественников,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проживающих за рубежом (далее Государственная программа переселения соотечественников),</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w:t>
      </w:r>
    </w:p>
    <w:p w14:paraId="1206B28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предоставлению информационных, консультационных, юридических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других услуг участникам Государственной программы переселения соотечественников и членам их семей;</w:t>
      </w:r>
    </w:p>
    <w:p w14:paraId="25FB2009"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содействию в трудоустройстве и занятости участников Государственной программы переселения соотечественников и членов их семей;</w:t>
      </w:r>
    </w:p>
    <w:p w14:paraId="2E08C7F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оказанию поддержки участникам Государственной программы переселения соотечественников и членам их семей в осуществлении малого и среднего предпринимательства, включая создание крестьянских (фермерских) хозяйств;</w:t>
      </w:r>
    </w:p>
    <w:p w14:paraId="21EB5E1E"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содействию в жилищном обустройстве участников Государственной программы переселения соотечественников и членов их семей, включая выделение переселенцам жилых помещений для временного размещения, обеспечение жилыми помещениями для временного размещения или компенсацию найма жилья на срок не менее 6 месяцев либо осуществление иных мероприятий;</w:t>
      </w:r>
    </w:p>
    <w:p w14:paraId="5D86582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социальному обеспечению участников Государственной программы переселения соотечественников и членов их семей и оказанию им медицинской помощи;</w:t>
      </w:r>
    </w:p>
    <w:p w14:paraId="05F08CF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информированию потенциальных участников Государственной программы переселения соотечественников.</w:t>
      </w:r>
    </w:p>
    <w:p w14:paraId="785B929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25086 00 0000 150 "Субсидии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за рубежом" классификации доходов бюджетов.</w:t>
      </w:r>
    </w:p>
    <w:p w14:paraId="6C1304D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50880 Реализация мероприятий по приобретению основных средств для государственного бюджетного учреждения "Больница интенсивного лечения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г. Мариуполя"</w:t>
      </w:r>
    </w:p>
    <w:p w14:paraId="30AE8F0B"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здравоохранения" по предоставлению субсидии бюджету Донецкой Народной Республики в целях софинансирования расходных обязательств </w:t>
      </w:r>
      <w:r w:rsidR="00BA55D2"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финансовому обеспечению реализации мероприятий по приобретению основных средств для государственного бюджетного учреждения "Больница интенсивного лечения г. Мариуполя".</w:t>
      </w:r>
    </w:p>
    <w:p w14:paraId="33B25D1B"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субсидии на указанные цели отражается по коду вида доходов 000 2 02 25088 02 0000 150 "Субсидия бюджету Донецкой Народной Республики на реализацию мероприятий по приобретению основных средств для государственного бюджетного учреждения "Больница интенсивного лечения г. Мариуполя" классификации доходов бюджетов.</w:t>
      </w:r>
    </w:p>
    <w:p w14:paraId="5CAAB2EB"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50890 Развитие угольной отрасли на территориях отдельных субъектов Российской Федерации</w:t>
      </w:r>
    </w:p>
    <w:p w14:paraId="1B9EC09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бюджетам субъектов Российской Федерации на развитие угольной отрасли на территориях отдельных субъектов Российской Федерации.</w:t>
      </w:r>
    </w:p>
    <w:p w14:paraId="344FCEFB"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субсидии на указанные цели отражается по коду вида доходов 000 2 02 25089 02 0000 150 "Субсидии бюджетам субъектов Российской Федерации на развитие угольной отрасли на территориях отдельных субъектов Российской Федерации" классификации доходов бюджетов.</w:t>
      </w:r>
    </w:p>
    <w:p w14:paraId="74C4306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50900 Улучшение экологического состояния гидрографической сети</w:t>
      </w:r>
    </w:p>
    <w:p w14:paraId="2581A24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на расчистку участков русел.</w:t>
      </w:r>
    </w:p>
    <w:p w14:paraId="793A7259"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35090 00 0000 150 "Субвенции бюджетам на улучшение экологического состояния гидрографической сети" классификации доходов бюджетов.</w:t>
      </w:r>
    </w:p>
    <w:p w14:paraId="5241BF4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F533BC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50930 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p w14:paraId="7729950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w:t>
      </w:r>
      <w:r w:rsidR="002E26DC"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предоставлению субвенций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p w14:paraId="1147869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субвенций на указанные цели отражается по коду вида доходов 000 2 02 55093 09 0000 150 "Субвенции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классификации доходов бюджетов.</w:t>
      </w:r>
    </w:p>
    <w:p w14:paraId="0003F0C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осуществляемые за счет трансфертов из бюджета Федерального фонда обязательного медицинского страхования.</w:t>
      </w:r>
    </w:p>
    <w:p w14:paraId="3237ED09"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50980 Обновление материально-технической базы для организации </w:t>
      </w:r>
      <w:r w:rsidR="002E26DC" w:rsidRPr="00C95679">
        <w:rPr>
          <w:rFonts w:ascii="Times New Roman" w:hAnsi="Times New Roman" w:cs="Times New Roman"/>
          <w:sz w:val="28"/>
          <w:szCs w:val="28"/>
        </w:rPr>
        <w:t xml:space="preserve">                 </w:t>
      </w:r>
      <w:r w:rsidRPr="00C95679">
        <w:rPr>
          <w:rFonts w:ascii="Times New Roman" w:hAnsi="Times New Roman" w:cs="Times New Roman"/>
          <w:sz w:val="28"/>
          <w:szCs w:val="28"/>
        </w:rPr>
        <w:t>учебно-исследовательской, научно-практической, творческой деятельности, занятий физической культурой и спортом в образовательных организациях</w:t>
      </w:r>
    </w:p>
    <w:p w14:paraId="268D52B5"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E26DC"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образования" по предоставлению субсидий бюджетам на обновление материально-технической базы для занятий физической культурой и спортом </w:t>
      </w:r>
      <w:r w:rsidR="002E26DC"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образовательных организациях.</w:t>
      </w:r>
    </w:p>
    <w:p w14:paraId="16AAA24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25098 00 0000 150 "Субсидии бюджетам на обновление материально-технической базы для организации учебно-</w:t>
      </w:r>
      <w:proofErr w:type="gramStart"/>
      <w:r w:rsidRPr="00C95679">
        <w:rPr>
          <w:rFonts w:ascii="Times New Roman" w:hAnsi="Times New Roman" w:cs="Times New Roman"/>
          <w:sz w:val="28"/>
          <w:szCs w:val="28"/>
        </w:rPr>
        <w:t xml:space="preserve">исследовательской, </w:t>
      </w:r>
      <w:r w:rsidR="002E26DC"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научно</w:t>
      </w:r>
      <w:proofErr w:type="gramEnd"/>
      <w:r w:rsidRPr="00C95679">
        <w:rPr>
          <w:rFonts w:ascii="Times New Roman" w:hAnsi="Times New Roman" w:cs="Times New Roman"/>
          <w:sz w:val="28"/>
          <w:szCs w:val="28"/>
        </w:rPr>
        <w:t xml:space="preserve">-практической, творческой деятельности, занятий физической культурой </w:t>
      </w:r>
      <w:r w:rsidR="002E26DC"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спортом в образовательных организациях" классификации доходов бюджетов.</w:t>
      </w:r>
    </w:p>
    <w:p w14:paraId="2B20B961"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51010 Субсидия бюджету Камчатского края в целях софинансирования </w:t>
      </w:r>
      <w:r w:rsidRPr="00C95679">
        <w:rPr>
          <w:rFonts w:ascii="Times New Roman" w:hAnsi="Times New Roman" w:cs="Times New Roman"/>
          <w:sz w:val="28"/>
          <w:szCs w:val="28"/>
        </w:rPr>
        <w:lastRenderedPageBreak/>
        <w:t>строительства объектов в рамках инвестиционного проекта "</w:t>
      </w:r>
      <w:proofErr w:type="spellStart"/>
      <w:r w:rsidRPr="00C95679">
        <w:rPr>
          <w:rFonts w:ascii="Times New Roman" w:hAnsi="Times New Roman" w:cs="Times New Roman"/>
          <w:sz w:val="28"/>
          <w:szCs w:val="28"/>
        </w:rPr>
        <w:t>Регазификационный</w:t>
      </w:r>
      <w:proofErr w:type="spellEnd"/>
      <w:r w:rsidRPr="00C95679">
        <w:rPr>
          <w:rFonts w:ascii="Times New Roman" w:hAnsi="Times New Roman" w:cs="Times New Roman"/>
          <w:sz w:val="28"/>
          <w:szCs w:val="28"/>
        </w:rPr>
        <w:t xml:space="preserve"> комплекс СПГ в Камчатском крае" в бухте Раковая Авачинской губы</w:t>
      </w:r>
    </w:p>
    <w:p w14:paraId="21747AD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E26DC"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энергетики" по предоставлению субсидии бюджету Камчатского края </w:t>
      </w:r>
      <w:r w:rsidR="002E26DC"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целях софинансирования строительства объектов в рамках инвестиционного проекта "</w:t>
      </w:r>
      <w:proofErr w:type="spellStart"/>
      <w:r w:rsidRPr="00C95679">
        <w:rPr>
          <w:rFonts w:ascii="Times New Roman" w:hAnsi="Times New Roman" w:cs="Times New Roman"/>
          <w:sz w:val="28"/>
          <w:szCs w:val="28"/>
        </w:rPr>
        <w:t>Регазификационный</w:t>
      </w:r>
      <w:proofErr w:type="spellEnd"/>
      <w:r w:rsidRPr="00C95679">
        <w:rPr>
          <w:rFonts w:ascii="Times New Roman" w:hAnsi="Times New Roman" w:cs="Times New Roman"/>
          <w:sz w:val="28"/>
          <w:szCs w:val="28"/>
        </w:rPr>
        <w:t xml:space="preserve"> комплекс СПГ в Камчатском крае" в бухте Раковая Авачинской губы.</w:t>
      </w:r>
    </w:p>
    <w:p w14:paraId="0C988B71"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коду вида доходов 000 2 02 27101 02 0000 150 "Субсидия бюджету Камчатс</w:t>
      </w:r>
      <w:r w:rsidR="00A2432E" w:rsidRPr="00C95679">
        <w:rPr>
          <w:rFonts w:ascii="Times New Roman" w:hAnsi="Times New Roman" w:cs="Times New Roman"/>
          <w:sz w:val="28"/>
          <w:szCs w:val="28"/>
        </w:rPr>
        <w:t>кого края в целях софинансирован</w:t>
      </w:r>
      <w:r w:rsidRPr="00C95679">
        <w:rPr>
          <w:rFonts w:ascii="Times New Roman" w:hAnsi="Times New Roman" w:cs="Times New Roman"/>
          <w:sz w:val="28"/>
          <w:szCs w:val="28"/>
        </w:rPr>
        <w:t>ия строительства объектов в рамках инвестиционного проекта "</w:t>
      </w:r>
      <w:proofErr w:type="spellStart"/>
      <w:r w:rsidRPr="00C95679">
        <w:rPr>
          <w:rFonts w:ascii="Times New Roman" w:hAnsi="Times New Roman" w:cs="Times New Roman"/>
          <w:sz w:val="28"/>
          <w:szCs w:val="28"/>
        </w:rPr>
        <w:t>Регазификационный</w:t>
      </w:r>
      <w:proofErr w:type="spellEnd"/>
      <w:r w:rsidRPr="00C95679">
        <w:rPr>
          <w:rFonts w:ascii="Times New Roman" w:hAnsi="Times New Roman" w:cs="Times New Roman"/>
          <w:sz w:val="28"/>
          <w:szCs w:val="28"/>
        </w:rPr>
        <w:t xml:space="preserve"> комплекс СПГ в Камчатском крае" в бухте Раковая Авачинской губы" классификации доходов бюджетов.</w:t>
      </w:r>
    </w:p>
    <w:p w14:paraId="532A324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51020 Субсидии бюджету Республики Алтай в целях софинансирова</w:t>
      </w:r>
      <w:r w:rsidR="00A2432E" w:rsidRPr="00C95679">
        <w:rPr>
          <w:rFonts w:ascii="Times New Roman" w:hAnsi="Times New Roman" w:cs="Times New Roman"/>
          <w:sz w:val="28"/>
          <w:szCs w:val="28"/>
        </w:rPr>
        <w:t>н</w:t>
      </w:r>
      <w:r w:rsidRPr="00C95679">
        <w:rPr>
          <w:rFonts w:ascii="Times New Roman" w:hAnsi="Times New Roman" w:cs="Times New Roman"/>
          <w:sz w:val="28"/>
          <w:szCs w:val="28"/>
        </w:rPr>
        <w:t>ия расходных обязательств, возникающих при компенсации территориальным сетевым организациям, функционирующим в Республике Алтай, выпадающих доходов, образованных вследствие установления тарифов на услуги по передаче электрической энергии ниже уровня единых (котловых) тарифов</w:t>
      </w:r>
    </w:p>
    <w:p w14:paraId="14D77CD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E26DC"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энергетики" по предоставлению субсидий бюджету Республики Алтай </w:t>
      </w:r>
      <w:r w:rsidR="002E26DC"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целях софинансирова</w:t>
      </w:r>
      <w:r w:rsidR="00A2432E" w:rsidRPr="00C95679">
        <w:rPr>
          <w:rFonts w:ascii="Times New Roman" w:hAnsi="Times New Roman" w:cs="Times New Roman"/>
          <w:sz w:val="28"/>
          <w:szCs w:val="28"/>
        </w:rPr>
        <w:t>н</w:t>
      </w:r>
      <w:r w:rsidRPr="00C95679">
        <w:rPr>
          <w:rFonts w:ascii="Times New Roman" w:hAnsi="Times New Roman" w:cs="Times New Roman"/>
          <w:sz w:val="28"/>
          <w:szCs w:val="28"/>
        </w:rPr>
        <w:t>ия расходных обязательств, возникающих при компенсации территориальным сетевым организациям, функционирующим в Республике Алтай, выпадающих доходов, образованных вследствие установления тарифов на услуги по передаче электрической энергии ниже уровня единых (котловых) тарифов.</w:t>
      </w:r>
    </w:p>
    <w:p w14:paraId="29DBFD6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коду вида доходов 000 2 02 25102 02 0000 150 "Субсидии бюджету Республики Алтай в целях софинансирова</w:t>
      </w:r>
      <w:r w:rsidR="00A2432E" w:rsidRPr="00C95679">
        <w:rPr>
          <w:rFonts w:ascii="Times New Roman" w:hAnsi="Times New Roman" w:cs="Times New Roman"/>
          <w:sz w:val="28"/>
          <w:szCs w:val="28"/>
        </w:rPr>
        <w:t>н</w:t>
      </w:r>
      <w:r w:rsidRPr="00C95679">
        <w:rPr>
          <w:rFonts w:ascii="Times New Roman" w:hAnsi="Times New Roman" w:cs="Times New Roman"/>
          <w:sz w:val="28"/>
          <w:szCs w:val="28"/>
        </w:rPr>
        <w:t xml:space="preserve">ия расходных обязательств, возникающих при компенсации территориальным сетевым организациям, функционирующим в Республике Алтай, выпадающих доходов, образованных вследствие установления тарифов на услуги </w:t>
      </w:r>
      <w:r w:rsidR="00043F78"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передаче электрической энергии ниже уровня единых (котловых) тарифов" классификации доходов бюджетов.</w:t>
      </w:r>
    </w:p>
    <w:p w14:paraId="7794F09E"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51030 Субсидии бюджету Алтайского края в целях софинансирова</w:t>
      </w:r>
      <w:r w:rsidR="00A2432E" w:rsidRPr="00C95679">
        <w:rPr>
          <w:rFonts w:ascii="Times New Roman" w:hAnsi="Times New Roman" w:cs="Times New Roman"/>
          <w:sz w:val="28"/>
          <w:szCs w:val="28"/>
        </w:rPr>
        <w:t>н</w:t>
      </w:r>
      <w:r w:rsidRPr="00C95679">
        <w:rPr>
          <w:rFonts w:ascii="Times New Roman" w:hAnsi="Times New Roman" w:cs="Times New Roman"/>
          <w:sz w:val="28"/>
          <w:szCs w:val="28"/>
        </w:rPr>
        <w:t>ия расходных обязательств, возникающих при компенсации территориальным сетевым организациям, функционирующим в Алтайском крае, выпадающих доходов, образованных вследствие установления тарифов на услуги по передаче электрической энергии ниже уровня единых (котловых) тарифов</w:t>
      </w:r>
    </w:p>
    <w:p w14:paraId="27DFD0F1"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43F78"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энергетики" по предоставлению субсидий бюджету Алтайского края </w:t>
      </w:r>
      <w:r w:rsidR="00043F78"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целях софинансирова</w:t>
      </w:r>
      <w:r w:rsidR="00A2432E" w:rsidRPr="00C95679">
        <w:rPr>
          <w:rFonts w:ascii="Times New Roman" w:hAnsi="Times New Roman" w:cs="Times New Roman"/>
          <w:sz w:val="28"/>
          <w:szCs w:val="28"/>
        </w:rPr>
        <w:t>н</w:t>
      </w:r>
      <w:r w:rsidRPr="00C95679">
        <w:rPr>
          <w:rFonts w:ascii="Times New Roman" w:hAnsi="Times New Roman" w:cs="Times New Roman"/>
          <w:sz w:val="28"/>
          <w:szCs w:val="28"/>
        </w:rPr>
        <w:t>ия расходных обязательств, возникающих при компенсации территориальным сетевым организациям, функционирующим в Алтайском крае, выпадающих доходов, образованных вследствие установления тарифов на услуги</w:t>
      </w:r>
      <w:r w:rsidR="00043F78"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по передаче электрической энергии ниже уровня единых (котловых) тарифов.</w:t>
      </w:r>
    </w:p>
    <w:p w14:paraId="505F649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Поступление субсидий на указанные цели отражается по коду вида доходов 000 2 02 25103 02 0000 150 "Субсидии бюджету Алтайского края в целях софинансирова</w:t>
      </w:r>
      <w:r w:rsidR="00A2432E" w:rsidRPr="00C95679">
        <w:rPr>
          <w:rFonts w:ascii="Times New Roman" w:hAnsi="Times New Roman" w:cs="Times New Roman"/>
          <w:sz w:val="28"/>
          <w:szCs w:val="28"/>
        </w:rPr>
        <w:t>н</w:t>
      </w:r>
      <w:r w:rsidRPr="00C95679">
        <w:rPr>
          <w:rFonts w:ascii="Times New Roman" w:hAnsi="Times New Roman" w:cs="Times New Roman"/>
          <w:sz w:val="28"/>
          <w:szCs w:val="28"/>
        </w:rPr>
        <w:t xml:space="preserve">ия расходных обязательств, возникающих при компенсации территориальным сетевым организациям, функционирующим в Алтайском крае, выпадающих доходов, образованных вследствие установления тарифов на </w:t>
      </w:r>
      <w:proofErr w:type="gramStart"/>
      <w:r w:rsidRPr="00C95679">
        <w:rPr>
          <w:rFonts w:ascii="Times New Roman" w:hAnsi="Times New Roman" w:cs="Times New Roman"/>
          <w:sz w:val="28"/>
          <w:szCs w:val="28"/>
        </w:rPr>
        <w:t xml:space="preserve">услуги </w:t>
      </w:r>
      <w:r w:rsidR="00043F78"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w:t>
      </w:r>
      <w:proofErr w:type="gramEnd"/>
      <w:r w:rsidRPr="00C95679">
        <w:rPr>
          <w:rFonts w:ascii="Times New Roman" w:hAnsi="Times New Roman" w:cs="Times New Roman"/>
          <w:sz w:val="28"/>
          <w:szCs w:val="28"/>
        </w:rPr>
        <w:t xml:space="preserve"> передаче электрической энергии ниже уровня единых (котловых) тарифов" классификации доходов бюджетов.</w:t>
      </w:r>
    </w:p>
    <w:p w14:paraId="76A41501"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51040 Реализация мер по формированию аварийного резерва на территориях отдельных субъектов Российской Федерации</w:t>
      </w:r>
    </w:p>
    <w:p w14:paraId="0FC6C12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43F78"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энергетики" по предоставлению субсидий бюджетам субъектов Российской Федерации на реализацию мер по формированию аварийного резерва</w:t>
      </w:r>
      <w:r w:rsidR="00043F78"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на территориях отдельных субъектов Российской Федерации.</w:t>
      </w:r>
    </w:p>
    <w:p w14:paraId="56EBA28B"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коду вида доходов 000 2 02 25104 02 0000 150 "Субсидии бюджетам субъектов Российской Федерации на реализацию мер по формированию аварийного резерва на территориях отдельных субъектов Российской Федерации" классификации доходов бюджетов.</w:t>
      </w:r>
    </w:p>
    <w:p w14:paraId="28C797F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51050 Субсидии на разработку проектной документации, строительство, реконструкцию (модернизацию) и капитальный ремонт объектов питьевого водоснабжения</w:t>
      </w:r>
    </w:p>
    <w:p w14:paraId="0C1EE1E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"Восстановление и социально-экономическое развитие Донецкой Народной Республики, Луганской Народной Республики, Запорожской области и Херсонской области" по предоставлению субсидий бюджетам субъектов Российской Федерации на разработку проектной документации, строительство, реконструкцию (модернизацию) и капитальный ремонт объектов питьевого водоснабжения.</w:t>
      </w:r>
    </w:p>
    <w:p w14:paraId="17CC898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коду вида доходов 000 2 02 25105 02 0000 150 "Субсидии бюджетам субъектов Российской Федерации на разработку проектной документации, строительство, реконструкцию (модернизацию) и капитальный ремонт объектов питьевого водоснабжения" классификации доходов бюджетов.</w:t>
      </w:r>
    </w:p>
    <w:p w14:paraId="1CC58FA9"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51060 Субсидии в целях софинансирования расходных обязательств субъектов Российской Федерации, возникающих при реализации мероприятий </w:t>
      </w:r>
      <w:r w:rsidR="00043F78"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обеспечению детей с сахарным диабетом 1 типа в возрасте от 2-х до 4-х лет системами непрерывного мониторинга глюкозы</w:t>
      </w:r>
    </w:p>
    <w:p w14:paraId="62250B07"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43F78"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здравоохранения" по предоставлению субсидий бюджетам субъектов Российской Федерации в целях софинансирования расходных обязательств,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w:t>
      </w:r>
    </w:p>
    <w:p w14:paraId="4224F411"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Поступление субсидий на указанные цели отражается по коду вида доходов 000 2 02 25106 02 0000 150 "Субсидии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детей</w:t>
      </w:r>
      <w:r w:rsidR="00043F78"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с сахарным диабетом 1 типа в возрасте от 2-х до 4-х лет системами непрерывного мониторинга глюкозы" классификации доходов бюджетов.</w:t>
      </w:r>
    </w:p>
    <w:p w14:paraId="1EB418EE"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51070 Субсидии в целях софинансирования расходных обязательств субъектов Российской Федерации, возникающих при реализации мероприятий </w:t>
      </w:r>
      <w:r w:rsidR="00043F78"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обеспечению детей с сахарным диабетом 1 типа в возрасте от 4-х до 17-ти лет системами непрерывного мониторинга глюкозы</w:t>
      </w:r>
    </w:p>
    <w:p w14:paraId="7E2D136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43F78"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"Развитие здравоохранения" по предоставлению субсидий бюджетам субъектов Российской Федерации в целях софинансирования расходных обязательств,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w:t>
      </w:r>
    </w:p>
    <w:p w14:paraId="224DAE4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коду вида доходов 000 2 02 25107 02 0000 150 "Субсидии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детей </w:t>
      </w:r>
      <w:r w:rsidR="00043F78" w:rsidRPr="00C95679">
        <w:rPr>
          <w:rFonts w:ascii="Times New Roman" w:hAnsi="Times New Roman" w:cs="Times New Roman"/>
          <w:sz w:val="28"/>
          <w:szCs w:val="28"/>
        </w:rPr>
        <w:t xml:space="preserve">            </w:t>
      </w:r>
      <w:r w:rsidRPr="00C95679">
        <w:rPr>
          <w:rFonts w:ascii="Times New Roman" w:hAnsi="Times New Roman" w:cs="Times New Roman"/>
          <w:sz w:val="28"/>
          <w:szCs w:val="28"/>
        </w:rPr>
        <w:t>с сахарным диабетом 1 типа в возрасте от 4-х до 17-ти лет системами непрерывного мониторинга глюкозы" классификации доходов бюджетов.</w:t>
      </w:r>
    </w:p>
    <w:p w14:paraId="1922E60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51080 Снижение совокупного объема выбросов загрязняющих веществ </w:t>
      </w:r>
      <w:r w:rsidR="00043F78"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атмосферный воздух</w:t>
      </w:r>
    </w:p>
    <w:p w14:paraId="6ADF826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43F78" w:rsidRPr="00C95679">
        <w:rPr>
          <w:rFonts w:ascii="Times New Roman" w:hAnsi="Times New Roman" w:cs="Times New Roman"/>
          <w:sz w:val="28"/>
          <w:szCs w:val="28"/>
        </w:rPr>
        <w:t xml:space="preserve">                 </w:t>
      </w:r>
      <w:r w:rsidRPr="00C95679">
        <w:rPr>
          <w:rFonts w:ascii="Times New Roman" w:hAnsi="Times New Roman" w:cs="Times New Roman"/>
          <w:sz w:val="28"/>
          <w:szCs w:val="28"/>
        </w:rPr>
        <w:t>"Охрана окружающей среды" по предоставлению субсидий бюджетам на снижение совокупного объема выбросов загрязняющих веществ в атмосферный воздух.</w:t>
      </w:r>
    </w:p>
    <w:p w14:paraId="1B9A2D1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коду вида доходов 000 2 02 25108 00 0000 150 "Субсидии бюджетам субъектов Российской Федерации на снижение совокупного объема выбросов загрязняющих веществ в атмосферный воздух" классификации доходов бюджетов.</w:t>
      </w:r>
    </w:p>
    <w:p w14:paraId="04C0A17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51100 Субсидии на софинансирование создания и (или) модернизации инфраструктуры в сфере культуры региональной (муниципальной) собственности</w:t>
      </w:r>
    </w:p>
    <w:p w14:paraId="6CFE874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бюджетам субъектов Российской Федерации на софинансирование создания и (или) модернизации инфраструктуры в сфере культуры региональной (муниципальной) собственности.</w:t>
      </w:r>
    </w:p>
    <w:p w14:paraId="7B997C9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27110 00 0000 150 "Субсидии бюджетам </w:t>
      </w:r>
      <w:r w:rsidR="00043F78"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софинансирование создания и (или) модернизации инфраструктуры в сфере культуры региональной (муниципальной) собственности" классификации доходов бюджетов.</w:t>
      </w:r>
    </w:p>
    <w:p w14:paraId="4A4DDB8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51110 Субсидии на софинансирование капитальных вложений в объекты государственной собственности субъектов Российской Федерации</w:t>
      </w:r>
    </w:p>
    <w:p w14:paraId="27EB1A0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p w14:paraId="0151D4B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коду вида доходов 000 2 02 27111 02 0000 150 "Субсидии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 классификации доходов бюджетов.</w:t>
      </w:r>
    </w:p>
    <w:p w14:paraId="3B5AFC80" w14:textId="77777777" w:rsidR="00DC3577" w:rsidRPr="00C95679" w:rsidRDefault="00DC3577" w:rsidP="00C103C9">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51120 Субсидии на софинансирование капитальных вложений в объекты муниципальной собственности</w:t>
      </w:r>
    </w:p>
    <w:p w14:paraId="2C9589E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43F78"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образования" и государственной программы Российской Федерации "Развитие культуры" по предоставлению субсидий бюджетам в целях предоставления субсидий местным бюджетам на софинансирование капитальных вложений в объекты муниципальной собственности.</w:t>
      </w:r>
    </w:p>
    <w:p w14:paraId="7FD91CB7"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27112 00 0000 150 "Субсидии бюджетам </w:t>
      </w:r>
      <w:r w:rsidR="00043F78"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софинансирование капитальных вложений в объекты муниципальной собственности" классификации доходов бюджетов.</w:t>
      </w:r>
    </w:p>
    <w:p w14:paraId="472F8D9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51130 Субсидии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p w14:paraId="0657D677"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w:t>
      </w:r>
      <w:r w:rsidR="00043F78"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w:t>
      </w:r>
      <w:r w:rsidR="00043F78"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объекты государственной (муниципальной) собственности субъектов Российской Федерации.</w:t>
      </w:r>
    </w:p>
    <w:p w14:paraId="72CB495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25113 00 0000 150 "Субсидии бюджетам </w:t>
      </w:r>
      <w:r w:rsidR="00043F78"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w:t>
      </w:r>
      <w:r w:rsidR="00043F78"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объекты государственной (муниципальной) собственности субъектов Российской Федерации" классификации доходов бюджетов.</w:t>
      </w:r>
    </w:p>
    <w:p w14:paraId="7BC8FAE5"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51140 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p w14:paraId="684E2C3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43F78"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здравоохранения" по предоставлению субсидий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с целью внедрения в медицинских организациях государственной и муниципальной систем здравоохранения медицинских информационных систем, соответствующих требованиям Минздрава России </w:t>
      </w:r>
      <w:r w:rsidR="00043F78"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реализации государственных информационных систем в сфере здравоохранения, соответствующих требованиям Министерства здравоохранения Российской Федерации, обеспечивающих информационное взаимодействие с подсистемами ЕГИСЗ.</w:t>
      </w:r>
    </w:p>
    <w:p w14:paraId="1A03DC2E"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25114 00 0000 150 "Субсидии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классификации доходов бюджетов.</w:t>
      </w:r>
    </w:p>
    <w:p w14:paraId="21229725"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70D366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51150 Обеспечение проведения капитального ремонта зданий общежитий региональных учреждений, реализующих программы среднего профессионального образования в Новгородской области</w:t>
      </w:r>
    </w:p>
    <w:p w14:paraId="60EC6CE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43F78"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образования" по предоставлению субсидии бюджету Новгородской области на обеспечение проведения капитального ремонта зданий общежитий региональных учреждений, реализующих программы среднего профессионального образования в Новгородской области.</w:t>
      </w:r>
    </w:p>
    <w:p w14:paraId="691A93D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субсидии на указанные цели отражается по коду вида доходов 000 2 02 25115 02 0000 150 "Субсидия бюджету Новгородской области </w:t>
      </w:r>
      <w:r w:rsidR="00043F78"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обеспечение проведения капитального ремонта зданий общежитий региональных учреждений, реализующих программы среднего профессионального образования </w:t>
      </w:r>
      <w:r w:rsidR="00043F78"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Новгородской области" классификации доходов бюджетов.</w:t>
      </w:r>
    </w:p>
    <w:p w14:paraId="3BA6623E"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51160 Реализация программы комплексного развития молодежной </w:t>
      </w:r>
      <w:proofErr w:type="gramStart"/>
      <w:r w:rsidRPr="00C95679">
        <w:rPr>
          <w:rFonts w:ascii="Times New Roman" w:hAnsi="Times New Roman" w:cs="Times New Roman"/>
          <w:sz w:val="28"/>
          <w:szCs w:val="28"/>
        </w:rPr>
        <w:t xml:space="preserve">политики </w:t>
      </w:r>
      <w:r w:rsidR="00043F78" w:rsidRPr="00C95679">
        <w:rPr>
          <w:rFonts w:ascii="Times New Roman" w:hAnsi="Times New Roman" w:cs="Times New Roman"/>
          <w:sz w:val="28"/>
          <w:szCs w:val="28"/>
        </w:rPr>
        <w:t xml:space="preserve"> </w:t>
      </w:r>
      <w:r w:rsidRPr="00C95679">
        <w:rPr>
          <w:rFonts w:ascii="Times New Roman" w:hAnsi="Times New Roman" w:cs="Times New Roman"/>
          <w:sz w:val="28"/>
          <w:szCs w:val="28"/>
        </w:rPr>
        <w:t>в</w:t>
      </w:r>
      <w:proofErr w:type="gramEnd"/>
      <w:r w:rsidRPr="00C95679">
        <w:rPr>
          <w:rFonts w:ascii="Times New Roman" w:hAnsi="Times New Roman" w:cs="Times New Roman"/>
          <w:sz w:val="28"/>
          <w:szCs w:val="28"/>
        </w:rPr>
        <w:t xml:space="preserve"> регионах Российской Федерации "Регион для молодых"</w:t>
      </w:r>
    </w:p>
    <w:p w14:paraId="7913B4C5"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43F78"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образования" по предоставлению субсидий бюджетам на реализацию программы комплексного развития молодежной политики в регионах Российской Федерации "Регион для молодых".</w:t>
      </w:r>
    </w:p>
    <w:p w14:paraId="040AD80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w:t>
      </w:r>
      <w:r w:rsidRPr="00C95679">
        <w:rPr>
          <w:rFonts w:ascii="Times New Roman" w:hAnsi="Times New Roman" w:cs="Times New Roman"/>
          <w:sz w:val="28"/>
          <w:szCs w:val="28"/>
        </w:rPr>
        <w:lastRenderedPageBreak/>
        <w:t>кодам вида доходов 000 2 02 25116 00 0000 150 "Субсидии бюджетам на реализацию программы комплексного развития молодежной политики в регионах Российской Федерации "Регион для молодых" классификации доходов бюджетов.</w:t>
      </w:r>
    </w:p>
    <w:p w14:paraId="2F0DBB0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45116 00 0000 150 "Межбюджетные трансферты, передаваемые бюджетам на реализацию программы комплексного развития молодежной политики в регионах Российской Федерации "Регион для молодых" классификации доходов бюджетов.</w:t>
      </w:r>
    </w:p>
    <w:p w14:paraId="3CCD413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14:paraId="294B482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51180 Субвенции на осуществление первичного воинского учета органами местного самоуправления поселений, муниципальных и городских округов</w:t>
      </w:r>
    </w:p>
    <w:p w14:paraId="481CA97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обороноспособности страны" по предоставлению субвенций бюджетам на осуществление полномочий по первичному воинскому учету органами местного самоуправления поселений, муниципальных и городских округов.</w:t>
      </w:r>
    </w:p>
    <w:p w14:paraId="0E9ECA4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субвенций на указанные цели отражается по соответствующим кодам вида доходов 000 2 02 35118 00 0000 150 "Субвенции бюджетам </w:t>
      </w:r>
      <w:r w:rsidR="00043F78"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осуществление первичного воинского учета органами местного самоуправления поселений, муниципальных и городских округов" классификации доходов бюджетов.</w:t>
      </w:r>
    </w:p>
    <w:p w14:paraId="7CC38DB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также отражаются расходы бюджетов субъектов Российской Федерации и местных бюджетов, связанные </w:t>
      </w:r>
      <w:r w:rsidR="00043F78" w:rsidRPr="00C95679">
        <w:rPr>
          <w:rFonts w:ascii="Times New Roman" w:hAnsi="Times New Roman" w:cs="Times New Roman"/>
          <w:sz w:val="28"/>
          <w:szCs w:val="28"/>
        </w:rPr>
        <w:t xml:space="preserve">                                        </w:t>
      </w:r>
      <w:r w:rsidRPr="00C95679">
        <w:rPr>
          <w:rFonts w:ascii="Times New Roman" w:hAnsi="Times New Roman" w:cs="Times New Roman"/>
          <w:sz w:val="28"/>
          <w:szCs w:val="28"/>
        </w:rPr>
        <w:t>с осуществлением полномочий по первичному воинскому учету органами местного самоуправления поселений, муниципальных и городских округов, осуществляемые за счет субвенций из федерального бюджета.</w:t>
      </w:r>
    </w:p>
    <w:p w14:paraId="751F8F19"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51200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14:paraId="56C19D27"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непрограммного направления деятельности </w:t>
      </w:r>
      <w:r w:rsidR="00043F78" w:rsidRPr="00C95679">
        <w:rPr>
          <w:rFonts w:ascii="Times New Roman" w:hAnsi="Times New Roman" w:cs="Times New Roman"/>
          <w:sz w:val="28"/>
          <w:szCs w:val="28"/>
        </w:rPr>
        <w:t xml:space="preserve">                       </w:t>
      </w:r>
      <w:r w:rsidRPr="00C95679">
        <w:rPr>
          <w:rFonts w:ascii="Times New Roman" w:hAnsi="Times New Roman" w:cs="Times New Roman"/>
          <w:sz w:val="28"/>
          <w:szCs w:val="28"/>
        </w:rPr>
        <w:t>"Государственная судебная власть" на предоставление субвенций бюджетам для финансового обеспечения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p w14:paraId="5CB6D0B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35120 00 0000 150 "Субвенции бюджетам</w:t>
      </w:r>
      <w:r w:rsidR="00043F78"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на осуществление полномочий по составлению (изменению) списков кандидатов</w:t>
      </w:r>
      <w:r w:rsidR="00043F78"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присяжные заседатели федеральных судов общей юрисдикции в Российской Федерации" классификации доходов бюджетов.</w:t>
      </w:r>
    </w:p>
    <w:p w14:paraId="6C72A7E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также отражаются расходы бюджетов субъектов Российской Федерации и местных бюджетов, связанные с составлением </w:t>
      </w:r>
      <w:r w:rsidRPr="00C95679">
        <w:rPr>
          <w:rFonts w:ascii="Times New Roman" w:hAnsi="Times New Roman" w:cs="Times New Roman"/>
          <w:sz w:val="28"/>
          <w:szCs w:val="28"/>
        </w:rPr>
        <w:lastRenderedPageBreak/>
        <w:t>(изменением) списков кандидатов в присяжные заседатели федеральных судов общей юрисдикции в Российской Федерации.</w:t>
      </w:r>
    </w:p>
    <w:p w14:paraId="059FCFBE"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51210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p w14:paraId="5EF14D8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w:t>
      </w:r>
      <w:proofErr w:type="gramStart"/>
      <w:r w:rsidRPr="00C95679">
        <w:rPr>
          <w:rFonts w:ascii="Times New Roman" w:hAnsi="Times New Roman" w:cs="Times New Roman"/>
          <w:sz w:val="28"/>
          <w:szCs w:val="28"/>
        </w:rPr>
        <w:t>Федерации</w:t>
      </w:r>
      <w:r w:rsidR="00043F78"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w:t>
      </w:r>
      <w:proofErr w:type="gramEnd"/>
      <w:r w:rsidRPr="00C95679">
        <w:rPr>
          <w:rFonts w:ascii="Times New Roman" w:hAnsi="Times New Roman" w:cs="Times New Roman"/>
          <w:sz w:val="28"/>
          <w:szCs w:val="28"/>
        </w:rPr>
        <w:t xml:space="preserve">Социальная поддержка граждан" по предоставлению субсидий бюджетам </w:t>
      </w:r>
      <w:r w:rsidR="00043F78"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финансовое обеспечение программ, направленных на обеспечение безопасных </w:t>
      </w:r>
      <w:r w:rsidR="00043F78"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комфортных условий предоставления социальных услуг в сфере социального обслуживания.</w:t>
      </w:r>
    </w:p>
    <w:p w14:paraId="6A37A235"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27121 00 0000 150 "Субсидии бюджетам </w:t>
      </w:r>
      <w:r w:rsidR="00043F78"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классификации доходов бюджетов.</w:t>
      </w:r>
    </w:p>
    <w:p w14:paraId="7356C29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274E86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51260 Приобретение услуг с использованием беспилотных авиационных систем органами исполнительной власти субъектов Российской Федерации </w:t>
      </w:r>
      <w:r w:rsidR="004C64EC"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области лесных отношений</w:t>
      </w:r>
    </w:p>
    <w:p w14:paraId="3A05DDA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C64EC"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лесного хозяйства" по предоставлению субвенций бюджетам субъектов Российской Федерации на 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w:t>
      </w:r>
    </w:p>
    <w:p w14:paraId="0E14A4F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субвенций на указанные цели отражается по коду вида доходов 000 2 02 35126 02 0000 150 "Субвенции бюджетам субъектов Российской Федерации на 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 классификации доходов бюджетов.</w:t>
      </w:r>
    </w:p>
    <w:p w14:paraId="490936A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0183655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51270 Приобретение беспилотных авиационных систем органами исполнительной власти субъектов Российской Федерации в области лесных отношений</w:t>
      </w:r>
    </w:p>
    <w:p w14:paraId="28D4647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C64EC"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лесного хозяйства" по предоставлению субвенций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w:t>
      </w:r>
      <w:r w:rsidRPr="00C95679">
        <w:rPr>
          <w:rFonts w:ascii="Times New Roman" w:hAnsi="Times New Roman" w:cs="Times New Roman"/>
          <w:sz w:val="28"/>
          <w:szCs w:val="28"/>
        </w:rPr>
        <w:lastRenderedPageBreak/>
        <w:t>лесных отношений.</w:t>
      </w:r>
    </w:p>
    <w:p w14:paraId="771E441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субвенций на указанные цели отражается по коду вида доходов 000 2 02 35127 02 0000 150 "Субвенции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 классификации доходов бюджетов.</w:t>
      </w:r>
    </w:p>
    <w:p w14:paraId="5F26905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657D20F7"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51280 Осуществление отдельных полномочий в области водных отношений</w:t>
      </w:r>
    </w:p>
    <w:p w14:paraId="0C66942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субъектов Российской Федерации на осуществление отдельных полномочий Российской Федерации в области водных отношений.</w:t>
      </w:r>
    </w:p>
    <w:p w14:paraId="564D54C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субвенций на указанные цели отражается по коду вида доходов 000 2 02 35128 02 0000 150 "Субвенции бюджетам субъектов Российской Федерации на осуществление отдельных полномочий в области водных отношений" классификации доходов бюджетов.</w:t>
      </w:r>
    </w:p>
    <w:p w14:paraId="6FBA6F9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бюджетов субъектов Российской Федерации по осуществлению за счет субвенций из федерального бюджета отдельных полномочий Российской Федерации в области водных отношений, в том числе:</w:t>
      </w:r>
    </w:p>
    <w:p w14:paraId="5E580C7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проведение работ в рамках текущей деятельности по заключению договоров или выдаче решений на водопользование, по опубликованию извещений </w:t>
      </w:r>
      <w:r w:rsidR="004C64EC" w:rsidRPr="00C95679">
        <w:rPr>
          <w:rFonts w:ascii="Times New Roman" w:hAnsi="Times New Roman" w:cs="Times New Roman"/>
          <w:sz w:val="28"/>
          <w:szCs w:val="28"/>
        </w:rPr>
        <w:t xml:space="preserve">                                         </w:t>
      </w:r>
      <w:r w:rsidRPr="00C95679">
        <w:rPr>
          <w:rFonts w:ascii="Times New Roman" w:hAnsi="Times New Roman" w:cs="Times New Roman"/>
          <w:sz w:val="28"/>
          <w:szCs w:val="28"/>
        </w:rPr>
        <w:t>о проведении аукционов на право заключения договоров водопользования, привлечению независимых экспертов по определению параметров водопользования;</w:t>
      </w:r>
    </w:p>
    <w:p w14:paraId="72E3CB0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работы на водных объектах или их частях, находящихся в федеральной собственности и расположенных на территориях субъектов Российской Федерации: по установлению границ </w:t>
      </w:r>
      <w:proofErr w:type="spellStart"/>
      <w:r w:rsidRPr="00C95679">
        <w:rPr>
          <w:rFonts w:ascii="Times New Roman" w:hAnsi="Times New Roman" w:cs="Times New Roman"/>
          <w:sz w:val="28"/>
          <w:szCs w:val="28"/>
        </w:rPr>
        <w:t>водоохранных</w:t>
      </w:r>
      <w:proofErr w:type="spellEnd"/>
      <w:r w:rsidRPr="00C95679">
        <w:rPr>
          <w:rFonts w:ascii="Times New Roman" w:hAnsi="Times New Roman" w:cs="Times New Roman"/>
          <w:sz w:val="28"/>
          <w:szCs w:val="28"/>
        </w:rPr>
        <w:t xml:space="preserve"> зон и прибрежных защитных полос </w:t>
      </w:r>
      <w:r w:rsidR="004C64EC"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закрепление их на местности специальными информационными знаками, включая изготовление и текущее содержание специальных информационных знаков;</w:t>
      </w:r>
      <w:r w:rsidR="004C64EC"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по предотвращению истощения водных объектов, ликвидации загрязнения</w:t>
      </w:r>
      <w:r w:rsidR="004C64EC"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засорения, включая проектные работы;</w:t>
      </w:r>
    </w:p>
    <w:p w14:paraId="27F0F7E1"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работы на водных объектах, находящихся в федеральной собственности </w:t>
      </w:r>
      <w:r w:rsidR="004C64EC"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полностью расположенных на территориях субъектов Российской Федерации: </w:t>
      </w:r>
      <w:r w:rsidR="004C64EC"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увеличению пропускной способности русел рек, их расчистке, дноуглублению </w:t>
      </w:r>
      <w:r w:rsidR="004C64EC"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спрямлению, расчистке водоемов и водотоков, включая проектные работы; </w:t>
      </w:r>
      <w:proofErr w:type="spellStart"/>
      <w:r w:rsidRPr="00C95679">
        <w:rPr>
          <w:rFonts w:ascii="Times New Roman" w:hAnsi="Times New Roman" w:cs="Times New Roman"/>
          <w:sz w:val="28"/>
          <w:szCs w:val="28"/>
        </w:rPr>
        <w:t>предпаводковое</w:t>
      </w:r>
      <w:proofErr w:type="spellEnd"/>
      <w:r w:rsidRPr="00C95679">
        <w:rPr>
          <w:rFonts w:ascii="Times New Roman" w:hAnsi="Times New Roman" w:cs="Times New Roman"/>
          <w:sz w:val="28"/>
          <w:szCs w:val="28"/>
        </w:rPr>
        <w:t xml:space="preserve"> и послепаводковое обследование </w:t>
      </w:r>
      <w:proofErr w:type="spellStart"/>
      <w:r w:rsidRPr="00C95679">
        <w:rPr>
          <w:rFonts w:ascii="Times New Roman" w:hAnsi="Times New Roman" w:cs="Times New Roman"/>
          <w:sz w:val="28"/>
          <w:szCs w:val="28"/>
        </w:rPr>
        <w:t>паводкоопасных</w:t>
      </w:r>
      <w:proofErr w:type="spellEnd"/>
      <w:r w:rsidRPr="00C95679">
        <w:rPr>
          <w:rFonts w:ascii="Times New Roman" w:hAnsi="Times New Roman" w:cs="Times New Roman"/>
          <w:sz w:val="28"/>
          <w:szCs w:val="28"/>
        </w:rPr>
        <w:t xml:space="preserve"> территорий </w:t>
      </w:r>
      <w:r w:rsidR="004C64EC"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водных объектов; проведение ледорезных работ и работ по ликвидации ледовых заторов; мероприятия по </w:t>
      </w:r>
      <w:proofErr w:type="spellStart"/>
      <w:r w:rsidRPr="00C95679">
        <w:rPr>
          <w:rFonts w:ascii="Times New Roman" w:hAnsi="Times New Roman" w:cs="Times New Roman"/>
          <w:sz w:val="28"/>
          <w:szCs w:val="28"/>
        </w:rPr>
        <w:t>противопаводковой</w:t>
      </w:r>
      <w:proofErr w:type="spellEnd"/>
      <w:r w:rsidRPr="00C95679">
        <w:rPr>
          <w:rFonts w:ascii="Times New Roman" w:hAnsi="Times New Roman" w:cs="Times New Roman"/>
          <w:sz w:val="28"/>
          <w:szCs w:val="28"/>
        </w:rPr>
        <w:t xml:space="preserve"> защите, включающие </w:t>
      </w:r>
      <w:proofErr w:type="spellStart"/>
      <w:r w:rsidRPr="00C95679">
        <w:rPr>
          <w:rFonts w:ascii="Times New Roman" w:hAnsi="Times New Roman" w:cs="Times New Roman"/>
          <w:sz w:val="28"/>
          <w:szCs w:val="28"/>
        </w:rPr>
        <w:t>уполаживание</w:t>
      </w:r>
      <w:proofErr w:type="spellEnd"/>
      <w:r w:rsidRPr="00C95679">
        <w:rPr>
          <w:rFonts w:ascii="Times New Roman" w:hAnsi="Times New Roman" w:cs="Times New Roman"/>
          <w:sz w:val="28"/>
          <w:szCs w:val="28"/>
        </w:rPr>
        <w:t xml:space="preserve"> берегов, биогенное закрепление, укрепление берегов песчано-гравийной и каменной </w:t>
      </w:r>
      <w:proofErr w:type="spellStart"/>
      <w:r w:rsidRPr="00C95679">
        <w:rPr>
          <w:rFonts w:ascii="Times New Roman" w:hAnsi="Times New Roman" w:cs="Times New Roman"/>
          <w:sz w:val="28"/>
          <w:szCs w:val="28"/>
        </w:rPr>
        <w:t>наброской</w:t>
      </w:r>
      <w:proofErr w:type="spellEnd"/>
      <w:r w:rsidRPr="00C95679">
        <w:rPr>
          <w:rFonts w:ascii="Times New Roman" w:hAnsi="Times New Roman" w:cs="Times New Roman"/>
          <w:sz w:val="28"/>
          <w:szCs w:val="28"/>
        </w:rPr>
        <w:t xml:space="preserve"> на наиболее проблемных участках, включая проектные работы.</w:t>
      </w:r>
    </w:p>
    <w:p w14:paraId="626243E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51290 Субвенции на осуществление отдельных полномочий в области лесных </w:t>
      </w:r>
      <w:r w:rsidRPr="00C95679">
        <w:rPr>
          <w:rFonts w:ascii="Times New Roman" w:hAnsi="Times New Roman" w:cs="Times New Roman"/>
          <w:sz w:val="28"/>
          <w:szCs w:val="28"/>
        </w:rPr>
        <w:lastRenderedPageBreak/>
        <w:t>отношений</w:t>
      </w:r>
    </w:p>
    <w:p w14:paraId="6ED32A7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C64EC"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лесного хозяйства" по предоставлению субвенций бюджетам субъектов Российской Федерации на осуществление отдельных полномочий Российской Федерации в области лесных отношений.</w:t>
      </w:r>
    </w:p>
    <w:p w14:paraId="360FF5C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указанных субвенций отражается по коду вида доходов</w:t>
      </w:r>
      <w:r w:rsidR="004C64EC"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000 2 02 35129 02 0000 150 "Субвенции бюджетам субъектов Российской Федерации на осуществление отдельных полномочий в области лесных отношений" классификации доходов бюджетов.</w:t>
      </w:r>
    </w:p>
    <w:p w14:paraId="1D54030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также отражаются расходы бюджетов субъектов Российской Федерации по осуществлению за счет субвенций </w:t>
      </w:r>
      <w:r w:rsidR="004C64EC"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из федерального бюджета отдельных полномочий Российской Федерации в области лесных отношений, на содержание и обеспечение деятельности государственного органа управления лесным хозяйством субъекта Российской Федерации подведомственных ему государственных учреждений, включая лесничества </w:t>
      </w:r>
      <w:r w:rsidR="004C64EC"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лесопарки.</w:t>
      </w:r>
    </w:p>
    <w:p w14:paraId="3B05A89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51300 Субвенции на обеспечение инвалидов техническими средствами реабилитации, включая изготовление и ремонт протезно-ортопедических изделий</w:t>
      </w:r>
    </w:p>
    <w:p w14:paraId="6321A2C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C64EC" w:rsidRPr="00C95679">
        <w:rPr>
          <w:rFonts w:ascii="Times New Roman" w:hAnsi="Times New Roman" w:cs="Times New Roman"/>
          <w:sz w:val="28"/>
          <w:szCs w:val="28"/>
        </w:rPr>
        <w:t xml:space="preserve">                     </w:t>
      </w:r>
      <w:r w:rsidRPr="00C95679">
        <w:rPr>
          <w:rFonts w:ascii="Times New Roman" w:hAnsi="Times New Roman" w:cs="Times New Roman"/>
          <w:sz w:val="28"/>
          <w:szCs w:val="28"/>
        </w:rPr>
        <w:t>"Доступная среда" по предоставлению субвенций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p w14:paraId="1C6E00F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субвенций на указанные цели отражается по коду вида доходов 000 2 02 35130 02 0000 150 "Субвенции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 классификации доходов бюджетов.</w:t>
      </w:r>
    </w:p>
    <w:p w14:paraId="43289DD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также отражаются расходы, осуществляемые субъектами Российской Федерации за счет субвенций </w:t>
      </w:r>
      <w:r w:rsidR="004C64EC" w:rsidRPr="00C95679">
        <w:rPr>
          <w:rFonts w:ascii="Times New Roman" w:hAnsi="Times New Roman" w:cs="Times New Roman"/>
          <w:sz w:val="28"/>
          <w:szCs w:val="28"/>
        </w:rPr>
        <w:t xml:space="preserve">                                             </w:t>
      </w:r>
      <w:r w:rsidRPr="00C95679">
        <w:rPr>
          <w:rFonts w:ascii="Times New Roman" w:hAnsi="Times New Roman" w:cs="Times New Roman"/>
          <w:sz w:val="28"/>
          <w:szCs w:val="28"/>
        </w:rPr>
        <w:t>из федерального бюджета, на:</w:t>
      </w:r>
    </w:p>
    <w:p w14:paraId="083BEFD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предоставление инвалидам технических средств реабилитации и услуг, включенных в федеральный перечень реабилитационных мероприятий, предоставляемых инвалиду;</w:t>
      </w:r>
    </w:p>
    <w:p w14:paraId="7E6DB1F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предоставление протезов (исключая зубные протезы) отдельным категориям граждан из числа ветеранов;</w:t>
      </w:r>
    </w:p>
    <w:p w14:paraId="515087C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изготовление и ремонт протезно-ортопедических изделий;</w:t>
      </w:r>
    </w:p>
    <w:p w14:paraId="1974ADE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выплату компенсации за самостоятельно приобретенные технические средства реабилитации и протезно-ортопедические изделия, включая расходы</w:t>
      </w:r>
      <w:r w:rsidR="004C64EC"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на их доставку и пересылку;</w:t>
      </w:r>
    </w:p>
    <w:p w14:paraId="2C3FAED7"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финансовое обеспечение выплат по исковым требованиям граждан (организаций) на основании вступившего в законную силу решения суда.</w:t>
      </w:r>
    </w:p>
    <w:p w14:paraId="22232BA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51340 Субвенции на осуществление полномочий по обеспечению жильем </w:t>
      </w:r>
      <w:r w:rsidRPr="00C95679">
        <w:rPr>
          <w:rFonts w:ascii="Times New Roman" w:hAnsi="Times New Roman" w:cs="Times New Roman"/>
          <w:sz w:val="28"/>
          <w:szCs w:val="28"/>
        </w:rPr>
        <w:lastRenderedPageBreak/>
        <w:t xml:space="preserve">отдельных категорий граждан, установленных Федеральным законом </w:t>
      </w:r>
      <w:r w:rsidR="009E64C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от 12 января 1995 года </w:t>
      </w:r>
      <w:r w:rsidR="000753E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5-ФЗ "О ветеранах", в соответствии с Указом Президента Российской Федерации от 7 мая 2008 года </w:t>
      </w:r>
      <w:r w:rsidR="000753E0" w:rsidRPr="00C95679">
        <w:rPr>
          <w:rFonts w:ascii="Times New Roman" w:hAnsi="Times New Roman" w:cs="Times New Roman"/>
          <w:sz w:val="28"/>
          <w:szCs w:val="28"/>
        </w:rPr>
        <w:t xml:space="preserve">№ </w:t>
      </w:r>
      <w:r w:rsidRPr="00C95679">
        <w:rPr>
          <w:rFonts w:ascii="Times New Roman" w:hAnsi="Times New Roman" w:cs="Times New Roman"/>
          <w:sz w:val="28"/>
          <w:szCs w:val="28"/>
        </w:rPr>
        <w:t>714 "Об обеспечении жильем ветеранов Великой Отечественной войны 1941 - 1945 годов"</w:t>
      </w:r>
    </w:p>
    <w:p w14:paraId="3A4D5179"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субвенций бюджетам субъектов Российской Федерации на выполнение обязательств Российской Федерации, связанных с обеспечением жильем инвалидов Великой Отечественной войны; участников Великой Отечественной войны, в том числе военнослужащих, проходивших военную службу в воинских частях, учреждениях, военно-учебных заведениях, не входивших в состав действующей армии, в период </w:t>
      </w:r>
      <w:r w:rsidR="009E64C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 22 июня 1941 года по 3 сентября 1945 года не менее шести месяцев, военнослужащих, награжденных орденами или медалями СССР за службу </w:t>
      </w:r>
      <w:r w:rsidR="009E64C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указанный период; лиц, работавших в период Великой Отечественной войны </w:t>
      </w:r>
      <w:r w:rsidR="009E64C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объектах противовоздушной обороны, местной противовоздушной обороны, строительстве оборонительных сооружений, военно-морских баз, аэродромов </w:t>
      </w:r>
      <w:r w:rsidR="009E64C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других военных объектов в пределах тыловых границ действующих фронтов, операционных зон действующих флотов, на прифронтовых участках железных </w:t>
      </w:r>
      <w:r w:rsidR="009E64CA"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автомобильных дорог, а также членов экипажей судов транспортного флота, интернированных в начале Великой Отечественной войны в портах других государств; лиц, награжденных знаком "Жителю блокадного Ленинграда"; членов семей погибших (умерших) инвалидов Великой Отечественной войны и участников Великой Отечественной войны, членов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членов семей погибших работников госпиталей и больниц города Ленинграда;</w:t>
      </w:r>
    </w:p>
    <w:p w14:paraId="433B593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бюджетов субъектов Российской Федерации по предоставлению субвенций местным бюджетам на обеспечение жильем указанных категорий граждан;</w:t>
      </w:r>
    </w:p>
    <w:p w14:paraId="56DA46AE"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бюджетов субъектов Российской Федерации и местных бюджетов </w:t>
      </w:r>
      <w:r w:rsidR="004C64EC"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обеспечение жильем указанных категорий граждан.</w:t>
      </w:r>
    </w:p>
    <w:p w14:paraId="0ED667CB"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субвенций на указанные цели отражается по соответствующим кодам вида доходов 000 2 02 35134 00 0000 150 "Субвенции бюджетам </w:t>
      </w:r>
      <w:r w:rsidR="004C64EC"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осуществление полномочий по обеспечению жильем отдельных категорий граждан, установленных Федеральным законом от 12 января 1995 года </w:t>
      </w:r>
      <w:r w:rsidR="004C64EC"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5-ФЗ </w:t>
      </w:r>
      <w:r w:rsidR="004C64EC" w:rsidRPr="00C95679">
        <w:rPr>
          <w:rFonts w:ascii="Times New Roman" w:hAnsi="Times New Roman" w:cs="Times New Roman"/>
          <w:sz w:val="28"/>
          <w:szCs w:val="28"/>
        </w:rPr>
        <w:t xml:space="preserve">                        </w:t>
      </w:r>
      <w:r w:rsidRPr="00C95679">
        <w:rPr>
          <w:rFonts w:ascii="Times New Roman" w:hAnsi="Times New Roman" w:cs="Times New Roman"/>
          <w:sz w:val="28"/>
          <w:szCs w:val="28"/>
        </w:rPr>
        <w:t>"О ветеранах", в соответствии с Указом Президента Российской Федерации</w:t>
      </w:r>
      <w:r w:rsidR="004C64EC"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от 7 мая 2008 года </w:t>
      </w:r>
      <w:r w:rsidR="000753E0" w:rsidRPr="00C95679">
        <w:rPr>
          <w:rFonts w:ascii="Times New Roman" w:hAnsi="Times New Roman" w:cs="Times New Roman"/>
          <w:sz w:val="28"/>
          <w:szCs w:val="28"/>
        </w:rPr>
        <w:t xml:space="preserve">№ </w:t>
      </w:r>
      <w:r w:rsidRPr="00C95679">
        <w:rPr>
          <w:rFonts w:ascii="Times New Roman" w:hAnsi="Times New Roman" w:cs="Times New Roman"/>
          <w:sz w:val="28"/>
          <w:szCs w:val="28"/>
        </w:rPr>
        <w:t>714 "Об обеспечении жильем ветеранов Великой Отечественной войны 1941 - 1945 годов" классификации доходов бюджетов.</w:t>
      </w:r>
    </w:p>
    <w:p w14:paraId="52587D69"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51350 Субвенции на осуществление полномочий по обеспечению жильем отдельных категорий граждан, установленных Федеральным законом </w:t>
      </w:r>
      <w:r w:rsidR="009E64C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от 12 января 1995 года </w:t>
      </w:r>
      <w:r w:rsidR="000753E0" w:rsidRPr="00C95679">
        <w:rPr>
          <w:rFonts w:ascii="Times New Roman" w:hAnsi="Times New Roman" w:cs="Times New Roman"/>
          <w:sz w:val="28"/>
          <w:szCs w:val="28"/>
        </w:rPr>
        <w:t xml:space="preserve">№ </w:t>
      </w:r>
      <w:r w:rsidRPr="00C95679">
        <w:rPr>
          <w:rFonts w:ascii="Times New Roman" w:hAnsi="Times New Roman" w:cs="Times New Roman"/>
          <w:sz w:val="28"/>
          <w:szCs w:val="28"/>
        </w:rPr>
        <w:t>5-ФЗ "О ветеранах"</w:t>
      </w:r>
    </w:p>
    <w:p w14:paraId="27CFF47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w:t>
      </w:r>
    </w:p>
    <w:p w14:paraId="6FE36D5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федерального бюджета в рамках государственной программы Российской </w:t>
      </w:r>
      <w:r w:rsidRPr="00C95679">
        <w:rPr>
          <w:rFonts w:ascii="Times New Roman" w:hAnsi="Times New Roman" w:cs="Times New Roman"/>
          <w:sz w:val="28"/>
          <w:szCs w:val="28"/>
        </w:rPr>
        <w:lastRenderedPageBreak/>
        <w:t>Федерации "Обеспечение доступным и комфортным жильем и коммунальными услугами граждан Российской Федерации" по предоставлению субвенций бюджетам на выполнение обязательств Российской Федерации, связанных с обеспечением жильем инвалидов боевых действий, а также военнослужащих и лиц рядового</w:t>
      </w:r>
      <w:r w:rsidR="004C64EC"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начальствующего состава органов внутренних дел, Государственной 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военной службы (служебных обязанностей); ветеранов боевых действий; членов семей погибших (умерших) инвалидов боевых действий и ветеранов боевых действий, членов семей военнослужащих, лиц рядового и начальствующего состава органов внутренних дел, Государственной противопожарной службы, учреждений и органов </w:t>
      </w:r>
      <w:r w:rsidR="004C64EC"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уголовно-исполнительной системы и органов государственной безопасности, погибших при исполнении обязанностей военной службы </w:t>
      </w:r>
      <w:r w:rsidR="009E64CA" w:rsidRPr="00C95679">
        <w:rPr>
          <w:rFonts w:ascii="Times New Roman" w:hAnsi="Times New Roman" w:cs="Times New Roman"/>
          <w:sz w:val="28"/>
          <w:szCs w:val="28"/>
        </w:rPr>
        <w:t xml:space="preserve">                                          </w:t>
      </w:r>
      <w:r w:rsidRPr="00C95679">
        <w:rPr>
          <w:rFonts w:ascii="Times New Roman" w:hAnsi="Times New Roman" w:cs="Times New Roman"/>
          <w:sz w:val="28"/>
          <w:szCs w:val="28"/>
        </w:rPr>
        <w:t>(служебных обязанностей), членов семей военнослужащих, погибших в плену, признанных пропавшими без вести в районах боевых действий;</w:t>
      </w:r>
    </w:p>
    <w:p w14:paraId="02E5E40B"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бюджетов субъектов Российской Федерации по предоставлению субвенций местным бюджетам на обеспечение жильем указанных категорий граждан;</w:t>
      </w:r>
    </w:p>
    <w:p w14:paraId="486A3A3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бюджетов субъектов Российской Федерации и местных бюджетов </w:t>
      </w:r>
      <w:r w:rsidR="009E64CA"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обеспечение жильем указанных категорий граждан.</w:t>
      </w:r>
    </w:p>
    <w:p w14:paraId="2E47F6A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субвенций на указанные цели отражается по соответствующим кодам вида доходов 000 2 02 35135 00 0000 150 "Субвенции бюджетам </w:t>
      </w:r>
      <w:r w:rsidR="009E64C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осуществление полномочий по обеспечению жильем отдельных категорий граждан, установленных Федеральным законом от 12 января 1995 года </w:t>
      </w:r>
      <w:r w:rsidR="000753E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5-ФЗ </w:t>
      </w:r>
      <w:r w:rsidR="009E64CA" w:rsidRPr="00C95679">
        <w:rPr>
          <w:rFonts w:ascii="Times New Roman" w:hAnsi="Times New Roman" w:cs="Times New Roman"/>
          <w:sz w:val="28"/>
          <w:szCs w:val="28"/>
        </w:rPr>
        <w:t xml:space="preserve">                   </w:t>
      </w:r>
      <w:r w:rsidRPr="00C95679">
        <w:rPr>
          <w:rFonts w:ascii="Times New Roman" w:hAnsi="Times New Roman" w:cs="Times New Roman"/>
          <w:sz w:val="28"/>
          <w:szCs w:val="28"/>
        </w:rPr>
        <w:t>"О ветеранах" классификации доходов бюджетов.</w:t>
      </w:r>
    </w:p>
    <w:p w14:paraId="19CDFE4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51370 Осуществление отдельных мер социальной поддержки граждан, подвергшихся воздействию радиации</w:t>
      </w:r>
    </w:p>
    <w:p w14:paraId="0EA161B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осуществление отдельных мер социальной поддержки граждан, подвергшихся воздействию радиации, включая их доставку.</w:t>
      </w:r>
    </w:p>
    <w:p w14:paraId="602F1EA5"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межбюджетных трансфертов на указанные цели отражается</w:t>
      </w:r>
      <w:r w:rsidR="009E64C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по коду вида доходов 000 2 02 55137 06 0000 150 "Средства федерального бюджета, передаваемые бюджету Фонда пенсионного и социального страхования Российской Федерации на осуществление отдельных мер социальной поддержки граждан, подвергшихся воздействию радиации" классификации доходов бюджетов.</w:t>
      </w:r>
    </w:p>
    <w:p w14:paraId="0AB7865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9E64CA"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осуществление отдельных мер социальной поддержки граждан, подвергшихся воздействию радиации, включая их доставку.</w:t>
      </w:r>
    </w:p>
    <w:p w14:paraId="3DAAA99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51380 Субсидии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w:t>
      </w:r>
      <w:r w:rsidRPr="00C95679">
        <w:rPr>
          <w:rFonts w:ascii="Times New Roman" w:hAnsi="Times New Roman" w:cs="Times New Roman"/>
          <w:sz w:val="28"/>
          <w:szCs w:val="28"/>
        </w:rPr>
        <w:lastRenderedPageBreak/>
        <w:t xml:space="preserve">амбулаторий, центров (отделений) общей врачебной практики </w:t>
      </w:r>
      <w:r w:rsidR="009E64C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(семейной медицины), прибывшим (переехавшим) на работу в сельские населенные пункты, либо рабочие поселки, либо поселки городского типа, либо города </w:t>
      </w:r>
      <w:r w:rsidR="009E64CA" w:rsidRPr="00C95679">
        <w:rPr>
          <w:rFonts w:ascii="Times New Roman" w:hAnsi="Times New Roman" w:cs="Times New Roman"/>
          <w:sz w:val="28"/>
          <w:szCs w:val="28"/>
        </w:rPr>
        <w:t xml:space="preserve">                                 </w:t>
      </w:r>
      <w:r w:rsidRPr="00C95679">
        <w:rPr>
          <w:rFonts w:ascii="Times New Roman" w:hAnsi="Times New Roman" w:cs="Times New Roman"/>
          <w:sz w:val="28"/>
          <w:szCs w:val="28"/>
        </w:rPr>
        <w:t>с населением до 50 тысяч человек</w:t>
      </w:r>
    </w:p>
    <w:p w14:paraId="57395089"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E64C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здравоохранения" по предоставлению субсидий бюджетам </w:t>
      </w:r>
      <w:r w:rsidR="009E64C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единовременные компенсационные выплаты медицинским работникам </w:t>
      </w:r>
      <w:r w:rsidR="009E64CA" w:rsidRPr="00C95679">
        <w:rPr>
          <w:rFonts w:ascii="Times New Roman" w:hAnsi="Times New Roman" w:cs="Times New Roman"/>
          <w:sz w:val="28"/>
          <w:szCs w:val="28"/>
        </w:rPr>
        <w:t xml:space="preserve">                 </w:t>
      </w:r>
      <w:r w:rsidRPr="00C95679">
        <w:rPr>
          <w:rFonts w:ascii="Times New Roman" w:hAnsi="Times New Roman" w:cs="Times New Roman"/>
          <w:sz w:val="28"/>
          <w:szCs w:val="28"/>
        </w:rPr>
        <w:t>(врачам,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p w14:paraId="4CD37E9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25138 00 0000 150 "Субсидии бюджетам </w:t>
      </w:r>
      <w:r w:rsidR="009E64C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единовременные компенсационные выплаты медицинским работникам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классификации доходов бюджетов.</w:t>
      </w:r>
    </w:p>
    <w:p w14:paraId="68AB88F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51390 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p w14:paraId="17B27B7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физической культуры и спорта" по предоставлению субсидий бюджетам на создание и модернизацию объектов спортивной инфраструктуры региональной собственности (муниципальной собственности) для занятий физической культурой и спортом.</w:t>
      </w:r>
    </w:p>
    <w:p w14:paraId="353686B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27139 00 0000 150 "Субсидии бюджетам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классификации доходов бюджетов.</w:t>
      </w:r>
    </w:p>
    <w:p w14:paraId="07DB5DE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5ADE93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51400 Создание сети научно-производственных центров испытаний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компетенций в области развития технологий беспилотных авиационных систем</w:t>
      </w:r>
    </w:p>
    <w:p w14:paraId="7BD9BB3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 xml:space="preserve">"Развитие промышленности и повышение ее конкурентоспособности"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предоставлению субсидий бюджетам субъектов Российской Федерации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создание сети научно-производственных центров испытаний и компетенций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области развития технологий беспилотных авиационных систем.</w:t>
      </w:r>
    </w:p>
    <w:p w14:paraId="6AEF7EE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коду вида доходов 000 2 02 25140 02 0000 150 "Субсидии бюджетам субъектов Российской Федерации на создание сети научно-производственных центров испытаний и компетенций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области развития технологий беспилотных авиационных систем" классификации доходов бюджетов.</w:t>
      </w:r>
    </w:p>
    <w:p w14:paraId="00E422A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51410 Иные межбюджетные трансферты на обеспечение деятельности депутатов Государственной Думы и их помощников в избирательных округах</w:t>
      </w:r>
    </w:p>
    <w:p w14:paraId="4B117C0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непрограммного направления деятельности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"Государственная Дума Федерального Собрания Российской Федерации"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предоставлению бюджетам субъектов Российской Федерации иных межбюджетных трансфертов на компенсацию дополнительных расходов, возникших в результате решений, принятых органами власти другого уровня, связанных с материальным обеспечением деятельности депутатов Государственной Думы Федерального Собрания Российской Федерации и их помощников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избирательных округах в соответствии с Федеральным законом от 8 мая 1994 года </w:t>
      </w:r>
      <w:r w:rsidR="000753E0" w:rsidRPr="00C95679">
        <w:rPr>
          <w:rFonts w:ascii="Times New Roman" w:hAnsi="Times New Roman" w:cs="Times New Roman"/>
          <w:sz w:val="28"/>
          <w:szCs w:val="28"/>
        </w:rPr>
        <w:t xml:space="preserve">№ </w:t>
      </w:r>
      <w:r w:rsidRPr="00C95679">
        <w:rPr>
          <w:rFonts w:ascii="Times New Roman" w:hAnsi="Times New Roman" w:cs="Times New Roman"/>
          <w:sz w:val="28"/>
          <w:szCs w:val="28"/>
        </w:rPr>
        <w:t>3-ФЗ "О статусе сенатора Российской Федерации и статусе депутата Государственной Думы Федерального Собрания Российской Федерации".</w:t>
      </w:r>
    </w:p>
    <w:p w14:paraId="78D067A5"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иных межбюджетных трансфертов на указанные цели отражается по коду вида доходов 000 2 02 45141 02 0000 150 "Межбюджетные трансферты, передаваемые бюджетам субъектов Российской Федерации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обеспечение деятельности депутатов Государственной Думы и их помощников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избирательных округах" классификации доходов бюджетов.</w:t>
      </w:r>
    </w:p>
    <w:p w14:paraId="6E250C57"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14:paraId="1E5758E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51420 Иные межбюджетные трансферты на обеспечение деятельности сенаторов Российской Федерации и их помощников в субъектах Российской Федерации</w:t>
      </w:r>
    </w:p>
    <w:p w14:paraId="17FB1E31"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непрограммного направления деятельности "Совет Федерации Федерального Собрания Российской Федерации" по предоставлению бюджетам субъектов Российской Федерации иных межбюджетных трансфертов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компенсацию дополнительных расходов, возникших в результате решений, принятых органами власти другого уровня, связанных с материальным обеспечением деятельности сенаторов Российской Федерации и их помощников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субъектах Российской Федерации, в соответствии с Федеральным законом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от 8 мая 1994 года </w:t>
      </w:r>
      <w:r w:rsidR="00443162" w:rsidRPr="00C95679">
        <w:rPr>
          <w:rFonts w:ascii="Times New Roman" w:hAnsi="Times New Roman" w:cs="Times New Roman"/>
          <w:sz w:val="28"/>
          <w:szCs w:val="28"/>
        </w:rPr>
        <w:t xml:space="preserve">№ </w:t>
      </w:r>
      <w:r w:rsidRPr="00C95679">
        <w:rPr>
          <w:rFonts w:ascii="Times New Roman" w:hAnsi="Times New Roman" w:cs="Times New Roman"/>
          <w:sz w:val="28"/>
          <w:szCs w:val="28"/>
        </w:rPr>
        <w:t>3-ФЗ "О статусе сенатора Российской Федерации и статусе депутата Государственной Думы Федерального Собрания Российской Федерации".</w:t>
      </w:r>
    </w:p>
    <w:p w14:paraId="17C20A15"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иных межбюджетных трансфертов на указанные цели </w:t>
      </w:r>
      <w:r w:rsidRPr="00C95679">
        <w:rPr>
          <w:rFonts w:ascii="Times New Roman" w:hAnsi="Times New Roman" w:cs="Times New Roman"/>
          <w:sz w:val="28"/>
          <w:szCs w:val="28"/>
        </w:rPr>
        <w:lastRenderedPageBreak/>
        <w:t xml:space="preserve">отражается по коду вида доходов 000 2 02 45142 02 0000 150 "Межбюджетные трансферты, передаваемые бюджетам субъектов Российской Федерации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обеспечение деятельности сенаторов Российской Федерации и их помощников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субъектах Российской Федерации" классификации доходов бюджетов.</w:t>
      </w:r>
    </w:p>
    <w:p w14:paraId="0A0977A9" w14:textId="774001ED" w:rsidR="00DC3577"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14:paraId="6D96C7AC" w14:textId="6D43E0E5" w:rsidR="00140E5C" w:rsidRDefault="00140E5C" w:rsidP="000753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51450 </w:t>
      </w:r>
      <w:r w:rsidRPr="00140E5C">
        <w:rPr>
          <w:rFonts w:ascii="Times New Roman" w:hAnsi="Times New Roman" w:cs="Times New Roman"/>
          <w:sz w:val="28"/>
          <w:szCs w:val="28"/>
        </w:rPr>
        <w:t>Субвенции бюджетам Республики Крым и города федерального значения Севастополя на осуществление переданных полномочий Российской Федерации по обеспечению жилыми помещениями отдельных категорий граждан Российской Федерации</w:t>
      </w:r>
    </w:p>
    <w:p w14:paraId="2963E889" w14:textId="5FFE6F3C" w:rsidR="00140E5C" w:rsidRPr="00140E5C" w:rsidRDefault="00140E5C" w:rsidP="009230DF">
      <w:pPr>
        <w:pStyle w:val="ConsPlusNormal"/>
        <w:ind w:firstLine="709"/>
        <w:jc w:val="both"/>
        <w:rPr>
          <w:rFonts w:ascii="Times New Roman" w:hAnsi="Times New Roman" w:cs="Times New Roman"/>
          <w:sz w:val="28"/>
          <w:szCs w:val="28"/>
        </w:rPr>
      </w:pPr>
      <w:r w:rsidRPr="00140E5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субвенций бюджетам </w:t>
      </w:r>
      <w:proofErr w:type="spellStart"/>
      <w:r w:rsidRPr="00140E5C">
        <w:rPr>
          <w:rFonts w:ascii="Times New Roman" w:hAnsi="Times New Roman" w:cs="Times New Roman"/>
          <w:sz w:val="28"/>
          <w:szCs w:val="28"/>
        </w:rPr>
        <w:t>бюджетам</w:t>
      </w:r>
      <w:proofErr w:type="spellEnd"/>
      <w:r w:rsidRPr="00140E5C">
        <w:rPr>
          <w:rFonts w:ascii="Times New Roman" w:hAnsi="Times New Roman" w:cs="Times New Roman"/>
          <w:sz w:val="28"/>
          <w:szCs w:val="28"/>
        </w:rPr>
        <w:t xml:space="preserve"> Республики Крым и города федерального значения Севастополя </w:t>
      </w:r>
      <w:r>
        <w:rPr>
          <w:rFonts w:ascii="Times New Roman" w:hAnsi="Times New Roman" w:cs="Times New Roman"/>
          <w:sz w:val="28"/>
          <w:szCs w:val="28"/>
        </w:rPr>
        <w:t xml:space="preserve">                              </w:t>
      </w:r>
      <w:r w:rsidRPr="00140E5C">
        <w:rPr>
          <w:rFonts w:ascii="Times New Roman" w:hAnsi="Times New Roman" w:cs="Times New Roman"/>
          <w:sz w:val="28"/>
          <w:szCs w:val="28"/>
        </w:rPr>
        <w:t>на осуществление переданных полномочий Российской Федерации по обеспечению жилыми помещениями отдельных категорий граждан Российской Федерации</w:t>
      </w:r>
    </w:p>
    <w:p w14:paraId="78DCA9FB" w14:textId="55A9584D" w:rsidR="00140E5C" w:rsidRPr="00140E5C" w:rsidRDefault="00140E5C" w:rsidP="009230DF">
      <w:pPr>
        <w:pStyle w:val="ConsPlusNormal"/>
        <w:ind w:firstLine="709"/>
        <w:jc w:val="both"/>
        <w:rPr>
          <w:rFonts w:ascii="Times New Roman" w:hAnsi="Times New Roman" w:cs="Times New Roman"/>
          <w:sz w:val="28"/>
          <w:szCs w:val="28"/>
        </w:rPr>
      </w:pPr>
      <w:r w:rsidRPr="00140E5C">
        <w:rPr>
          <w:rFonts w:ascii="Times New Roman" w:hAnsi="Times New Roman" w:cs="Times New Roman"/>
          <w:sz w:val="28"/>
          <w:szCs w:val="28"/>
        </w:rPr>
        <w:t>Поступление субвенций на указанные цели отражается по коду вида доходов 000 2 02 35</w:t>
      </w:r>
      <w:r>
        <w:rPr>
          <w:rFonts w:ascii="Times New Roman" w:hAnsi="Times New Roman" w:cs="Times New Roman"/>
          <w:sz w:val="28"/>
          <w:szCs w:val="28"/>
        </w:rPr>
        <w:t>14</w:t>
      </w:r>
      <w:r w:rsidRPr="00140E5C">
        <w:rPr>
          <w:rFonts w:ascii="Times New Roman" w:hAnsi="Times New Roman" w:cs="Times New Roman"/>
          <w:sz w:val="28"/>
          <w:szCs w:val="28"/>
        </w:rPr>
        <w:t>5 02 0000 150 "Субвенции бюджетам Республики Крым и города федерального значения Севастополя на осуществление переданных полномочий Российской Федерации по обеспечению жилыми помещениями отдельных категорий граждан Российской Федерации" классификации доходов бюджетов.</w:t>
      </w:r>
    </w:p>
    <w:p w14:paraId="657AEA26" w14:textId="29F162E3" w:rsidR="00140E5C" w:rsidRPr="00C95679" w:rsidRDefault="00140E5C" w:rsidP="00140E5C">
      <w:pPr>
        <w:pStyle w:val="ConsPlusNormal"/>
        <w:ind w:firstLine="709"/>
        <w:jc w:val="both"/>
        <w:rPr>
          <w:rFonts w:ascii="Times New Roman" w:hAnsi="Times New Roman" w:cs="Times New Roman"/>
          <w:sz w:val="28"/>
          <w:szCs w:val="28"/>
        </w:rPr>
      </w:pPr>
      <w:r w:rsidRPr="00140E5C">
        <w:rPr>
          <w:rFonts w:ascii="Times New Roman" w:hAnsi="Times New Roman" w:cs="Times New Roman"/>
          <w:sz w:val="28"/>
          <w:szCs w:val="28"/>
        </w:rPr>
        <w:t>По данному направлению расходов также отражаются расходы бюджет</w:t>
      </w:r>
      <w:r>
        <w:rPr>
          <w:rFonts w:ascii="Times New Roman" w:hAnsi="Times New Roman" w:cs="Times New Roman"/>
          <w:sz w:val="28"/>
          <w:szCs w:val="28"/>
        </w:rPr>
        <w:t>ов</w:t>
      </w:r>
      <w:r w:rsidRPr="00140E5C">
        <w:rPr>
          <w:rFonts w:ascii="Times New Roman" w:hAnsi="Times New Roman" w:cs="Times New Roman"/>
          <w:sz w:val="28"/>
          <w:szCs w:val="28"/>
        </w:rPr>
        <w:t xml:space="preserve"> Республики Крым и города федерального значения Севастополя на указанные цели, осуществляемые за счет субвенций из федерального бюджета.</w:t>
      </w:r>
    </w:p>
    <w:p w14:paraId="2840526E"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51560 Реализация программ местного развития и обеспечение занятости для шахтерских городов и поселков</w:t>
      </w:r>
    </w:p>
    <w:p w14:paraId="46A71D1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энергетики" по предоставлению субсидий бюджетам на реализацию программ местного развития и обеспечение занятости для шахтерских городов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поселков.</w:t>
      </w:r>
    </w:p>
    <w:p w14:paraId="141451CE"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25156 00 0000 150 "Субсидии бюджетам на реализацию программ местного развития и обеспечение занятости для шахтерских городов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поселков" классификации доходов бюджетов.</w:t>
      </w:r>
    </w:p>
    <w:p w14:paraId="6A92F9C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384BB4E"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51600 Проведение Всероссийского форума профессиональной ориентации "</w:t>
      </w:r>
      <w:proofErr w:type="spellStart"/>
      <w:r w:rsidRPr="00C95679">
        <w:rPr>
          <w:rFonts w:ascii="Times New Roman" w:hAnsi="Times New Roman" w:cs="Times New Roman"/>
          <w:sz w:val="28"/>
          <w:szCs w:val="28"/>
        </w:rPr>
        <w:t>ПроеКТОриЯ</w:t>
      </w:r>
      <w:proofErr w:type="spellEnd"/>
      <w:r w:rsidRPr="00C95679">
        <w:rPr>
          <w:rFonts w:ascii="Times New Roman" w:hAnsi="Times New Roman" w:cs="Times New Roman"/>
          <w:sz w:val="28"/>
          <w:szCs w:val="28"/>
        </w:rPr>
        <w:t>"</w:t>
      </w:r>
    </w:p>
    <w:p w14:paraId="361276C7"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образования" по предоставлению бюджетам иных межбюджетных </w:t>
      </w:r>
      <w:r w:rsidRPr="00C95679">
        <w:rPr>
          <w:rFonts w:ascii="Times New Roman" w:hAnsi="Times New Roman" w:cs="Times New Roman"/>
          <w:sz w:val="28"/>
          <w:szCs w:val="28"/>
        </w:rPr>
        <w:lastRenderedPageBreak/>
        <w:t>трансфертов на проведение Всероссийского форума профессиональной ориентации "</w:t>
      </w:r>
      <w:proofErr w:type="spellStart"/>
      <w:r w:rsidRPr="00C95679">
        <w:rPr>
          <w:rFonts w:ascii="Times New Roman" w:hAnsi="Times New Roman" w:cs="Times New Roman"/>
          <w:sz w:val="28"/>
          <w:szCs w:val="28"/>
        </w:rPr>
        <w:t>ПроеКТОриЯ</w:t>
      </w:r>
      <w:proofErr w:type="spellEnd"/>
      <w:r w:rsidRPr="00C95679">
        <w:rPr>
          <w:rFonts w:ascii="Times New Roman" w:hAnsi="Times New Roman" w:cs="Times New Roman"/>
          <w:sz w:val="28"/>
          <w:szCs w:val="28"/>
        </w:rPr>
        <w:t>".</w:t>
      </w:r>
    </w:p>
    <w:p w14:paraId="7D63892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45160 00 0000 150 "Межбюджетные трансферты, передаваемые бюджетам на проведение Всероссийского форума профессиональной ориентации "</w:t>
      </w:r>
      <w:proofErr w:type="spellStart"/>
      <w:r w:rsidRPr="00C95679">
        <w:rPr>
          <w:rFonts w:ascii="Times New Roman" w:hAnsi="Times New Roman" w:cs="Times New Roman"/>
          <w:sz w:val="28"/>
          <w:szCs w:val="28"/>
        </w:rPr>
        <w:t>ПроеКТОриЯ</w:t>
      </w:r>
      <w:proofErr w:type="spellEnd"/>
      <w:r w:rsidRPr="00C95679">
        <w:rPr>
          <w:rFonts w:ascii="Times New Roman" w:hAnsi="Times New Roman" w:cs="Times New Roman"/>
          <w:sz w:val="28"/>
          <w:szCs w:val="28"/>
        </w:rPr>
        <w:t>" классификации доходов бюджетов.</w:t>
      </w:r>
    </w:p>
    <w:p w14:paraId="6E91ADB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связанные с проведением Всероссийского форума профессиональной ориентации "</w:t>
      </w:r>
      <w:proofErr w:type="spellStart"/>
      <w:r w:rsidRPr="00C95679">
        <w:rPr>
          <w:rFonts w:ascii="Times New Roman" w:hAnsi="Times New Roman" w:cs="Times New Roman"/>
          <w:sz w:val="28"/>
          <w:szCs w:val="28"/>
        </w:rPr>
        <w:t>ПроеКТОриЯ</w:t>
      </w:r>
      <w:proofErr w:type="spellEnd"/>
      <w:r w:rsidRPr="00C95679">
        <w:rPr>
          <w:rFonts w:ascii="Times New Roman" w:hAnsi="Times New Roman" w:cs="Times New Roman"/>
          <w:sz w:val="28"/>
          <w:szCs w:val="28"/>
        </w:rPr>
        <w:t>", источником финансового обеспечения которого являются указанные межбюджетные трансферты.</w:t>
      </w:r>
    </w:p>
    <w:p w14:paraId="65C1BB1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51610 Иные межбюджетные трансферты на реализацию отдельных полномочий в области лекарственного обеспечения</w:t>
      </w:r>
    </w:p>
    <w:p w14:paraId="54324B9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"Развитие здравоохранения" по предоставлению иных межбюджетных трансфертов бюджетам на реализацию отдельных полномочий в области лекарственного обеспечения.</w:t>
      </w:r>
    </w:p>
    <w:p w14:paraId="288A1C6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45161 00 0000 150 "Межбюджетные трансферты, передаваемые бюджетам на реализацию отдельных полномочий в области лекарственного обеспечения" классификации доходов бюджетов.</w:t>
      </w:r>
    </w:p>
    <w:p w14:paraId="557122C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также отражаются расходы бюджетов, производимые за счет иных межбюджетных трансфертов, предоставляемых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из федерального бюджета, связанные с реализацией отдельных полномочий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области лекарственного обеспечения.</w:t>
      </w:r>
    </w:p>
    <w:p w14:paraId="70508B21"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51630 Создание системы долговременного ухода за гражданами пожилого возраста и инвалидами</w:t>
      </w:r>
    </w:p>
    <w:p w14:paraId="5CF6527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"Социальная поддержка граждан" по предоставлению субсидий бюджетам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создание системы долговременного ухода за гражданами пожилого возраста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инвалидами, признанных нуждающимися в социальном обслуживании.</w:t>
      </w:r>
    </w:p>
    <w:p w14:paraId="70C6AB9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35163 00 0000 150 "Субвенции бюджетам на создание системы долговременного ухода за гражданами пожилого возраста и инвалидами" классификации доходов бюджетов.</w:t>
      </w:r>
    </w:p>
    <w:p w14:paraId="10B0E20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25163 00 0000 150 "Субсидии бюджетам на создание системы долговременного ухода за гражданами пожилого возраста и инвалидами" классификации доходов бюджетов.</w:t>
      </w:r>
    </w:p>
    <w:p w14:paraId="6CDCB05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также отражаются расходы бюджетов </w:t>
      </w:r>
      <w:r w:rsidRPr="00C95679">
        <w:rPr>
          <w:rFonts w:ascii="Times New Roman" w:hAnsi="Times New Roman" w:cs="Times New Roman"/>
          <w:sz w:val="28"/>
          <w:szCs w:val="28"/>
        </w:rPr>
        <w:lastRenderedPageBreak/>
        <w:t>субъектов Российской Федерации и местных бюджетов на указанные цели.</w:t>
      </w:r>
    </w:p>
    <w:p w14:paraId="6964D19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51650 Премирование регионов - победителей фестиваля культуры и спорта народов Юга России</w:t>
      </w:r>
    </w:p>
    <w:p w14:paraId="5BCA6B3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физической культуры и спорта" по предоставлению субсидий бюджетам на премирование регионов - победителей фестиваля культуры и спорта народов Юга России.</w:t>
      </w:r>
    </w:p>
    <w:p w14:paraId="7F812959"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25165 00 0000 150 "Субсидии бюджетам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премирование регионов - победителей фестиваля культуры и спорта народов Юга России" классификации доходов бюджетов.</w:t>
      </w:r>
    </w:p>
    <w:p w14:paraId="191C36E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A72908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51660 Специальная социальная выплата отдельным категориям медицинских работников медицинских организаций, входящих в государственную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муниципальную системы здравоохранения и участвующих в базовой программе обязательного медицинского страхования либо территориальных программах обязательного медицинского страхования</w:t>
      </w:r>
    </w:p>
    <w:p w14:paraId="481FAB17"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бюджета Федерального фонда обязательного медицинского страхования по предоставлению межбюджетного трансферта бюджету Фонда пенсионного и социального страхования Российской Федерации на осуществление специальной социальной выплаты отдельным категориям медицинских работников медицинских организаций, входящих в государственную и муниципальную системы здравоохранения и участвующих в базовой программе обязательного медицинского страхования либо территориальных программах обязательного медицинского страхования.</w:t>
      </w:r>
    </w:p>
    <w:p w14:paraId="01F36A99"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межбюджетных трансфертов на указанные цели отражается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коду вида доходов 000 2 02 55166 06 0000 150 "Средства бюджета Федерального фонда обязательного медицинского страхования, передаваемые бюджету Фонда пенсионного и социального страхования Российской Федерации на осуществление специальной социальной выплаты отдельным категориям медицинских работников медицинских организаций, входящих в государственную и муниципальную системы здравоохранения и участвующих в базовой программе обязательного медицинского страхования либо территориальных программах обязательного медицинского страхования" классификации доходов бюджетов.</w:t>
      </w:r>
    </w:p>
    <w:p w14:paraId="724D2FDE"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Также по данному направлению расходов отражаются расходы бюджета Фонда пенсионного и социального страхования Российской Федерации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указанные цели.</w:t>
      </w:r>
    </w:p>
    <w:p w14:paraId="1632520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51670 Компенсация выпадающих доходов бюджету Фонда пенсионного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w:t>
      </w:r>
    </w:p>
    <w:p w14:paraId="2380F8F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компенсацию выпадающих доходов бюджета Фонда пенсионного и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w:t>
      </w:r>
    </w:p>
    <w:p w14:paraId="25DBADD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межбюджетных трансфертов на указанные цели отражается</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по коду вида доходов 000 2 02 55167 06 0000 150 "Средства федерального бюджета, передаваемые бюджету Фонда пенсионного и социального страхования Российской Федерации на компенсацию выпадающих доходов бюджету Фонда пенсионного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классификации доходов бюджетов.</w:t>
      </w:r>
    </w:p>
    <w:p w14:paraId="77A9CF79"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51710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p w14:paraId="48894D2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образования" по предоставлению субсидий бюджетам на оснащение (обновление материально-технической базы) оборудованием, средствами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p w14:paraId="56614567"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25171 00 0000 150 "Субсидии бюджетам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классификации доходов бюджетов.</w:t>
      </w:r>
    </w:p>
    <w:p w14:paraId="6CB06CC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74967B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51720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адаптированным основным общеобразовательным программам</w:t>
      </w:r>
    </w:p>
    <w:p w14:paraId="661C4FC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"Развитие образования" по предоставлению субсидий бюджетам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w:t>
      </w:r>
      <w:r w:rsidRPr="00C95679">
        <w:rPr>
          <w:rFonts w:ascii="Times New Roman" w:hAnsi="Times New Roman" w:cs="Times New Roman"/>
          <w:sz w:val="28"/>
          <w:szCs w:val="28"/>
        </w:rPr>
        <w:lastRenderedPageBreak/>
        <w:t>образовательную деятельность по адаптированным основным общеобразовательным программам.</w:t>
      </w:r>
    </w:p>
    <w:p w14:paraId="672CD0D7"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25172 00 0000 150 "Субсидии бюджетам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классификации доходов бюджетов.</w:t>
      </w:r>
    </w:p>
    <w:p w14:paraId="3D54C29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45172 00 0000 150 "Межбюджетные трансферты, передаваемые бюджетам на оснащение</w:t>
      </w:r>
      <w:r w:rsidR="00B36ECD" w:rsidRPr="00C95679">
        <w:rPr>
          <w:rFonts w:ascii="Times New Roman" w:hAnsi="Times New Roman" w:cs="Times New Roman"/>
          <w:sz w:val="28"/>
          <w:szCs w:val="28"/>
        </w:rPr>
        <w:t xml:space="preserve">              </w:t>
      </w:r>
      <w:proofErr w:type="gramStart"/>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w:t>
      </w:r>
      <w:proofErr w:type="gramEnd"/>
      <w:r w:rsidRPr="00C95679">
        <w:rPr>
          <w:rFonts w:ascii="Times New Roman" w:hAnsi="Times New Roman" w:cs="Times New Roman"/>
          <w:sz w:val="28"/>
          <w:szCs w:val="28"/>
        </w:rPr>
        <w:t>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классификации доходов бюджетов.</w:t>
      </w:r>
    </w:p>
    <w:p w14:paraId="77BADA3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651B636" w14:textId="51E87F30"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51740 </w:t>
      </w:r>
      <w:r w:rsidR="00CF1473" w:rsidRPr="00CF1473">
        <w:rPr>
          <w:rFonts w:ascii="Times New Roman" w:hAnsi="Times New Roman" w:cs="Times New Roman"/>
          <w:sz w:val="28"/>
          <w:szCs w:val="28"/>
        </w:rPr>
        <w:t xml:space="preserve">Субсидии в целях софинансирования расходных обязательств субъектов Российской Федерации, возникающих при возмещении части затрат </w:t>
      </w:r>
      <w:r w:rsidR="00CF1473">
        <w:rPr>
          <w:rFonts w:ascii="Times New Roman" w:hAnsi="Times New Roman" w:cs="Times New Roman"/>
          <w:sz w:val="28"/>
          <w:szCs w:val="28"/>
        </w:rPr>
        <w:t xml:space="preserve">                  </w:t>
      </w:r>
      <w:r w:rsidR="00CF1473" w:rsidRPr="00CF1473">
        <w:rPr>
          <w:rFonts w:ascii="Times New Roman" w:hAnsi="Times New Roman" w:cs="Times New Roman"/>
          <w:sz w:val="28"/>
          <w:szCs w:val="28"/>
        </w:rPr>
        <w:t xml:space="preserve">на операционные расходы организациям </w:t>
      </w:r>
      <w:proofErr w:type="spellStart"/>
      <w:r w:rsidR="00CF1473" w:rsidRPr="00CF1473">
        <w:rPr>
          <w:rFonts w:ascii="Times New Roman" w:hAnsi="Times New Roman" w:cs="Times New Roman"/>
          <w:sz w:val="28"/>
          <w:szCs w:val="28"/>
        </w:rPr>
        <w:t>рыбохозяйственного</w:t>
      </w:r>
      <w:proofErr w:type="spellEnd"/>
      <w:r w:rsidR="00CF1473" w:rsidRPr="00CF1473">
        <w:rPr>
          <w:rFonts w:ascii="Times New Roman" w:hAnsi="Times New Roman" w:cs="Times New Roman"/>
          <w:sz w:val="28"/>
          <w:szCs w:val="28"/>
        </w:rPr>
        <w:t xml:space="preserve"> комплекса, осуществляющим рыболовство и (или) </w:t>
      </w:r>
      <w:proofErr w:type="spellStart"/>
      <w:r w:rsidR="00CF1473" w:rsidRPr="00CF1473">
        <w:rPr>
          <w:rFonts w:ascii="Times New Roman" w:hAnsi="Times New Roman" w:cs="Times New Roman"/>
          <w:sz w:val="28"/>
          <w:szCs w:val="28"/>
        </w:rPr>
        <w:t>аквакультуру</w:t>
      </w:r>
      <w:proofErr w:type="spellEnd"/>
      <w:r w:rsidR="00CF1473" w:rsidRPr="00CF1473">
        <w:rPr>
          <w:rFonts w:ascii="Times New Roman" w:hAnsi="Times New Roman" w:cs="Times New Roman"/>
          <w:sz w:val="28"/>
          <w:szCs w:val="28"/>
        </w:rPr>
        <w:t xml:space="preserve"> (рыбоводство) в акватории Азовского и (или) Черного морей</w:t>
      </w:r>
    </w:p>
    <w:p w14:paraId="17C80DD0" w14:textId="49500FB5"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w:t>
      </w:r>
      <w:proofErr w:type="spellStart"/>
      <w:r w:rsidRPr="00C95679">
        <w:rPr>
          <w:rFonts w:ascii="Times New Roman" w:hAnsi="Times New Roman" w:cs="Times New Roman"/>
          <w:sz w:val="28"/>
          <w:szCs w:val="28"/>
        </w:rPr>
        <w:t>рыбохозяйственного</w:t>
      </w:r>
      <w:proofErr w:type="spellEnd"/>
      <w:r w:rsidRPr="00C95679">
        <w:rPr>
          <w:rFonts w:ascii="Times New Roman" w:hAnsi="Times New Roman" w:cs="Times New Roman"/>
          <w:sz w:val="28"/>
          <w:szCs w:val="28"/>
        </w:rPr>
        <w:t xml:space="preserve"> комплекса" по предоставлению субсидий бюджетам субъектов Российской Федерации в целях софинансирова</w:t>
      </w:r>
      <w:r w:rsidR="00A2432E" w:rsidRPr="00C95679">
        <w:rPr>
          <w:rFonts w:ascii="Times New Roman" w:hAnsi="Times New Roman" w:cs="Times New Roman"/>
          <w:sz w:val="28"/>
          <w:szCs w:val="28"/>
        </w:rPr>
        <w:t>н</w:t>
      </w:r>
      <w:r w:rsidRPr="00C95679">
        <w:rPr>
          <w:rFonts w:ascii="Times New Roman" w:hAnsi="Times New Roman" w:cs="Times New Roman"/>
          <w:sz w:val="28"/>
          <w:szCs w:val="28"/>
        </w:rPr>
        <w:t xml:space="preserve">ия расходных обязательств, возникающих при возмещении части </w:t>
      </w:r>
      <w:r w:rsidR="00CF1473" w:rsidRPr="00CF1473">
        <w:rPr>
          <w:rFonts w:ascii="Times New Roman" w:hAnsi="Times New Roman" w:cs="Times New Roman"/>
          <w:sz w:val="28"/>
          <w:szCs w:val="28"/>
        </w:rPr>
        <w:t xml:space="preserve">затрат на операционные расходы организациям </w:t>
      </w:r>
      <w:proofErr w:type="spellStart"/>
      <w:r w:rsidR="00CF1473" w:rsidRPr="00CF1473">
        <w:rPr>
          <w:rFonts w:ascii="Times New Roman" w:hAnsi="Times New Roman" w:cs="Times New Roman"/>
          <w:sz w:val="28"/>
          <w:szCs w:val="28"/>
        </w:rPr>
        <w:t>рыбохозяйственного</w:t>
      </w:r>
      <w:proofErr w:type="spellEnd"/>
      <w:r w:rsidR="00CF1473" w:rsidRPr="00CF1473">
        <w:rPr>
          <w:rFonts w:ascii="Times New Roman" w:hAnsi="Times New Roman" w:cs="Times New Roman"/>
          <w:sz w:val="28"/>
          <w:szCs w:val="28"/>
        </w:rPr>
        <w:t xml:space="preserve"> комплекса, осуществляющим рыболовство </w:t>
      </w:r>
      <w:r w:rsidR="00CF1473">
        <w:rPr>
          <w:rFonts w:ascii="Times New Roman" w:hAnsi="Times New Roman" w:cs="Times New Roman"/>
          <w:sz w:val="28"/>
          <w:szCs w:val="28"/>
        </w:rPr>
        <w:t xml:space="preserve">                     </w:t>
      </w:r>
      <w:r w:rsidR="00CF1473" w:rsidRPr="00CF1473">
        <w:rPr>
          <w:rFonts w:ascii="Times New Roman" w:hAnsi="Times New Roman" w:cs="Times New Roman"/>
          <w:sz w:val="28"/>
          <w:szCs w:val="28"/>
        </w:rPr>
        <w:t xml:space="preserve">и (или) </w:t>
      </w:r>
      <w:proofErr w:type="spellStart"/>
      <w:r w:rsidR="00CF1473" w:rsidRPr="00CF1473">
        <w:rPr>
          <w:rFonts w:ascii="Times New Roman" w:hAnsi="Times New Roman" w:cs="Times New Roman"/>
          <w:sz w:val="28"/>
          <w:szCs w:val="28"/>
        </w:rPr>
        <w:t>аквакультуру</w:t>
      </w:r>
      <w:proofErr w:type="spellEnd"/>
      <w:r w:rsidR="00CF1473" w:rsidRPr="00CF1473">
        <w:rPr>
          <w:rFonts w:ascii="Times New Roman" w:hAnsi="Times New Roman" w:cs="Times New Roman"/>
          <w:sz w:val="28"/>
          <w:szCs w:val="28"/>
        </w:rPr>
        <w:t xml:space="preserve"> (рыбоводство) в акватории Азовского и (или) Черного морей</w:t>
      </w:r>
      <w:r w:rsidRPr="00C95679">
        <w:rPr>
          <w:rFonts w:ascii="Times New Roman" w:hAnsi="Times New Roman" w:cs="Times New Roman"/>
          <w:sz w:val="28"/>
          <w:szCs w:val="28"/>
        </w:rPr>
        <w:t>.</w:t>
      </w:r>
    </w:p>
    <w:p w14:paraId="70C69005" w14:textId="022B6558"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коду вида доходов 000 2 02 25174 02 0000 150 "Субсидии бюджетам субъектов Российской </w:t>
      </w:r>
      <w:r w:rsidR="00A2432E" w:rsidRPr="00C95679">
        <w:rPr>
          <w:rFonts w:ascii="Times New Roman" w:hAnsi="Times New Roman" w:cs="Times New Roman"/>
          <w:sz w:val="28"/>
          <w:szCs w:val="28"/>
        </w:rPr>
        <w:t>Федерации в целях софинансирован</w:t>
      </w:r>
      <w:r w:rsidRPr="00C95679">
        <w:rPr>
          <w:rFonts w:ascii="Times New Roman" w:hAnsi="Times New Roman" w:cs="Times New Roman"/>
          <w:sz w:val="28"/>
          <w:szCs w:val="28"/>
        </w:rPr>
        <w:t xml:space="preserve">ия расходных обязательств субъектов Российской Федерации, возникающих при возмещении части </w:t>
      </w:r>
      <w:r w:rsidR="00CF1473" w:rsidRPr="00CF1473">
        <w:rPr>
          <w:rFonts w:ascii="Times New Roman" w:hAnsi="Times New Roman" w:cs="Times New Roman"/>
          <w:sz w:val="28"/>
          <w:szCs w:val="28"/>
        </w:rPr>
        <w:t xml:space="preserve">затрат на операционные расходы организациям </w:t>
      </w:r>
      <w:proofErr w:type="spellStart"/>
      <w:r w:rsidR="00CF1473" w:rsidRPr="00CF1473">
        <w:rPr>
          <w:rFonts w:ascii="Times New Roman" w:hAnsi="Times New Roman" w:cs="Times New Roman"/>
          <w:sz w:val="28"/>
          <w:szCs w:val="28"/>
        </w:rPr>
        <w:t>рыбохозяйственного</w:t>
      </w:r>
      <w:proofErr w:type="spellEnd"/>
      <w:r w:rsidR="00CF1473" w:rsidRPr="00CF1473">
        <w:rPr>
          <w:rFonts w:ascii="Times New Roman" w:hAnsi="Times New Roman" w:cs="Times New Roman"/>
          <w:sz w:val="28"/>
          <w:szCs w:val="28"/>
        </w:rPr>
        <w:t xml:space="preserve"> комплекса, осуществляющим рыболовство </w:t>
      </w:r>
      <w:r w:rsidR="00CF1473">
        <w:rPr>
          <w:rFonts w:ascii="Times New Roman" w:hAnsi="Times New Roman" w:cs="Times New Roman"/>
          <w:sz w:val="28"/>
          <w:szCs w:val="28"/>
        </w:rPr>
        <w:t xml:space="preserve">                      </w:t>
      </w:r>
      <w:r w:rsidR="00CF1473" w:rsidRPr="00CF1473">
        <w:rPr>
          <w:rFonts w:ascii="Times New Roman" w:hAnsi="Times New Roman" w:cs="Times New Roman"/>
          <w:sz w:val="28"/>
          <w:szCs w:val="28"/>
        </w:rPr>
        <w:t xml:space="preserve">и (или) </w:t>
      </w:r>
      <w:proofErr w:type="spellStart"/>
      <w:r w:rsidR="00CF1473" w:rsidRPr="00CF1473">
        <w:rPr>
          <w:rFonts w:ascii="Times New Roman" w:hAnsi="Times New Roman" w:cs="Times New Roman"/>
          <w:sz w:val="28"/>
          <w:szCs w:val="28"/>
        </w:rPr>
        <w:t>аквакультуру</w:t>
      </w:r>
      <w:proofErr w:type="spellEnd"/>
      <w:r w:rsidR="00CF1473" w:rsidRPr="00CF1473">
        <w:rPr>
          <w:rFonts w:ascii="Times New Roman" w:hAnsi="Times New Roman" w:cs="Times New Roman"/>
          <w:sz w:val="28"/>
          <w:szCs w:val="28"/>
        </w:rPr>
        <w:t xml:space="preserve"> (рыбоводство) в акватории Азовского и (или) Черного морей</w:t>
      </w:r>
      <w:r w:rsidRPr="00C95679">
        <w:rPr>
          <w:rFonts w:ascii="Times New Roman" w:hAnsi="Times New Roman" w:cs="Times New Roman"/>
          <w:sz w:val="28"/>
          <w:szCs w:val="28"/>
        </w:rPr>
        <w:t>" классификации доходов бюджетов.</w:t>
      </w:r>
    </w:p>
    <w:p w14:paraId="0C8FF725"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51760 Субвенции на осуществление полномочий по обеспечению жильем отдельных категорий граждан, установленных Федеральным законом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от 24 ноября 1995 года </w:t>
      </w:r>
      <w:r w:rsidR="000753E0" w:rsidRPr="00C95679">
        <w:rPr>
          <w:rFonts w:ascii="Times New Roman" w:hAnsi="Times New Roman" w:cs="Times New Roman"/>
          <w:sz w:val="28"/>
          <w:szCs w:val="28"/>
        </w:rPr>
        <w:t xml:space="preserve">№ </w:t>
      </w:r>
      <w:r w:rsidRPr="00C95679">
        <w:rPr>
          <w:rFonts w:ascii="Times New Roman" w:hAnsi="Times New Roman" w:cs="Times New Roman"/>
          <w:sz w:val="28"/>
          <w:szCs w:val="28"/>
        </w:rPr>
        <w:t>181-ФЗ "О социальной защите инвалидов в Российской Федерации"</w:t>
      </w:r>
    </w:p>
    <w:p w14:paraId="0A090C81"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w:t>
      </w:r>
    </w:p>
    <w:p w14:paraId="18315DF9"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субвенций бюджетам </w:t>
      </w:r>
      <w:r w:rsidRPr="00C95679">
        <w:rPr>
          <w:rFonts w:ascii="Times New Roman" w:hAnsi="Times New Roman" w:cs="Times New Roman"/>
          <w:sz w:val="28"/>
          <w:szCs w:val="28"/>
        </w:rPr>
        <w:lastRenderedPageBreak/>
        <w:t>на выполнение обязательств Российской Федерации, связанных с обеспечением жильем инвалидов боевых действий, а также военнослужащих и лиц рядового</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начальствующего состава органов внутренних дел, Государственной 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военной службы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(служебных обязанностей); инвалидов и семей, имеющих детей-инвалидов;</w:t>
      </w:r>
    </w:p>
    <w:p w14:paraId="38EEDA45"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бюджетов субъектов Российской Федерации по предоставлению субвенций местным бюджетам на обеспечение жильем указанных категорий граждан;</w:t>
      </w:r>
    </w:p>
    <w:p w14:paraId="3E38677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бюджетов субъектов Российской Федерации и местных бюджетов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обеспечение жильем указанных категорий граждан.</w:t>
      </w:r>
    </w:p>
    <w:p w14:paraId="14E68811"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субвенций на указанные цели отражается по соответствующим кодам вида доходов 000 2 02 35176 00 0000 150 "Субвенции бюджетам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осуществление полномочий по обеспечению жильем отдельных категорий граждан, установленных Федеральным законом от 24 ноября 1995 года </w:t>
      </w:r>
      <w:r w:rsidR="000753E0" w:rsidRPr="00C95679">
        <w:rPr>
          <w:rFonts w:ascii="Times New Roman" w:hAnsi="Times New Roman" w:cs="Times New Roman"/>
          <w:sz w:val="28"/>
          <w:szCs w:val="28"/>
        </w:rPr>
        <w:t xml:space="preserve">№ </w:t>
      </w:r>
      <w:r w:rsidRPr="00C95679">
        <w:rPr>
          <w:rFonts w:ascii="Times New Roman" w:hAnsi="Times New Roman" w:cs="Times New Roman"/>
          <w:sz w:val="28"/>
          <w:szCs w:val="28"/>
        </w:rPr>
        <w:t>181-ФЗ "О социальной защите инвалидов в Российской Федерации" классификации доходов бюджетов.</w:t>
      </w:r>
    </w:p>
    <w:p w14:paraId="6AFEB85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51770 Создание и обеспечение функционирования центров опережающей профессиональной подготовки</w:t>
      </w:r>
    </w:p>
    <w:p w14:paraId="48F3868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образования" по предоставлению субсидий бюджетам на создание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обеспечение функционирования центров опережающей профессиональной подготовки, а также субсидий бюджетным учреждениям на финансовое обеспечение государственного задания на указанные цели.</w:t>
      </w:r>
    </w:p>
    <w:p w14:paraId="417BB7B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25177 00 0000 150 "Субсидии бюджетам на создание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обеспечение функционирования центров опережающей профессиональной подготовки" классификации доходов бюджетов.</w:t>
      </w:r>
    </w:p>
    <w:p w14:paraId="4242B6F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51780 Субсидии на мероприятия по переселению граждан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из не предназначенных для проживания строений, созданных в период промышленного освоения Сибири и Дальнего Востока</w:t>
      </w:r>
    </w:p>
    <w:p w14:paraId="1471643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p w14:paraId="5D1E66F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25178 00 0000 150 "Субсидии бюджетам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классификации доходов бюджетов.</w:t>
      </w:r>
    </w:p>
    <w:p w14:paraId="7260515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51790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14:paraId="741E5BD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образования" по предоставлению субсидий бюджетам субъектов Российской Федерации и г. Байконура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14:paraId="4BB7098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25179 00 0000 150 "Субсидии бюджетам на проведение мероприятий по обеспечению деятельности советников директора по воспитанию</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взаимодействию с детскими общественными объединениями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общеобразовательных организациях" классификации доходов бюджетов.</w:t>
      </w:r>
    </w:p>
    <w:p w14:paraId="47F5243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в бюджеты муниципальных образований субвенций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указанные цели отражается по соответствующим кодам вида доходов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000 2 02 35179 00 0000 150 "Субвенции бюджетам на проведение мероприятий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обеспечению деятельности советников директора по воспитанию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взаимодействию с детскими общественными объединениями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общеобразовательных организациях" классификации доходов бюджетов.</w:t>
      </w:r>
    </w:p>
    <w:p w14:paraId="227BE15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в бюджеты муниципальных образований иных межбюджетных трансфертов на указанные цели отражается по соответствующим кодам вида доходов 000 2 02 45179 00 0000 150 "Межбюджетные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классификации доходов бюджетов.</w:t>
      </w:r>
    </w:p>
    <w:p w14:paraId="0581CF9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0063BD5"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51820 Межбюджетный трансферт на компенсацию выпадающих доходов бюджета Федерального фонда обязательного медицинского страхования в связи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с установлением пониженных тарифов страховых взносов</w:t>
      </w:r>
    </w:p>
    <w:p w14:paraId="6A324201"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здравоохранения" по предоставлению иного межбюджетного трансферта бюджету Федерального фонда обязательного медицинского страхования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w:t>
      </w:r>
    </w:p>
    <w:p w14:paraId="251B0239"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межбюджетных трансфертов на указанные цели отражается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коду вида доходов 000 2 02 55182 08 0000 150 "Межбюджетный трансферт бюджету Федерального фонда обязательного медицинского страхования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компенсацию выпадающих доходов бюджета Федерального фонда обязательного медицинского страхования в связи с установлением пониженных тарифов </w:t>
      </w:r>
      <w:r w:rsidRPr="00C95679">
        <w:rPr>
          <w:rFonts w:ascii="Times New Roman" w:hAnsi="Times New Roman" w:cs="Times New Roman"/>
          <w:sz w:val="28"/>
          <w:szCs w:val="28"/>
        </w:rPr>
        <w:lastRenderedPageBreak/>
        <w:t>страховых взносов на обязательное медицинское страхование" классификации доходов бюджетов.</w:t>
      </w:r>
    </w:p>
    <w:p w14:paraId="183100B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51830 Валоризация величины расчетного пенсионного капитала</w:t>
      </w:r>
    </w:p>
    <w:p w14:paraId="2AF5A601"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непрограммного направления деятельности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пенсионной системы Российской Федерации" по предоставлению межбюджетных трансфертов бюджету Фонда пенсионного и социального страхования Российской Федерации на финансовое обеспечение части страховой пенсии, связанной с валоризацией расчетного пенсионного капитала.</w:t>
      </w:r>
    </w:p>
    <w:p w14:paraId="2CEE445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межбюджетных трансфертов на указанные цели отражается</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по коду вида доходов 000 2 02 55183 06 0000 150 "Средства федерального бюджета, передаваемые бюджету Фонда пенсионного и социального страхования Российской Федерации на валоризацию величины расчетного пенсионного капитала" классификации доходов бюджетов.</w:t>
      </w:r>
    </w:p>
    <w:p w14:paraId="4BBF83A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51840 Возмещение расходов по выплате страховых пенсий в связи с </w:t>
      </w:r>
      <w:proofErr w:type="gramStart"/>
      <w:r w:rsidRPr="00C95679">
        <w:rPr>
          <w:rFonts w:ascii="Times New Roman" w:hAnsi="Times New Roman" w:cs="Times New Roman"/>
          <w:sz w:val="28"/>
          <w:szCs w:val="28"/>
        </w:rPr>
        <w:t xml:space="preserve">зачетом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в</w:t>
      </w:r>
      <w:proofErr w:type="gramEnd"/>
      <w:r w:rsidRPr="00C95679">
        <w:rPr>
          <w:rFonts w:ascii="Times New Roman" w:hAnsi="Times New Roman" w:cs="Times New Roman"/>
          <w:sz w:val="28"/>
          <w:szCs w:val="28"/>
        </w:rPr>
        <w:t xml:space="preserve"> страховой стаж </w:t>
      </w:r>
      <w:proofErr w:type="spellStart"/>
      <w:r w:rsidRPr="00C95679">
        <w:rPr>
          <w:rFonts w:ascii="Times New Roman" w:hAnsi="Times New Roman" w:cs="Times New Roman"/>
          <w:sz w:val="28"/>
          <w:szCs w:val="28"/>
        </w:rPr>
        <w:t>нестраховых</w:t>
      </w:r>
      <w:proofErr w:type="spellEnd"/>
      <w:r w:rsidRPr="00C95679">
        <w:rPr>
          <w:rFonts w:ascii="Times New Roman" w:hAnsi="Times New Roman" w:cs="Times New Roman"/>
          <w:sz w:val="28"/>
          <w:szCs w:val="28"/>
        </w:rPr>
        <w:t xml:space="preserve"> периодов</w:t>
      </w:r>
    </w:p>
    <w:p w14:paraId="0D29BE2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непрограммного направления деятельности </w:t>
      </w:r>
      <w:r w:rsidR="00B36EC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пенсионной системы Российской Федерации" по предоставлению межбюджетных трансфертов бюджету Фонда пенсионного и социального страхования Российской Федерации на возмещение расходов по выплате страховых пенсий в связи с зачетом в страховой стаж </w:t>
      </w:r>
      <w:proofErr w:type="spellStart"/>
      <w:r w:rsidRPr="00C95679">
        <w:rPr>
          <w:rFonts w:ascii="Times New Roman" w:hAnsi="Times New Roman" w:cs="Times New Roman"/>
          <w:sz w:val="28"/>
          <w:szCs w:val="28"/>
        </w:rPr>
        <w:t>нестраховых</w:t>
      </w:r>
      <w:proofErr w:type="spellEnd"/>
      <w:r w:rsidRPr="00C95679">
        <w:rPr>
          <w:rFonts w:ascii="Times New Roman" w:hAnsi="Times New Roman" w:cs="Times New Roman"/>
          <w:sz w:val="28"/>
          <w:szCs w:val="28"/>
        </w:rPr>
        <w:t xml:space="preserve"> периодов.</w:t>
      </w:r>
    </w:p>
    <w:p w14:paraId="157007DB"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межбюджетных трансфертов на указанные цели отражается </w:t>
      </w:r>
      <w:r w:rsidR="009B795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коду вида доходов 000 2 02 55184 06 0000 150 "Средства федерального бюджета, передаваемые бюджету Фонда пенсионного и социального страхования Российской Федерации на возмещение расходов по выплате страховых пенсий в связи с зачетом в страховой стаж </w:t>
      </w:r>
      <w:proofErr w:type="spellStart"/>
      <w:r w:rsidRPr="00C95679">
        <w:rPr>
          <w:rFonts w:ascii="Times New Roman" w:hAnsi="Times New Roman" w:cs="Times New Roman"/>
          <w:sz w:val="28"/>
          <w:szCs w:val="28"/>
        </w:rPr>
        <w:t>нестраховых</w:t>
      </w:r>
      <w:proofErr w:type="spellEnd"/>
      <w:r w:rsidRPr="00C95679">
        <w:rPr>
          <w:rFonts w:ascii="Times New Roman" w:hAnsi="Times New Roman" w:cs="Times New Roman"/>
          <w:sz w:val="28"/>
          <w:szCs w:val="28"/>
        </w:rPr>
        <w:t xml:space="preserve"> периодов" классификации доходов бюджетов.</w:t>
      </w:r>
    </w:p>
    <w:p w14:paraId="05EA067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51850 Софинансирование формирования пенсионных накоплений застрахованных лиц за счет средств Фонда национального благосостояния</w:t>
      </w:r>
    </w:p>
    <w:p w14:paraId="7E060B7E"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непрограммного направления деятельности </w:t>
      </w:r>
      <w:r w:rsidR="009B795A"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пенсионной системы Российской Федерации" по предоставлению межбюджетных трансфертов бюджету Фонда пенсионного и социального страхования Российской Федерации на софинансирование формирования пенсионных накоплений застрахованных лиц за счет средств Фонда национального благосостояния.</w:t>
      </w:r>
    </w:p>
    <w:p w14:paraId="48F3D6E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межбюджетных трансфертов на указанные цели отражается </w:t>
      </w:r>
      <w:r w:rsidR="009B795A"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коду вида доходов 000 2 02 55185 06 0000 150 "Средства федерального бюджета, передаваемые бюджету Фонда пенсионного и социального страхования Российской Федерации на софинансирование формирования пенсионных накоплений застрахованных лиц за счет средств Фонда национального благосостояния" классификации доходов бюджетов.</w:t>
      </w:r>
    </w:p>
    <w:p w14:paraId="4D8979E5"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51860 Компенсация выпадающих доходов бюджету Фонда пенсионного </w:t>
      </w:r>
      <w:r w:rsidR="009B795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социального страхования Российской Федерации в связи с установлением </w:t>
      </w:r>
      <w:r w:rsidRPr="00C95679">
        <w:rPr>
          <w:rFonts w:ascii="Times New Roman" w:hAnsi="Times New Roman" w:cs="Times New Roman"/>
          <w:sz w:val="28"/>
          <w:szCs w:val="28"/>
        </w:rPr>
        <w:lastRenderedPageBreak/>
        <w:t>пониженных тарифов страховых взносов на обязательное пенсионное страхование</w:t>
      </w:r>
    </w:p>
    <w:p w14:paraId="2E1635B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непрограммного направления деятельности </w:t>
      </w:r>
      <w:r w:rsidR="009B795A"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пенсионной системы Российской Федерации" по предоставлению межбюджетных трансфертов бюджету Фонда пенсионного и социального страхования Российской Федерации на компенсацию выпадающих доходов бюджету Фонда пенсионного и социального страхования Российской Федерации</w:t>
      </w:r>
      <w:r w:rsidR="009B795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связи с установлением пониженных тарифов страховых взносов на обязательное пенсионное страхование.</w:t>
      </w:r>
    </w:p>
    <w:p w14:paraId="25165F3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межбюджетных трансфертов на указанные цели отражается</w:t>
      </w:r>
      <w:r w:rsidR="009B795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по коду вида доходов 000 2 02 55186 06 0000 150 "Средства федерального бюджета, передаваемые бюджету Фонда пенсионного и социального страхования Российской Федерации на компенсацию выпадающих доходов бюджета Фонда пенсионного</w:t>
      </w:r>
      <w:r w:rsidR="009B795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социального страхования Российской Федерации в связи с установлением пониженных тарифов страховых взносов на обязательное пенсионное страхование" классификации доходов бюджетов.</w:t>
      </w:r>
    </w:p>
    <w:p w14:paraId="664F258E"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51880 Субсидии на реализацию мероприятий по социально-экономическому развитию Республики Крым и города федерального значения Севастополя</w:t>
      </w:r>
    </w:p>
    <w:p w14:paraId="0560A65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B795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"Социально-экономическое развитие Республики Крым и г. Севастополя" </w:t>
      </w:r>
      <w:r w:rsidR="009B795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предоставлению субсидий на реализацию мероприятий </w:t>
      </w:r>
      <w:r w:rsidR="009B795A"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социально-экономическому развитию Республики Крым и г. Севастополя.</w:t>
      </w:r>
    </w:p>
    <w:p w14:paraId="67DACEDE"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w:t>
      </w:r>
    </w:p>
    <w:p w14:paraId="503F045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000 2 02 25188 00 0000 150 "Субсидии бюджетам на реализацию мероприятий по социально-экономическому развитию Республики Крым и города федерального значения Севастополя" классификации доходов бюджетов;</w:t>
      </w:r>
    </w:p>
    <w:p w14:paraId="1C9795AB"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000 2 02 27188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Республики Крым и города федерального значения Севастополя" классификации доходов бюджетов.</w:t>
      </w:r>
    </w:p>
    <w:p w14:paraId="7E557CD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51900 Переоснащение медицинских организаций, оказывающих медицинскую помощь больным с онкологическими заболеваниями</w:t>
      </w:r>
    </w:p>
    <w:p w14:paraId="30A31507"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B795A"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здравоохранения" по предоставлению иных межбюджетных трансфертов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p w14:paraId="7B6A8DF9"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коду вида доходов 000 2 02 25190 02 0000 150 "Субсидии бюджетам субъектов Российской Федерации на переоснащение медицинских организаций, оказывающих медицинскую помощь </w:t>
      </w:r>
      <w:r w:rsidRPr="00C95679">
        <w:rPr>
          <w:rFonts w:ascii="Times New Roman" w:hAnsi="Times New Roman" w:cs="Times New Roman"/>
          <w:sz w:val="28"/>
          <w:szCs w:val="28"/>
        </w:rPr>
        <w:lastRenderedPageBreak/>
        <w:t>больным с онкологическими заболеваниями" классификации доходов бюджетов.</w:t>
      </w:r>
    </w:p>
    <w:p w14:paraId="41D580E5"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иных межбюджетных трансфертов на указанные цели отражается по коду вида доходов 000 2 02 45190 02 0000 150 "Межбюджетные трансферты, передаваемые бюджетам субъектов Российской Федерации </w:t>
      </w:r>
      <w:r w:rsidR="009B795A"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переоснащение медицинских организаций, оказывающих медицинскую помощь больным с онкологическими заболеваниями" классификации доходов бюджетов.</w:t>
      </w:r>
    </w:p>
    <w:p w14:paraId="36BE9959"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490DC219"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51920 Оснащение оборудованием региональных сосудистых центров </w:t>
      </w:r>
      <w:r w:rsidR="009B795A"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первичных сосудистых отделений</w:t>
      </w:r>
    </w:p>
    <w:p w14:paraId="2FDC1FF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B795A"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здравоохранения" по предоставлению иных межбюджетных трансфертов бюджетам на приобретение и замену оборудования для региональных сосудистых центров и первичных сосудистых отделений.</w:t>
      </w:r>
    </w:p>
    <w:p w14:paraId="2AC2E2E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25192 00 0000 150 "Субсидии бюджетам на оснащение оборудованием региональных сосудистых центров и первичных сосудистых отделений" классификации доходов бюджетов.</w:t>
      </w:r>
    </w:p>
    <w:p w14:paraId="11879D2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45192 00 0000 150 "Межбюджетные трансферты, передаваемые бюджетам на оснащение оборудованием региональных сосудистых центров и первичных сосудистых отделений" классификации доходов бюджетов.</w:t>
      </w:r>
    </w:p>
    <w:p w14:paraId="1AA47D7E"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36F179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51930 Оказание государственной социальной помощи отдельным категориям граждан в части оплаты санаторно-курортного лечения, а также проезда </w:t>
      </w:r>
      <w:r w:rsidR="009B795A"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междугородном транспорте к месту лечения и обратно</w:t>
      </w:r>
    </w:p>
    <w:p w14:paraId="47E8433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B795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9B795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оказание государственной социальной помощи отдельным категориям граждан </w:t>
      </w:r>
      <w:r w:rsidR="009B795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части оплаты санаторно-курортного лечения, а также проезда на междугородном транспорте к месту лечения и обратно в соответствии с Федеральным законом </w:t>
      </w:r>
      <w:r w:rsidR="009B795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от 17 июля 1999 года </w:t>
      </w:r>
      <w:r w:rsidR="000753E0" w:rsidRPr="00C95679">
        <w:rPr>
          <w:rFonts w:ascii="Times New Roman" w:hAnsi="Times New Roman" w:cs="Times New Roman"/>
          <w:sz w:val="28"/>
          <w:szCs w:val="28"/>
        </w:rPr>
        <w:t xml:space="preserve">№ </w:t>
      </w:r>
      <w:r w:rsidRPr="00C95679">
        <w:rPr>
          <w:rFonts w:ascii="Times New Roman" w:hAnsi="Times New Roman" w:cs="Times New Roman"/>
          <w:sz w:val="28"/>
          <w:szCs w:val="28"/>
        </w:rPr>
        <w:t>178-ФЗ "О государственной социальной помощи".</w:t>
      </w:r>
    </w:p>
    <w:p w14:paraId="34673C2B"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межбюджетных трансфертов на указанные цели отражается </w:t>
      </w:r>
      <w:r w:rsidR="009B795A"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коду вида доходов 000 2 02 55193 06 0000 150 "Средства федерального бюджета, передаваемые бюджету Фонда пенсионного и социального страхования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классификации доходов бюджетов.</w:t>
      </w:r>
    </w:p>
    <w:p w14:paraId="777C176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По данному направлению расходов отражаются расходы, осуществляемые Фондом пенсионного и социального страхования Российской Федерации за счет ассигнований федерального бюджета по оплате стоимости путевок</w:t>
      </w:r>
      <w:r w:rsidR="009B795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на санаторно-курортное лечение в рамках государственной социальной помощи </w:t>
      </w:r>
      <w:r w:rsidR="009B795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оплате стоимости проезда на междугородном транспорте к месту указанного санаторно-курортного лечения и обратно, оплате стоимости проезда </w:t>
      </w:r>
      <w:r w:rsidR="009B795A"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междугородном транспорте к месту лечения и обратно в федеральных специализированных медицинских учреждениях отдельным категориям граждан, имеющим право на получение государственной социальной помощи в виде соответствующей социальной услуги, а также расходы по финансовому обеспечению выплат, по исковым требованиям граждан (организаций) на основании вступившего в законную силу решения суда.</w:t>
      </w:r>
    </w:p>
    <w:p w14:paraId="6E99FBA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51940 Субвенции на оказание государственной социальной помощи отдельным категориям граждан в части оплаты санаторно-курортного </w:t>
      </w:r>
      <w:proofErr w:type="gramStart"/>
      <w:r w:rsidRPr="00C95679">
        <w:rPr>
          <w:rFonts w:ascii="Times New Roman" w:hAnsi="Times New Roman" w:cs="Times New Roman"/>
          <w:sz w:val="28"/>
          <w:szCs w:val="28"/>
        </w:rPr>
        <w:t xml:space="preserve">лечения, </w:t>
      </w:r>
      <w:r w:rsidR="009B795A" w:rsidRPr="00C95679">
        <w:rPr>
          <w:rFonts w:ascii="Times New Roman" w:hAnsi="Times New Roman" w:cs="Times New Roman"/>
          <w:sz w:val="28"/>
          <w:szCs w:val="28"/>
        </w:rPr>
        <w:t xml:space="preserve">  </w:t>
      </w:r>
      <w:proofErr w:type="gramEnd"/>
      <w:r w:rsidR="009B795A" w:rsidRPr="00C95679">
        <w:rPr>
          <w:rFonts w:ascii="Times New Roman" w:hAnsi="Times New Roman" w:cs="Times New Roman"/>
          <w:sz w:val="28"/>
          <w:szCs w:val="28"/>
        </w:rPr>
        <w:t xml:space="preserve">        </w:t>
      </w:r>
      <w:r w:rsidRPr="00C95679">
        <w:rPr>
          <w:rFonts w:ascii="Times New Roman" w:hAnsi="Times New Roman" w:cs="Times New Roman"/>
          <w:sz w:val="28"/>
          <w:szCs w:val="28"/>
        </w:rPr>
        <w:t>а также проезда на междугородном транспорте к месту лечения и обратно</w:t>
      </w:r>
    </w:p>
    <w:p w14:paraId="2458ACB5"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B795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"Социальная поддержка граждан" по предоставлению субвенций бюджетам субъектов Российской Федерации на оказание государственной социальной помощи отдельным категориям граждан в части оплаты санаторно-курортного лечения, </w:t>
      </w:r>
      <w:r w:rsidR="009B795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а также проезда на междугородном транспорте к месту лечения и обратно </w:t>
      </w:r>
      <w:r w:rsidR="009B795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соответствии с Федеральным законом от 17 июля 1999 года </w:t>
      </w:r>
      <w:r w:rsidR="000753E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178-ФЗ </w:t>
      </w:r>
      <w:r w:rsidR="00E957D5" w:rsidRPr="00C95679">
        <w:rPr>
          <w:rFonts w:ascii="Times New Roman" w:hAnsi="Times New Roman" w:cs="Times New Roman"/>
          <w:sz w:val="28"/>
          <w:szCs w:val="28"/>
        </w:rPr>
        <w:t xml:space="preserve">                                 </w:t>
      </w:r>
      <w:r w:rsidRPr="00C95679">
        <w:rPr>
          <w:rFonts w:ascii="Times New Roman" w:hAnsi="Times New Roman" w:cs="Times New Roman"/>
          <w:sz w:val="28"/>
          <w:szCs w:val="28"/>
        </w:rPr>
        <w:t>"О государственной социальной помощи".</w:t>
      </w:r>
    </w:p>
    <w:p w14:paraId="78E670A5"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субвенций на указанные цели отражается по коду вида доходов 000 2 02 35194 02 0000 150 "Субвенции бюджетам субъектов Российской Федерации на оказание государственной социальной помощи отдельным категориям граждан </w:t>
      </w:r>
      <w:r w:rsidR="00E957D5"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части оплаты санаторно-курортного лечения, а также проезда на междугородном транспорте к месту лечения и обратно" классификации доходов бюджетов.</w:t>
      </w:r>
    </w:p>
    <w:p w14:paraId="3B7C626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осуществляемые субъектами Российской Федерации за счет субвенций из федерального бюджета </w:t>
      </w:r>
      <w:r w:rsidR="00E957D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оплату стоимости путевок на санаторно-курортное лечение в рамках государственной социальной помощи и оплату стоимости проезда </w:t>
      </w:r>
      <w:r w:rsidR="00E957D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междугородном транспорте к месту указанного санаторно-курортного лечения </w:t>
      </w:r>
      <w:r w:rsidR="00E957D5"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обратно, оплату стоимости проезда на междугородном транспорте к месту лечения и обратно в федеральных специализированных медицинских учреждениях отдельным категориям граждан, имеющим право на получение государственной социальной помощи в виде соответствующей социальной услуги, а также расходы по финансовому обеспечению выплат, по исковым требованиям граждан (организаций) на основании решения суда.</w:t>
      </w:r>
    </w:p>
    <w:p w14:paraId="2DD8CC6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51950 Субсидия бюджету Республики Тыва на реализацию льготной ипотечной программы на территории Республики Тыва</w:t>
      </w:r>
    </w:p>
    <w:p w14:paraId="71279A2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w:t>
      </w:r>
      <w:r w:rsidRPr="00C95679">
        <w:rPr>
          <w:rFonts w:ascii="Times New Roman" w:hAnsi="Times New Roman" w:cs="Times New Roman"/>
          <w:sz w:val="28"/>
          <w:szCs w:val="28"/>
        </w:rPr>
        <w:lastRenderedPageBreak/>
        <w:t>граждан Российской Федерации" по предоставлению субсидии бюджету Республики Тыва на реализацию льготной ипотечной программы на территории Республики Тыва.</w:t>
      </w:r>
    </w:p>
    <w:p w14:paraId="1752F171"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субсидии на указанные цели отражается по коду вида доходов 000 2 02 25195 02 0000 150 "Субсидия бюджету Республики Тыва на реализацию льготной ипотечной программы на территории Республики Тыва" классификации доходов бюджетов.</w:t>
      </w:r>
    </w:p>
    <w:p w14:paraId="640532F9"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51980 Социальная поддержка Героев Социалистического Труда, Героев Труда Российской Федерации и полных кавалеров ордена Трудовой Славы</w:t>
      </w:r>
    </w:p>
    <w:p w14:paraId="368159C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957D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E957D5"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социальную поддержку Героев Социалистического Труда, Героев Труда Российской Федерации и полных кавалеров ордена Трудовой Славы, а также расходы бюджета Фонда пенсионного и социального страхования Российской Федерации по предоставлению бюджетам субъектов Российской Федерации межбюджетных трансфертов на указанные цели.</w:t>
      </w:r>
    </w:p>
    <w:p w14:paraId="1B5D8FD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в бюджет Фонда пенсионного и социального страхования Российской Федерации межбюджетных трансфертов на указанные цели отражается по коду вида доходов 000 2 02 55198 06 0000 150 "Средства федерального бюджета, передаваемые бюджету Фонда пенсионного и социального страхования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классификации доходов бюджетов.</w:t>
      </w:r>
    </w:p>
    <w:p w14:paraId="6F640A9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в бюджеты субъектов Российской Федерации межбюджетных трансфертов на указанные цели отражается по коду вида доходов </w:t>
      </w:r>
      <w:r w:rsidR="00E957D5" w:rsidRPr="00C95679">
        <w:rPr>
          <w:rFonts w:ascii="Times New Roman" w:hAnsi="Times New Roman" w:cs="Times New Roman"/>
          <w:sz w:val="28"/>
          <w:szCs w:val="28"/>
        </w:rPr>
        <w:t xml:space="preserve">                                          </w:t>
      </w:r>
      <w:r w:rsidRPr="00C95679">
        <w:rPr>
          <w:rFonts w:ascii="Times New Roman" w:hAnsi="Times New Roman" w:cs="Times New Roman"/>
          <w:sz w:val="28"/>
          <w:szCs w:val="28"/>
        </w:rPr>
        <w:t>000 2 02 45198 02 0000 150 "Межбюджетные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классификации доходов бюджетов.</w:t>
      </w:r>
    </w:p>
    <w:p w14:paraId="6BF61FE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51990 Оплата стоимости проезда пенсионерам к месту отдыха и обратно один раз в два года</w:t>
      </w:r>
    </w:p>
    <w:p w14:paraId="5C321EC1"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957D5" w:rsidRPr="00C95679">
        <w:rPr>
          <w:rFonts w:ascii="Times New Roman" w:hAnsi="Times New Roman" w:cs="Times New Roman"/>
          <w:sz w:val="28"/>
          <w:szCs w:val="28"/>
        </w:rPr>
        <w:t xml:space="preserve">  </w:t>
      </w:r>
      <w:r w:rsidRPr="00C95679">
        <w:rPr>
          <w:rFonts w:ascii="Times New Roman" w:hAnsi="Times New Roman" w:cs="Times New Roman"/>
          <w:sz w:val="28"/>
          <w:szCs w:val="28"/>
        </w:rPr>
        <w:t>"Социальная поддержка граждан" по предоставлению межбюджетных трансфертов бюджету Фонда пенсионного и социального страхования Российской Федерации</w:t>
      </w:r>
      <w:r w:rsidR="00E957D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на компенсацию расходов на оплату стоимости проезда по территории Российской Федерации неработающим пенсионерам, являющимся получателями страховых пенсий по старости и по инвалидности, к месту отдыха и обратно один раз в два года в соответствии с Законом Российской Федерации от 19 февраля 1993 года </w:t>
      </w:r>
      <w:r w:rsidR="000753E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4520-I "О государственных гарантиях и компенсациях для лиц, работающих </w:t>
      </w:r>
      <w:r w:rsidR="00E957D5"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проживающих в районах Крайнего Севера и приравненных к ним местностях".</w:t>
      </w:r>
    </w:p>
    <w:p w14:paraId="09D2C37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межбюджетных трансфертов на указанные цели отражается </w:t>
      </w:r>
      <w:r w:rsidR="00E957D5"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 xml:space="preserve">по коду вида доходов 000 2 02 55199 06 0000 150 "Средства федерального бюджета, передаваемые бюджету Фонда пенсионного и социального страхования Российской Федерации на оплату стоимости проезда пенсионерам к месту отдыха и обратно один раз в два года в соответствии с Законом Российской Федерации </w:t>
      </w:r>
      <w:r w:rsidR="00E957D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от 19 февраля 1993 года </w:t>
      </w:r>
      <w:r w:rsidR="000753E0" w:rsidRPr="00C95679">
        <w:rPr>
          <w:rFonts w:ascii="Times New Roman" w:hAnsi="Times New Roman" w:cs="Times New Roman"/>
          <w:sz w:val="28"/>
          <w:szCs w:val="28"/>
        </w:rPr>
        <w:t xml:space="preserve">№ </w:t>
      </w:r>
      <w:r w:rsidRPr="00C95679">
        <w:rPr>
          <w:rFonts w:ascii="Times New Roman" w:hAnsi="Times New Roman" w:cs="Times New Roman"/>
          <w:sz w:val="28"/>
          <w:szCs w:val="28"/>
        </w:rPr>
        <w:t>4520-I "О государственных гарантиях и компенсациях для лиц, работающих и проживающих в районах Крайнего Севера и приравненных к ним местностях" классификации доходов бюджетов.</w:t>
      </w:r>
    </w:p>
    <w:p w14:paraId="75A218B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E957D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компенсацию расходов на оплату стоимости проезда по территории Российской Федерации неработающим пенсионерам, являющимся получателями страховых пенсий по старости и по инвалидности, к месту отдыха и обратно один раз в два года, в соответствии с Законом Российской Федерации от 19 февраля 1993 года </w:t>
      </w:r>
      <w:r w:rsidR="000753E0"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4520-I "О государственных гарантиях и компенсациях для лиц, работающих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проживающих в районах Крайнего Севера и приравненных к ним местностях", доставку сумм компенсаций, финансовое обеспечение указанной выплаты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исковым требованиям граждан на основании вступивших в законную силу решений судов; изготовление специальных талонов (направлений) на получение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транспортных организациях проездных документов, обеспечивающих проезд пенсионеров к месту отдыха и обратно.</w:t>
      </w:r>
    </w:p>
    <w:p w14:paraId="669A951E"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52000 Специальная социальная выплата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w:t>
      </w:r>
      <w:proofErr w:type="spellStart"/>
      <w:r w:rsidRPr="00C95679">
        <w:rPr>
          <w:rFonts w:ascii="Times New Roman" w:hAnsi="Times New Roman" w:cs="Times New Roman"/>
          <w:sz w:val="28"/>
          <w:szCs w:val="28"/>
        </w:rPr>
        <w:t>коронавирусной</w:t>
      </w:r>
      <w:proofErr w:type="spellEnd"/>
      <w:r w:rsidRPr="00C95679">
        <w:rPr>
          <w:rFonts w:ascii="Times New Roman" w:hAnsi="Times New Roman" w:cs="Times New Roman"/>
          <w:sz w:val="28"/>
          <w:szCs w:val="28"/>
        </w:rPr>
        <w:t xml:space="preserve"> инфекции (COVID-19), медицинским работникам, контактирующим с пациентами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 установленным диагнозом новой </w:t>
      </w:r>
      <w:proofErr w:type="spellStart"/>
      <w:r w:rsidRPr="00C95679">
        <w:rPr>
          <w:rFonts w:ascii="Times New Roman" w:hAnsi="Times New Roman" w:cs="Times New Roman"/>
          <w:sz w:val="28"/>
          <w:szCs w:val="28"/>
        </w:rPr>
        <w:t>коронавирусной</w:t>
      </w:r>
      <w:proofErr w:type="spellEnd"/>
      <w:r w:rsidRPr="00C95679">
        <w:rPr>
          <w:rFonts w:ascii="Times New Roman" w:hAnsi="Times New Roman" w:cs="Times New Roman"/>
          <w:sz w:val="28"/>
          <w:szCs w:val="28"/>
        </w:rPr>
        <w:t xml:space="preserve"> инфекции (COVID-19), за счет средств резервного фонда Правительства Российской Федерации</w:t>
      </w:r>
    </w:p>
    <w:p w14:paraId="5357971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за счет остатков межбюджетных трансфертов прошлых лет из федерального бюджета на финансовое обеспечение специальной социальной выплаты медицинским и иным работникам медицинских и иных организаций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(их структурных подразделений), оказывающим медицинскую помощь (участвующим в оказании, обеспечивающим оказание медицинской помощи)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диагностике и лечению новой </w:t>
      </w:r>
      <w:proofErr w:type="spellStart"/>
      <w:r w:rsidRPr="00C95679">
        <w:rPr>
          <w:rFonts w:ascii="Times New Roman" w:hAnsi="Times New Roman" w:cs="Times New Roman"/>
          <w:sz w:val="28"/>
          <w:szCs w:val="28"/>
        </w:rPr>
        <w:t>коронавирусной</w:t>
      </w:r>
      <w:proofErr w:type="spellEnd"/>
      <w:r w:rsidRPr="00C95679">
        <w:rPr>
          <w:rFonts w:ascii="Times New Roman" w:hAnsi="Times New Roman" w:cs="Times New Roman"/>
          <w:sz w:val="28"/>
          <w:szCs w:val="28"/>
        </w:rPr>
        <w:t xml:space="preserve"> инфекции (COVID-19), медицинским работникам, контактирующим с пациентами с установленным диагнозом новой </w:t>
      </w:r>
      <w:proofErr w:type="spellStart"/>
      <w:r w:rsidRPr="00C95679">
        <w:rPr>
          <w:rFonts w:ascii="Times New Roman" w:hAnsi="Times New Roman" w:cs="Times New Roman"/>
          <w:sz w:val="28"/>
          <w:szCs w:val="28"/>
        </w:rPr>
        <w:t>коронавирусной</w:t>
      </w:r>
      <w:proofErr w:type="spellEnd"/>
      <w:r w:rsidRPr="00C95679">
        <w:rPr>
          <w:rFonts w:ascii="Times New Roman" w:hAnsi="Times New Roman" w:cs="Times New Roman"/>
          <w:sz w:val="28"/>
          <w:szCs w:val="28"/>
        </w:rPr>
        <w:t xml:space="preserve"> инфекции (COVID-19), за счет средств резервного фонда Правительства Российской Федерации.</w:t>
      </w:r>
    </w:p>
    <w:p w14:paraId="624CE6A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52010 Субсидии в целях развития паллиативной медицинской помощи</w:t>
      </w:r>
    </w:p>
    <w:p w14:paraId="3B38D069"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здравоохранения" на предоставление субсидий бюджетам в целях развития паллиативной медицинской помощи.</w:t>
      </w:r>
    </w:p>
    <w:p w14:paraId="0DA013C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w:t>
      </w:r>
      <w:r w:rsidRPr="00C95679">
        <w:rPr>
          <w:rFonts w:ascii="Times New Roman" w:hAnsi="Times New Roman" w:cs="Times New Roman"/>
          <w:sz w:val="28"/>
          <w:szCs w:val="28"/>
        </w:rPr>
        <w:lastRenderedPageBreak/>
        <w:t>кодам вида доходов 000 2 02 25201 00 0000 150 "Субсидии бюджетам на развитие паллиативной медицинской помощи" классификации доходов бюджетов.</w:t>
      </w:r>
    </w:p>
    <w:p w14:paraId="512385A5"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52020 Субсидии на реализацию мероприятий по предупреждению и борьбе</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с социально значимыми инфекционными заболеваниями</w:t>
      </w:r>
    </w:p>
    <w:p w14:paraId="5ACAE84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здравоохранения" по предоставлению субсидий бюджетам на реализацию мероприятий по предупреждению и борьбе с социально значимыми инфекционными заболеваниями.</w:t>
      </w:r>
    </w:p>
    <w:p w14:paraId="353EB84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25202 00 0000 150 "Субсидии бюджетам на реализацию мероприятий по предупреждению и борьбе с социально значимыми инфекционными заболеваниями" классификации доходов бюджетов.</w:t>
      </w:r>
    </w:p>
    <w:p w14:paraId="422F46C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52130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p w14:paraId="2ABAAD0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образования" по предоставлению субсидий бюджетам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p w14:paraId="568D185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25213 00 0000 150 "Субсидии бюджетам на обновление материально-технической базы образовательных организаций для внедрения цифровой образовательной среды и развития </w:t>
      </w:r>
      <w:proofErr w:type="gramStart"/>
      <w:r w:rsidRPr="00C95679">
        <w:rPr>
          <w:rFonts w:ascii="Times New Roman" w:hAnsi="Times New Roman" w:cs="Times New Roman"/>
          <w:sz w:val="28"/>
          <w:szCs w:val="28"/>
        </w:rPr>
        <w:t>цифровых навыков</w:t>
      </w:r>
      <w:proofErr w:type="gramEnd"/>
      <w:r w:rsidRPr="00C95679">
        <w:rPr>
          <w:rFonts w:ascii="Times New Roman" w:hAnsi="Times New Roman" w:cs="Times New Roman"/>
          <w:sz w:val="28"/>
          <w:szCs w:val="28"/>
        </w:rPr>
        <w:t xml:space="preserve"> обучающихся" классификации доходов бюджетов.</w:t>
      </w:r>
    </w:p>
    <w:p w14:paraId="7DEAEAC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83D2709"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52180 Субсидии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p w14:paraId="1D0F693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энергетики" по предоставлению субсидий бюджетам Республики Крым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города федерального значения Севастополя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p w14:paraId="734396B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коду вида доходов 000 2 02 25218 02 0000 150 "Субсидии бюджетам Республики Крым и города федерального значения Севастополя на компенсацию территориальным сетевым </w:t>
      </w:r>
      <w:r w:rsidRPr="00C95679">
        <w:rPr>
          <w:rFonts w:ascii="Times New Roman" w:hAnsi="Times New Roman" w:cs="Times New Roman"/>
          <w:sz w:val="28"/>
          <w:szCs w:val="28"/>
        </w:rPr>
        <w:lastRenderedPageBreak/>
        <w:t>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классификации доходов бюджетов.</w:t>
      </w:r>
    </w:p>
    <w:p w14:paraId="02F954AE"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52200 Субвенции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p w14:paraId="3232503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"Социальная поддержка граждан" по предоставлению субвенций бюджетам</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на осуществление переданного полномочия Российской Федерации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осуществлению ежегодной денежной выплаты лицам, награжденным нагрудным знаком "Почетный донор России", включая оплату услуг почтовой связи</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банковских услуг, оказываемых банками.</w:t>
      </w:r>
    </w:p>
    <w:p w14:paraId="4F3CCA0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в бюджеты субвенций на указанные цели отражается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соответствующим кодам вида доходов 000 2 02 35220 00 0000 150 "Субвенции бюджетам на осуществление переданного полномочия Российской Федерации</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по осуществлению ежегодной денежной выплаты лицам, награжденным нагрудным знаком "Почетный донор России" классификации доходов бюджетов.</w:t>
      </w:r>
    </w:p>
    <w:p w14:paraId="6A1FD3F9"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бюджетов, осуществляемые за счет субвенций из федерального бюджета,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включая оплату услуг почтовой связи и банковских услуг, оказываемых банками.</w:t>
      </w:r>
    </w:p>
    <w:p w14:paraId="6213D85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52210 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w:t>
      </w:r>
    </w:p>
    <w:p w14:paraId="2E5F562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"Развитие лесного хозяйства" по предоставлению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в рамках заключенного Соглашения между Федеральным агентством лесного хозяйства</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Советом министров Республики Крым о передаче Совету министров Республики Крым осуществления части полномочий в области лесных отношений, а также между Федеральным агентством лесного хозяйства и Правительством города федерального значения Севастополя о передаче Правительству города федерального значения Севастополя осуществления части полномочий в области лесных отношений.</w:t>
      </w:r>
    </w:p>
    <w:p w14:paraId="1A77DF45"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указанных субвенций отражается по коду вида доходов</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000 2 02 35221 02 0000 150 "Субвенции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классификации доходов </w:t>
      </w:r>
      <w:r w:rsidRPr="00C95679">
        <w:rPr>
          <w:rFonts w:ascii="Times New Roman" w:hAnsi="Times New Roman" w:cs="Times New Roman"/>
          <w:sz w:val="28"/>
          <w:szCs w:val="28"/>
        </w:rPr>
        <w:lastRenderedPageBreak/>
        <w:t>бюджетов.</w:t>
      </w:r>
    </w:p>
    <w:p w14:paraId="03BD2526"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Республики Крым и города федерального значения Севастополя по осуществлению за счет субвенций из федерального бюджета вышеназванных полномочий.</w:t>
      </w:r>
    </w:p>
    <w:p w14:paraId="0A46D66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52220 Субвенции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p w14:paraId="5A9D1991"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субвенций бюджетам Республики Крым и города федерального значения Севастополя на обеспечение жильем отдельных категорий граждан Российской Федерации, проживающих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территориях Республики Крым и города федерального значения Севастополя.</w:t>
      </w:r>
    </w:p>
    <w:p w14:paraId="57EAC72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субвенций на указанные цели отражается по соответствующим кодам вида доходов 000 2 02 35222 00 0000 150 "Субвенции бюджетам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классификации доходов бюджетов.</w:t>
      </w:r>
    </w:p>
    <w:p w14:paraId="64E84B69"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EA1E63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52230 Компенсация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p w14:paraId="6409BB79"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осуществление компенсации расходов, связанных с переездом из районов Крайнего Севера и приравненных к ним местностей в другую местность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территории Российской Федерации, лицам, являющимся получателями страховых пенсий и (или) пенсий по государственному пенсионному обеспечению, и членам их семей, находящимся на их иждивении, а также расходы бюджета Фонда пенсионного и социального страхования Российской Федерации на осуществление указанной выплаты.</w:t>
      </w:r>
    </w:p>
    <w:p w14:paraId="6469F595"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в бюджет Фонда пенсионного и социального страхования Российской Федерации межбюджетных трансфертов на указанные цели отражается по коду вида доходов 000 2 02 55223 06 0000 150 "Средства федерального бюджета, передаваемые бюджету Фонда пенсионного и социального страхования Российской Федерации на осуществление компенсации расходов, связанных с переездом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классификации доходов бюджетов.</w:t>
      </w:r>
    </w:p>
    <w:p w14:paraId="4FFF532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также отражаются расходы бюджета </w:t>
      </w:r>
      <w:r w:rsidRPr="00C95679">
        <w:rPr>
          <w:rFonts w:ascii="Times New Roman" w:hAnsi="Times New Roman" w:cs="Times New Roman"/>
          <w:sz w:val="28"/>
          <w:szCs w:val="28"/>
        </w:rPr>
        <w:lastRenderedPageBreak/>
        <w:t xml:space="preserve">Фонда пенсионного и социального страхования Российской Федерации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осуществление компенсации расходов, связанных с переездом из районов Крайнего Севера и приравненных к ним местностей в другую местность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территории Российской Федерации, в соответствии с законодательством Российской Федерации.</w:t>
      </w:r>
    </w:p>
    <w:p w14:paraId="1126134E"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52250 Оказание медицинской помощи больным с онкологическими заболеваниями в соответствии с клиническими рекомендациями (протоколами лечения)</w:t>
      </w:r>
    </w:p>
    <w:p w14:paraId="7CBF4EC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"Развитие здравоохранения" по предоставлению межбюджетных трансфертов бюджету Федерального фонда обязательного медицинского страхования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финансовое обеспечение оказания медицинской помощи больным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с онкологическими заболеваниями в соответствии с клиническими рекомендациями (протоколами лечения).</w:t>
      </w:r>
    </w:p>
    <w:p w14:paraId="523E3861"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межбюджетных трансфертов на указанные цели отражается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коду вида доходов 000 2 02 55225 08 0000 150 "Межбюджетный трансферт бюджету Федерального фонда обязательного медицинского страхования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финансовое обеспечение оказания медицинской помощи больным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с онкологическими заболеваниями в соответствии с клиническими рекомендациями (протоколами лечения)" классификации доходов бюджетов.</w:t>
      </w:r>
    </w:p>
    <w:p w14:paraId="3805C67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52260 Межбюджетный трансферт бюджету Федерального фонда обязательного медицинского страхования на финансовое обеспечение отдельных </w:t>
      </w:r>
      <w:proofErr w:type="spellStart"/>
      <w:r w:rsidRPr="00C95679">
        <w:rPr>
          <w:rFonts w:ascii="Times New Roman" w:hAnsi="Times New Roman" w:cs="Times New Roman"/>
          <w:sz w:val="28"/>
          <w:szCs w:val="28"/>
        </w:rPr>
        <w:t>нестраховых</w:t>
      </w:r>
      <w:proofErr w:type="spellEnd"/>
      <w:r w:rsidRPr="00C95679">
        <w:rPr>
          <w:rFonts w:ascii="Times New Roman" w:hAnsi="Times New Roman" w:cs="Times New Roman"/>
          <w:sz w:val="28"/>
          <w:szCs w:val="28"/>
        </w:rPr>
        <w:t xml:space="preserve"> расходов</w:t>
      </w:r>
    </w:p>
    <w:p w14:paraId="509BAC47"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"Развитие здравоохранения" по предоставлению межбюджетного трансферта бюджету Федерального фонда обязательного медицинского страхования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финансовое обеспечение отдельных </w:t>
      </w:r>
      <w:proofErr w:type="spellStart"/>
      <w:r w:rsidRPr="00C95679">
        <w:rPr>
          <w:rFonts w:ascii="Times New Roman" w:hAnsi="Times New Roman" w:cs="Times New Roman"/>
          <w:sz w:val="28"/>
          <w:szCs w:val="28"/>
        </w:rPr>
        <w:t>нестраховых</w:t>
      </w:r>
      <w:proofErr w:type="spellEnd"/>
      <w:r w:rsidRPr="00C95679">
        <w:rPr>
          <w:rFonts w:ascii="Times New Roman" w:hAnsi="Times New Roman" w:cs="Times New Roman"/>
          <w:sz w:val="28"/>
          <w:szCs w:val="28"/>
        </w:rPr>
        <w:t xml:space="preserve"> расходов.</w:t>
      </w:r>
    </w:p>
    <w:p w14:paraId="7F2D12F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межбюджетного трансферта на указанные цели отражается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коду вида доходов 000 2 02 55226 08 0000 150 "Межбюджетный трансферт, передаваемый бюджету Федерального фонда обязательного медицинского страхования на финансовое обеспечение отдельных </w:t>
      </w:r>
      <w:proofErr w:type="spellStart"/>
      <w:r w:rsidRPr="00C95679">
        <w:rPr>
          <w:rFonts w:ascii="Times New Roman" w:hAnsi="Times New Roman" w:cs="Times New Roman"/>
          <w:sz w:val="28"/>
          <w:szCs w:val="28"/>
        </w:rPr>
        <w:t>нестраховых</w:t>
      </w:r>
      <w:proofErr w:type="spellEnd"/>
      <w:r w:rsidRPr="00C95679">
        <w:rPr>
          <w:rFonts w:ascii="Times New Roman" w:hAnsi="Times New Roman" w:cs="Times New Roman"/>
          <w:sz w:val="28"/>
          <w:szCs w:val="28"/>
        </w:rPr>
        <w:t xml:space="preserve"> расходов" классификации доходов бюджетов.</w:t>
      </w:r>
    </w:p>
    <w:p w14:paraId="7F3D21C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бюджета Федерального фонда обязательного медицинского страхования на указанные цели, осуществляемые за счет иного межбюджетного трансферта из федерального бюджета.</w:t>
      </w:r>
    </w:p>
    <w:p w14:paraId="6746F61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52270 Новое строительство и реконструкция</w:t>
      </w:r>
    </w:p>
    <w:p w14:paraId="285C906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здравоохранения" по предоставлению субсидий бюджетам на новое строительство и реконструкцию.</w:t>
      </w:r>
    </w:p>
    <w:p w14:paraId="021B848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w:t>
      </w:r>
      <w:r w:rsidRPr="00C95679">
        <w:rPr>
          <w:rFonts w:ascii="Times New Roman" w:hAnsi="Times New Roman" w:cs="Times New Roman"/>
          <w:sz w:val="28"/>
          <w:szCs w:val="28"/>
        </w:rPr>
        <w:lastRenderedPageBreak/>
        <w:t xml:space="preserve">кодам вида доходов 000 2 02 27227 00 0000 150 "Субсидии бюджетам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софинансирование капитальных вложений в объекты государственной (муниципальной) собственности в рамках нового строительства и реконструкции" классификации доходов бюджетов.</w:t>
      </w:r>
    </w:p>
    <w:p w14:paraId="74B8C83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FE70D7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52290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p w14:paraId="0DFCE427"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физической культуры и спорта" по предоставлению субсидий бюджетам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p w14:paraId="39C9761F"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25229 00 0000 150 "Субсидии бюджетам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классификации доходов бюджетов.</w:t>
      </w:r>
    </w:p>
    <w:p w14:paraId="00C567D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02C8DA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52300 Создание новых мест в общеобразовательных организациях, расположенных в сельской местности и поселках городского типа</w:t>
      </w:r>
    </w:p>
    <w:p w14:paraId="3841FEA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образования" по предоставлению субсидий бюджетам на реализацию мероприятий по созданию новых мест в общеобразовательных организациях, расположенных в сельской местности и поселках городского типа.</w:t>
      </w:r>
    </w:p>
    <w:p w14:paraId="56D3359B"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25230 00 0000 150 "Субсидии бюджетам на создание новых мест в общеобразовательных организациях, расположенных в сельской местности и поселках городского типа" классификации доходов бюджетов.</w:t>
      </w:r>
    </w:p>
    <w:p w14:paraId="7FBC50E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6778BD8" w14:textId="77777777" w:rsidR="00243034" w:rsidRPr="00C95679" w:rsidRDefault="00243034" w:rsidP="00E503BB">
      <w:pPr>
        <w:widowControl w:val="0"/>
        <w:autoSpaceDE w:val="0"/>
        <w:autoSpaceDN w:val="0"/>
        <w:spacing w:after="10" w:line="240" w:lineRule="auto"/>
        <w:ind w:firstLine="709"/>
        <w:jc w:val="both"/>
        <w:rPr>
          <w:rFonts w:ascii="Times New Roman" w:eastAsia="Times New Roman" w:hAnsi="Times New Roman" w:cs="Times New Roman"/>
          <w:sz w:val="28"/>
          <w:szCs w:val="28"/>
          <w:lang w:eastAsia="ru-RU"/>
        </w:rPr>
      </w:pPr>
    </w:p>
    <w:p w14:paraId="633CE20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52340 Субсидии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w:t>
      </w:r>
      <w:r w:rsidRPr="00C95679">
        <w:rPr>
          <w:rFonts w:ascii="Times New Roman" w:hAnsi="Times New Roman" w:cs="Times New Roman"/>
          <w:sz w:val="28"/>
          <w:szCs w:val="28"/>
        </w:rPr>
        <w:lastRenderedPageBreak/>
        <w:t xml:space="preserve">направленного на </w:t>
      </w:r>
      <w:proofErr w:type="spellStart"/>
      <w:r w:rsidRPr="00C95679">
        <w:rPr>
          <w:rFonts w:ascii="Times New Roman" w:hAnsi="Times New Roman" w:cs="Times New Roman"/>
          <w:sz w:val="28"/>
          <w:szCs w:val="28"/>
        </w:rPr>
        <w:t>докапитализацию</w:t>
      </w:r>
      <w:proofErr w:type="spellEnd"/>
      <w:r w:rsidRPr="00C95679">
        <w:rPr>
          <w:rFonts w:ascii="Times New Roman" w:hAnsi="Times New Roman" w:cs="Times New Roman"/>
          <w:sz w:val="28"/>
          <w:szCs w:val="28"/>
        </w:rPr>
        <w:t xml:space="preserve"> Фонда развития промышленности Республики Мордовия</w:t>
      </w:r>
    </w:p>
    <w:p w14:paraId="31B799BB"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промышленности и повышение ее конкурентоспособности"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предоставлению субсидий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2022 - 2026 годы, направленного на </w:t>
      </w:r>
      <w:proofErr w:type="spellStart"/>
      <w:r w:rsidRPr="00C95679">
        <w:rPr>
          <w:rFonts w:ascii="Times New Roman" w:hAnsi="Times New Roman" w:cs="Times New Roman"/>
          <w:sz w:val="28"/>
          <w:szCs w:val="28"/>
        </w:rPr>
        <w:t>докапитализацию</w:t>
      </w:r>
      <w:proofErr w:type="spellEnd"/>
      <w:r w:rsidRPr="00C95679">
        <w:rPr>
          <w:rFonts w:ascii="Times New Roman" w:hAnsi="Times New Roman" w:cs="Times New Roman"/>
          <w:sz w:val="28"/>
          <w:szCs w:val="28"/>
        </w:rPr>
        <w:t xml:space="preserve"> Фонда развития промышленности Республики Мордовия.</w:t>
      </w:r>
    </w:p>
    <w:p w14:paraId="6B91727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коду вида доходов 000 2 02 25234 02 0000 150 "Субсидии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2022 - 2026 годы, направленного на </w:t>
      </w:r>
      <w:proofErr w:type="spellStart"/>
      <w:r w:rsidRPr="00C95679">
        <w:rPr>
          <w:rFonts w:ascii="Times New Roman" w:hAnsi="Times New Roman" w:cs="Times New Roman"/>
          <w:sz w:val="28"/>
          <w:szCs w:val="28"/>
        </w:rPr>
        <w:t>докапитализацию</w:t>
      </w:r>
      <w:proofErr w:type="spellEnd"/>
      <w:r w:rsidRPr="00C95679">
        <w:rPr>
          <w:rFonts w:ascii="Times New Roman" w:hAnsi="Times New Roman" w:cs="Times New Roman"/>
          <w:sz w:val="28"/>
          <w:szCs w:val="28"/>
        </w:rPr>
        <w:t xml:space="preserve"> Фонда развития промышленности Республики Мордовия" классификации доходов бюджетов.</w:t>
      </w:r>
    </w:p>
    <w:p w14:paraId="45E0859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52370 Субсидии бюджетам Донецкой Народной Республики, Луганской Народной Республики, Запорожской области, Херсонской области в целях софинансирования в полном объеме расходных обязательств, возникающих при реализации мероприятий по поставке товаров для детей, учебного оборудования, музыкальных инструментов и звукового оборудования, спортивного инвентаря</w:t>
      </w:r>
    </w:p>
    <w:p w14:paraId="517297C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промышленности и повышение ее конкурентоспособности"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предоставлению субсидий бюджетам Донецкой Народной Республики, Луганской Народной Республики, Запорожской области, Херсонской области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целях софинансирования в полном объеме расходных обязательств, возникающих при реализации мероприятий по поставке товаров для детей, учебного оборудования, музыкальных инструментов и звукового оборудования, спортивного инвентаря.</w:t>
      </w:r>
    </w:p>
    <w:p w14:paraId="34365D0E"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коду вида доходов 000 2 02 25237 02 0000 150 "Субсидии бюджетам Донецкой Народной Республики, Луганской Народной Республики, Запорожской области, Херсонской области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целях софинансирования в полном объеме расходных обязательств, возникающих при реализации мероприятий по поставке товаров для детей, учебного оборудования, музыкальных инструментов и звукового оборудования, спортивного инвентаря" классификации доходов бюджетов.</w:t>
      </w:r>
    </w:p>
    <w:p w14:paraId="249CA3C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52380 Субсидия бюджету Краснодарского края в целях софинансирования расходных обязательств, возникающих при реализации мероприятия по поставке аппаратно-программных комплексов </w:t>
      </w:r>
      <w:proofErr w:type="spellStart"/>
      <w:r w:rsidRPr="00C95679">
        <w:rPr>
          <w:rFonts w:ascii="Times New Roman" w:hAnsi="Times New Roman" w:cs="Times New Roman"/>
          <w:sz w:val="28"/>
          <w:szCs w:val="28"/>
        </w:rPr>
        <w:t>скрининговой</w:t>
      </w:r>
      <w:proofErr w:type="spellEnd"/>
      <w:r w:rsidRPr="00C95679">
        <w:rPr>
          <w:rFonts w:ascii="Times New Roman" w:hAnsi="Times New Roman" w:cs="Times New Roman"/>
          <w:sz w:val="28"/>
          <w:szCs w:val="28"/>
        </w:rPr>
        <w:t xml:space="preserve"> оценки организма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тестирования уровня физической подготовленности</w:t>
      </w:r>
    </w:p>
    <w:p w14:paraId="2844AE6A"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промышленности и повышение ее конкурентоспособности"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 xml:space="preserve">по предоставлению субсидии бюджету Краснодарского края в целях софинансирования расходных обязательств, возникающих при реализации мероприятия по поставке аппаратно-программных комплексов </w:t>
      </w:r>
      <w:proofErr w:type="spellStart"/>
      <w:r w:rsidRPr="00C95679">
        <w:rPr>
          <w:rFonts w:ascii="Times New Roman" w:hAnsi="Times New Roman" w:cs="Times New Roman"/>
          <w:sz w:val="28"/>
          <w:szCs w:val="28"/>
        </w:rPr>
        <w:t>скрининговой</w:t>
      </w:r>
      <w:proofErr w:type="spellEnd"/>
      <w:r w:rsidRPr="00C95679">
        <w:rPr>
          <w:rFonts w:ascii="Times New Roman" w:hAnsi="Times New Roman" w:cs="Times New Roman"/>
          <w:sz w:val="28"/>
          <w:szCs w:val="28"/>
        </w:rPr>
        <w:t xml:space="preserve"> оценки организма и тестирования уровня физической подготовленности.</w:t>
      </w:r>
    </w:p>
    <w:p w14:paraId="6DE3E229"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коду вида доходов 000 2 02 25238 02 0000 150 "Субсидия бюджету Краснодарского края в целях софинансирования расходных обязательств, возникающих при реализации мероприятия по поставке аппаратно-программных комплексов </w:t>
      </w:r>
      <w:proofErr w:type="spellStart"/>
      <w:r w:rsidRPr="00C95679">
        <w:rPr>
          <w:rFonts w:ascii="Times New Roman" w:hAnsi="Times New Roman" w:cs="Times New Roman"/>
          <w:sz w:val="28"/>
          <w:szCs w:val="28"/>
        </w:rPr>
        <w:t>скрининговой</w:t>
      </w:r>
      <w:proofErr w:type="spellEnd"/>
      <w:r w:rsidRPr="00C95679">
        <w:rPr>
          <w:rFonts w:ascii="Times New Roman" w:hAnsi="Times New Roman" w:cs="Times New Roman"/>
          <w:sz w:val="28"/>
          <w:szCs w:val="28"/>
        </w:rPr>
        <w:t xml:space="preserve"> оценки организма и тестирования уровня физической подготовленности" классификации доходов бюджетов.</w:t>
      </w:r>
    </w:p>
    <w:p w14:paraId="5A682DF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52390 Модернизация инфраструктуры общего образования в отдельных субъектах Российской Федерации</w:t>
      </w:r>
    </w:p>
    <w:p w14:paraId="69B7318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образования" по предоставлению субсидий бюджетам на реализацию мероприятий по модернизации инфраструктуры общего образования в отдельных субъектах Российской Федерации.</w:t>
      </w:r>
    </w:p>
    <w:p w14:paraId="33F39349"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25239 00 0000 150 "Субсидии бюджетам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модернизацию инфраструктуры общего образования в отдельных субъектах Российской Федерации" классификации доходов бюджетов.</w:t>
      </w:r>
    </w:p>
    <w:p w14:paraId="2266147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12ADA0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52400 Субвенции на выплату государственного единовременного пособия</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ежемесячной денежной компенсации гражданам при возникновении поствакцинальных осложнений в соответствии с Федеральным законом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от 17 сентября 1998 года </w:t>
      </w:r>
      <w:r w:rsidR="00962916" w:rsidRPr="00C95679">
        <w:rPr>
          <w:rFonts w:ascii="Times New Roman" w:hAnsi="Times New Roman" w:cs="Times New Roman"/>
          <w:sz w:val="28"/>
          <w:szCs w:val="28"/>
        </w:rPr>
        <w:t xml:space="preserve">№ </w:t>
      </w:r>
      <w:r w:rsidRPr="00C95679">
        <w:rPr>
          <w:rFonts w:ascii="Times New Roman" w:hAnsi="Times New Roman" w:cs="Times New Roman"/>
          <w:sz w:val="28"/>
          <w:szCs w:val="28"/>
        </w:rPr>
        <w:t>157-ФЗ "Об иммунопрофилактике инфекционных болезней"</w:t>
      </w:r>
    </w:p>
    <w:p w14:paraId="23FA905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"Социальная поддержка граждан" по предоставлению субвенций бюджетам</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на выплату государственных единовременных пособий и ежемесячных денежных компенсаций гражданам при возникновении поствакцинальных осложнений,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а также расходы бюджетов субъектов Российской Федерации и местных бюджетов по выплате гражданам государственных единовременных пособий и ежемесячных денежных компенсаций гражданам при возникновении поствакцинальных осложнений, осуществляемые за счет субвенций из федерального бюджета.</w:t>
      </w:r>
    </w:p>
    <w:p w14:paraId="5E7F2421"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указанных субвенций отражается по соответствующим кодам вида доходов 000 2 02 35240 00 0000 150 "Субвенции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 Федеральным законом от 17 сентября 1998 года </w:t>
      </w:r>
      <w:r w:rsidR="0096291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157-ФЗ </w:t>
      </w:r>
      <w:r w:rsidR="0055418B" w:rsidRPr="00C95679">
        <w:rPr>
          <w:rFonts w:ascii="Times New Roman" w:hAnsi="Times New Roman" w:cs="Times New Roman"/>
          <w:sz w:val="28"/>
          <w:szCs w:val="28"/>
        </w:rPr>
        <w:t xml:space="preserve">                                                           </w:t>
      </w:r>
      <w:r w:rsidRPr="00C95679">
        <w:rPr>
          <w:rFonts w:ascii="Times New Roman" w:hAnsi="Times New Roman" w:cs="Times New Roman"/>
          <w:sz w:val="28"/>
          <w:szCs w:val="28"/>
        </w:rPr>
        <w:t>"Об иммунопрофилактике инфекционных болезней" классификации доходов бюджетов.</w:t>
      </w:r>
    </w:p>
    <w:p w14:paraId="4E99E26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 xml:space="preserve">По данному направлению расходов также отражаются расходы по выплате государственных единовременных пособий и ежемесячных денежных компенсаций гражданам при возникновении поствакцинальных осложнений в соответствии </w:t>
      </w:r>
      <w:r w:rsidR="001A28AC"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со статьей 18 Федерального закона от 17 сентября 1998 года </w:t>
      </w:r>
      <w:r w:rsidR="0096291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157-ФЗ </w:t>
      </w:r>
      <w:r w:rsidR="001A28AC" w:rsidRPr="00C95679">
        <w:rPr>
          <w:rFonts w:ascii="Times New Roman" w:hAnsi="Times New Roman" w:cs="Times New Roman"/>
          <w:sz w:val="28"/>
          <w:szCs w:val="28"/>
        </w:rPr>
        <w:t xml:space="preserve">                                    </w:t>
      </w:r>
      <w:r w:rsidRPr="00C95679">
        <w:rPr>
          <w:rFonts w:ascii="Times New Roman" w:hAnsi="Times New Roman" w:cs="Times New Roman"/>
          <w:sz w:val="28"/>
          <w:szCs w:val="28"/>
        </w:rPr>
        <w:t>"Об иммунопрофилактике инфекционных болезней", осуществляемые за счет субвенций из федерального бюджета.</w:t>
      </w:r>
    </w:p>
    <w:p w14:paraId="008E554B"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52410 Обеспечение устойчивого функционирования водохозяйственного комплекса Нижней Волги</w:t>
      </w:r>
    </w:p>
    <w:p w14:paraId="6F6ADE9B"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субсидий бюджетам на реализацию мероприятия по обеспечению устойчивого функционирования водохозяйственного комплекса Нижней Волги.</w:t>
      </w:r>
    </w:p>
    <w:p w14:paraId="71EAE1A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25241 00 0000 150 "Субсидии бюджетам на обеспечение устойчивого функционирования водохозяйственного комплекса Нижней Волги" классификации доходов бюджетов.</w:t>
      </w:r>
    </w:p>
    <w:p w14:paraId="5ADEFCD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7976B4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52420 Ликвидация несанкционированных свалок в границах городов </w:t>
      </w:r>
      <w:r w:rsidR="001A28AC"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наиболее опасных объектов накопленного вреда окружающей среде</w:t>
      </w:r>
    </w:p>
    <w:p w14:paraId="46FA3C3C"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A28AC" w:rsidRPr="00C95679">
        <w:rPr>
          <w:rFonts w:ascii="Times New Roman" w:hAnsi="Times New Roman" w:cs="Times New Roman"/>
          <w:sz w:val="28"/>
          <w:szCs w:val="28"/>
        </w:rPr>
        <w:t xml:space="preserve">                      </w:t>
      </w:r>
      <w:r w:rsidRPr="00C95679">
        <w:rPr>
          <w:rFonts w:ascii="Times New Roman" w:hAnsi="Times New Roman" w:cs="Times New Roman"/>
          <w:sz w:val="28"/>
          <w:szCs w:val="28"/>
        </w:rPr>
        <w:t>"Охрана окружающей среды" предоставлению субсидий бюджетам на поддержку региональных проектов по ликвидации несанкционированных свалок в границах городов и наиболее опасных объектов накопленного вреда окружающей среде.</w:t>
      </w:r>
    </w:p>
    <w:p w14:paraId="08E5964D"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25242 00 0000 150 "Субсидии бюджетам на ликвидацию несанкционированных свалок в границах городов и наиболее опасных объектов накопленного вреда окружающей среде" классификации доходов бюджетов.</w:t>
      </w:r>
    </w:p>
    <w:p w14:paraId="6AC3CCE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498BE5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52430 Строительство и реконструкция (модернизация) объектов питьевого водоснабжения</w:t>
      </w:r>
    </w:p>
    <w:p w14:paraId="22CA01B2"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w:t>
      </w:r>
      <w:r w:rsidR="001A28AC"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строительство и реконструкцию (модернизацию) объектов питьевого водоснабжения в целях повышения доли населения Российской Федерации</w:t>
      </w:r>
      <w:r w:rsidR="001A28AC"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том числе городского), обеспеченного качественной питьевой водой из систем централизованного водоснабжения.</w:t>
      </w:r>
    </w:p>
    <w:p w14:paraId="3AAFBC3E"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25243 00 0000 150 "Субсидии бюджетам </w:t>
      </w:r>
      <w:r w:rsidR="001A28AC"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на строительство и реконструкцию (модернизацию) объектов питьевого водоснабжения" классификации доходов бюджетов.</w:t>
      </w:r>
    </w:p>
    <w:p w14:paraId="02D5614E"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F02AB7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52440 Субсидия бюджету Ульяновской области на проведение </w:t>
      </w:r>
      <w:r w:rsidR="001A28AC" w:rsidRPr="00C95679">
        <w:rPr>
          <w:rFonts w:ascii="Times New Roman" w:hAnsi="Times New Roman" w:cs="Times New Roman"/>
          <w:sz w:val="28"/>
          <w:szCs w:val="28"/>
        </w:rPr>
        <w:t xml:space="preserve">                          </w:t>
      </w:r>
      <w:r w:rsidRPr="00C95679">
        <w:rPr>
          <w:rFonts w:ascii="Times New Roman" w:hAnsi="Times New Roman" w:cs="Times New Roman"/>
          <w:sz w:val="28"/>
          <w:szCs w:val="28"/>
        </w:rPr>
        <w:t>ремонтно-реставрационных работ на здании областного государственного автономного учреждения культуры "Ленинский мемориал"</w:t>
      </w:r>
    </w:p>
    <w:p w14:paraId="34784AE0"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A28AC"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культуры" по предоставлению субсидии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w:t>
      </w:r>
    </w:p>
    <w:p w14:paraId="05DD33AB"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субсидии на указанные цели отражается по коду вида доходов 000 2 02 25244 02 0000 150 "Субсидия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классификации доходов бюджетов.</w:t>
      </w:r>
    </w:p>
    <w:p w14:paraId="1213D4C1"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52450 Субсидия бюджету Орловской области на создание мемориального комплекса "</w:t>
      </w:r>
      <w:proofErr w:type="spellStart"/>
      <w:r w:rsidRPr="00C95679">
        <w:rPr>
          <w:rFonts w:ascii="Times New Roman" w:hAnsi="Times New Roman" w:cs="Times New Roman"/>
          <w:sz w:val="28"/>
          <w:szCs w:val="28"/>
        </w:rPr>
        <w:t>Судбищенская</w:t>
      </w:r>
      <w:proofErr w:type="spellEnd"/>
      <w:r w:rsidRPr="00C95679">
        <w:rPr>
          <w:rFonts w:ascii="Times New Roman" w:hAnsi="Times New Roman" w:cs="Times New Roman"/>
          <w:sz w:val="28"/>
          <w:szCs w:val="28"/>
        </w:rPr>
        <w:t xml:space="preserve"> битва"</w:t>
      </w:r>
    </w:p>
    <w:p w14:paraId="1DD5BB58"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A28AC"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культуры" по предоставлению субсидии бюджетам на создание мемориального комплекса "</w:t>
      </w:r>
      <w:proofErr w:type="spellStart"/>
      <w:r w:rsidRPr="00C95679">
        <w:rPr>
          <w:rFonts w:ascii="Times New Roman" w:hAnsi="Times New Roman" w:cs="Times New Roman"/>
          <w:sz w:val="28"/>
          <w:szCs w:val="28"/>
        </w:rPr>
        <w:t>Судбищенская</w:t>
      </w:r>
      <w:proofErr w:type="spellEnd"/>
      <w:r w:rsidRPr="00C95679">
        <w:rPr>
          <w:rFonts w:ascii="Times New Roman" w:hAnsi="Times New Roman" w:cs="Times New Roman"/>
          <w:sz w:val="28"/>
          <w:szCs w:val="28"/>
        </w:rPr>
        <w:t xml:space="preserve"> битва".</w:t>
      </w:r>
    </w:p>
    <w:p w14:paraId="2B80E088" w14:textId="77777777" w:rsidR="000753E0"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25245 00 0000 150 "Субсидии бюджетам на создание мемориального комплекса "</w:t>
      </w:r>
      <w:proofErr w:type="spellStart"/>
      <w:r w:rsidRPr="00C95679">
        <w:rPr>
          <w:rFonts w:ascii="Times New Roman" w:hAnsi="Times New Roman" w:cs="Times New Roman"/>
          <w:sz w:val="28"/>
          <w:szCs w:val="28"/>
        </w:rPr>
        <w:t>Судбищенская</w:t>
      </w:r>
      <w:proofErr w:type="spellEnd"/>
      <w:r w:rsidRPr="00C95679">
        <w:rPr>
          <w:rFonts w:ascii="Times New Roman" w:hAnsi="Times New Roman" w:cs="Times New Roman"/>
          <w:sz w:val="28"/>
          <w:szCs w:val="28"/>
        </w:rPr>
        <w:t xml:space="preserve"> битва" классификации доходов бюджетов. </w:t>
      </w:r>
    </w:p>
    <w:p w14:paraId="0A3298C7"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52460 Новое строительство или реконструкция детских больниц (корпусов) По данному направлению расходов отражаются расходы федерального бюджета </w:t>
      </w:r>
      <w:r w:rsidR="001A28AC"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рамках государственной программы Российской Федерации </w:t>
      </w:r>
      <w:r w:rsidR="001A28AC"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здравоохранения" по предоставлению субсидий бюджетам на новое строительство или реконструкцию детских больниц (корпусов).</w:t>
      </w:r>
    </w:p>
    <w:p w14:paraId="521BB5D3"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27246 00 0000 150 "Субсидии бюджетам </w:t>
      </w:r>
      <w:r w:rsidR="001A28AC"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классификации доходов бюджетов.</w:t>
      </w:r>
    </w:p>
    <w:p w14:paraId="0C1B4DF3" w14:textId="77777777" w:rsidR="00A0203D" w:rsidRPr="00C95679" w:rsidRDefault="00DC3577" w:rsidP="00A2432E">
      <w:pPr>
        <w:pStyle w:val="ConsPlusNormal"/>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E8A2525"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52500 Субвенции на оплату жилищно-коммунальных услуг отдельным категориям граждан</w:t>
      </w:r>
    </w:p>
    <w:p w14:paraId="64BFA2F4" w14:textId="77777777" w:rsidR="00DC3577" w:rsidRPr="00C95679" w:rsidRDefault="00DC3577" w:rsidP="000753E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A28AC"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"Социальная поддержка граждан" по предоставлению бюджетам субвенций </w:t>
      </w:r>
      <w:r w:rsidR="001A28AC"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 xml:space="preserve">на оплату жилищно-коммунальных услуг отдельным категориям граждан из числа лиц, оказание мер социальной поддержки которых относится к полномочиям Российской Федерации, включая оплату услуг почтовой связи и банковских услуг, оказываемых банками, а также затрат на обеспечение деятельности исполнительных органов государственной власти субъектов Российской Федерации </w:t>
      </w:r>
      <w:r w:rsidR="001A28AC" w:rsidRPr="00C95679">
        <w:rPr>
          <w:rFonts w:ascii="Times New Roman" w:hAnsi="Times New Roman" w:cs="Times New Roman"/>
          <w:sz w:val="28"/>
          <w:szCs w:val="28"/>
        </w:rPr>
        <w:t xml:space="preserve">                              </w:t>
      </w:r>
      <w:r w:rsidRPr="00C95679">
        <w:rPr>
          <w:rFonts w:ascii="Times New Roman" w:hAnsi="Times New Roman" w:cs="Times New Roman"/>
          <w:sz w:val="28"/>
          <w:szCs w:val="28"/>
        </w:rPr>
        <w:t>(местных администраций) и государственных (муниципальных) учреждений, находящихся в их ведении, в связи с осуществлением переданных им полномочий Российской Федерации.</w:t>
      </w:r>
    </w:p>
    <w:p w14:paraId="26DB526B"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35250 00 0000 150 "Субвенции бюджетам на оплату жилищно-коммунальных услуг отдельным категориям граждан" классификации доходов бюджетов.</w:t>
      </w:r>
    </w:p>
    <w:p w14:paraId="46F59C4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также отражаются расходы бюджетов субъектов Российской Федерации и местных бюджетов на оплату </w:t>
      </w:r>
      <w:r w:rsidR="001A28AC"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жилищно-коммунальных услуг отдельным категориям граждан из числа лиц, оказание мер социальной поддержки которых относится к полномочиям Российской Федерации, включая оплату услуг почтовой связи и банковских услуг, оказываемых банками, а также затрат на обеспечение деятельности исполнительных органов государственной власти субъектов Российской Федерации </w:t>
      </w:r>
      <w:r w:rsidR="001A28AC" w:rsidRPr="00C95679">
        <w:rPr>
          <w:rFonts w:ascii="Times New Roman" w:hAnsi="Times New Roman" w:cs="Times New Roman"/>
          <w:sz w:val="28"/>
          <w:szCs w:val="28"/>
        </w:rPr>
        <w:t xml:space="preserve">                                                  </w:t>
      </w:r>
      <w:r w:rsidRPr="00C95679">
        <w:rPr>
          <w:rFonts w:ascii="Times New Roman" w:hAnsi="Times New Roman" w:cs="Times New Roman"/>
          <w:sz w:val="28"/>
          <w:szCs w:val="28"/>
        </w:rPr>
        <w:t>(местных администраций) и государственных (муниципальных) учреждений, находящихся в их ведении, в связи с осуществлением переданных им полномочий Российской Федерации.</w:t>
      </w:r>
    </w:p>
    <w:p w14:paraId="577A101C"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52510 Государственная поддержка аккредитации ветеринарных </w:t>
      </w:r>
      <w:proofErr w:type="gramStart"/>
      <w:r w:rsidRPr="00C95679">
        <w:rPr>
          <w:rFonts w:ascii="Times New Roman" w:hAnsi="Times New Roman" w:cs="Times New Roman"/>
          <w:sz w:val="28"/>
          <w:szCs w:val="28"/>
        </w:rPr>
        <w:t xml:space="preserve">лабораторий </w:t>
      </w:r>
      <w:r w:rsidR="001A28AC" w:rsidRPr="00C95679">
        <w:rPr>
          <w:rFonts w:ascii="Times New Roman" w:hAnsi="Times New Roman" w:cs="Times New Roman"/>
          <w:sz w:val="28"/>
          <w:szCs w:val="28"/>
        </w:rPr>
        <w:t xml:space="preserve"> </w:t>
      </w:r>
      <w:r w:rsidRPr="00C95679">
        <w:rPr>
          <w:rFonts w:ascii="Times New Roman" w:hAnsi="Times New Roman" w:cs="Times New Roman"/>
          <w:sz w:val="28"/>
          <w:szCs w:val="28"/>
        </w:rPr>
        <w:t>в</w:t>
      </w:r>
      <w:proofErr w:type="gramEnd"/>
      <w:r w:rsidRPr="00C95679">
        <w:rPr>
          <w:rFonts w:ascii="Times New Roman" w:hAnsi="Times New Roman" w:cs="Times New Roman"/>
          <w:sz w:val="28"/>
          <w:szCs w:val="28"/>
        </w:rPr>
        <w:t xml:space="preserve"> национальной системе аккредитации</w:t>
      </w:r>
    </w:p>
    <w:p w14:paraId="00C8EFB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1A28AC"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регулирования рынков сельскохозяйственной продукции, сырья и продовольствия по предоставлению субсидий бюджетам на государственную поддержку аккредитации ветеринарных лабораторий в национальной системе аккредитации.</w:t>
      </w:r>
    </w:p>
    <w:p w14:paraId="37A12EC0"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25251 00 0000 150 "Субсидии бюджетам </w:t>
      </w:r>
      <w:r w:rsidR="001A28AC"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государственную поддержку аккредитации ветеринарных лабораторий </w:t>
      </w:r>
      <w:r w:rsidR="001A28AC"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национальной системе аккредитации" классификации доходов бюджетов.</w:t>
      </w:r>
    </w:p>
    <w:p w14:paraId="3D8B4B7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3DB5074"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52520 Социальная поддержка Героев Советского Союза, Героев Российской Федерации и полных кавалеров ордена Славы</w:t>
      </w:r>
    </w:p>
    <w:p w14:paraId="2FAA3068"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A28AC"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1A28AC"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социальную поддержку Героев Советского Союза, Героев Российской Федерации и полных кавалеров ордена Славы, оказываемую в соответствии с Законом Российской Федерации от 15 января 1993 года </w:t>
      </w:r>
      <w:r w:rsidR="00615FB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4301-I "О статусе Героев </w:t>
      </w:r>
      <w:r w:rsidRPr="00C95679">
        <w:rPr>
          <w:rFonts w:ascii="Times New Roman" w:hAnsi="Times New Roman" w:cs="Times New Roman"/>
          <w:sz w:val="28"/>
          <w:szCs w:val="28"/>
        </w:rPr>
        <w:lastRenderedPageBreak/>
        <w:t xml:space="preserve">Советского Союза, Героев Российской Федерации и полных кавалеров ордена Славы" и пунктом 4 постановления Верховного Совета Российской Федерации </w:t>
      </w:r>
      <w:r w:rsidR="001A28AC"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от 15 января 1993 года </w:t>
      </w:r>
      <w:r w:rsidR="00615FB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4302-I "О порядке введения в действие Закона Российской Федерации "О статусе Героев Советского Союза, Героев Российской Федерации </w:t>
      </w:r>
      <w:r w:rsidR="001A28AC"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полных кавалеров ордена Славы", а также расходы бюджета Фонда пенсионного </w:t>
      </w:r>
      <w:r w:rsidR="001A28AC"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социального страхования Российской Федерации по предоставлению бюджетам субъектов Российской Федерации межбюджетных трансфертов на указанные цели.</w:t>
      </w:r>
    </w:p>
    <w:p w14:paraId="2F0FDD73"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в бюджет Фонда пенсионного и социального страхования Российской Федерации межбюджетных трансфертов на указанные цели отражается по коду вида доходов 000 2 02 55252 06 0000 150 "Средства федерального бюджета, передаваемые бюджету Фонда пенсионного и социального страхования Российской Федерации на социальную поддержку Героев Советского Союза, Героев Российской Федерации и полных кавалеров ордена Славы" классификации доходов бюджетов.</w:t>
      </w:r>
    </w:p>
    <w:p w14:paraId="0EAF4C30"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в бюджеты субъектов Российской Федерации иных межбюджетных трансфертов на указанные цели отражается по коду вида доходов 000 2 02 45252 02 0000 150 "Межбюджетные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 классификации доходов бюджетов.</w:t>
      </w:r>
    </w:p>
    <w:p w14:paraId="760A84E2"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52530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w:t>
      </w:r>
      <w:proofErr w:type="gramStart"/>
      <w:r w:rsidRPr="00C95679">
        <w:rPr>
          <w:rFonts w:ascii="Times New Roman" w:hAnsi="Times New Roman" w:cs="Times New Roman"/>
          <w:sz w:val="28"/>
          <w:szCs w:val="28"/>
        </w:rPr>
        <w:t xml:space="preserve">), </w:t>
      </w:r>
      <w:r w:rsidR="001A28AC" w:rsidRPr="00C95679">
        <w:rPr>
          <w:rFonts w:ascii="Times New Roman" w:hAnsi="Times New Roman" w:cs="Times New Roman"/>
          <w:sz w:val="28"/>
          <w:szCs w:val="28"/>
        </w:rPr>
        <w:t xml:space="preserve">  </w:t>
      </w:r>
      <w:proofErr w:type="gramEnd"/>
      <w:r w:rsidR="001A28AC"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p w14:paraId="0C98BBD4"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1A28AC"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"Развитие образования" по предоставлению субсидий бюджетам на создание дополнительных мест для детей в возрасте от 1,5 до 3 лет любой направленности </w:t>
      </w:r>
      <w:r w:rsidR="001A28AC"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за детьми.</w:t>
      </w:r>
    </w:p>
    <w:p w14:paraId="5A6A72E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указанных субсидий отражается по соответствующим кодам вида доходов 000 2 02 25253 00 0000 150 "Субсидии бюджетам на создание дополнительных мест для детей в возрасте от 1,5 до 3 лет любой направленности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организациях, осуществляющих образовательную деятельность</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(за исключением государственных, муниципальных), и у индивидуальных предпринимателей, осуществляющих образовательную деятельность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образовательным программам дошкольного образования, в том числе адаптированным, и присмотр и уход за детьми" классификации доходов бюджетов.</w:t>
      </w:r>
    </w:p>
    <w:p w14:paraId="40C60AC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898B430"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52540 Субсидия бюджету Республики Крым на оказание финансовой поддержки организации, реализующей дополнительную образовательную программу спортивной подготовки для детей, проявивших выдающиеся способности в области футбола</w:t>
      </w:r>
    </w:p>
    <w:p w14:paraId="65454FE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физической культуры и спорта" по предоставлению субсидии бюджету Республики Крым на оказание финансовой поддержки организации, реализующей дополнительную образовательную программу спортивной подготовки для детей, проявивших выдающиеся способности в области футбола.</w:t>
      </w:r>
    </w:p>
    <w:p w14:paraId="2F165EA7"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указанной субсидии отражается по коду вида доходов</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000 2 02 25254 02 0000 150 "Субсидия бюджету Республики Крым на оказание финансовой поддержки организации, реализующей дополнительную образовательную программу спортивной подготовки для детей, проявивших выдающиеся способности в области футбола" классификации доходов бюджетов.</w:t>
      </w:r>
    </w:p>
    <w:p w14:paraId="083A0670"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52560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p w14:paraId="35159B07"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образования" по предоставлению субсидий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с населением до 50 тысяч человек.</w:t>
      </w:r>
    </w:p>
    <w:p w14:paraId="18E9390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указанной субсидии отражается по соответствующим кодам вида доходов 000 2 02 25256 00 0000 150 "Субсидии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с населением до 50 тысяч человек" классификации доходов бюджетов.</w:t>
      </w:r>
    </w:p>
    <w:p w14:paraId="463E9BF0"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AF11576"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52610 Субсидии на развитие заправочной инфраструктуры компримированного природного газа</w:t>
      </w:r>
    </w:p>
    <w:p w14:paraId="3DD13073"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энергетики" по предоставлению субсидий бюджетам на развитие заправочной инфраструктуры компримированного природного газа.</w:t>
      </w:r>
    </w:p>
    <w:p w14:paraId="1D3C8AD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25261 00 0000 150 "Субсидии бюджетам на развитие заправочной инфраструктуры компримированного природного газа" классификации доходов бюджетов.</w:t>
      </w:r>
    </w:p>
    <w:p w14:paraId="36A80705"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52620 Осуществление строительства, реконструкции посадочных площадок, находящихся в собственности субъектов Российской Федерации, в целях обеспечения приема, наземного и технического обслуживания, выпуска беспилотных воздушных судов</w:t>
      </w:r>
    </w:p>
    <w:p w14:paraId="67221046"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транспортной системы" по предоставлению субсидий бюджетам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софинансирование капитальных вложений в объекты государственной (муниципальной) собственности в рамках осуществления строительства, реконструкции посадочных площадок, находящихся в собственности субъектов Российской Федерации, в целях обеспечения приема, наземного и технического обслуживания, выпуска беспилотных воздушных судов.</w:t>
      </w:r>
    </w:p>
    <w:p w14:paraId="20D735E2"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27262 00 0000 150 "Субсидии бюджетам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софинансирование капитальных вложений в объекты государственной (муниципальной) собственности в рамках осуществления строительства, реконструкции посадочных площадок, находящихся в собственности субъектов Российской Федерации, в целях обеспечения приема, наземного и технического обслуживания, выпуска беспилотных воздушных судов" классификации доходов бюджетов.</w:t>
      </w:r>
    </w:p>
    <w:p w14:paraId="7B3ADA84"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52760 Субсидии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коммунальную технику, для использования природного газа в качестве топлива</w:t>
      </w:r>
    </w:p>
    <w:p w14:paraId="1BDDFBBB"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энергетики" по предоставлению субсидий бюджетам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p w14:paraId="2E0EFF7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25276 00 0000 150 "Субсидии бюджетам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классификации доходов бюджетов.</w:t>
      </w:r>
    </w:p>
    <w:p w14:paraId="106C2DF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52770 Государственная поддержка Кемеровской области - Кузбасса в целях софинансирования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w:t>
      </w:r>
      <w:proofErr w:type="spellStart"/>
      <w:r w:rsidRPr="00C95679">
        <w:rPr>
          <w:rFonts w:ascii="Times New Roman" w:hAnsi="Times New Roman" w:cs="Times New Roman"/>
          <w:sz w:val="28"/>
          <w:szCs w:val="28"/>
        </w:rPr>
        <w:t>Шерегеш</w:t>
      </w:r>
      <w:proofErr w:type="spellEnd"/>
      <w:r w:rsidRPr="00C95679">
        <w:rPr>
          <w:rFonts w:ascii="Times New Roman" w:hAnsi="Times New Roman" w:cs="Times New Roman"/>
          <w:sz w:val="28"/>
          <w:szCs w:val="28"/>
        </w:rPr>
        <w:t>"</w:t>
      </w:r>
    </w:p>
    <w:p w14:paraId="212CF2A4"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 xml:space="preserve">"Развитие туризма" по предоставлению субсидий бюджетам Кемеровской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области - Кузбасса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w:t>
      </w:r>
      <w:proofErr w:type="spellStart"/>
      <w:r w:rsidRPr="00C95679">
        <w:rPr>
          <w:rFonts w:ascii="Times New Roman" w:hAnsi="Times New Roman" w:cs="Times New Roman"/>
          <w:sz w:val="28"/>
          <w:szCs w:val="28"/>
        </w:rPr>
        <w:t>Шерегеш</w:t>
      </w:r>
      <w:proofErr w:type="spellEnd"/>
      <w:r w:rsidRPr="00C95679">
        <w:rPr>
          <w:rFonts w:ascii="Times New Roman" w:hAnsi="Times New Roman" w:cs="Times New Roman"/>
          <w:sz w:val="28"/>
          <w:szCs w:val="28"/>
        </w:rPr>
        <w:t>".</w:t>
      </w:r>
    </w:p>
    <w:p w14:paraId="54654C1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27277 00 0000 150 "Субсидии бюджетам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w:t>
      </w:r>
      <w:proofErr w:type="spellStart"/>
      <w:r w:rsidRPr="00C95679">
        <w:rPr>
          <w:rFonts w:ascii="Times New Roman" w:hAnsi="Times New Roman" w:cs="Times New Roman"/>
          <w:sz w:val="28"/>
          <w:szCs w:val="28"/>
        </w:rPr>
        <w:t>Шерегеш</w:t>
      </w:r>
      <w:proofErr w:type="spellEnd"/>
      <w:r w:rsidRPr="00C95679">
        <w:rPr>
          <w:rFonts w:ascii="Times New Roman" w:hAnsi="Times New Roman" w:cs="Times New Roman"/>
          <w:sz w:val="28"/>
          <w:szCs w:val="28"/>
        </w:rPr>
        <w:t>".</w:t>
      </w:r>
    </w:p>
    <w:p w14:paraId="4D256912"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2F3CB966"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52800 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w:t>
      </w:r>
      <w:r w:rsidR="00615FB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40-ФЗ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"Об обязательном страховании гражданской ответственности владельцев транспортных средств"</w:t>
      </w:r>
    </w:p>
    <w:p w14:paraId="47A13A12"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соответствии с Федеральным законом от 25 апреля 2002 года </w:t>
      </w:r>
      <w:r w:rsidR="00615FB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40-ФЗ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"Об обязательном страховании гражданской ответственности владельцев транспортных средств".</w:t>
      </w:r>
    </w:p>
    <w:p w14:paraId="0F3DB157"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межбюджетных трансфертов на указанные цели отражается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коду вида доходов 000 2 02 55280 06 0000 150 "Средства федерального бюджета, передаваемые бюджету Фонда пенсионного и социального страхования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w:t>
      </w:r>
      <w:r w:rsidR="00615FB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40-ФЗ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"Об обязательном страховании гражданской ответственности владельцев транспортных средств" классификации доходов бюджетов.</w:t>
      </w:r>
    </w:p>
    <w:p w14:paraId="4CC9003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соответствии со статьей 17 Федерального закона от 25 апреля 2002 года </w:t>
      </w:r>
      <w:r w:rsidR="00615FBF" w:rsidRPr="00C95679">
        <w:rPr>
          <w:rFonts w:ascii="Times New Roman" w:hAnsi="Times New Roman" w:cs="Times New Roman"/>
          <w:sz w:val="28"/>
          <w:szCs w:val="28"/>
        </w:rPr>
        <w:t xml:space="preserve">№ </w:t>
      </w:r>
      <w:r w:rsidRPr="00C95679">
        <w:rPr>
          <w:rFonts w:ascii="Times New Roman" w:hAnsi="Times New Roman" w:cs="Times New Roman"/>
          <w:sz w:val="28"/>
          <w:szCs w:val="28"/>
        </w:rPr>
        <w:t>40-ФЗ "Об обязательном страховании гражданской ответственности владельцев транспортных средств".</w:t>
      </w:r>
    </w:p>
    <w:p w14:paraId="56192A5F"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52810 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p w14:paraId="1E7B5ECC"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 xml:space="preserve">"Развитие здравоохранения" по предоставлению субсидий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проектов, обеспечивающих достижение целей, показателей и результатов федерального проекта "Укрепление общественного здоровья", с целью привлечения некоммерческих организаций, не являющихся государственными (муниципальными) учреждениями, государственными корпорациями (компаниями) и публично-правовыми компаниями, к реализации мероприятий по формированию приверженности здоровому образу жизни у граждан, находящихся в группах риска развития неинфекционных заболеваний, ответственного отношения граждан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к репродуктивному здоровью, а также мероприятий, направленных на сокращение смертности населения трудоспособного возраста, включая мероприятия, направленные на профилактику социально значимых неинфекционных заболеваний, развитие добровольчества в сфере охраны здоровья,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информационно-коммуникационные мероприятия.</w:t>
      </w:r>
    </w:p>
    <w:p w14:paraId="7DF07B3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коду вида доходов 000 2 02 25281 02 0000 150 "Субсидии бюджетам субъектов Российской Федерации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классификации доходов бюджетов.</w:t>
      </w:r>
    </w:p>
    <w:p w14:paraId="0DB4F023"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716D36D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52820 Субсидии бюджетам Донецкой Народной Республики, Луганской Народной Республики, Запорожской области и Херсонской области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софинансирование расходных обязательств, возникающих при реализации мероприятий по закупке и поставке школьных автобусов</w:t>
      </w:r>
    </w:p>
    <w:p w14:paraId="05DEDFC8"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"Развитие промышленности и повышение ее конкурентоспособности"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предоставлению субсидий бюджетам Донецкой Народной Республики, Луганской Народной Республики, Запорожской области и Херсонской области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софинансирование расходных обязательств, возникающих при реализации мероприятий по закупке и поставке школьных автобусов.</w:t>
      </w:r>
    </w:p>
    <w:p w14:paraId="523BBC52"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коду вида доходов 000 2 02 25282 02 0000 150 "Субсидии бюджетам Донецкой Народной Республики, Луганской Народной Республики, Запорожской области и Херсонской области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софинансирование расходных обязательств, возникающих при реализации мероприятий по закупке и поставке школьных автобусов" классификации доходов бюджетов.</w:t>
      </w:r>
    </w:p>
    <w:p w14:paraId="58B46643"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52830 Субсидии бюджетам Донецкой Народной Республики, Луганской Народной Республики, Запорожской области и Херсонской области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софинансирование расходных обязательств, возникающих при реализации мероприятий по закупке и поставке автомобилей скорой медицинской помощи</w:t>
      </w:r>
    </w:p>
    <w:p w14:paraId="1BC3F554"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промышленности и повышение ее конкурентоспособности"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предоставлению субсидий бюджетам Донецкой Народной Республики, Луганской Народной Республики, Запорожской области и Херсонской области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софинансирование расходных обязательств, возникающих при реализации мероприятий по закупке и поставке автомобилей скорой медицинской помощи.</w:t>
      </w:r>
    </w:p>
    <w:p w14:paraId="47A75AF3"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коду вида доходов 000 2 02 25283 02 0000 150 "Субсидии бюджетам Донецкой Народной Республики, Луганской Народной Республики, Запорожской области и Херсонской области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софинансирование расходных обязательств, возникающих при реализации мероприятий по закупке и поставке автомобилей скорой медицинской помощи" классификации доходов бюджетов.</w:t>
      </w:r>
    </w:p>
    <w:p w14:paraId="7A590865"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52840 Субсидии бюджетам Донецкой Народной Республики, Луганской Народной Республики, Запорожской области и Херсонской области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софинансирование расходных обязательств, возникающих при реализации мероприятий по закупке и монтажу оборудования для пищеблоков</w:t>
      </w:r>
    </w:p>
    <w:p w14:paraId="44A40F04"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промышленности и повышение ее конкурентоспособности"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предоставлению субсидий бюджетам Донецкой Народной Республики, Луганской Народной Республики, Запорожской области и Херсонской области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софинансирование расходных обязательств, возникающих при реализации мероприятий по закупке и монтажу оборудования для пищеблоков.</w:t>
      </w:r>
    </w:p>
    <w:p w14:paraId="64E0DDE6"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коду вида доходов 000 2 02 25284 02 0000 150 "Субсидии бюджетам Донецкой Народной Республики, Луганской Народной Республики, Запорожской области и Херсонской области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софинансирование расходных обязательств, возникающих при реализации мероприятий по закупке и монтажу оборудования для пищеблоков" классификации доходов бюджетов.</w:t>
      </w:r>
    </w:p>
    <w:p w14:paraId="21ADAB68"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52850 Субсидии бюджетам Донецкой Народной Республики, Луганской Народной Республики, Запорожской области и Херсонской области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софинансирование расходных обязательств, возникающих при реализации мероприятий по закупке и поставке общественного транспорта</w:t>
      </w:r>
    </w:p>
    <w:p w14:paraId="1E956902"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промышленности и повышение ее конкурентоспособности"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предоставлению субсидий бюджетам Донецкой Народной Республики, Луганской Народной Республики, Запорожской области и Херсонской области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софинансирование расходных обязательств, возникающих при реализации мероприятий по закупке и поставке общественного транспорта.</w:t>
      </w:r>
    </w:p>
    <w:p w14:paraId="64EA3C5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коду вида доходов 000 2 02 25285 02 0000 150 "Субсидии бюджетам Донецкой Народной Республики, Луганской Народной Республики, Запорожской области и Херсонской области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на софинансирование расходных обязательств, возникающих при реализации мероприятий по закупке и поставке общественного транспорта" классификации доходов бюджетов.</w:t>
      </w:r>
    </w:p>
    <w:p w14:paraId="091A459B"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52860 Межбюджетный трансферт бюджету Федерального фонда обязательного медицинского страхования на дополнительное финансовое обеспечение оказания специализированной, в том числе высокотехнологичной, медицинской помощи по медицинской реабилитации</w:t>
      </w:r>
    </w:p>
    <w:p w14:paraId="4FECF6EB"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здравоохранения" по предоставлению межбюджетного трансферта бюджету Федерального фонда обязательного медицинского страхования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дополнительное финансовое обеспечение оказания специализированной, в том числе высокотехнологичной, медицинской помощи по медицинской реабилитации.</w:t>
      </w:r>
    </w:p>
    <w:p w14:paraId="50C96445"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межбюджетного трансферта на указанные цели отражается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коду вида доходов 000 2 02 55286 08 0000 150 "Средства федерального бюджета, передаваемые бюджету Федерального фонда обязательного медицинского страхования на дополнительное финансовое обеспечение оказания специализированной, в том числе высокотехнологичной, медицинской помощи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медицинской реабилитации" классификации доходов бюджетов.</w:t>
      </w:r>
    </w:p>
    <w:p w14:paraId="59188F2B"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бюджета Федерального фонда обязательного медицинского страхования на указанные цели.</w:t>
      </w:r>
    </w:p>
    <w:p w14:paraId="1E39583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52890 Государственная поддержка субъектов Российской Федерации в целях достижения результатов национального проекта "Производительность труда"</w:t>
      </w:r>
    </w:p>
    <w:p w14:paraId="18FADA0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и иных межбюджетных трансфертов бюджетам в целях достижения результатов национального проекта "Производительность труда".</w:t>
      </w:r>
    </w:p>
    <w:p w14:paraId="6A8BFFE8"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25289 00 0000 150 "Субсидии бюджетам в целях достижения результатов национального проекта "Производительность труда" классификации доходов бюджетов.</w:t>
      </w:r>
    </w:p>
    <w:p w14:paraId="17E569A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45289 00 0000 150 "Межбюджетные трансферты, передаваемые бюджетам в целях достижения результатов национального проекта "Производительность труда" классификации доходов бюджетов.</w:t>
      </w:r>
    </w:p>
    <w:p w14:paraId="57132DF8"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5D7581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52900 Субвенции на социальные выплаты безработным гражданам и иным категориям граждан в соответствии с законодательством о занятости населения</w:t>
      </w:r>
    </w:p>
    <w:p w14:paraId="015A36E8"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"Содействие занятости населения" на предоставление субвенций бюджетам </w:t>
      </w:r>
      <w:r w:rsidRPr="00C95679">
        <w:rPr>
          <w:rFonts w:ascii="Times New Roman" w:hAnsi="Times New Roman" w:cs="Times New Roman"/>
          <w:sz w:val="28"/>
          <w:szCs w:val="28"/>
        </w:rPr>
        <w:lastRenderedPageBreak/>
        <w:t xml:space="preserve">субъектов Российской Федерации для осуществления социальных выплат безработным гражданам и иным категориям граждан в соответствии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с законодательством о занятости населения.</w:t>
      </w:r>
    </w:p>
    <w:p w14:paraId="7CF914A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субвенций на указанные цели отражается по коду вида доходов 000 2 02 35290 02 0000 150 "Субвенции бюджетам субъектов Российской Федерации на социальные выплаты безработным гражданам и иным категориям граждан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соответствии с законодательством о занятости населения" классификации доходов бюджетов.</w:t>
      </w:r>
    </w:p>
    <w:p w14:paraId="7A996716"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также отражаются расходы бюджетов субъектов Российской Федерации, осуществляемые за счет субвенций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из федерального бюджета и связанные с осуществлением социальных выплат безработным гражданам и иным категориям граждан в соответствии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с законодательством о занятости населения.</w:t>
      </w:r>
    </w:p>
    <w:p w14:paraId="6A14B372"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52910 Повышение эффективности службы занятости</w:t>
      </w:r>
    </w:p>
    <w:p w14:paraId="3735116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"Содействие занятости населения" по предоставлению субсидий бюджетам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развитие инфраструктуры занятости и внедрение организационных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технологических инноваций с использованием цифровых и платформенных решений в целях поддержки уровня занятости населения.</w:t>
      </w:r>
    </w:p>
    <w:p w14:paraId="09E87E7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25291 00 0000 150 "Субсидии бюджетам на повышение эффективности службы занятости" классификации доходов бюджетов.</w:t>
      </w:r>
    </w:p>
    <w:p w14:paraId="37489F54"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8153C45"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52920 Организация профессионального обучения и дополнительного профессионального образования работников предприятий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p w14:paraId="61B60C57"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"Содействие занятости населения" по предоставлению субсидий бюджетам субъектов Российской Федерации на организацию профессионального обучения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дополнительного профессионального образования работников предприятий (организаций)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оборонно-промышленного комплекса.</w:t>
      </w:r>
    </w:p>
    <w:p w14:paraId="20044764"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25292 02 0000 150 "Субсидии бюджетам субъектов Российской Федерации на организацию профессионального обучения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дополнительного профессионального образования работников предприятий оборонно-промышленного комплекса, а также граждан, обратившихся в органы </w:t>
      </w:r>
      <w:r w:rsidRPr="00C95679">
        <w:rPr>
          <w:rFonts w:ascii="Times New Roman" w:hAnsi="Times New Roman" w:cs="Times New Roman"/>
          <w:sz w:val="28"/>
          <w:szCs w:val="28"/>
        </w:rPr>
        <w:lastRenderedPageBreak/>
        <w:t>службы занятости за содействием в поиске подходящей работы и заключивших ученический договор с предприятиями оборонно-промышленного комплекса" классификации доходов бюджетов.</w:t>
      </w:r>
    </w:p>
    <w:p w14:paraId="5F337C60"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52980 Реализация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p w14:paraId="55375FC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"Содействие занятости населения" по предоставлению субсидий бюджетам субъектов Российской Федерации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p w14:paraId="4862BE52"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коду вида доходов 000 2 02 25298 02 00000 150 "Субсидии бюджетам субъектов Российской Федерации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 классификации доходов бюджетов.</w:t>
      </w:r>
    </w:p>
    <w:p w14:paraId="0F2C25E3"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52990 Субсидии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p w14:paraId="2BB61DA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обороноспособности страны" по предоставлению субсидий бюджетам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2019 - 2024 годы".</w:t>
      </w:r>
    </w:p>
    <w:p w14:paraId="049B6AC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25299 00 0000 150 "Субсидии бюджетам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классификации доходов бюджетов.</w:t>
      </w:r>
    </w:p>
    <w:p w14:paraId="595B299B"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53000 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p w14:paraId="195801B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"Содействие занятости населения" по предоставлению субсидий бюджетам субъектов Российской Федерации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p w14:paraId="6045A9BB"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коду вида доходов 000 2 02 25300 02 0000 150 "Субсидии бюджетам субъектов Российской Федерации на реализацию дополнительных мероприятий, направленных на снижение </w:t>
      </w:r>
      <w:r w:rsidRPr="00C95679">
        <w:rPr>
          <w:rFonts w:ascii="Times New Roman" w:hAnsi="Times New Roman" w:cs="Times New Roman"/>
          <w:sz w:val="28"/>
          <w:szCs w:val="28"/>
        </w:rPr>
        <w:lastRenderedPageBreak/>
        <w:t>напряженности на рынке труда субъектов Российской Федерации, по организации общественных работ" классификации доходов бюджетов.</w:t>
      </w:r>
    </w:p>
    <w:p w14:paraId="6B8D613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53010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p w14:paraId="29D88076"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p w14:paraId="71C4E8EF"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субвенций на указанные цели отражается по соответствующим кодам вида доходов 000 2 02 35301 00 0000 150 "Субвенции бюджетам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классификации доходов бюджетов.</w:t>
      </w:r>
    </w:p>
    <w:p w14:paraId="2A291043"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461A280"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53030 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14:paraId="30A3B8E8"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образования" по предоставлению иных межбюджетных трансфертов бюджетам субъектов Российской Федерации и бюджету города Байконура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14:paraId="13F95CCC"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45303 00 0000 150 "Межбюджетные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классификации доходов бюджетов.</w:t>
      </w:r>
    </w:p>
    <w:p w14:paraId="6069C0A5"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в бюджеты муниципальных образований субвенций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 xml:space="preserve">на указанные цели отражается по соответствующим кодам вида доходов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000 2 02 35303 00 0000 150 "Субвенции бюджетам муниципальных образований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классификации доходов бюджетов.</w:t>
      </w:r>
    </w:p>
    <w:p w14:paraId="54105F2B"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53040 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p w14:paraId="131FDDAC"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образования" по предоставлению субсидий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p w14:paraId="4887DC4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25304 00 0000 150 "Субсидии бюджетам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классификации доходов бюджетов.</w:t>
      </w:r>
    </w:p>
    <w:p w14:paraId="1F1ABD54"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в бюджеты муниципальных образований субвенций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указанные цели отражается по соответствующим кодам вида доходов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000 2 02 35304 00 0000 150 "Субвенции бюджетам муниципальных образований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классификации доходов бюджетов.</w:t>
      </w:r>
    </w:p>
    <w:p w14:paraId="5FDE0D1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53050 Создание новых мест в общеобразовательных организациях в связи</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с ростом числа обучающихся, вызванным демографическим фактором</w:t>
      </w:r>
    </w:p>
    <w:p w14:paraId="64A81EF0"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"Развитие образования" по предоставлению субсидий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p w14:paraId="20B7CE42"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25305 00 0000 150 "Субсидии бюджетам на создание новых мест в общеобразовательных организациях в связи с ростом числа обучающихся, вызванным демографическим фактором" классификации доходов бюджетов.</w:t>
      </w:r>
    </w:p>
    <w:p w14:paraId="46707120"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14:paraId="62B0A67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53070 Оказание услуг по комплексной реабилитации и </w:t>
      </w:r>
      <w:proofErr w:type="spellStart"/>
      <w:r w:rsidRPr="00C95679">
        <w:rPr>
          <w:rFonts w:ascii="Times New Roman" w:hAnsi="Times New Roman" w:cs="Times New Roman"/>
          <w:sz w:val="28"/>
          <w:szCs w:val="28"/>
        </w:rPr>
        <w:t>абилитации</w:t>
      </w:r>
      <w:proofErr w:type="spellEnd"/>
      <w:r w:rsidRPr="00C95679">
        <w:rPr>
          <w:rFonts w:ascii="Times New Roman" w:hAnsi="Times New Roman" w:cs="Times New Roman"/>
          <w:sz w:val="28"/>
          <w:szCs w:val="28"/>
        </w:rPr>
        <w:t xml:space="preserve"> </w:t>
      </w:r>
      <w:r w:rsidR="0000417F" w:rsidRPr="00C95679">
        <w:rPr>
          <w:rFonts w:ascii="Times New Roman" w:hAnsi="Times New Roman" w:cs="Times New Roman"/>
          <w:sz w:val="28"/>
          <w:szCs w:val="28"/>
        </w:rPr>
        <w:t xml:space="preserve">                          </w:t>
      </w:r>
      <w:r w:rsidRPr="00C95679">
        <w:rPr>
          <w:rFonts w:ascii="Times New Roman" w:hAnsi="Times New Roman" w:cs="Times New Roman"/>
          <w:sz w:val="28"/>
          <w:szCs w:val="28"/>
        </w:rPr>
        <w:t>детей-инвалидов</w:t>
      </w:r>
    </w:p>
    <w:p w14:paraId="2DEF659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w:t>
      </w:r>
      <w:r w:rsidRPr="00C95679">
        <w:rPr>
          <w:rFonts w:ascii="Times New Roman" w:hAnsi="Times New Roman" w:cs="Times New Roman"/>
          <w:sz w:val="28"/>
          <w:szCs w:val="28"/>
        </w:rPr>
        <w:lastRenderedPageBreak/>
        <w:t xml:space="preserve">бюджета на предоставление межбюджетных трансфертов Фонду пенсионного </w:t>
      </w:r>
      <w:r w:rsidR="00A06D9C"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социального страхования Российской Федерации на оказание услуг </w:t>
      </w:r>
      <w:r w:rsidR="00A06D9C"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комплексной реабилитации и </w:t>
      </w:r>
      <w:proofErr w:type="spellStart"/>
      <w:r w:rsidRPr="00C95679">
        <w:rPr>
          <w:rFonts w:ascii="Times New Roman" w:hAnsi="Times New Roman" w:cs="Times New Roman"/>
          <w:sz w:val="28"/>
          <w:szCs w:val="28"/>
        </w:rPr>
        <w:t>абилитации</w:t>
      </w:r>
      <w:proofErr w:type="spellEnd"/>
      <w:r w:rsidRPr="00C95679">
        <w:rPr>
          <w:rFonts w:ascii="Times New Roman" w:hAnsi="Times New Roman" w:cs="Times New Roman"/>
          <w:sz w:val="28"/>
          <w:szCs w:val="28"/>
        </w:rPr>
        <w:t xml:space="preserve"> детей-инвалидов, в соответствии </w:t>
      </w:r>
      <w:r w:rsidR="00A06D9C"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 Федеральным законом от 24 ноября 1995 года </w:t>
      </w:r>
      <w:r w:rsidR="00615FBF" w:rsidRPr="00C95679">
        <w:rPr>
          <w:rFonts w:ascii="Times New Roman" w:hAnsi="Times New Roman" w:cs="Times New Roman"/>
          <w:sz w:val="28"/>
          <w:szCs w:val="28"/>
        </w:rPr>
        <w:t xml:space="preserve">№ </w:t>
      </w:r>
      <w:r w:rsidRPr="00C95679">
        <w:rPr>
          <w:rFonts w:ascii="Times New Roman" w:hAnsi="Times New Roman" w:cs="Times New Roman"/>
          <w:sz w:val="28"/>
          <w:szCs w:val="28"/>
        </w:rPr>
        <w:t>181-ФЗ "О социальной защите инвалидов в Российской Федерации".</w:t>
      </w:r>
    </w:p>
    <w:p w14:paraId="541958C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межбюджетных трансфертов на указанные цели отражается </w:t>
      </w:r>
      <w:r w:rsidR="00A06D9C"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коду вида доходов 000 2 02 55307 06 0000 150 "Средства федерального бюджета, передаваемые бюджету Фонда пенсионного и социального страхования Российской Федерации на оказание услуг по комплексной реабилитации и </w:t>
      </w:r>
      <w:proofErr w:type="spellStart"/>
      <w:r w:rsidRPr="00C95679">
        <w:rPr>
          <w:rFonts w:ascii="Times New Roman" w:hAnsi="Times New Roman" w:cs="Times New Roman"/>
          <w:sz w:val="28"/>
          <w:szCs w:val="28"/>
        </w:rPr>
        <w:t>абилитации</w:t>
      </w:r>
      <w:proofErr w:type="spellEnd"/>
      <w:r w:rsidR="00A06D9C"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детей-инвалидов" классификации доходов бюджетов.</w:t>
      </w:r>
    </w:p>
    <w:p w14:paraId="6B708F7B"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A06D9C"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указанные цели.</w:t>
      </w:r>
    </w:p>
    <w:p w14:paraId="583D47CF"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53110 Возмещение затрат по созданию, модернизации и (или) реконструкции объектов инфраструктуры особых экономических зон</w:t>
      </w:r>
    </w:p>
    <w:p w14:paraId="41F8C038"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субъектов Российской Федерации на возмещение затрат </w:t>
      </w:r>
      <w:r w:rsidR="00A06D9C"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созданию, модернизации и (или) реконструкции объектов инфраструктуры особых экономических зон.</w:t>
      </w:r>
    </w:p>
    <w:p w14:paraId="7EF2ED05"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коду вида доходов 000 2 02 25311 02 0000 150 "Субсидии бюджетам субъектов Российской Федерации на возмещение затрат по созданию, модернизации и (или) реконструкции объектов инфраструктуры особых экономических зон" классификации доходов бюджетов.</w:t>
      </w:r>
    </w:p>
    <w:p w14:paraId="487BE05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иных межбюджетных трансфертов на указанные цели отражается по коду вида доходов 000 2 02 45311 02 0000 150 "Межбюджетные трансферты, передаваемые бюджетам субъектов Российской Федерации </w:t>
      </w:r>
      <w:r w:rsidR="00A06D9C"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возмещение затрат по созданию, модернизации и (или) реконструкции объектов инфраструктуры особых экономических зон" классификации доходов бюджетов.</w:t>
      </w:r>
    </w:p>
    <w:p w14:paraId="535B19E3"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53120 Субсидии на реализацию мероприятий по социально-экономическому развитию федеральной территории "Сириус"</w:t>
      </w:r>
    </w:p>
    <w:p w14:paraId="68FD0BF4"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бюджету федеральной территории "Сириус" на реализацию мероприятий по социально-экономическому развитию федеральной территории "Сириус".</w:t>
      </w:r>
    </w:p>
    <w:p w14:paraId="4EC07E76"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коду вида доходов 000 2 02 25312 02 0000 150 "Субсидии бюджету федеральной территории "Сириус" на реализацию мероприятий по социально-экономическому развитию федеральной территории "Сириус" классификации доходов бюджетов.</w:t>
      </w:r>
    </w:p>
    <w:p w14:paraId="49C04125"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53210 Реализация мероприятий индивидуальных программ </w:t>
      </w:r>
      <w:r w:rsidR="00A06D9C" w:rsidRPr="00C95679">
        <w:rPr>
          <w:rFonts w:ascii="Times New Roman" w:hAnsi="Times New Roman" w:cs="Times New Roman"/>
          <w:sz w:val="28"/>
          <w:szCs w:val="28"/>
        </w:rPr>
        <w:t xml:space="preserve">                               </w:t>
      </w:r>
      <w:r w:rsidRPr="00C95679">
        <w:rPr>
          <w:rFonts w:ascii="Times New Roman" w:hAnsi="Times New Roman" w:cs="Times New Roman"/>
          <w:sz w:val="28"/>
          <w:szCs w:val="28"/>
        </w:rPr>
        <w:t>социально-экономического развития Республики Алтай, Республики Карелия</w:t>
      </w:r>
      <w:r w:rsidR="00A06D9C"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Республики Тыва</w:t>
      </w:r>
    </w:p>
    <w:p w14:paraId="6F8FFED5"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и иных межбюджетных трансфертов бюджетам Республики Алтай, Республики Карелия и Республики Тыва на реализацию мероприятий индивидуальных программ социально-экономического развития.</w:t>
      </w:r>
    </w:p>
    <w:p w14:paraId="02301BC8"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25321 00 0000 150 "Субсидии бюджетам на реализацию мероприятий индивидуальных программ социально-экономического развития Республики Алтай, Республики Карелия и Республики Тыва" классификации доходов бюджетов.</w:t>
      </w:r>
    </w:p>
    <w:p w14:paraId="0AA67870"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45321 00 0000 150 "Межбюджетные трансферты, передаваемые бюджетам на реализацию мероприятий индивидуальных программ социально-экономического развития Республики Алтай, Республики Карелия и Республики Тыва" классификации доходов бюджетов.</w:t>
      </w:r>
    </w:p>
    <w:p w14:paraId="2F671DAF"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53220 Субсидии на реализацию мероприятий индивидуальной программы социально-экономического развития Республики Адыгея (Адыгея)</w:t>
      </w:r>
    </w:p>
    <w:p w14:paraId="21EA8780"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бюджету Республики Адыгея (Адыгея) на реализацию мероприятий индивидуальной программы социально-экономического развития Республики Адыгея.</w:t>
      </w:r>
    </w:p>
    <w:p w14:paraId="3D5D084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25322 00 0000 150 "Субсидии бюджетам на реализацию мероприятий индивидуальной программы социально-экономического развития Республики Адыгея (Адыгея)" классификации доходов бюджетов.</w:t>
      </w:r>
    </w:p>
    <w:p w14:paraId="3513C55B"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53230 Реализация мероприятий индивидуальных программ</w:t>
      </w:r>
      <w:r w:rsidR="00A06D9C"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социально-экономического развития субъектов Российской Федерации в части строительства и жилищно-коммунального хозяйства</w:t>
      </w:r>
    </w:p>
    <w:p w14:paraId="5286F45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и иных межбюджетных трансфертов бюджетам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p w14:paraId="1E58CE54"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25323 00 0000 150 "Субсидии бюджетам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классификации доходов бюджетов.</w:t>
      </w:r>
    </w:p>
    <w:p w14:paraId="4FF037B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иных межбюджетных трансфертов на указанные цели </w:t>
      </w:r>
      <w:r w:rsidRPr="00C95679">
        <w:rPr>
          <w:rFonts w:ascii="Times New Roman" w:hAnsi="Times New Roman" w:cs="Times New Roman"/>
          <w:sz w:val="28"/>
          <w:szCs w:val="28"/>
        </w:rPr>
        <w:lastRenderedPageBreak/>
        <w:t>отражается по соответствующим кодам вида доходов 000 2 02 45323 00 0000 150 "Межбюджетные трансферты, передаваемые бюджетам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классификации доходов бюджетов.</w:t>
      </w:r>
    </w:p>
    <w:p w14:paraId="4D975BF3"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53240 Субсидии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p w14:paraId="42AF50A5"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8D203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"Развитие промышленности и повышение ее конкурентоспособности" </w:t>
      </w:r>
      <w:r w:rsidR="008D2033"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предоставлению субсидий бюджетам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p w14:paraId="5AB59BD6"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25324 00 0000 150 "Субсидии бюджетам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классификации доходов бюджетов.</w:t>
      </w:r>
    </w:p>
    <w:p w14:paraId="04284F0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53250 Субсидии на реализацию мероприятий индивидуальной программы социально-экономического развития Республики Марий Эл в части сельского хозяйства</w:t>
      </w:r>
    </w:p>
    <w:p w14:paraId="196CF47F"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8D203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регулирования рынков сельскохозяйственной продукции, сырья и продовольствия по предоставлению субсидий бюджетам субъектов Российской Федерации </w:t>
      </w:r>
      <w:r w:rsidR="008D203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реализацию мероприятий индивидуальной программы </w:t>
      </w:r>
      <w:r w:rsidR="008D2033" w:rsidRPr="00C95679">
        <w:rPr>
          <w:rFonts w:ascii="Times New Roman" w:hAnsi="Times New Roman" w:cs="Times New Roman"/>
          <w:sz w:val="28"/>
          <w:szCs w:val="28"/>
        </w:rPr>
        <w:t xml:space="preserve">                                              </w:t>
      </w:r>
      <w:r w:rsidRPr="00C95679">
        <w:rPr>
          <w:rFonts w:ascii="Times New Roman" w:hAnsi="Times New Roman" w:cs="Times New Roman"/>
          <w:sz w:val="28"/>
          <w:szCs w:val="28"/>
        </w:rPr>
        <w:t>социально-экономического развития Республики Марий Эл в части сельского хозяйства.</w:t>
      </w:r>
    </w:p>
    <w:p w14:paraId="03EC7904"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25325 00 0000 150 "Субсидии бюджетам на реализацию мероприятий индивидуальной программы социально-экономического развития Республики Марий Эл в части сельского хозяйства" классификации доходов бюджетов.</w:t>
      </w:r>
    </w:p>
    <w:p w14:paraId="21EB4FD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53260 Реализация мероприятий индивидуальных программ </w:t>
      </w:r>
      <w:r w:rsidR="008D2033" w:rsidRPr="00C95679">
        <w:rPr>
          <w:rFonts w:ascii="Times New Roman" w:hAnsi="Times New Roman" w:cs="Times New Roman"/>
          <w:sz w:val="28"/>
          <w:szCs w:val="28"/>
        </w:rPr>
        <w:t xml:space="preserve">                              </w:t>
      </w:r>
      <w:r w:rsidRPr="00C95679">
        <w:rPr>
          <w:rFonts w:ascii="Times New Roman" w:hAnsi="Times New Roman" w:cs="Times New Roman"/>
          <w:sz w:val="28"/>
          <w:szCs w:val="28"/>
        </w:rPr>
        <w:t>социально-экономического развития отдельных субъектов Российской Федерации</w:t>
      </w:r>
      <w:r w:rsidR="008D203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части государственной поддержки реализации инвестиционных проектов, малого и среднего предпринимательства</w:t>
      </w:r>
    </w:p>
    <w:p w14:paraId="5B63C114"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и иных межбюджетных трансфертов бюджетам Республики Калмыкия, Чувашской Республики, Алтайского края, Курганской и Псковской областей </w:t>
      </w:r>
      <w:r w:rsidR="008D203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реализацию мероприятий индивидуальных программ социально-экономического </w:t>
      </w:r>
      <w:r w:rsidRPr="00C95679">
        <w:rPr>
          <w:rFonts w:ascii="Times New Roman" w:hAnsi="Times New Roman" w:cs="Times New Roman"/>
          <w:sz w:val="28"/>
          <w:szCs w:val="28"/>
        </w:rPr>
        <w:lastRenderedPageBreak/>
        <w:t>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p w14:paraId="1CF2F668"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25326 00 0000 150 "Субсидии бюджетам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классификации доходов бюджетов.</w:t>
      </w:r>
    </w:p>
    <w:p w14:paraId="2FE3BAF7"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45326 00 0000 150 "Межбюджетные трансферты, передаваемые бюджетам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классификации доходов бюджетов.</w:t>
      </w:r>
    </w:p>
    <w:p w14:paraId="4E885EA3"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53290 Субсидии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w:t>
      </w:r>
    </w:p>
    <w:p w14:paraId="60A362F0"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D203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транспортной системы" по предоставлению субсидий бюджетам </w:t>
      </w:r>
      <w:r w:rsidR="008D203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реализацию мероприятий индивидуальной программы </w:t>
      </w:r>
      <w:r w:rsidR="008D2033" w:rsidRPr="00C95679">
        <w:rPr>
          <w:rFonts w:ascii="Times New Roman" w:hAnsi="Times New Roman" w:cs="Times New Roman"/>
          <w:sz w:val="28"/>
          <w:szCs w:val="28"/>
        </w:rPr>
        <w:t xml:space="preserve">                                                </w:t>
      </w:r>
      <w:r w:rsidRPr="00C95679">
        <w:rPr>
          <w:rFonts w:ascii="Times New Roman" w:hAnsi="Times New Roman" w:cs="Times New Roman"/>
          <w:sz w:val="28"/>
          <w:szCs w:val="28"/>
        </w:rPr>
        <w:t>социально-экономического развития Республики Марий Эл в части объектов транспортной инфраструктуры.</w:t>
      </w:r>
    </w:p>
    <w:p w14:paraId="77177537"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27329 00 0000 150 "Субсидии бюджетам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 классификации доходов бюджетов.</w:t>
      </w:r>
    </w:p>
    <w:p w14:paraId="59F8ABA0"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53380 Поддержка субъектов Российской Федерации для создания инженерной и транспортной инфраструктуры в целях развития туристских кластеров</w:t>
      </w:r>
    </w:p>
    <w:p w14:paraId="33DD01A7"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D2033"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туризма" по предоставлению субсидий бюджетам на поддержку субъектов Российской Федерации для создания инженерной и транспортной инфраструктуры в целях развития туристских кластеров.</w:t>
      </w:r>
    </w:p>
    <w:p w14:paraId="4095260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коду вида доходов 000 2 02 25338 02 0000 150 "Субсидии бюджетам субъектов Российской Федерации на поддержку субъектов Российской Федерации для создания инженерной </w:t>
      </w:r>
      <w:r w:rsidR="008D2033"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транспортной инфраструктуры в целях развития туристских кластеров" классификации доходов бюджетов.</w:t>
      </w:r>
    </w:p>
    <w:p w14:paraId="34E1BE6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3515A2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53400 Субсидии на развитие виноградарства и виноделия</w:t>
      </w:r>
    </w:p>
    <w:p w14:paraId="72FCEFAC"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8D2033"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регулирования рынков сельскохозяйственной продукции, сырья и продовольствия по предоставлению субсидий бюджетам на развитие виноградарства и виноделия.</w:t>
      </w:r>
    </w:p>
    <w:p w14:paraId="6C838155"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25340 00 0000 150 "Субсидии бюджетам на развитие виноградарства и виноделия" классификации доходов бюджетов.</w:t>
      </w:r>
    </w:p>
    <w:p w14:paraId="0C0590CB"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53410 Субсидии на развитие сельского туризма</w:t>
      </w:r>
    </w:p>
    <w:p w14:paraId="4C90796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8D2033"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регулирования рынков сельскохозяйственной продукции, сырья и продовольствия по предоставлению субсидий бюджетам на развитие сельского туризма.</w:t>
      </w:r>
    </w:p>
    <w:p w14:paraId="5D8E9DC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25341 00 0000 150 "Субсидии бюджетам на развитие сельского туризма" классификации доходов бюджетов.</w:t>
      </w:r>
    </w:p>
    <w:p w14:paraId="434836C2"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53430 Субсидия бюджету Кемеровской области - Кузбасса в целях </w:t>
      </w:r>
      <w:proofErr w:type="spellStart"/>
      <w:r w:rsidRPr="00C95679">
        <w:rPr>
          <w:rFonts w:ascii="Times New Roman" w:hAnsi="Times New Roman" w:cs="Times New Roman"/>
          <w:sz w:val="28"/>
          <w:szCs w:val="28"/>
        </w:rPr>
        <w:t>докапитализации</w:t>
      </w:r>
      <w:proofErr w:type="spellEnd"/>
      <w:r w:rsidRPr="00C95679">
        <w:rPr>
          <w:rFonts w:ascii="Times New Roman" w:hAnsi="Times New Roman" w:cs="Times New Roman"/>
          <w:sz w:val="28"/>
          <w:szCs w:val="28"/>
        </w:rPr>
        <w:t xml:space="preserve"> </w:t>
      </w:r>
      <w:proofErr w:type="spellStart"/>
      <w:r w:rsidRPr="00C95679">
        <w:rPr>
          <w:rFonts w:ascii="Times New Roman" w:hAnsi="Times New Roman" w:cs="Times New Roman"/>
          <w:sz w:val="28"/>
          <w:szCs w:val="28"/>
        </w:rPr>
        <w:t>микрофинансовых</w:t>
      </w:r>
      <w:proofErr w:type="spellEnd"/>
      <w:r w:rsidRPr="00C95679">
        <w:rPr>
          <w:rFonts w:ascii="Times New Roman" w:hAnsi="Times New Roman" w:cs="Times New Roman"/>
          <w:sz w:val="28"/>
          <w:szCs w:val="28"/>
        </w:rPr>
        <w:t xml:space="preserve"> организаций</w:t>
      </w:r>
    </w:p>
    <w:p w14:paraId="44698B4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бюджету Кемеровской области - Кузбасса в целях </w:t>
      </w:r>
      <w:proofErr w:type="spellStart"/>
      <w:r w:rsidRPr="00C95679">
        <w:rPr>
          <w:rFonts w:ascii="Times New Roman" w:hAnsi="Times New Roman" w:cs="Times New Roman"/>
          <w:sz w:val="28"/>
          <w:szCs w:val="28"/>
        </w:rPr>
        <w:t>докапитализации</w:t>
      </w:r>
      <w:proofErr w:type="spellEnd"/>
      <w:r w:rsidRPr="00C95679">
        <w:rPr>
          <w:rFonts w:ascii="Times New Roman" w:hAnsi="Times New Roman" w:cs="Times New Roman"/>
          <w:sz w:val="28"/>
          <w:szCs w:val="28"/>
        </w:rPr>
        <w:t xml:space="preserve"> </w:t>
      </w:r>
      <w:proofErr w:type="spellStart"/>
      <w:r w:rsidRPr="00C95679">
        <w:rPr>
          <w:rFonts w:ascii="Times New Roman" w:hAnsi="Times New Roman" w:cs="Times New Roman"/>
          <w:sz w:val="28"/>
          <w:szCs w:val="28"/>
        </w:rPr>
        <w:t>микрофинансовых</w:t>
      </w:r>
      <w:proofErr w:type="spellEnd"/>
      <w:r w:rsidRPr="00C95679">
        <w:rPr>
          <w:rFonts w:ascii="Times New Roman" w:hAnsi="Times New Roman" w:cs="Times New Roman"/>
          <w:sz w:val="28"/>
          <w:szCs w:val="28"/>
        </w:rPr>
        <w:t xml:space="preserve"> организаций.</w:t>
      </w:r>
    </w:p>
    <w:p w14:paraId="2011756B"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субсидии на указанные цели отражается по коду вида доходов 000 2 02 25343 02 0000 150 "Субсидия бюджету Кемеровской области - Кузбасса </w:t>
      </w:r>
      <w:r w:rsidR="008D203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целях </w:t>
      </w:r>
      <w:proofErr w:type="spellStart"/>
      <w:r w:rsidRPr="00C95679">
        <w:rPr>
          <w:rFonts w:ascii="Times New Roman" w:hAnsi="Times New Roman" w:cs="Times New Roman"/>
          <w:sz w:val="28"/>
          <w:szCs w:val="28"/>
        </w:rPr>
        <w:t>докапитализации</w:t>
      </w:r>
      <w:proofErr w:type="spellEnd"/>
      <w:r w:rsidRPr="00C95679">
        <w:rPr>
          <w:rFonts w:ascii="Times New Roman" w:hAnsi="Times New Roman" w:cs="Times New Roman"/>
          <w:sz w:val="28"/>
          <w:szCs w:val="28"/>
        </w:rPr>
        <w:t xml:space="preserve"> </w:t>
      </w:r>
      <w:proofErr w:type="spellStart"/>
      <w:r w:rsidRPr="00C95679">
        <w:rPr>
          <w:rFonts w:ascii="Times New Roman" w:hAnsi="Times New Roman" w:cs="Times New Roman"/>
          <w:sz w:val="28"/>
          <w:szCs w:val="28"/>
        </w:rPr>
        <w:t>микрофинансовых</w:t>
      </w:r>
      <w:proofErr w:type="spellEnd"/>
      <w:r w:rsidRPr="00C95679">
        <w:rPr>
          <w:rFonts w:ascii="Times New Roman" w:hAnsi="Times New Roman" w:cs="Times New Roman"/>
          <w:sz w:val="28"/>
          <w:szCs w:val="28"/>
        </w:rPr>
        <w:t xml:space="preserve"> организаций" классификации доходов бюджетов.</w:t>
      </w:r>
    </w:p>
    <w:p w14:paraId="58D2540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53440 Субсидия бюджету Кемеровской области - Кузбасса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w:t>
      </w:r>
    </w:p>
    <w:p w14:paraId="17EF49D2"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бюджету Кемеровской области - Кузбасса на реализацию мероприятий программы социально-экономического развития Кемеровской области - Кузбасса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w:t>
      </w:r>
    </w:p>
    <w:p w14:paraId="51EFC19F"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субсидии на указанные цели отражается по коду вида доходов 000 2 02 27344 02 0000 150 "Субсидия бюджету Кемеровской области - Кузбасса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реализацию мероприятий программы социально-экономического развития Кемеровской области - Кузбасса в целях софинансирования строительства объектов </w:t>
      </w:r>
      <w:r w:rsidRPr="00C95679">
        <w:rPr>
          <w:rFonts w:ascii="Times New Roman" w:hAnsi="Times New Roman" w:cs="Times New Roman"/>
          <w:sz w:val="28"/>
          <w:szCs w:val="28"/>
        </w:rPr>
        <w:lastRenderedPageBreak/>
        <w:t xml:space="preserve">инфраструктуры, необходимых для снятия инфраструктурных ограничений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муниципальных образованиях Кузбасса при реализации новых инвестиционных проектов" классификации доходов бюджетов.</w:t>
      </w:r>
    </w:p>
    <w:p w14:paraId="75E3E3C6"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53450 Субвенции на осуществление мер пожарной безопасности и тушение лесных пожаров</w:t>
      </w:r>
    </w:p>
    <w:p w14:paraId="42A61C2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лесного хозяйства" по предоставлению субвенций бюджетам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осуществление мер пожарной безопасности и тушение лесных пожаров.</w:t>
      </w:r>
    </w:p>
    <w:p w14:paraId="79934D33"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субвенций на указанные цели отражается по соответствующим кодам вида доходов 000 2 02 35345 00 0000 150 "Субвенции бюджетам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осуществление мер пожарной безопасности и тушение лесных пожаров" классификации доходов бюджетов.</w:t>
      </w:r>
    </w:p>
    <w:p w14:paraId="2305847B"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5B82C57"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53530 Субсидии на создание школ креативных индустрий</w:t>
      </w:r>
    </w:p>
    <w:p w14:paraId="2589CE4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культуры" по предоставлению субсидий на создание школ креативных индустрий.</w:t>
      </w:r>
    </w:p>
    <w:p w14:paraId="32BBA7B4"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25353 00 0000 150 "Субсидии бюджетам на создание школ креативных индустрий" классификации доходов бюджетов.</w:t>
      </w:r>
    </w:p>
    <w:p w14:paraId="641D6E6B"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53580 Финансовое обеспечение (возмещение) производителям зерновых культур части затрат на производство и реализацию зерновых культур</w:t>
      </w:r>
    </w:p>
    <w:p w14:paraId="5821EA64"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развития сельского хозяйства</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регулирования рынков сельскохозяйственной продукции, сырья и продовольствия по предоставлению субсидий бюджетам на финансовое обеспечение (возмещение) производителям зерновых культур части затрат на производство и реализацию зерновых культур.</w:t>
      </w:r>
    </w:p>
    <w:p w14:paraId="2829F145"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25358 00 0000 150 "Субсидии бюджетам на финансовое обеспечение (возмещение) производителям зерновых культур части затрат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производство и реализацию зерновых культур" классификации доходов бюджетов.</w:t>
      </w:r>
    </w:p>
    <w:p w14:paraId="6C19AFF7"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53610 Обеспечение подготовки и проведения чемпионата высоких технологий в г. Великом Новгороде</w:t>
      </w:r>
    </w:p>
    <w:p w14:paraId="30809702"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образования" по предоставлению субсидии бюджету Новгородской области на обеспечение подготовки и проведения чемпионата высоких технологий в г. Великом Новгороде.</w:t>
      </w:r>
    </w:p>
    <w:p w14:paraId="502E005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коду вида доходов </w:t>
      </w:r>
      <w:r w:rsidRPr="00C95679">
        <w:rPr>
          <w:rFonts w:ascii="Times New Roman" w:hAnsi="Times New Roman" w:cs="Times New Roman"/>
          <w:sz w:val="28"/>
          <w:szCs w:val="28"/>
        </w:rPr>
        <w:lastRenderedPageBreak/>
        <w:t xml:space="preserve">000 2 02 25361 02 0000 150 "Субсидии бюджетам субъектов Российской Федерации на обеспечение подготовки и проведения чемпионата высоких технологий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г. Великом Новгороде" классификации доходов бюджетов.</w:t>
      </w:r>
    </w:p>
    <w:p w14:paraId="0FD0EB6C"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53630 Иные межбюджетные трансферты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p w14:paraId="5CE43678"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образования" по предоставлению иных межбюджетных трансфертов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p w14:paraId="3A0A8830"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45363 00 0000 150 "Межбюджетные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классификации доходов бюджетов.</w:t>
      </w:r>
    </w:p>
    <w:p w14:paraId="4117772C"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C43B5B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53650 Реализация региональных проектов модернизации первичного звена здравоохранения</w:t>
      </w:r>
    </w:p>
    <w:p w14:paraId="0C9FFCF0"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здравоохранения" по предоставлению субсидий бюджетам на реализацию региональных проектов модернизации первичного звена здравоохранения.</w:t>
      </w:r>
    </w:p>
    <w:p w14:paraId="70B73E87"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соответствующему коду вида доходов 000 2 02 25365 00 0000 150 "Субсидии бюджетам на реализацию региональных проектов модернизации первичного звена здравоохранения" классификации доходов бюджетов.</w:t>
      </w:r>
    </w:p>
    <w:p w14:paraId="40E6BBD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EC168F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53700 Обеспечение подготовки и проведения чемпионата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профессиональному мастерству "Профессионалы" в г. Санкт-Петербурге</w:t>
      </w:r>
    </w:p>
    <w:p w14:paraId="0CE3E216"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образования" по предоставлению субсидии бюджету г. Санкт-Петербурга на обеспечение подготовки и проведения чемпионата по профессиональному мастерству "Профессионалы" в г. Санкт-Петербурге.</w:t>
      </w:r>
    </w:p>
    <w:p w14:paraId="1D651546"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коду вида доходов 000 2 02 25370 02 0000 150 "Субсидии бюджетам субъектов Российской Федерации на обеспечение подготовки и проведения чемпионата по профессиональному мастерству "Профессионалы" в г. Санкт-Петербурге" классификации доходов бюджетов.</w:t>
      </w:r>
    </w:p>
    <w:p w14:paraId="49EDE982"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53720 Субсидии на развитие транспортной инфраструктуры на сельских территориях</w:t>
      </w:r>
    </w:p>
    <w:p w14:paraId="4723FA37"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"Комплексное развитие сельских территорий" по предоставлению субсидий бюджетам на развитие транспортной инфраструктуры на сельских территориях.</w:t>
      </w:r>
    </w:p>
    <w:p w14:paraId="4A42EF97"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25372 00 0000 150 "Субсидии бюджетам на развитие транспортной инфраструктуры на сельских территориях" классификации доходов бюджетов.</w:t>
      </w:r>
    </w:p>
    <w:p w14:paraId="04EE4502"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53770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w:t>
      </w:r>
    </w:p>
    <w:p w14:paraId="43DA0656"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образования" по предоставлению субсидий бюджетам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w:t>
      </w:r>
    </w:p>
    <w:p w14:paraId="1E31FC5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27377 00 0000 150 "Субсидии бюджетам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классификации доходов бюджетов.</w:t>
      </w:r>
    </w:p>
    <w:p w14:paraId="7EA9788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682C437"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53820 Субсидия бюджету Чувашской Республики - Чувашии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софинансирование расходных обязательств Чувашской Республики - Чувашии, возникающих при реализации мероприятий по цифровой трансформации отраслей экономики, социальной сферы и государственного управления Чувашской Республики - Чувашии</w:t>
      </w:r>
    </w:p>
    <w:p w14:paraId="21AE49B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бюджету Чувашской Республики - Чувашии на софинансирование расходных обязательств Чувашской </w:t>
      </w:r>
      <w:r w:rsidRPr="00C95679">
        <w:rPr>
          <w:rFonts w:ascii="Times New Roman" w:hAnsi="Times New Roman" w:cs="Times New Roman"/>
          <w:sz w:val="28"/>
          <w:szCs w:val="28"/>
        </w:rPr>
        <w:lastRenderedPageBreak/>
        <w:t>Республики - Чувашии, возникающих при реализации мероприятий по цифровой трансформации отраслей экономики, социальной сферы и государственного управления Чувашской Республики - Чувашии.</w:t>
      </w:r>
    </w:p>
    <w:p w14:paraId="364F0C95"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субсидии на указанные цели отражается по коду вида доходов 000 2 02 25382 02 0000 150 "Субсидия бюджету Чувашской Республики - Чувашии на софинансирование расходных обязательств Чувашской Республики - Чувашии, возникающих при реализации мероприятий по цифровой трансформации отраслей экономики, социальной сферы и государственного управления Чувашской Республики - Чувашии" классификации доходов бюджетов.</w:t>
      </w:r>
    </w:p>
    <w:p w14:paraId="11A289D2"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53850</w:t>
      </w:r>
      <w:r w:rsidR="00A2432E" w:rsidRPr="00C95679">
        <w:rPr>
          <w:rFonts w:ascii="Times New Roman" w:hAnsi="Times New Roman" w:cs="Times New Roman"/>
          <w:sz w:val="28"/>
          <w:szCs w:val="28"/>
        </w:rPr>
        <w:t xml:space="preserve"> Субсидии в целях софинансирован</w:t>
      </w:r>
      <w:r w:rsidRPr="00C95679">
        <w:rPr>
          <w:rFonts w:ascii="Times New Roman" w:hAnsi="Times New Roman" w:cs="Times New Roman"/>
          <w:sz w:val="28"/>
          <w:szCs w:val="28"/>
        </w:rPr>
        <w:t xml:space="preserve">ия расходных обязательств субъектов Российской Федерации, возникающих при реализации мероприятий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проведению массового обследования новорожденных на врожденные и (или) наследственные заболевания (расширенный неонатальный скрининг)</w:t>
      </w:r>
    </w:p>
    <w:p w14:paraId="238E0107"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здравоохранения" по предоставлению субсидий в целях софинансирова</w:t>
      </w:r>
      <w:r w:rsidR="00A2432E" w:rsidRPr="00C95679">
        <w:rPr>
          <w:rFonts w:ascii="Times New Roman" w:hAnsi="Times New Roman" w:cs="Times New Roman"/>
          <w:sz w:val="28"/>
          <w:szCs w:val="28"/>
        </w:rPr>
        <w:t>н</w:t>
      </w:r>
      <w:r w:rsidRPr="00C95679">
        <w:rPr>
          <w:rFonts w:ascii="Times New Roman" w:hAnsi="Times New Roman" w:cs="Times New Roman"/>
          <w:sz w:val="28"/>
          <w:szCs w:val="28"/>
        </w:rPr>
        <w:t>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p w14:paraId="19CA24D0"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25385 00 0000 150 "Субсидии бюджетам в целях софинансирова</w:t>
      </w:r>
      <w:r w:rsidR="00A2432E" w:rsidRPr="00C95679">
        <w:rPr>
          <w:rFonts w:ascii="Times New Roman" w:hAnsi="Times New Roman" w:cs="Times New Roman"/>
          <w:sz w:val="28"/>
          <w:szCs w:val="28"/>
        </w:rPr>
        <w:t>н</w:t>
      </w:r>
      <w:r w:rsidRPr="00C95679">
        <w:rPr>
          <w:rFonts w:ascii="Times New Roman" w:hAnsi="Times New Roman" w:cs="Times New Roman"/>
          <w:sz w:val="28"/>
          <w:szCs w:val="28"/>
        </w:rPr>
        <w:t>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классификации доходов бюджетов.</w:t>
      </w:r>
    </w:p>
    <w:p w14:paraId="7AF30D0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53860 Осуществление реконструкции объектов в аэропортовых комплексах, находящихся в собственности субъектов Российской Федерации</w:t>
      </w:r>
    </w:p>
    <w:p w14:paraId="59480B6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транспортной системы" по предоставлению субсидий бюджетам осуществление реконструкции объектов в аэропортовых комплексах, находящихся в собственности субъектов Российской Федерации.</w:t>
      </w:r>
    </w:p>
    <w:p w14:paraId="3BEB49DC"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27386 00 0000 150 "Субсидии бюджетам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софинансирование капитальных вложений в объекты государственной (муниципальной) собственности в рамках осуществления реконструкции объектов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аэропортовых комплексах, находящихся в собственности субъектов Российской Федерации" классификации доходов бюджетов.</w:t>
      </w:r>
    </w:p>
    <w:p w14:paraId="4C7D6107"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10016CC"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53930 Финансовое обеспечение дорожной деятельности</w:t>
      </w:r>
    </w:p>
    <w:p w14:paraId="7B774DFF"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 xml:space="preserve">"Развитие транспортной системы" по предоставлению иных межбюджетных трансфертов бюджетам на выполнение дорожных работ в целях приведения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нормативное состояние, снижения уровня перегрузки и ликвидации мест концентрации дорожно-транспортных происшествий сети автомобильных дорог общего пользования федерального, регионального или межмуниципального значения, дорожной сети городских агломераций.</w:t>
      </w:r>
    </w:p>
    <w:p w14:paraId="2AF8313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25393 00 0000 150 "Субсидии бюджетам на финансовое обеспечение дорожной деятельности" классификации доходов бюджетов.</w:t>
      </w:r>
    </w:p>
    <w:p w14:paraId="0E83E61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45393 00 0000 150 "Межбюджетные трансферты, передаваемые бюджетам на финансовое обеспечение дорожной деятельности" классификации доходов бюджетов.</w:t>
      </w:r>
    </w:p>
    <w:p w14:paraId="751DD5A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49AE38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53940 Приведение в нормативное состояние автомобильных дорог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искусственных дорожных сооружений</w:t>
      </w:r>
    </w:p>
    <w:p w14:paraId="15169260"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транспортной системы" по предоставлению субсидий бюджетам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приведение в нормативное состояние автомобильных дорог и искусственных дорожных сооружений.</w:t>
      </w:r>
    </w:p>
    <w:p w14:paraId="1DFA1D6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25394 00 0000 150 "Субсидии бюджетам на приведение в нормативное состояние автомобильных дорог и искусственных дорожных сооружений" классификации доходов бюджетов.</w:t>
      </w:r>
    </w:p>
    <w:p w14:paraId="1F47D36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18643C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53950 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p w14:paraId="36E3F573"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p w14:paraId="624C1EC8"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субвенций на указанные цели отражается по коду вида доходов 000 2 02 35395 02 0000 150 "Субвенции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классификации доходов бюджетов.</w:t>
      </w:r>
    </w:p>
    <w:p w14:paraId="1D45CEF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1A220B03"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53960 Субсидии бюджету Московской области на финансовое обеспечение дорожной деятельности в части строительства искусственных дорожных сооружений</w:t>
      </w:r>
    </w:p>
    <w:p w14:paraId="270D42C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транспортной системы" по предоставлению субсидии бюджету Московской области на финансовое обеспечение дорожной деятельности в части строительства искусственных дорожных сооружений.</w:t>
      </w:r>
    </w:p>
    <w:p w14:paraId="42C80AE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субсидии на указанные цели отражается по коду вида доходов 000 2 02 27396 02 0000 150 "Субсидии бюджету Московской области на финансовое обеспечение дорожной деятельности в части строительства искусственных дорожных сооружений" классификации доходов бюджетов.</w:t>
      </w:r>
    </w:p>
    <w:p w14:paraId="0F576A15"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53990 Дотации на премирование победителей Всероссийского конкурса "Лучшая муниципальная практика"</w:t>
      </w:r>
    </w:p>
    <w:p w14:paraId="278D6E83"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федеративных отношений и создание условий для эффективного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ответственного управления региональными и муниципальными финансами"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предоставлению дотаций бюджетам субъектов Российской Федерации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премирование победителей Всероссийского конкурса "Лучшая муниципальная практика".</w:t>
      </w:r>
    </w:p>
    <w:p w14:paraId="77D56AFB"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дотаций на указанные цели отражается по соответствующим кодам вида доходов 000 2 02 15399 00 0000 150 "Дотации бюджетам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премирование победителей Всероссийского конкурса "Лучшая муниципальная практика" классификации доходов бюджетов.</w:t>
      </w:r>
    </w:p>
    <w:p w14:paraId="517625C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54010 Государственная поддержка субъектов Российской Федерации в целях обеспечения реализации инфраструктурных проектов, направленных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комплексное развитие городского наземного электрического транспорта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автомобильного транспорта общего пользования, выполнение работ по освещению и благоустройству территорий, а также на закупку автобусов, приводимых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движение электрической энергией от батареи, заряжаемой от внешнего источника (электробусов), и объектов зарядной инфраструктуры для них</w:t>
      </w:r>
    </w:p>
    <w:p w14:paraId="3C933FA5"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"Развитие транспортной системы" по предоставлению субсидий бюджетам субъектов Российской Федерации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а также на закупку автобусов, приводимых в движение электрической энергией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от батареи, заряжаемой от внешнего источника (электробусов), и объектов зарядной инфраструктуры для них.</w:t>
      </w:r>
    </w:p>
    <w:p w14:paraId="77FD714F"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25401 00 0000 150 "Субсидии бюджетам в целях </w:t>
      </w:r>
      <w:r w:rsidRPr="00C95679">
        <w:rPr>
          <w:rFonts w:ascii="Times New Roman" w:hAnsi="Times New Roman" w:cs="Times New Roman"/>
          <w:sz w:val="28"/>
          <w:szCs w:val="28"/>
        </w:rPr>
        <w:lastRenderedPageBreak/>
        <w:t xml:space="preserve">обеспечения реализации инфраструктурных проектов, направленных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комплексное развитие городского наземного электрического транспорта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автомобильного транспорта общего пользования, выполнение работ по освещению и благоустройству территорий, а также на закупку автобусов, приводимых</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движение электрической энергией от батареи, заряжаемой от внешнего источника (электробусов), и объектов зарядной инфраструктуры для них" классификации доходов бюджетов.</w:t>
      </w:r>
    </w:p>
    <w:p w14:paraId="50F0D1C5"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1AC45F6"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54020 Субсидии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14:paraId="0904CE94"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здравоохранения" по предоставлению субсидий бюджетам субъектов Российской Федерации в целях софинансирования расходов субъектов Российской Федерации,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14:paraId="1875BFF0"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коду вида доходов 000 2 02 25402 02 0000 150 "Субсидии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w:t>
      </w:r>
      <w:proofErr w:type="gramStart"/>
      <w:r w:rsidRPr="00C95679">
        <w:rPr>
          <w:rFonts w:ascii="Times New Roman" w:hAnsi="Times New Roman" w:cs="Times New Roman"/>
          <w:sz w:val="28"/>
          <w:szCs w:val="28"/>
        </w:rPr>
        <w:t xml:space="preserve">помощи, </w:t>
      </w:r>
      <w:r w:rsidR="00991BA7" w:rsidRPr="00C95679">
        <w:rPr>
          <w:rFonts w:ascii="Times New Roman" w:hAnsi="Times New Roman" w:cs="Times New Roman"/>
          <w:sz w:val="28"/>
          <w:szCs w:val="28"/>
        </w:rPr>
        <w:t xml:space="preserve">  </w:t>
      </w:r>
      <w:proofErr w:type="gramEnd"/>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не включенной в базовую программу обязательного медицинского страхования" классификации доходов бюджетов.</w:t>
      </w:r>
    </w:p>
    <w:p w14:paraId="7851083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54030 Иные межбюджетные трансферты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p>
    <w:p w14:paraId="57B42DDF"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здравоохранения" по предоставлению иных межбюджетных трансфертов бюджетам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p>
    <w:p w14:paraId="36509768"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45403 00 0000 150 "Межбюджетные трансферты, передаваемые бюджетам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классификации доходов бюджетов.</w:t>
      </w:r>
    </w:p>
    <w:p w14:paraId="4CCD50F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54040 Субсидии на софинансирование расходов, связанных с оказанием государственной социальной помощи на основании социального контракта </w:t>
      </w:r>
      <w:r w:rsidRPr="00C95679">
        <w:rPr>
          <w:rFonts w:ascii="Times New Roman" w:hAnsi="Times New Roman" w:cs="Times New Roman"/>
          <w:sz w:val="28"/>
          <w:szCs w:val="28"/>
        </w:rPr>
        <w:lastRenderedPageBreak/>
        <w:t>отдельным категориям граждан</w:t>
      </w:r>
    </w:p>
    <w:p w14:paraId="7BA8DC70"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"Социальная поддержка граждан" по предоставлению субсидий бюджетам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p w14:paraId="181DAF6C"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коду вида доходов 000 2 02 25404 02 0000 150 "Субсидии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классификации доходов бюджетов.</w:t>
      </w:r>
    </w:p>
    <w:p w14:paraId="45DF8A17"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в бюджеты муниципальных образований субвенций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указанные цели отражается по соответствующим кодам вида доходов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000 2 02 35404 00 0000 150 "Субвенции бюджетам муниципальных образований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оказание государственной социальной помощи на основании социального контракта отдельным категориям граждан" классификации доходов бюджетов.</w:t>
      </w:r>
    </w:p>
    <w:p w14:paraId="2BC1759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54090 Дотация в целях обеспечения сбалансированности бюджета Республики Крым</w:t>
      </w:r>
    </w:p>
    <w:p w14:paraId="37C9D90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федеративных отношений и создание условий для эффективного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ответственного управления региональными и муниципальными финансами"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предоставлению дотации бюджету Республики Крым в целях обеспечения его сбалансированности.</w:t>
      </w:r>
    </w:p>
    <w:p w14:paraId="5597EF4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дотации на указанные цели отражается по коду вида доходов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000 2 02 15409 02 0000 150 "Дотация бюджету Республики Крым в целях обеспечения его сбалансированности" классификации доходов бюджетов.</w:t>
      </w:r>
    </w:p>
    <w:p w14:paraId="40C476A7"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54100 Дотация в целях обеспечения сбалансированности бюджета города федерального значения Севастополя</w:t>
      </w:r>
    </w:p>
    <w:p w14:paraId="4C08AD0C"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"Развитие федеративных отношений и создание условий для эффективного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ответственного управления региональными и муниципальными финансами"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предоставлению дотации бюджету города федерального значения Севастополя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целях обеспечения его сбалансированности.</w:t>
      </w:r>
    </w:p>
    <w:p w14:paraId="03E3910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дотации на указанные цели отражается по коду вида доходов</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000 2 02 15410 02 0000 150 "Дотация бюджету города федерального значения Севастополя в целях обеспечения его сбалансированности" классификации доходов бюджетов.</w:t>
      </w:r>
    </w:p>
    <w:p w14:paraId="4C3FBA6B"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54120 Реализация практик поддержки добровольчества (</w:t>
      </w:r>
      <w:proofErr w:type="spellStart"/>
      <w:proofErr w:type="gramStart"/>
      <w:r w:rsidRPr="00C95679">
        <w:rPr>
          <w:rFonts w:ascii="Times New Roman" w:hAnsi="Times New Roman" w:cs="Times New Roman"/>
          <w:sz w:val="28"/>
          <w:szCs w:val="28"/>
        </w:rPr>
        <w:t>волонтерства</w:t>
      </w:r>
      <w:proofErr w:type="spellEnd"/>
      <w:r w:rsidRPr="00C95679">
        <w:rPr>
          <w:rFonts w:ascii="Times New Roman" w:hAnsi="Times New Roman" w:cs="Times New Roman"/>
          <w:sz w:val="28"/>
          <w:szCs w:val="28"/>
        </w:rPr>
        <w:t xml:space="preserve">) </w:t>
      </w:r>
      <w:r w:rsidR="00991BA7" w:rsidRPr="00C95679">
        <w:rPr>
          <w:rFonts w:ascii="Times New Roman" w:hAnsi="Times New Roman" w:cs="Times New Roman"/>
          <w:sz w:val="28"/>
          <w:szCs w:val="28"/>
        </w:rPr>
        <w:t xml:space="preserve">  </w:t>
      </w:r>
      <w:proofErr w:type="gramEnd"/>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итогам проведения ежегодного Всероссийского конкурса лучших региональных практик поддержки и развития добровольчества (</w:t>
      </w:r>
      <w:proofErr w:type="spellStart"/>
      <w:r w:rsidRPr="00C95679">
        <w:rPr>
          <w:rFonts w:ascii="Times New Roman" w:hAnsi="Times New Roman" w:cs="Times New Roman"/>
          <w:sz w:val="28"/>
          <w:szCs w:val="28"/>
        </w:rPr>
        <w:t>волонтерства</w:t>
      </w:r>
      <w:proofErr w:type="spellEnd"/>
      <w:r w:rsidRPr="00C95679">
        <w:rPr>
          <w:rFonts w:ascii="Times New Roman" w:hAnsi="Times New Roman" w:cs="Times New Roman"/>
          <w:sz w:val="28"/>
          <w:szCs w:val="28"/>
        </w:rPr>
        <w:t>) "Регион добрых дел"</w:t>
      </w:r>
    </w:p>
    <w:p w14:paraId="43DF84E5"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w:t>
      </w:r>
      <w:r w:rsidRPr="00C95679">
        <w:rPr>
          <w:rFonts w:ascii="Times New Roman" w:hAnsi="Times New Roman" w:cs="Times New Roman"/>
          <w:sz w:val="28"/>
          <w:szCs w:val="28"/>
        </w:rPr>
        <w:lastRenderedPageBreak/>
        <w:t xml:space="preserve">бюджета в рамках государственной программы Российской Федерации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образования" по предоставлению субсидий бюджетам на реализацию практик поддержки добровольчества (</w:t>
      </w:r>
      <w:proofErr w:type="spellStart"/>
      <w:r w:rsidRPr="00C95679">
        <w:rPr>
          <w:rFonts w:ascii="Times New Roman" w:hAnsi="Times New Roman" w:cs="Times New Roman"/>
          <w:sz w:val="28"/>
          <w:szCs w:val="28"/>
        </w:rPr>
        <w:t>волонтерства</w:t>
      </w:r>
      <w:proofErr w:type="spellEnd"/>
      <w:r w:rsidRPr="00C95679">
        <w:rPr>
          <w:rFonts w:ascii="Times New Roman" w:hAnsi="Times New Roman" w:cs="Times New Roman"/>
          <w:sz w:val="28"/>
          <w:szCs w:val="28"/>
        </w:rPr>
        <w:t xml:space="preserve">) по итогам проведения ежегодного Всероссийского конкурса лучших региональных практик поддержки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развития добровольчества (</w:t>
      </w:r>
      <w:proofErr w:type="spellStart"/>
      <w:r w:rsidRPr="00C95679">
        <w:rPr>
          <w:rFonts w:ascii="Times New Roman" w:hAnsi="Times New Roman" w:cs="Times New Roman"/>
          <w:sz w:val="28"/>
          <w:szCs w:val="28"/>
        </w:rPr>
        <w:t>волонтерства</w:t>
      </w:r>
      <w:proofErr w:type="spellEnd"/>
      <w:r w:rsidRPr="00C95679">
        <w:rPr>
          <w:rFonts w:ascii="Times New Roman" w:hAnsi="Times New Roman" w:cs="Times New Roman"/>
          <w:sz w:val="28"/>
          <w:szCs w:val="28"/>
        </w:rPr>
        <w:t>) "Регион добрых дел".</w:t>
      </w:r>
    </w:p>
    <w:p w14:paraId="70FA1FD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25412 00 0000 150 "Субсидии бюджетам на реализацию практик поддержки добровольчества (</w:t>
      </w:r>
      <w:proofErr w:type="spellStart"/>
      <w:r w:rsidRPr="00C95679">
        <w:rPr>
          <w:rFonts w:ascii="Times New Roman" w:hAnsi="Times New Roman" w:cs="Times New Roman"/>
          <w:sz w:val="28"/>
          <w:szCs w:val="28"/>
        </w:rPr>
        <w:t>волонтерства</w:t>
      </w:r>
      <w:proofErr w:type="spellEnd"/>
      <w:r w:rsidRPr="00C95679">
        <w:rPr>
          <w:rFonts w:ascii="Times New Roman" w:hAnsi="Times New Roman" w:cs="Times New Roman"/>
          <w:sz w:val="28"/>
          <w:szCs w:val="28"/>
        </w:rPr>
        <w:t xml:space="preserve">) по итогам проведения ежегодного Всероссийского конкурса лучших региональных практик поддержки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развития добровольчества (</w:t>
      </w:r>
      <w:proofErr w:type="spellStart"/>
      <w:r w:rsidRPr="00C95679">
        <w:rPr>
          <w:rFonts w:ascii="Times New Roman" w:hAnsi="Times New Roman" w:cs="Times New Roman"/>
          <w:sz w:val="28"/>
          <w:szCs w:val="28"/>
        </w:rPr>
        <w:t>волонтерства</w:t>
      </w:r>
      <w:proofErr w:type="spellEnd"/>
      <w:r w:rsidRPr="00C95679">
        <w:rPr>
          <w:rFonts w:ascii="Times New Roman" w:hAnsi="Times New Roman" w:cs="Times New Roman"/>
          <w:sz w:val="28"/>
          <w:szCs w:val="28"/>
        </w:rPr>
        <w:t>) "Регион добрых дел" классификации доходов бюджетов.</w:t>
      </w:r>
    </w:p>
    <w:p w14:paraId="46A4E628"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F1E5F07"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54140 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w:t>
      </w:r>
    </w:p>
    <w:p w14:paraId="0B3068DC"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в рамках заключенных Соглашений между Федеральным агентством водных ресурсов и Советом министров Республики Крым о передаче Совету министров Республики Крым осуществления части полномочий в области водных отношений и между Федеральным агентством водных ресурсов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Правительством Севастополя о передаче Правительству Севастополя осуществления части полномочий в области водных отношений.</w:t>
      </w:r>
    </w:p>
    <w:p w14:paraId="5B33872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субвенций на указанные цели отражается по коду вида доходов 000 2 02 35414 02 0000 150 "Субвенции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классификации доходов бюджетов.</w:t>
      </w:r>
    </w:p>
    <w:p w14:paraId="62D5BF95"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Республики Крым и города федерального значения Севастополя по осуществлению за счет субвенций из федерального бюджета вышеназванных полномочий указанных субъектов Российской Федерации в области водных отношений.</w:t>
      </w:r>
    </w:p>
    <w:p w14:paraId="3D23A918"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54160 Субсидия бюджету Республики Дагестан на софинансирование расходных обязательств, связанных с реализацией мероприятий плана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комплексному развитию г. Дербента</w:t>
      </w:r>
    </w:p>
    <w:p w14:paraId="1C1AE220"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"Развитие транспортной системы" по предоставлению субсидии бюджету Республики Дагестан на софинансирование расходных обязательств, связанных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с реализацией мероприятий плана по комплексному развитию г. Дербента.</w:t>
      </w:r>
    </w:p>
    <w:p w14:paraId="4E61A863"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 xml:space="preserve">Поступление субсидии на указанные цели отражается по коду вида доходов 000 2 02 25416 02 0000 150 "Субсидия бюджету Республики Дагестан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софинансирование расходных обязательств, связанных с реализацией мероприятий плана по комплексному развитию г. Дербента" классификации доходов бюджетов.</w:t>
      </w:r>
    </w:p>
    <w:p w14:paraId="1385B1B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54180 Внедрение интеллектуальных транспортных систем, предусматривающих автоматизацию процессов управления дорожным </w:t>
      </w:r>
      <w:proofErr w:type="gramStart"/>
      <w:r w:rsidRPr="00C95679">
        <w:rPr>
          <w:rFonts w:ascii="Times New Roman" w:hAnsi="Times New Roman" w:cs="Times New Roman"/>
          <w:sz w:val="28"/>
          <w:szCs w:val="28"/>
        </w:rPr>
        <w:t xml:space="preserve">движением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в</w:t>
      </w:r>
      <w:proofErr w:type="gramEnd"/>
      <w:r w:rsidRPr="00C95679">
        <w:rPr>
          <w:rFonts w:ascii="Times New Roman" w:hAnsi="Times New Roman" w:cs="Times New Roman"/>
          <w:sz w:val="28"/>
          <w:szCs w:val="28"/>
        </w:rPr>
        <w:t xml:space="preserve"> городских агломерациях, включающих города с населением свыше 300 тысяч человек</w:t>
      </w:r>
    </w:p>
    <w:p w14:paraId="0B0055F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транспортной системы" по предоставлению иных межбюджетных трансфертов бюджетам на внедрение интеллектуальных транспортных систем, предусматривающих автоматизацию процессов управления дорожным </w:t>
      </w:r>
      <w:proofErr w:type="gramStart"/>
      <w:r w:rsidRPr="00C95679">
        <w:rPr>
          <w:rFonts w:ascii="Times New Roman" w:hAnsi="Times New Roman" w:cs="Times New Roman"/>
          <w:sz w:val="28"/>
          <w:szCs w:val="28"/>
        </w:rPr>
        <w:t xml:space="preserve">движением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в</w:t>
      </w:r>
      <w:proofErr w:type="gramEnd"/>
      <w:r w:rsidRPr="00C95679">
        <w:rPr>
          <w:rFonts w:ascii="Times New Roman" w:hAnsi="Times New Roman" w:cs="Times New Roman"/>
          <w:sz w:val="28"/>
          <w:szCs w:val="28"/>
        </w:rPr>
        <w:t xml:space="preserve"> городских агломерациях, включающих города с населением свыше 300 тысяч человек.</w:t>
      </w:r>
    </w:p>
    <w:p w14:paraId="26EF727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45418 00 0000 150 "Межбюджетные трансферты, передаваемые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классификации доходов бюджетов.</w:t>
      </w:r>
    </w:p>
    <w:p w14:paraId="4B076233"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25418 00 0000 150 "Субсидии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классификации доходов бюджетов.</w:t>
      </w:r>
    </w:p>
    <w:p w14:paraId="754F1AFC"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6CB3B4A" w14:textId="55DB823C"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54190 Субсидии на реализацию мероприятий федеральной целевой программы "Развитие Республики Карелия на период до </w:t>
      </w:r>
      <w:r w:rsidR="0033429F" w:rsidRPr="00C95679">
        <w:rPr>
          <w:rFonts w:ascii="Times New Roman" w:hAnsi="Times New Roman" w:cs="Times New Roman"/>
          <w:sz w:val="28"/>
          <w:szCs w:val="28"/>
        </w:rPr>
        <w:t>20</w:t>
      </w:r>
      <w:r w:rsidR="0033429F">
        <w:rPr>
          <w:rFonts w:ascii="Times New Roman" w:hAnsi="Times New Roman" w:cs="Times New Roman"/>
          <w:sz w:val="28"/>
          <w:szCs w:val="28"/>
        </w:rPr>
        <w:t>30</w:t>
      </w:r>
      <w:r w:rsidR="0033429F" w:rsidRPr="00C95679">
        <w:rPr>
          <w:rFonts w:ascii="Times New Roman" w:hAnsi="Times New Roman" w:cs="Times New Roman"/>
          <w:sz w:val="28"/>
          <w:szCs w:val="28"/>
        </w:rPr>
        <w:t xml:space="preserve"> </w:t>
      </w:r>
      <w:r w:rsidRPr="00C95679">
        <w:rPr>
          <w:rFonts w:ascii="Times New Roman" w:hAnsi="Times New Roman" w:cs="Times New Roman"/>
          <w:sz w:val="28"/>
          <w:szCs w:val="28"/>
        </w:rPr>
        <w:t>года"</w:t>
      </w:r>
    </w:p>
    <w:p w14:paraId="6DAE8EE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непрограммного направления расходов "Реализация функций иных федеральных органов государственной власти" на предоставление субсидий бюджетам на реализацию мероприятий федеральной целевой программы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Республики Карелия на период до </w:t>
      </w:r>
      <w:r w:rsidR="00A7668A" w:rsidRPr="00C95679">
        <w:rPr>
          <w:rFonts w:ascii="Times New Roman" w:hAnsi="Times New Roman" w:cs="Times New Roman"/>
          <w:sz w:val="28"/>
          <w:szCs w:val="28"/>
        </w:rPr>
        <w:t xml:space="preserve">2030 </w:t>
      </w:r>
      <w:r w:rsidRPr="00C95679">
        <w:rPr>
          <w:rFonts w:ascii="Times New Roman" w:hAnsi="Times New Roman" w:cs="Times New Roman"/>
          <w:sz w:val="28"/>
          <w:szCs w:val="28"/>
        </w:rPr>
        <w:t>года".</w:t>
      </w:r>
    </w:p>
    <w:p w14:paraId="5CADFC7A" w14:textId="61202A83"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27419 00 0000 150 "Субсидии бюджетам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w:t>
      </w:r>
      <w:r w:rsidR="0033429F" w:rsidRPr="00C95679">
        <w:rPr>
          <w:rFonts w:ascii="Times New Roman" w:hAnsi="Times New Roman" w:cs="Times New Roman"/>
          <w:sz w:val="28"/>
          <w:szCs w:val="28"/>
        </w:rPr>
        <w:t>20</w:t>
      </w:r>
      <w:r w:rsidR="0033429F">
        <w:rPr>
          <w:rFonts w:ascii="Times New Roman" w:hAnsi="Times New Roman" w:cs="Times New Roman"/>
          <w:sz w:val="28"/>
          <w:szCs w:val="28"/>
        </w:rPr>
        <w:t>30</w:t>
      </w:r>
      <w:r w:rsidR="0033429F" w:rsidRPr="00C95679">
        <w:rPr>
          <w:rFonts w:ascii="Times New Roman" w:hAnsi="Times New Roman" w:cs="Times New Roman"/>
          <w:sz w:val="28"/>
          <w:szCs w:val="28"/>
        </w:rPr>
        <w:t xml:space="preserve"> </w:t>
      </w:r>
      <w:r w:rsidRPr="00C95679">
        <w:rPr>
          <w:rFonts w:ascii="Times New Roman" w:hAnsi="Times New Roman" w:cs="Times New Roman"/>
          <w:sz w:val="28"/>
          <w:szCs w:val="28"/>
        </w:rPr>
        <w:t>года" классификации доходов бюджетов.</w:t>
      </w:r>
    </w:p>
    <w:p w14:paraId="19BBC132"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 xml:space="preserve">54240 Создание комфортной городской среды в малых городах </w:t>
      </w:r>
      <w:r w:rsidR="00991BA7"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исторических поселениях - победителях Всероссийского конкурса лучших проектов создания комфортной городской среды</w:t>
      </w:r>
    </w:p>
    <w:p w14:paraId="52EF4BB7" w14:textId="2D96C688"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w:t>
      </w:r>
      <w:r w:rsidR="00BA6613">
        <w:rPr>
          <w:rFonts w:ascii="Times New Roman" w:hAnsi="Times New Roman" w:cs="Times New Roman"/>
          <w:sz w:val="28"/>
          <w:szCs w:val="28"/>
        </w:rPr>
        <w:t xml:space="preserve">                                </w:t>
      </w:r>
      <w:r w:rsidRPr="00C95679">
        <w:rPr>
          <w:rFonts w:ascii="Times New Roman" w:hAnsi="Times New Roman" w:cs="Times New Roman"/>
          <w:sz w:val="28"/>
          <w:szCs w:val="28"/>
        </w:rPr>
        <w:t>на реализацию проектов создания комфортной городской среды в малых городах</w:t>
      </w:r>
      <w:r w:rsidR="00B006AF" w:rsidRPr="00C95679">
        <w:rPr>
          <w:rFonts w:ascii="Times New Roman" w:hAnsi="Times New Roman" w:cs="Times New Roman"/>
          <w:sz w:val="28"/>
          <w:szCs w:val="28"/>
        </w:rPr>
        <w:t xml:space="preserve"> </w:t>
      </w:r>
      <w:r w:rsidR="00BA6613">
        <w:rPr>
          <w:rFonts w:ascii="Times New Roman" w:hAnsi="Times New Roman" w:cs="Times New Roman"/>
          <w:sz w:val="28"/>
          <w:szCs w:val="28"/>
        </w:rPr>
        <w:t xml:space="preserve">                    </w:t>
      </w:r>
      <w:r w:rsidRPr="00C95679">
        <w:rPr>
          <w:rFonts w:ascii="Times New Roman" w:hAnsi="Times New Roman" w:cs="Times New Roman"/>
          <w:sz w:val="28"/>
          <w:szCs w:val="28"/>
        </w:rPr>
        <w:t>и исторических поселениях - победителях Всероссийского конкурса лучших проектов создания комфортной городской среды.</w:t>
      </w:r>
    </w:p>
    <w:p w14:paraId="4138A04B"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25424 00 0000 150 "Субсидии бюджетам на создание комфортной городской среды в малых городах и исторических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поселениях - победителях Всероссийского конкурса лучших проектов создания комфортной городской среды" классификации доходов бюджетов.</w:t>
      </w:r>
    </w:p>
    <w:p w14:paraId="6AD5ACE5"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256AF33"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54250 Премирование регионов - победителей Ночной хоккейной лиги</w:t>
      </w:r>
    </w:p>
    <w:p w14:paraId="728C017B"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"Развитие физической культуры и спорта" по предоставлению бюджетам субсидий на премирование регионов - победителей Ночной хоккейной лиги.</w:t>
      </w:r>
    </w:p>
    <w:p w14:paraId="0021B03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25425 00 0000 150 "Субсидии бюджетам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премирование регионов - победителей Ночной хоккейной лиги" классификации доходов бюджетов.</w:t>
      </w:r>
    </w:p>
    <w:p w14:paraId="2772E502"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DC85730"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54290 Увеличение площади </w:t>
      </w:r>
      <w:proofErr w:type="spellStart"/>
      <w:r w:rsidRPr="00C95679">
        <w:rPr>
          <w:rFonts w:ascii="Times New Roman" w:hAnsi="Times New Roman" w:cs="Times New Roman"/>
          <w:sz w:val="28"/>
          <w:szCs w:val="28"/>
        </w:rPr>
        <w:t>лесовосстановления</w:t>
      </w:r>
      <w:proofErr w:type="spellEnd"/>
    </w:p>
    <w:p w14:paraId="09C5D662"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лесного хозяйства" по предоставлению субвенций бюджетам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увеличение площади </w:t>
      </w:r>
      <w:proofErr w:type="spellStart"/>
      <w:r w:rsidRPr="00C95679">
        <w:rPr>
          <w:rFonts w:ascii="Times New Roman" w:hAnsi="Times New Roman" w:cs="Times New Roman"/>
          <w:sz w:val="28"/>
          <w:szCs w:val="28"/>
        </w:rPr>
        <w:t>лесовосстановления</w:t>
      </w:r>
      <w:proofErr w:type="spellEnd"/>
      <w:r w:rsidRPr="00C95679">
        <w:rPr>
          <w:rFonts w:ascii="Times New Roman" w:hAnsi="Times New Roman" w:cs="Times New Roman"/>
          <w:sz w:val="28"/>
          <w:szCs w:val="28"/>
        </w:rPr>
        <w:t xml:space="preserve"> и повышение качества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эффективности работ по </w:t>
      </w:r>
      <w:proofErr w:type="spellStart"/>
      <w:r w:rsidRPr="00C95679">
        <w:rPr>
          <w:rFonts w:ascii="Times New Roman" w:hAnsi="Times New Roman" w:cs="Times New Roman"/>
          <w:sz w:val="28"/>
          <w:szCs w:val="28"/>
        </w:rPr>
        <w:t>лесовосстановлению</w:t>
      </w:r>
      <w:proofErr w:type="spellEnd"/>
      <w:r w:rsidRPr="00C95679">
        <w:rPr>
          <w:rFonts w:ascii="Times New Roman" w:hAnsi="Times New Roman" w:cs="Times New Roman"/>
          <w:sz w:val="28"/>
          <w:szCs w:val="28"/>
        </w:rPr>
        <w:t xml:space="preserve"> на лесных участках, не переданных в аренду.</w:t>
      </w:r>
    </w:p>
    <w:p w14:paraId="05BE3084"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субвенций на указанные цели отражается по соответствующим кодам вида доходов 000 2 02 35429 00 0000 150 "Субвенции бюджетам на увеличение площади </w:t>
      </w:r>
      <w:proofErr w:type="spellStart"/>
      <w:r w:rsidRPr="00C95679">
        <w:rPr>
          <w:rFonts w:ascii="Times New Roman" w:hAnsi="Times New Roman" w:cs="Times New Roman"/>
          <w:sz w:val="28"/>
          <w:szCs w:val="28"/>
        </w:rPr>
        <w:t>лесовосстановления</w:t>
      </w:r>
      <w:proofErr w:type="spellEnd"/>
      <w:r w:rsidRPr="00C95679">
        <w:rPr>
          <w:rFonts w:ascii="Times New Roman" w:hAnsi="Times New Roman" w:cs="Times New Roman"/>
          <w:sz w:val="28"/>
          <w:szCs w:val="28"/>
        </w:rPr>
        <w:t>" классификации доходов бюджетов.</w:t>
      </w:r>
    </w:p>
    <w:p w14:paraId="6C57F34B"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51D7F0F"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54300 Оснащение учреждений, выполняющих мероприятия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воспроизводству лесов, специализированной лесохозяйственной техникой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оборудованием для проведения комплекса мероприятий по </w:t>
      </w:r>
      <w:proofErr w:type="spellStart"/>
      <w:r w:rsidRPr="00C95679">
        <w:rPr>
          <w:rFonts w:ascii="Times New Roman" w:hAnsi="Times New Roman" w:cs="Times New Roman"/>
          <w:sz w:val="28"/>
          <w:szCs w:val="28"/>
        </w:rPr>
        <w:t>лесовосстановлению</w:t>
      </w:r>
      <w:proofErr w:type="spellEnd"/>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лесоразведению</w:t>
      </w:r>
    </w:p>
    <w:p w14:paraId="57A00AD6"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лесного хозяйства" по предоставлению субвенций бюджетам субъектов Российской Федерации на оснащение учреждений, выполняющих мероприятия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воспроизводству лесов, специализированной лесохозяйственной техникой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оборудованием для проведения комплекса мероприятий по </w:t>
      </w:r>
      <w:proofErr w:type="spellStart"/>
      <w:r w:rsidRPr="00C95679">
        <w:rPr>
          <w:rFonts w:ascii="Times New Roman" w:hAnsi="Times New Roman" w:cs="Times New Roman"/>
          <w:sz w:val="28"/>
          <w:szCs w:val="28"/>
        </w:rPr>
        <w:t>лесовосстановлению</w:t>
      </w:r>
      <w:proofErr w:type="spellEnd"/>
      <w:r w:rsidRPr="00C95679">
        <w:rPr>
          <w:rFonts w:ascii="Times New Roman" w:hAnsi="Times New Roman" w:cs="Times New Roman"/>
          <w:sz w:val="28"/>
          <w:szCs w:val="28"/>
        </w:rPr>
        <w:t xml:space="preserve">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лесоразведению.</w:t>
      </w:r>
    </w:p>
    <w:p w14:paraId="31CC89E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субвенций на указанные цели отражается по соответствующим кодам вида доходов 000 2 02 35443 02 0000 150 "Субвенции бюджетам субъектов Российской Федерации на оснащение учреждений, выполняющих мероприятия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воспроизводству лесов, специализированной лесохозяйственной техникой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оборудованием для проведения комплекса мероприятий по </w:t>
      </w:r>
      <w:proofErr w:type="spellStart"/>
      <w:r w:rsidRPr="00C95679">
        <w:rPr>
          <w:rFonts w:ascii="Times New Roman" w:hAnsi="Times New Roman" w:cs="Times New Roman"/>
          <w:sz w:val="28"/>
          <w:szCs w:val="28"/>
        </w:rPr>
        <w:t>лесовосстановлению</w:t>
      </w:r>
      <w:proofErr w:type="spellEnd"/>
      <w:r w:rsidRPr="00C95679">
        <w:rPr>
          <w:rFonts w:ascii="Times New Roman" w:hAnsi="Times New Roman" w:cs="Times New Roman"/>
          <w:sz w:val="28"/>
          <w:szCs w:val="28"/>
        </w:rPr>
        <w:t xml:space="preserve">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лесоразведению" классификации доходов бюджетов.</w:t>
      </w:r>
    </w:p>
    <w:p w14:paraId="0ED38524"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63A77338"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54310 Формирование запаса лесных семян для </w:t>
      </w:r>
      <w:proofErr w:type="spellStart"/>
      <w:r w:rsidRPr="00C95679">
        <w:rPr>
          <w:rFonts w:ascii="Times New Roman" w:hAnsi="Times New Roman" w:cs="Times New Roman"/>
          <w:sz w:val="28"/>
          <w:szCs w:val="28"/>
        </w:rPr>
        <w:t>лесовосстановления</w:t>
      </w:r>
      <w:proofErr w:type="spellEnd"/>
    </w:p>
    <w:p w14:paraId="29FC0D94"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лесного хозяйства" по предоставлению субвенций бюджетам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формирование запаса лесных семян для </w:t>
      </w:r>
      <w:proofErr w:type="spellStart"/>
      <w:r w:rsidRPr="00C95679">
        <w:rPr>
          <w:rFonts w:ascii="Times New Roman" w:hAnsi="Times New Roman" w:cs="Times New Roman"/>
          <w:sz w:val="28"/>
          <w:szCs w:val="28"/>
        </w:rPr>
        <w:t>лесовосстановления</w:t>
      </w:r>
      <w:proofErr w:type="spellEnd"/>
      <w:r w:rsidRPr="00C95679">
        <w:rPr>
          <w:rFonts w:ascii="Times New Roman" w:hAnsi="Times New Roman" w:cs="Times New Roman"/>
          <w:sz w:val="28"/>
          <w:szCs w:val="28"/>
        </w:rPr>
        <w:t xml:space="preserve"> на всех участках, вырубленных и погибших лесных насаждений.</w:t>
      </w:r>
    </w:p>
    <w:p w14:paraId="45A19F43"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субвенций на указанные цели отражается по соответствующим кодам вида доходов 000 2 02 35431 00 0000 150 "Субвенции бюджетам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формирование запаса лесных семян для </w:t>
      </w:r>
      <w:proofErr w:type="spellStart"/>
      <w:r w:rsidRPr="00C95679">
        <w:rPr>
          <w:rFonts w:ascii="Times New Roman" w:hAnsi="Times New Roman" w:cs="Times New Roman"/>
          <w:sz w:val="28"/>
          <w:szCs w:val="28"/>
        </w:rPr>
        <w:t>лесовосстановления</w:t>
      </w:r>
      <w:proofErr w:type="spellEnd"/>
      <w:r w:rsidRPr="00C95679">
        <w:rPr>
          <w:rFonts w:ascii="Times New Roman" w:hAnsi="Times New Roman" w:cs="Times New Roman"/>
          <w:sz w:val="28"/>
          <w:szCs w:val="28"/>
        </w:rPr>
        <w:t>" классификации доходов бюджетов.</w:t>
      </w:r>
    </w:p>
    <w:p w14:paraId="6467A587"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746243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54320 Оснащение специализированных учреждений органов государственной власти субъектов Российской Федерации </w:t>
      </w:r>
      <w:proofErr w:type="spellStart"/>
      <w:r w:rsidRPr="00C95679">
        <w:rPr>
          <w:rFonts w:ascii="Times New Roman" w:hAnsi="Times New Roman" w:cs="Times New Roman"/>
          <w:sz w:val="28"/>
          <w:szCs w:val="28"/>
        </w:rPr>
        <w:t>лесопожарной</w:t>
      </w:r>
      <w:proofErr w:type="spellEnd"/>
      <w:r w:rsidRPr="00C95679">
        <w:rPr>
          <w:rFonts w:ascii="Times New Roman" w:hAnsi="Times New Roman" w:cs="Times New Roman"/>
          <w:sz w:val="28"/>
          <w:szCs w:val="28"/>
        </w:rPr>
        <w:t xml:space="preserve"> техникой и оборудованием для проведения комплекса мероприятий по охране лесов от пожаров</w:t>
      </w:r>
    </w:p>
    <w:p w14:paraId="58E8AC65"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лесного хозяйства" по предоставлению субвенций бюджетам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оснащение специализированных учреждений органов государственной власти субъектов Российской Федерации </w:t>
      </w:r>
      <w:proofErr w:type="spellStart"/>
      <w:r w:rsidRPr="00C95679">
        <w:rPr>
          <w:rFonts w:ascii="Times New Roman" w:hAnsi="Times New Roman" w:cs="Times New Roman"/>
          <w:sz w:val="28"/>
          <w:szCs w:val="28"/>
        </w:rPr>
        <w:t>лесопожарной</w:t>
      </w:r>
      <w:proofErr w:type="spellEnd"/>
      <w:r w:rsidRPr="00C95679">
        <w:rPr>
          <w:rFonts w:ascii="Times New Roman" w:hAnsi="Times New Roman" w:cs="Times New Roman"/>
          <w:sz w:val="28"/>
          <w:szCs w:val="28"/>
        </w:rPr>
        <w:t xml:space="preserve"> техникой и оборудованием для проведения комплекса мероприятий по охране лесов от пожаров.</w:t>
      </w:r>
    </w:p>
    <w:p w14:paraId="712A8B1C"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субвенций на указанные цели отражается по соответствующим кодам вида доходов 000 2 02 35432 00 0000 150 "Субвенции бюджетам на оснащение специализированных учреждений органов государственной власти субъектов Российской Федерации </w:t>
      </w:r>
      <w:proofErr w:type="spellStart"/>
      <w:r w:rsidRPr="00C95679">
        <w:rPr>
          <w:rFonts w:ascii="Times New Roman" w:hAnsi="Times New Roman" w:cs="Times New Roman"/>
          <w:sz w:val="28"/>
          <w:szCs w:val="28"/>
        </w:rPr>
        <w:t>лесопожарной</w:t>
      </w:r>
      <w:proofErr w:type="spellEnd"/>
      <w:r w:rsidRPr="00C95679">
        <w:rPr>
          <w:rFonts w:ascii="Times New Roman" w:hAnsi="Times New Roman" w:cs="Times New Roman"/>
          <w:sz w:val="28"/>
          <w:szCs w:val="28"/>
        </w:rPr>
        <w:t xml:space="preserve"> техникой и оборудованием для проведения комплекса мероприятий по охране лесов от пожаров" классификации доходов бюджетов.</w:t>
      </w:r>
    </w:p>
    <w:p w14:paraId="0827AB02"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4D82CB0"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54350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p w14:paraId="2437484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"Содействие занятости населения" по предоставлению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p w14:paraId="77DCE52B"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субвенций на указанные цели отражается по коду вида доходов 000 2 02 35435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классификации доходов бюджетов.</w:t>
      </w:r>
    </w:p>
    <w:p w14:paraId="70509BD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14:paraId="5F77F680"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54360 Субсидии на возмещение части затрат на уплату процентов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инвестиционным кредитам (займам) в агропромышленном комплексе</w:t>
      </w:r>
    </w:p>
    <w:p w14:paraId="18387387"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регулирования рынков сельскохозяйственной продукции, сырья и продовольствия по предоставлению субсидий бюджетам на возмещение части затрат на уплату процентов по инвестиционным кредитам (займам) в агропромышленном комплексе.</w:t>
      </w:r>
    </w:p>
    <w:p w14:paraId="48B4D284"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25436 00 0000 150 "Субсидии бюджетам на возмещение части затрат на уплату процентов по инвестиционным кредитам (</w:t>
      </w:r>
      <w:proofErr w:type="gramStart"/>
      <w:r w:rsidRPr="00C95679">
        <w:rPr>
          <w:rFonts w:ascii="Times New Roman" w:hAnsi="Times New Roman" w:cs="Times New Roman"/>
          <w:sz w:val="28"/>
          <w:szCs w:val="28"/>
        </w:rPr>
        <w:t xml:space="preserve">займам) </w:t>
      </w:r>
      <w:r w:rsidR="00B006AF" w:rsidRPr="00C95679">
        <w:rPr>
          <w:rFonts w:ascii="Times New Roman" w:hAnsi="Times New Roman" w:cs="Times New Roman"/>
          <w:sz w:val="28"/>
          <w:szCs w:val="28"/>
        </w:rPr>
        <w:t xml:space="preserve">  </w:t>
      </w:r>
      <w:proofErr w:type="gramEnd"/>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агропромышленном комплексе" классификации доходов бюджетов.</w:t>
      </w:r>
    </w:p>
    <w:p w14:paraId="5BFCEEF0"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54390 Завершение ранее начатых мероприятий по строительству (реконструкции) объектов обеспечивающей инфраструктуры с длительным сроком окупаемости</w:t>
      </w:r>
    </w:p>
    <w:p w14:paraId="116756F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туризма" по предоставлению субсидий бюджетам на завершение ранее начатых мероприятий по строительству (реконструкции) объектов обеспечивающей инфраструктуры с длительным сроком окупаемости.</w:t>
      </w:r>
    </w:p>
    <w:p w14:paraId="4480EDAB" w14:textId="6CF91DAE" w:rsidR="00DC3577"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25439 00 0000 150 "Субсидии бюджетам на завершение ранее начатых мероприятий по строительству (реконструкции) объектов обеспечивающей инфраструктуры с длительным сроком окупаемости" классификации доходов бюджетов.</w:t>
      </w:r>
    </w:p>
    <w:p w14:paraId="2BF49C6A" w14:textId="4A3580D8" w:rsidR="008C1B5F" w:rsidRDefault="008C1B5F" w:rsidP="00615FB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54400 </w:t>
      </w:r>
      <w:r w:rsidRPr="008C1B5F">
        <w:rPr>
          <w:rFonts w:ascii="Times New Roman" w:hAnsi="Times New Roman" w:cs="Times New Roman"/>
          <w:sz w:val="28"/>
          <w:szCs w:val="28"/>
        </w:rPr>
        <w:t xml:space="preserve">Субсидии бюджетам Донецкой Народной Республики, Луганской Народной Республики, Запорожской области и Херсонской области на поддержку сельскохозяйственного производства по отдельным </w:t>
      </w:r>
      <w:proofErr w:type="spellStart"/>
      <w:r w:rsidRPr="008C1B5F">
        <w:rPr>
          <w:rFonts w:ascii="Times New Roman" w:hAnsi="Times New Roman" w:cs="Times New Roman"/>
          <w:sz w:val="28"/>
          <w:szCs w:val="28"/>
        </w:rPr>
        <w:t>подотраслям</w:t>
      </w:r>
      <w:proofErr w:type="spellEnd"/>
      <w:r w:rsidRPr="008C1B5F">
        <w:rPr>
          <w:rFonts w:ascii="Times New Roman" w:hAnsi="Times New Roman" w:cs="Times New Roman"/>
          <w:sz w:val="28"/>
          <w:szCs w:val="28"/>
        </w:rPr>
        <w:t xml:space="preserve"> растениеводства, </w:t>
      </w:r>
      <w:r w:rsidRPr="008C1B5F">
        <w:rPr>
          <w:rFonts w:ascii="Times New Roman" w:hAnsi="Times New Roman" w:cs="Times New Roman"/>
          <w:sz w:val="28"/>
          <w:szCs w:val="28"/>
        </w:rPr>
        <w:lastRenderedPageBreak/>
        <w:t>животноводства и перерабатывающей промышленности</w:t>
      </w:r>
    </w:p>
    <w:p w14:paraId="019CB22B" w14:textId="282827CD" w:rsidR="008C1B5F" w:rsidRDefault="008C1B5F" w:rsidP="00615FBF">
      <w:pPr>
        <w:pStyle w:val="ConsPlusNormal"/>
        <w:ind w:firstLine="709"/>
        <w:jc w:val="both"/>
        <w:rPr>
          <w:rFonts w:ascii="Times New Roman" w:hAnsi="Times New Roman" w:cs="Times New Roman"/>
          <w:sz w:val="28"/>
          <w:szCs w:val="28"/>
        </w:rPr>
      </w:pPr>
      <w:r w:rsidRPr="008C1B5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бюджетам</w:t>
      </w:r>
      <w:r>
        <w:rPr>
          <w:rFonts w:ascii="Times New Roman" w:hAnsi="Times New Roman" w:cs="Times New Roman"/>
          <w:sz w:val="28"/>
          <w:szCs w:val="28"/>
        </w:rPr>
        <w:t xml:space="preserve"> </w:t>
      </w:r>
      <w:r w:rsidRPr="008C1B5F">
        <w:rPr>
          <w:rFonts w:ascii="Times New Roman" w:hAnsi="Times New Roman" w:cs="Times New Roman"/>
          <w:sz w:val="28"/>
          <w:szCs w:val="28"/>
        </w:rPr>
        <w:t xml:space="preserve">Донецкой Народной Республики, Луганской Народной Республики, Запорожской области и Херсонской области </w:t>
      </w:r>
      <w:r>
        <w:rPr>
          <w:rFonts w:ascii="Times New Roman" w:hAnsi="Times New Roman" w:cs="Times New Roman"/>
          <w:sz w:val="28"/>
          <w:szCs w:val="28"/>
        </w:rPr>
        <w:t xml:space="preserve">                   </w:t>
      </w:r>
      <w:r w:rsidRPr="008C1B5F">
        <w:rPr>
          <w:rFonts w:ascii="Times New Roman" w:hAnsi="Times New Roman" w:cs="Times New Roman"/>
          <w:sz w:val="28"/>
          <w:szCs w:val="28"/>
        </w:rPr>
        <w:t xml:space="preserve">на поддержку сельскохозяйственного производства по отдельным </w:t>
      </w:r>
      <w:proofErr w:type="spellStart"/>
      <w:r w:rsidRPr="008C1B5F">
        <w:rPr>
          <w:rFonts w:ascii="Times New Roman" w:hAnsi="Times New Roman" w:cs="Times New Roman"/>
          <w:sz w:val="28"/>
          <w:szCs w:val="28"/>
        </w:rPr>
        <w:t>подотраслям</w:t>
      </w:r>
      <w:proofErr w:type="spellEnd"/>
      <w:r w:rsidRPr="008C1B5F">
        <w:rPr>
          <w:rFonts w:ascii="Times New Roman" w:hAnsi="Times New Roman" w:cs="Times New Roman"/>
          <w:sz w:val="28"/>
          <w:szCs w:val="28"/>
        </w:rPr>
        <w:t xml:space="preserve"> растениеводства, животноводства и перерабатывающей промышленности</w:t>
      </w:r>
      <w:r>
        <w:rPr>
          <w:rFonts w:ascii="Times New Roman" w:hAnsi="Times New Roman" w:cs="Times New Roman"/>
          <w:sz w:val="28"/>
          <w:szCs w:val="28"/>
        </w:rPr>
        <w:t>.</w:t>
      </w:r>
    </w:p>
    <w:p w14:paraId="0F246561" w14:textId="389BCC88" w:rsidR="008C1B5F" w:rsidRPr="00C95679" w:rsidRDefault="008C1B5F" w:rsidP="00615FBF">
      <w:pPr>
        <w:pStyle w:val="ConsPlusNormal"/>
        <w:ind w:firstLine="709"/>
        <w:jc w:val="both"/>
        <w:rPr>
          <w:rFonts w:ascii="Times New Roman" w:hAnsi="Times New Roman" w:cs="Times New Roman"/>
          <w:sz w:val="28"/>
          <w:szCs w:val="28"/>
        </w:rPr>
      </w:pPr>
      <w:r w:rsidRPr="008C1B5F">
        <w:rPr>
          <w:rFonts w:ascii="Times New Roman" w:hAnsi="Times New Roman" w:cs="Times New Roman"/>
          <w:sz w:val="28"/>
          <w:szCs w:val="28"/>
        </w:rPr>
        <w:t>Поступление субсиди</w:t>
      </w:r>
      <w:r>
        <w:rPr>
          <w:rFonts w:ascii="Times New Roman" w:hAnsi="Times New Roman" w:cs="Times New Roman"/>
          <w:sz w:val="28"/>
          <w:szCs w:val="28"/>
        </w:rPr>
        <w:t>й</w:t>
      </w:r>
      <w:r w:rsidRPr="008C1B5F">
        <w:rPr>
          <w:rFonts w:ascii="Times New Roman" w:hAnsi="Times New Roman" w:cs="Times New Roman"/>
          <w:sz w:val="28"/>
          <w:szCs w:val="28"/>
        </w:rPr>
        <w:t xml:space="preserve"> на указанные цели отражается по коду вида доходов 000 2 02 254</w:t>
      </w:r>
      <w:r>
        <w:rPr>
          <w:rFonts w:ascii="Times New Roman" w:hAnsi="Times New Roman" w:cs="Times New Roman"/>
          <w:sz w:val="28"/>
          <w:szCs w:val="28"/>
        </w:rPr>
        <w:t>40</w:t>
      </w:r>
      <w:r w:rsidRPr="008C1B5F">
        <w:rPr>
          <w:rFonts w:ascii="Times New Roman" w:hAnsi="Times New Roman" w:cs="Times New Roman"/>
          <w:sz w:val="28"/>
          <w:szCs w:val="28"/>
        </w:rPr>
        <w:t xml:space="preserve"> 02 0000 150 "Субсиди</w:t>
      </w:r>
      <w:r>
        <w:rPr>
          <w:rFonts w:ascii="Times New Roman" w:hAnsi="Times New Roman" w:cs="Times New Roman"/>
          <w:sz w:val="28"/>
          <w:szCs w:val="28"/>
        </w:rPr>
        <w:t>и</w:t>
      </w:r>
      <w:r w:rsidRPr="008C1B5F">
        <w:rPr>
          <w:rFonts w:ascii="Times New Roman" w:hAnsi="Times New Roman" w:cs="Times New Roman"/>
          <w:sz w:val="28"/>
          <w:szCs w:val="28"/>
        </w:rPr>
        <w:t xml:space="preserve"> бюджетам Донецкой Народной Республики, Луганской Народной Республики, Запорожской области и Херсонской области </w:t>
      </w:r>
      <w:r>
        <w:rPr>
          <w:rFonts w:ascii="Times New Roman" w:hAnsi="Times New Roman" w:cs="Times New Roman"/>
          <w:sz w:val="28"/>
          <w:szCs w:val="28"/>
        </w:rPr>
        <w:t xml:space="preserve">             </w:t>
      </w:r>
      <w:r w:rsidRPr="008C1B5F">
        <w:rPr>
          <w:rFonts w:ascii="Times New Roman" w:hAnsi="Times New Roman" w:cs="Times New Roman"/>
          <w:sz w:val="28"/>
          <w:szCs w:val="28"/>
        </w:rPr>
        <w:t xml:space="preserve">на поддержку сельскохозяйственного производства по отдельным </w:t>
      </w:r>
      <w:proofErr w:type="spellStart"/>
      <w:r w:rsidRPr="008C1B5F">
        <w:rPr>
          <w:rFonts w:ascii="Times New Roman" w:hAnsi="Times New Roman" w:cs="Times New Roman"/>
          <w:sz w:val="28"/>
          <w:szCs w:val="28"/>
        </w:rPr>
        <w:t>подотраслям</w:t>
      </w:r>
      <w:proofErr w:type="spellEnd"/>
      <w:r w:rsidRPr="008C1B5F">
        <w:rPr>
          <w:rFonts w:ascii="Times New Roman" w:hAnsi="Times New Roman" w:cs="Times New Roman"/>
          <w:sz w:val="28"/>
          <w:szCs w:val="28"/>
        </w:rPr>
        <w:t xml:space="preserve"> растениеводства, животноводства и перерабатывающей промышленности" классификации доходов бюджетов.</w:t>
      </w:r>
    </w:p>
    <w:p w14:paraId="212A9715"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54530 Создание виртуальных концертных залов</w:t>
      </w:r>
    </w:p>
    <w:p w14:paraId="79F2D1EC"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культуры" по предоставлению субсидий бюджетам на создание виртуальных концертных залов.</w:t>
      </w:r>
    </w:p>
    <w:p w14:paraId="736C4E02"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25453 00 0000 150 "Субсидии бюджетам на создание виртуальных концертных залов" классификации доходов бюджетов.</w:t>
      </w:r>
    </w:p>
    <w:p w14:paraId="1CF9858F"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54540 Создание модельных муниципальных библиотек</w:t>
      </w:r>
    </w:p>
    <w:p w14:paraId="2B8588E8"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культуры" по предоставлению субсидий бюджетам на создание модельных муниципальных библиотек.</w:t>
      </w:r>
    </w:p>
    <w:p w14:paraId="3CE1EA7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w:t>
      </w:r>
      <w:r w:rsidR="00615FBF" w:rsidRPr="00C95679">
        <w:rPr>
          <w:rFonts w:ascii="Times New Roman" w:hAnsi="Times New Roman" w:cs="Times New Roman"/>
          <w:sz w:val="28"/>
          <w:szCs w:val="28"/>
        </w:rPr>
        <w:t xml:space="preserve">000 </w:t>
      </w:r>
      <w:r w:rsidRPr="00C95679">
        <w:rPr>
          <w:rFonts w:ascii="Times New Roman" w:hAnsi="Times New Roman" w:cs="Times New Roman"/>
          <w:sz w:val="28"/>
          <w:szCs w:val="28"/>
        </w:rPr>
        <w:t>2 02 25454 00 0000 150 "Субсидии бюджетам на создание модельных муниципальных библиотек" классификации доходов бюджетов.</w:t>
      </w:r>
    </w:p>
    <w:p w14:paraId="41ECF4A8"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54550 Реновация учреждений отрасли культуры</w:t>
      </w:r>
    </w:p>
    <w:p w14:paraId="3A729C8F"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культуры" по предоставлению субсидий бюджетам на реновацию региональных и (или) муниципальных учреждений отрасли культуры, направленной на улучшение качества культурной среды.</w:t>
      </w:r>
    </w:p>
    <w:p w14:paraId="59ECF762"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25455 00 0000 150 "Субсидии бюджетам на реновацию учреждений отрасли культуры" классификации доходов бюджетов.</w:t>
      </w:r>
    </w:p>
    <w:p w14:paraId="72DB57D8"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3C5F33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54560 Модернизация театров юного зрителя и театров кукол</w:t>
      </w:r>
    </w:p>
    <w:p w14:paraId="3C10D85B"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"Развитие культуры" по предоставлению субсидий бюджетам на модернизацию (реконструкцию и (или) капитальный ремонт) региональных и (или) муниципальных театров юного зрителя и театров кукол.</w:t>
      </w:r>
    </w:p>
    <w:p w14:paraId="6D48DE3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w:t>
      </w:r>
    </w:p>
    <w:p w14:paraId="1F80F46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000 2 02 25456 00 0000 150 "Субсидии бюджетам на модернизацию театров юного зрителя и театров кукол" классификации доходов бюджетов;</w:t>
      </w:r>
    </w:p>
    <w:p w14:paraId="312D4EA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000 2 02 27456 00 0000 150 "Субсидии бюджетам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классификации доходов бюджетов.</w:t>
      </w:r>
    </w:p>
    <w:p w14:paraId="322FA687"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914498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54570 Субсидия бюджету Приморского края в целях софинансирования расходных обязательств по осуществлению выплат в рамках оказания социальной поддержки семьям, имеющим детей, при рождении третьего ребенка или последующих детей в части погашения обязательств по ипотечным жилищным кредитам (займам)</w:t>
      </w:r>
    </w:p>
    <w:p w14:paraId="4A56B57C"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бюджету Приморского края в целях софинансирования расходных обязательств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осуществлению выплат в рамках оказания социальной поддержки семьям, имеющим детей, при рождении третьего ребенка или последующих детей в части погашения обязательств по ипотечным жилищным кредитам (займам).</w:t>
      </w:r>
    </w:p>
    <w:p w14:paraId="7B7D3B46"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25457 00 0000 150 "Субсидия бюджету Приморского края в целях софинансирования расходных обязательств по осуществлению выплат в рамках оказания социальной поддержки семьям, имеющим детей, при рождении третьего ребенка или последующих детей в части погашения обязательств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ипотечным жилищным кредитам (займам)" классификации доходов бюджетов.</w:t>
      </w:r>
    </w:p>
    <w:p w14:paraId="0E57D57C"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54600 Субвенции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рецептам на медицинские изделия, а также специализированными продуктами лечебного питания для детей-инвалидов</w:t>
      </w:r>
    </w:p>
    <w:p w14:paraId="5AA59CA2"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здравоохранения" по предоставлению субвенций бюджетам субъектов Российской Федерации и бюджету города Байконура на финансовое обеспечение расходов по оказанию отдельным категориям граждан социальной услуги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обеспечению лекарственными препаратами для медицинского применения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рецептам на лекарственные препараты, медицинскими изделиями по рецептам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 xml:space="preserve">на медицинские изделия, а также специализированными продуктами лечебного питания для детей-инвалидов в соответствии с Федеральным законом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от 17 июля 1999 года </w:t>
      </w:r>
      <w:r w:rsidR="00615FBF" w:rsidRPr="00C95679">
        <w:rPr>
          <w:rFonts w:ascii="Times New Roman" w:hAnsi="Times New Roman" w:cs="Times New Roman"/>
          <w:sz w:val="28"/>
          <w:szCs w:val="28"/>
        </w:rPr>
        <w:t xml:space="preserve">№ </w:t>
      </w:r>
      <w:r w:rsidRPr="00C95679">
        <w:rPr>
          <w:rFonts w:ascii="Times New Roman" w:hAnsi="Times New Roman" w:cs="Times New Roman"/>
          <w:sz w:val="28"/>
          <w:szCs w:val="28"/>
        </w:rPr>
        <w:t>178-ФЗ "О государственной социальной помощи", а также расходы на указанные цели по финансовому обеспечению выплат по исковым требованиям граждан (организаций) на основании вступившего в законную силу решения суда.</w:t>
      </w:r>
    </w:p>
    <w:p w14:paraId="1E76E19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субвенций на указанные цели отражается по соответствующим кодам вида доходов 000 2 02 35460 00 0000 150 "Субвенции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лекарственные препараты, медицинскими изделиями по рецептам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медицинские изделия, а также специализированными продуктами лечебного питания для детей-инвалидов" классификации доходов бюджетов.</w:t>
      </w:r>
    </w:p>
    <w:p w14:paraId="51B96FE4"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бюджета города Байконура на указанные цели, осуществляемые за счет субвенций из федерального бюджета.</w:t>
      </w:r>
    </w:p>
    <w:p w14:paraId="52065857"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54620 Субсидии на компенсацию отдельным категориям граждан оплаты взноса на капитальный ремонт общего имущества в многоквартирном доме</w:t>
      </w:r>
    </w:p>
    <w:p w14:paraId="5877EBA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p w14:paraId="0B975A28"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в бюджеты субъектов Российской Федерации субсидий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указанные цели отражается по коду вида доходов 000 2 02 25462 02 0000 150 "Субсидии бюджетам субъектов Российской Федерации на компенсацию отдельным категориям граждан оплаты взноса на капитальный ремонт общего имущества</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многоквартирном доме" классификации доходов бюджетов.</w:t>
      </w:r>
    </w:p>
    <w:p w14:paraId="486A5BC4"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в бюджеты муниципальных образований субвенций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указанные цели отражается по соответствующим кодам вида доходов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000 2 02 35462 00 0000 150 "Субвенции бюджетам муниципальных образований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компенсацию отдельным категориям граждан оплаты взноса на капитальный ремонт общего имущества в многоквартирном доме" классификации доходов бюджетов.</w:t>
      </w:r>
    </w:p>
    <w:p w14:paraId="334F40A0"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54660 Субсидии на поддержку творческой деятельности и укрепление материально-технической базы муниципальных театров в населенных пунктах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с численностью населения до 300 тысяч человек</w:t>
      </w:r>
    </w:p>
    <w:p w14:paraId="026F0C7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культуры" по предоставлению субсидий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до 300 тысяч человек.</w:t>
      </w:r>
    </w:p>
    <w:p w14:paraId="793E4955"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 xml:space="preserve">Поступление субсидий на указанные цели отражается по соответствующим кодам вида доходов 000 2 02 25466 00 0000 150 "Субсидии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до 300 тысяч человек" классификации доходов бюджетов.</w:t>
      </w:r>
    </w:p>
    <w:p w14:paraId="659037B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54670 Субсидии на</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обеспечение развития и укрепления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материально-технической базы домов культуры в населенных пунктах с числом жителей до 50 тысяч человек</w:t>
      </w:r>
    </w:p>
    <w:p w14:paraId="68B75A26"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культуры" по предоставлению субсидий бюджетам на обеспечение развития и укрепления материально-технической базы домов культуры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населенных пунктах с числом жителей до 50 тысяч человек.</w:t>
      </w:r>
    </w:p>
    <w:p w14:paraId="5D0A53BF"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25467 00 0000 150 "Субсидии бюджетам на обеспечение развития и укрепления материально-технической базы домов культуры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населенных пунктах с числом жителей до 50 тысяч человек" классификации доходов бюджетов.</w:t>
      </w:r>
    </w:p>
    <w:p w14:paraId="703BAE76"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54680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p w14:paraId="3CA0CA2C"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"Развитие здравоохранения" по предоставлению иных межбюджетных трансфертов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p w14:paraId="7F78C3A3"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иных межбюджетных трансфертов на указанные цели отражается по соответствующим кодам вида доходов 000 2 02 45468 00 0000 150 "Межбюджетные трансферты, передаваемые бюджетам на проведение вакцинации против пневмококковой инфекции граждан старше трудоспособного возраста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из групп риска, проживающих в организациях социального обслуживания" классификации доходов бюджетов.</w:t>
      </w:r>
    </w:p>
    <w:p w14:paraId="56F63342"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E194C4F"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54700 Ликвидация объектов накопленного вреда окружающей среде, прошедших оценку воздействия на состояние окружающей среды, здоровье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продолжительность жизни граждан</w:t>
      </w:r>
    </w:p>
    <w:p w14:paraId="6B914AA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"Охрана окружающей среды" по предоставлению субсидий бюджетам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ликвидацию объектов накопленного вреда окружающей среде, прошедших оценку воздействия на состояние окружающей среды, здоровье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продолжительность жизни граждан.</w:t>
      </w:r>
    </w:p>
    <w:p w14:paraId="3FEA3F0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Поступление субсидии на указанные цели отражается по соответствующим кодам вида доходов 000 2 02 25470 00 0000 150 "Субсидии бюджетам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классификации доходов бюджетов.</w:t>
      </w:r>
    </w:p>
    <w:p w14:paraId="1881300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2F1C951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54710 Субвенции бюджетам Республики Крым и города федерального значения Севастополя на осуществление полномочий Российской Федерации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сферах государственной регистрации прав на недвижимое имущество и сделок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с ним, государственного кадастрового учета недвижимого имущества, государственной кадастровой оценки, землеустройства, государственного мониторинга земель, а также функций федерального государственного земельного контроля (надзора), федерального государственного надзора за деятельностью саморегулируемых организаций оценщиков, федерального государственного контроля (надзора) за деятельностью саморегулируемых организаций арбитражных управляющих, федерального государственного надзора за деятельностью саморегулируемых организаций кадастровых инженеров</w:t>
      </w:r>
    </w:p>
    <w:p w14:paraId="7690B306"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"Национальная система пространственных данных" по предоставлению субвенций бюджетам Республики Крым и города федерального значения Севастополя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осуществление полномочий Российской Федерации в сферах государственной регистрации прав на недвижимое имущество и сделок с ним, государственного кадастрового учета недвижимого имущества, государственной кадастровой оценки, землеустройства, государственного мониторинга земель, а также функций федерального государственного земельного контроля (надзора), федерального государственного надзора за деятельностью саморегулируемых организаций оценщиков, федерального государственного контроля (надзора) за деятельностью саморегулируемых организаций арбитражных управляющих, федерального государственного надзора за деятельностью саморегулируемых организаций кадастровых инженеров.</w:t>
      </w:r>
    </w:p>
    <w:p w14:paraId="2830F04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субвенций на указанные цели отражается по коду вида доходов 000 2 02 35471 02 0000 150 "Субвенции бюджетам Республики Крым и города федерального значения Севастополя на осуществление полномочий Российской Федерации в сферах государственной регистрации прав на недвижимое имущество и сделок с ним, государственного кадастрового учета недвижимого имущества, государственной кадастровой оценки, землеустройства, государственного мониторинга земель, а также функций федерального государственного земельного контроля (надзора), федерального государственного надзора за деятельностью саморегулируемых организаций оценщиков, федерального государственного контроля (надзора) за деятельностью саморегулируемых организаций арбитражных управляющих, федерального государственного надзора за деятельностью саморегулируемых организаций кадастровых инженеров" классификации доходов </w:t>
      </w:r>
      <w:r w:rsidRPr="00C95679">
        <w:rPr>
          <w:rFonts w:ascii="Times New Roman" w:hAnsi="Times New Roman" w:cs="Times New Roman"/>
          <w:sz w:val="28"/>
          <w:szCs w:val="28"/>
        </w:rPr>
        <w:lastRenderedPageBreak/>
        <w:t>бюджетов.</w:t>
      </w:r>
    </w:p>
    <w:p w14:paraId="787FB560"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бюджета Республики Крым и города федерального значения Севастополя на указанные цели.</w:t>
      </w:r>
    </w:p>
    <w:p w14:paraId="565E2A4C"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54760 Иные межбюджетные трансферты на осуществление медицинской деятельности, связанной с донорством органов человека в целях трансплантации (пересадки)</w:t>
      </w:r>
    </w:p>
    <w:p w14:paraId="75897A5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здравоохранения" по предоставлению иных межбюджетных трансфертов бюджетам на осуществление медицинской деятельности, связанной с донорством органов человека в целях трансплантации (пересадки).</w:t>
      </w:r>
    </w:p>
    <w:p w14:paraId="3627B93F"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45476 00 0000 150 "Межбюджетные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 классификации доходов бюджетов.</w:t>
      </w:r>
    </w:p>
    <w:p w14:paraId="2CFA64C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54780 Реализация дополнительных мероприятий в сфере занятости населения</w:t>
      </w:r>
    </w:p>
    <w:p w14:paraId="1CF802C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на предоставление субсидий бюджетам субъектов Российской Федерации в целях софинансирования расходных обязательств субъектов Российской Федерации по реализации дополнительных мероприятий в сфере занятости населения.</w:t>
      </w:r>
    </w:p>
    <w:p w14:paraId="71903F45"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субсидии на указанные цели отражается по коду вида доходов 000 2 02 25478 02 0000 150 "Субсидии бюджетам субъектов Российской Федерации на реализацию дополнительных мероприятий в сфере занятости населения" классификации доходов бюджетов.</w:t>
      </w:r>
    </w:p>
    <w:p w14:paraId="45D8413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144B8EB7"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54800 Создание системы поддержки фермеров и развитие сельской кооперации</w:t>
      </w:r>
    </w:p>
    <w:p w14:paraId="31AEB5E2"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регулирования рынков сельскохозяйственной продукции, сырья и продовольствия по предоставлению субсидий бюджетам на создание системы поддержки фермеров и развитие сельской кооперации в субъектах Российской Федерации с целью обеспечения увеличения количества субъектов малого и среднего предпринимательства в сфере агропромышленного комплекса, получивших поддержку, в том числе в результате услуг, оказанных центрами компетенций </w:t>
      </w:r>
      <w:r w:rsidR="00B006AF"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сфере сельскохозяйственной кооперации и поддержки фермеров.</w:t>
      </w:r>
    </w:p>
    <w:p w14:paraId="168469CF"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25480 00 0000 150 "Субсидии бюджетам на создание системы поддержки фермеров и развитие сельской кооперации" классификации доходов бюджетов.</w:t>
      </w:r>
    </w:p>
    <w:p w14:paraId="70DBE158"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По данному направлению расходов также отражаются расходы бюджетов субъектов Российской Федерации и местных бюджетов на указанные цели.</w:t>
      </w:r>
    </w:p>
    <w:p w14:paraId="3E60E12F"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54860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p>
    <w:p w14:paraId="25AB976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C583E" w:rsidRPr="00C95679">
        <w:rPr>
          <w:rFonts w:ascii="Times New Roman" w:hAnsi="Times New Roman" w:cs="Times New Roman"/>
          <w:sz w:val="28"/>
          <w:szCs w:val="28"/>
        </w:rPr>
        <w:t xml:space="preserve">                         </w:t>
      </w:r>
      <w:r w:rsidRPr="00C95679">
        <w:rPr>
          <w:rFonts w:ascii="Times New Roman" w:hAnsi="Times New Roman" w:cs="Times New Roman"/>
          <w:sz w:val="28"/>
          <w:szCs w:val="28"/>
        </w:rPr>
        <w:t>"Охрана окружающей среды" по предоставлению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p>
    <w:p w14:paraId="42DCF1C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субвенций на указанные цели отражается по коду вида доходов 000 2 02 35486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классификации доходов бюджетов.</w:t>
      </w:r>
    </w:p>
    <w:p w14:paraId="313486E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14:paraId="472858C8"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54890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p w14:paraId="71E2DD13"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"Защита населения и территорий от чрезвычайных ситуаций, обеспечение пожарной безопасности и безопасности людей на водных объектах" по предоставлению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p w14:paraId="27481BB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субвенций на указанные цели отражается по коду вида доходов 000 2 02 35489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w:t>
      </w:r>
      <w:proofErr w:type="gramStart"/>
      <w:r w:rsidRPr="00C95679">
        <w:rPr>
          <w:rFonts w:ascii="Times New Roman" w:hAnsi="Times New Roman" w:cs="Times New Roman"/>
          <w:sz w:val="28"/>
          <w:szCs w:val="28"/>
        </w:rPr>
        <w:t xml:space="preserve">надзора) </w:t>
      </w:r>
      <w:r w:rsidR="009A5421" w:rsidRPr="00C95679">
        <w:rPr>
          <w:rFonts w:ascii="Times New Roman" w:hAnsi="Times New Roman" w:cs="Times New Roman"/>
          <w:sz w:val="28"/>
          <w:szCs w:val="28"/>
        </w:rPr>
        <w:t xml:space="preserve">  </w:t>
      </w:r>
      <w:proofErr w:type="gramEnd"/>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области промышленной безопасности, электроэнергетики и безопасности гидротехнических сооружений" классификации доходов бюджетов.</w:t>
      </w:r>
    </w:p>
    <w:p w14:paraId="145CE2A0"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14:paraId="4A6EDA1C"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54900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p w14:paraId="19B230A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w:t>
      </w:r>
      <w:r w:rsidRPr="00C95679">
        <w:rPr>
          <w:rFonts w:ascii="Times New Roman" w:hAnsi="Times New Roman" w:cs="Times New Roman"/>
          <w:sz w:val="28"/>
          <w:szCs w:val="28"/>
        </w:rPr>
        <w:lastRenderedPageBreak/>
        <w:t xml:space="preserve">бюджета в рамках государственной программы Российской Федерации </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образования" по предоставлению субсидий бюджетам субъектов Российской Федерации на реализацию мероприятий по ликвидации третьей смены обучения путем создания новых мест в общеобразовательных организациях, а также формированию условий для получения качественного общего образования.</w:t>
      </w:r>
    </w:p>
    <w:p w14:paraId="640221C8"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25490 00 0000 150 "Субсидии бюджетам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классификации доходов бюджетов.</w:t>
      </w:r>
    </w:p>
    <w:p w14:paraId="40D6D3B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иных межбюджетных трансфертов на указанные цели отражается по соответствующим кодам вида доходов 000 2 02 45490 00 0000 150 "Межбюджетные трансферты, передаваемые бюджетам на создание новых мест </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общеобразовательных организациях в целях ликвидации третьей смены обучения и формирование условий для получения качественного общего образования" классификации доходов бюджетов.</w:t>
      </w:r>
    </w:p>
    <w:p w14:paraId="0C840592"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FD66477"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54940 Субсидии в целях софинансирования расходных обязательств субъектов Российской Федерации и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p w14:paraId="1ED90C70"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образования" по предоставлению субсидий бюджетам в целях софинансирования расходных обязательств субъектов Российской Федерации </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г. Байконура, возникающих при реализации мероприятий, направленных </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p w14:paraId="07BEEB0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25494 00 0000 150 "Субсидии бюджетам в целях софинансирования расходных обязательств субъектов Российской Федерации </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г. Байконура, возникающих при реализации мероприятий, направленных </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 классификации доходов бюджетов.</w:t>
      </w:r>
    </w:p>
    <w:p w14:paraId="424BF457"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54970 Субсидии на реализацию мероприятий по обеспечению жильем молодых семей</w:t>
      </w:r>
    </w:p>
    <w:p w14:paraId="76E9844B"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реализацию мероприятий по обеспечению жильем молодых семей.</w:t>
      </w:r>
    </w:p>
    <w:p w14:paraId="77853784"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25497 00 0000 150 "Субсидии бюджетам на реализацию мероприятий по обеспечению жильем молодых семей" классификации доходов бюджетов.</w:t>
      </w:r>
    </w:p>
    <w:p w14:paraId="4CAFAFF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55000 Ликвидация (рекультивация) объектов накопленного экологического вреда, представляющих угрозу реке Волге</w:t>
      </w:r>
    </w:p>
    <w:p w14:paraId="0AFEC864"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"Охрана окружающей среды" по предоставлению субсидий бюджетам </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ликвидацию (рекультивацию) объектов накопленного экологического вреда, представляющих угрозу реке Волге.</w:t>
      </w:r>
    </w:p>
    <w:p w14:paraId="6B5A4B23"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25500 00 0000 150 "Субсидии бюджетам на ликвидацию (рекультивацию) объектов накопленного, экологического вреда, представляющих угрозу реке Волге" классификации доходов бюджетов.</w:t>
      </w:r>
    </w:p>
    <w:p w14:paraId="0201815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ECCAC2C"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55010 Субсидии на поддержку приоритетных направлений агропромышленного комплекса и развитие малых форм хозяйствования</w:t>
      </w:r>
    </w:p>
    <w:p w14:paraId="5CF5D03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регулирования рынков сельскохозяйственной продукции, сырья и продовольствия по предоставлению субсидий бюджетам на поддержку приоритетных направлений агропромышленного комплекса и развитие малых форм хозяйствования.</w:t>
      </w:r>
    </w:p>
    <w:p w14:paraId="5D42336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25501 00 0000 150 "Субсидии бюджетам на поддержку приоритетных направлений агропромышленного комплекса и развитие малых форм хозяйствования" классификации доходов бюджетов.</w:t>
      </w:r>
    </w:p>
    <w:p w14:paraId="4FBB2407" w14:textId="77777777" w:rsidR="00043AE0" w:rsidRPr="00C95679" w:rsidRDefault="00043AE0"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в бюджеты муниципальных образований субвенций </w:t>
      </w:r>
      <w:r w:rsidR="0000595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указанные цели отражается по соответствующим кодам вида доходов </w:t>
      </w:r>
      <w:r w:rsidR="0000595D" w:rsidRPr="00C95679">
        <w:rPr>
          <w:rFonts w:ascii="Times New Roman" w:hAnsi="Times New Roman" w:cs="Times New Roman"/>
          <w:sz w:val="28"/>
          <w:szCs w:val="28"/>
        </w:rPr>
        <w:t xml:space="preserve">                                   </w:t>
      </w:r>
      <w:r w:rsidRPr="00C95679">
        <w:rPr>
          <w:rFonts w:ascii="Times New Roman" w:hAnsi="Times New Roman" w:cs="Times New Roman"/>
          <w:sz w:val="28"/>
          <w:szCs w:val="28"/>
        </w:rPr>
        <w:t>000 2 02 3</w:t>
      </w:r>
      <w:r w:rsidR="0000595D" w:rsidRPr="00C95679">
        <w:rPr>
          <w:rFonts w:ascii="Times New Roman" w:hAnsi="Times New Roman" w:cs="Times New Roman"/>
          <w:sz w:val="28"/>
          <w:szCs w:val="28"/>
        </w:rPr>
        <w:t>5501</w:t>
      </w:r>
      <w:r w:rsidRPr="00C95679">
        <w:rPr>
          <w:rFonts w:ascii="Times New Roman" w:hAnsi="Times New Roman" w:cs="Times New Roman"/>
          <w:sz w:val="28"/>
          <w:szCs w:val="28"/>
        </w:rPr>
        <w:t xml:space="preserve"> 00 0000 150 "</w:t>
      </w:r>
      <w:r w:rsidR="0000595D" w:rsidRPr="00C95679">
        <w:rPr>
          <w:rFonts w:ascii="Times New Roman" w:hAnsi="Times New Roman" w:cs="Times New Roman"/>
          <w:sz w:val="28"/>
          <w:szCs w:val="28"/>
        </w:rPr>
        <w:t>С</w:t>
      </w:r>
      <w:r w:rsidRPr="00C95679">
        <w:rPr>
          <w:rFonts w:ascii="Times New Roman" w:hAnsi="Times New Roman" w:cs="Times New Roman"/>
          <w:sz w:val="28"/>
          <w:szCs w:val="28"/>
        </w:rPr>
        <w:t>убвенции</w:t>
      </w:r>
      <w:r w:rsidR="00A2432E" w:rsidRPr="00C95679">
        <w:rPr>
          <w:rFonts w:ascii="Times New Roman" w:hAnsi="Times New Roman" w:cs="Times New Roman"/>
          <w:sz w:val="28"/>
          <w:szCs w:val="28"/>
        </w:rPr>
        <w:t xml:space="preserve"> </w:t>
      </w:r>
      <w:r w:rsidR="0000595D" w:rsidRPr="00C95679">
        <w:rPr>
          <w:rFonts w:ascii="Times New Roman" w:hAnsi="Times New Roman" w:cs="Times New Roman"/>
          <w:sz w:val="28"/>
          <w:szCs w:val="28"/>
        </w:rPr>
        <w:t>бюджетам муниципальных образований бюджетам на поддержку приоритетных направлений агропромышленного комплекса и развитие малых форм хозяйствования</w:t>
      </w:r>
      <w:r w:rsidRPr="00C95679">
        <w:rPr>
          <w:rFonts w:ascii="Times New Roman" w:hAnsi="Times New Roman" w:cs="Times New Roman"/>
          <w:sz w:val="28"/>
          <w:szCs w:val="28"/>
        </w:rPr>
        <w:t>" классификации доходов бюджетов.</w:t>
      </w:r>
    </w:p>
    <w:p w14:paraId="5961F510"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55050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p w14:paraId="1E033C75"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 xml:space="preserve">"Социально-экономическое развитие Дальневосточного федерального округа" </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предоставлению субсидий и иных межбюджетных трансфертов бюджетам </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p w14:paraId="7D331F94"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25505 00 0000 150 "Субсидии бюджетам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классификации доходов бюджетов.</w:t>
      </w:r>
    </w:p>
    <w:p w14:paraId="2D4F711F"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иных межбюджетных трансфертов в бюджеты на указанные цели отражается по соответствующим кодам вида доходов 000 2 02 45505 00 0000 150 "Межбюджетные трансферты, передаваемые бюджетам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классификации доходов бюджетов.</w:t>
      </w:r>
    </w:p>
    <w:p w14:paraId="5BB36B95"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55060 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w:t>
      </w:r>
    </w:p>
    <w:p w14:paraId="0D330B3F"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"Социально-экономическое развитие Арктической зоны Российской Федерации" </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предоставлению субсидий бюджетам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p w14:paraId="7A433AB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25506 00 0000 150 "Субсидии бюджетам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 классификации доходов бюджетов.</w:t>
      </w:r>
    </w:p>
    <w:p w14:paraId="0031501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55070 Субсидия бюджету Смоленской области на проведение работ </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сохранению объекта, входящего в состав объекта культурного наследия федерального значения "Усадьба "Высокое" (Смоленская область, </w:t>
      </w:r>
      <w:proofErr w:type="spellStart"/>
      <w:r w:rsidRPr="00C95679">
        <w:rPr>
          <w:rFonts w:ascii="Times New Roman" w:hAnsi="Times New Roman" w:cs="Times New Roman"/>
          <w:sz w:val="28"/>
          <w:szCs w:val="28"/>
        </w:rPr>
        <w:t>Новодугинский</w:t>
      </w:r>
      <w:proofErr w:type="spellEnd"/>
      <w:r w:rsidRPr="00C95679">
        <w:rPr>
          <w:rFonts w:ascii="Times New Roman" w:hAnsi="Times New Roman" w:cs="Times New Roman"/>
          <w:sz w:val="28"/>
          <w:szCs w:val="28"/>
        </w:rPr>
        <w:t xml:space="preserve"> район, с. Высокое)</w:t>
      </w:r>
    </w:p>
    <w:p w14:paraId="7EDB07E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"Развитие культуры" по предоставлению субсидии бюджету Смоленской области</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на проведение работ по сохранению объекта, входящего в состав объекта культурного наследия федерального значения "Усадьба "Высокое" (Смоленская область, </w:t>
      </w:r>
      <w:proofErr w:type="spellStart"/>
      <w:r w:rsidRPr="00C95679">
        <w:rPr>
          <w:rFonts w:ascii="Times New Roman" w:hAnsi="Times New Roman" w:cs="Times New Roman"/>
          <w:sz w:val="28"/>
          <w:szCs w:val="28"/>
        </w:rPr>
        <w:t>Новодугинский</w:t>
      </w:r>
      <w:proofErr w:type="spellEnd"/>
      <w:r w:rsidRPr="00C95679">
        <w:rPr>
          <w:rFonts w:ascii="Times New Roman" w:hAnsi="Times New Roman" w:cs="Times New Roman"/>
          <w:sz w:val="28"/>
          <w:szCs w:val="28"/>
        </w:rPr>
        <w:t xml:space="preserve"> район, с. Высокое).</w:t>
      </w:r>
    </w:p>
    <w:p w14:paraId="33CC136C"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25507 00 0000 150 "Субсидия бюджету Смоленской области на проведение работ по сохранению объекта, входящего в состав объекта культурного наследия федерального значения "Усадьба "Высокое" (Смоленская </w:t>
      </w:r>
      <w:r w:rsidRPr="00C95679">
        <w:rPr>
          <w:rFonts w:ascii="Times New Roman" w:hAnsi="Times New Roman" w:cs="Times New Roman"/>
          <w:sz w:val="28"/>
          <w:szCs w:val="28"/>
        </w:rPr>
        <w:lastRenderedPageBreak/>
        <w:t xml:space="preserve">область, </w:t>
      </w:r>
      <w:proofErr w:type="spellStart"/>
      <w:r w:rsidRPr="00C95679">
        <w:rPr>
          <w:rFonts w:ascii="Times New Roman" w:hAnsi="Times New Roman" w:cs="Times New Roman"/>
          <w:sz w:val="28"/>
          <w:szCs w:val="28"/>
        </w:rPr>
        <w:t>Новодугинский</w:t>
      </w:r>
      <w:proofErr w:type="spellEnd"/>
      <w:r w:rsidRPr="00C95679">
        <w:rPr>
          <w:rFonts w:ascii="Times New Roman" w:hAnsi="Times New Roman" w:cs="Times New Roman"/>
          <w:sz w:val="28"/>
          <w:szCs w:val="28"/>
        </w:rPr>
        <w:t xml:space="preserve"> район, с. Высокое)" классификации доходов бюджетов.</w:t>
      </w:r>
    </w:p>
    <w:p w14:paraId="3711F5EB"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55090 Субсидии на подготовку и проведение празднования на федеральном уровне памятных дат субъектов Российской Федерации</w:t>
      </w:r>
    </w:p>
    <w:p w14:paraId="4714107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"Развитие культуры" по предоставлению субсидий бюджетам на подготовку </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проведение празднования на федеральном уровне памятных дат субъектов Российской Федерации.</w:t>
      </w:r>
    </w:p>
    <w:p w14:paraId="67C95643"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25509 00 0000 150 "Субсидии бюджетам на подготовку и проведение празднования на федеральном уровне памятных дат субъектов Российской Федерации" классификации доходов бюджетов.</w:t>
      </w:r>
    </w:p>
    <w:p w14:paraId="31FF33C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55110 Субсидии на проведение комплексных кадастровых работ</w:t>
      </w:r>
    </w:p>
    <w:p w14:paraId="267291F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"Национальная система пространственных данных" по предоставлению субсидий бюджетам на проведение комплексных кадастровых работ.</w:t>
      </w:r>
    </w:p>
    <w:p w14:paraId="14578D4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25511 00 0000 150 "Субсидии бюджетам на проведение комплексных кадастровых работ" классификации доходов бюджетов.</w:t>
      </w:r>
    </w:p>
    <w:p w14:paraId="7DD47625"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55130 Развитие сети учреждений культурно-досугового типа</w:t>
      </w:r>
    </w:p>
    <w:p w14:paraId="5AC56BF7"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культуры" по предоставлению субсидий бюджетам на развитие сети учреждений культурно-досугового типа.</w:t>
      </w:r>
    </w:p>
    <w:p w14:paraId="62CBCCC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25513 00 0000 150 "Субсидии бюджетам на развитие сети учреждений культурно-досугового типа" классификации доходов бюджетов.</w:t>
      </w:r>
    </w:p>
    <w:p w14:paraId="3F7AE2C7"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85ABDE3"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55140 Субсидии на реализацию мероприятий субъектов Российской Федерации в сфере реабилитации и </w:t>
      </w:r>
      <w:proofErr w:type="spellStart"/>
      <w:r w:rsidRPr="00C95679">
        <w:rPr>
          <w:rFonts w:ascii="Times New Roman" w:hAnsi="Times New Roman" w:cs="Times New Roman"/>
          <w:sz w:val="28"/>
          <w:szCs w:val="28"/>
        </w:rPr>
        <w:t>абилитации</w:t>
      </w:r>
      <w:proofErr w:type="spellEnd"/>
      <w:r w:rsidRPr="00C95679">
        <w:rPr>
          <w:rFonts w:ascii="Times New Roman" w:hAnsi="Times New Roman" w:cs="Times New Roman"/>
          <w:sz w:val="28"/>
          <w:szCs w:val="28"/>
        </w:rPr>
        <w:t xml:space="preserve"> инвалидов</w:t>
      </w:r>
    </w:p>
    <w:p w14:paraId="7C33A63F"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"Доступная среда" по предоставлению субсидий бюджетам субъектов Российской Федерации на реализацию мероприятий субъектов Российской Федерации в сфере реабилитации и </w:t>
      </w:r>
      <w:proofErr w:type="spellStart"/>
      <w:r w:rsidRPr="00C95679">
        <w:rPr>
          <w:rFonts w:ascii="Times New Roman" w:hAnsi="Times New Roman" w:cs="Times New Roman"/>
          <w:sz w:val="28"/>
          <w:szCs w:val="28"/>
        </w:rPr>
        <w:t>абилитации</w:t>
      </w:r>
      <w:proofErr w:type="spellEnd"/>
      <w:r w:rsidRPr="00C95679">
        <w:rPr>
          <w:rFonts w:ascii="Times New Roman" w:hAnsi="Times New Roman" w:cs="Times New Roman"/>
          <w:sz w:val="28"/>
          <w:szCs w:val="28"/>
        </w:rPr>
        <w:t xml:space="preserve"> инвалидов.</w:t>
      </w:r>
    </w:p>
    <w:p w14:paraId="647DB798"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25514 00 0000 150 "Субсидии бюджетам на реализацию мероприятий субъектов Российской Федерации в сфере реабилитации и </w:t>
      </w:r>
      <w:proofErr w:type="spellStart"/>
      <w:r w:rsidRPr="00C95679">
        <w:rPr>
          <w:rFonts w:ascii="Times New Roman" w:hAnsi="Times New Roman" w:cs="Times New Roman"/>
          <w:sz w:val="28"/>
          <w:szCs w:val="28"/>
        </w:rPr>
        <w:t>абилитации</w:t>
      </w:r>
      <w:proofErr w:type="spellEnd"/>
      <w:r w:rsidRPr="00C95679">
        <w:rPr>
          <w:rFonts w:ascii="Times New Roman" w:hAnsi="Times New Roman" w:cs="Times New Roman"/>
          <w:sz w:val="28"/>
          <w:szCs w:val="28"/>
        </w:rPr>
        <w:t xml:space="preserve"> инвалидов" классификации доходов бюджетов.</w:t>
      </w:r>
    </w:p>
    <w:p w14:paraId="45F9340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55170 Субсидии на поддержку творческой деятельности и техническое оснащение детских и кукольных театров</w:t>
      </w:r>
    </w:p>
    <w:p w14:paraId="044E13B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w:t>
      </w:r>
      <w:r w:rsidRPr="00C95679">
        <w:rPr>
          <w:rFonts w:ascii="Times New Roman" w:hAnsi="Times New Roman" w:cs="Times New Roman"/>
          <w:sz w:val="28"/>
          <w:szCs w:val="28"/>
        </w:rPr>
        <w:lastRenderedPageBreak/>
        <w:t>бюджета в рамках государственной программы Российской Федерации</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"Развитие культуры" по предоставлению субсидий бюджетам на поддержку творческой деятельности и техническое оснащение детских и кукольных театров.</w:t>
      </w:r>
    </w:p>
    <w:p w14:paraId="425804A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25517 00 0000 150 "Субсидии бюджетам на поддержку творческой деятельности и техническое оснащение детских и кукольных театров" классификации доходов бюджетов.</w:t>
      </w:r>
    </w:p>
    <w:p w14:paraId="45B7C0C7"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55180 Единая субсидия на достижение показателей государственной программы Российской Федерации "Реализация государственной национальной политики"</w:t>
      </w:r>
    </w:p>
    <w:p w14:paraId="356B7606"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"Реализация государственной национальной политики" по предоставлению единой субсидии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w:t>
      </w:r>
    </w:p>
    <w:p w14:paraId="769B94F3"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коду вида доходов 000 2 02 25518 02 0000 150 "Субсидия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 классификации доходов бюджетов.</w:t>
      </w:r>
    </w:p>
    <w:p w14:paraId="49AE2723"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55190 Государственная поддержка отрасли культуры</w:t>
      </w:r>
    </w:p>
    <w:p w14:paraId="3920431B"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культуры" по предоставлению субсидий бюджетам на государственную поддержку отрасли культуры в целях оснащения образовательных учреждений </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сфере культуры (детских школ искусств и училищ) музыкальными инструментами, оборудованием и учебными материалами, реализации мероприятий по обеспечению учреждений культуры специализированным автотранспортом для обслуживания населения, в том числе сельского населения, по модернизации региональных </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муниципальных детских школ искусств по видам искусств путем </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их реконструкции и (или) капитального ремонта, а также по государственной поддержке лучших работников сельских учреждений культуры и лучших сельских учреждений культуры.</w:t>
      </w:r>
    </w:p>
    <w:p w14:paraId="25BB310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25519 00 0000 150 "Субсидии бюджетам на поддержку отрасли культуры" классификации доходов бюджетов.</w:t>
      </w:r>
    </w:p>
    <w:p w14:paraId="1954F206"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иных межбюджетных трансфертов отражается </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соответствующим кодам вида доходов 000 2 02 45519 00 0000 150 "Межбюджетные трансферты, передаваемые бюджетам на поддержку отрасли культуры" классификации доходов бюджетов.</w:t>
      </w:r>
    </w:p>
    <w:p w14:paraId="6AD59C28"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55200 Создание новых мест в общеобразовательных организациях</w:t>
      </w:r>
    </w:p>
    <w:p w14:paraId="1FD48B6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"Развитие образования" по предоставлению субсидий бюджетам на реализацию мероприятий по содействию созданию в субъектах Российской Федерации новых мест в общеобразовательных организациях.</w:t>
      </w:r>
    </w:p>
    <w:p w14:paraId="37F5361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25520 00 0000 150 "Субсидии бюджетам на реализацию мероприятий по созданию в субъектах Российской Федерации новых мест</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общеобразовательных организациях" классификации доходов бюджетов.</w:t>
      </w:r>
    </w:p>
    <w:p w14:paraId="5529600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в бюджеты муниципальных образований субвенций </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указанные цели отражается по соответствующим кодам вида доходов</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000 2 02 35520 00 0000 150 "Субвенции бюджетам на реализацию мероприятий</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по созданию в субъектах Российской Федерации новых мест в общеобразовательных организациях" классификации доходов бюджетов.</w:t>
      </w:r>
    </w:p>
    <w:p w14:paraId="2F56E668"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3D1FE25"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55220 Создание модульных некапитальных средств размещения при реализации инвестиционных проектов</w:t>
      </w:r>
    </w:p>
    <w:p w14:paraId="1A0FAD88"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туризма" по предоставлению субсидий бюджетам субъектов Российской Федерации на создание модульных некапитальных средств размещения при реализации инвестиционных проектов.</w:t>
      </w:r>
    </w:p>
    <w:p w14:paraId="6680F6F2"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коду вида доходов 000 2 02 25522 02 0000 150 "Субсидии бюджетам субъектов Российской Федерации на создание модульных некапитальных средств размещения при реализации инвестиционных проектов" классификации доходов бюджетов.</w:t>
      </w:r>
    </w:p>
    <w:p w14:paraId="7C8E991F"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05953A18"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55230 Реализация мероприятий по социально-экономическому развитию субъектов Российской Федерации, входящих в состав </w:t>
      </w:r>
      <w:proofErr w:type="gramStart"/>
      <w:r w:rsidRPr="00C95679">
        <w:rPr>
          <w:rFonts w:ascii="Times New Roman" w:hAnsi="Times New Roman" w:cs="Times New Roman"/>
          <w:sz w:val="28"/>
          <w:szCs w:val="28"/>
        </w:rPr>
        <w:t>Северо-Кавказского</w:t>
      </w:r>
      <w:proofErr w:type="gramEnd"/>
      <w:r w:rsidRPr="00C95679">
        <w:rPr>
          <w:rFonts w:ascii="Times New Roman" w:hAnsi="Times New Roman" w:cs="Times New Roman"/>
          <w:sz w:val="28"/>
          <w:szCs w:val="28"/>
        </w:rPr>
        <w:t xml:space="preserve"> федерального округа</w:t>
      </w:r>
    </w:p>
    <w:p w14:paraId="48E259B3"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"Развитие </w:t>
      </w:r>
      <w:proofErr w:type="gramStart"/>
      <w:r w:rsidRPr="00C95679">
        <w:rPr>
          <w:rFonts w:ascii="Times New Roman" w:hAnsi="Times New Roman" w:cs="Times New Roman"/>
          <w:sz w:val="28"/>
          <w:szCs w:val="28"/>
        </w:rPr>
        <w:t>Северо-Кавказского</w:t>
      </w:r>
      <w:proofErr w:type="gramEnd"/>
      <w:r w:rsidRPr="00C95679">
        <w:rPr>
          <w:rFonts w:ascii="Times New Roman" w:hAnsi="Times New Roman" w:cs="Times New Roman"/>
          <w:sz w:val="28"/>
          <w:szCs w:val="28"/>
        </w:rPr>
        <w:t xml:space="preserve"> федерального округа" по предоставлению субсидий бюджетам на мероприятия по социально-экономическому развитию субъектов Российской Федерации, входящих в состав Северо-Кавказского федерального округа.</w:t>
      </w:r>
    </w:p>
    <w:p w14:paraId="2E97FD9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w:t>
      </w:r>
    </w:p>
    <w:p w14:paraId="17E89AB2"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000 2 02 25523 00 0000 150 "Субсидии бюджетам на реализацию мероприятий по социально-экономическому развитию субъектов Российской Федерации, входящих в состав </w:t>
      </w:r>
      <w:proofErr w:type="gramStart"/>
      <w:r w:rsidRPr="00C95679">
        <w:rPr>
          <w:rFonts w:ascii="Times New Roman" w:hAnsi="Times New Roman" w:cs="Times New Roman"/>
          <w:sz w:val="28"/>
          <w:szCs w:val="28"/>
        </w:rPr>
        <w:t>Северо-Кавказского</w:t>
      </w:r>
      <w:proofErr w:type="gramEnd"/>
      <w:r w:rsidRPr="00C95679">
        <w:rPr>
          <w:rFonts w:ascii="Times New Roman" w:hAnsi="Times New Roman" w:cs="Times New Roman"/>
          <w:sz w:val="28"/>
          <w:szCs w:val="28"/>
        </w:rPr>
        <w:t xml:space="preserve"> федерального округа" классификации доходов бюджетов;</w:t>
      </w:r>
    </w:p>
    <w:p w14:paraId="5183566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000 2 02 27523 00 0000 150 "Субсидии бюджетам на софинансирование капитальных вложений в объекты государственной (муниципальной) собственности </w:t>
      </w:r>
      <w:r w:rsidRPr="00C95679">
        <w:rPr>
          <w:rFonts w:ascii="Times New Roman" w:hAnsi="Times New Roman" w:cs="Times New Roman"/>
          <w:sz w:val="28"/>
          <w:szCs w:val="28"/>
        </w:rPr>
        <w:lastRenderedPageBreak/>
        <w:t xml:space="preserve">в рамках реализации мероприятий по социально-экономическому развитию субъектов Российской Федерации, входящих в состав </w:t>
      </w:r>
      <w:proofErr w:type="gramStart"/>
      <w:r w:rsidRPr="00C95679">
        <w:rPr>
          <w:rFonts w:ascii="Times New Roman" w:hAnsi="Times New Roman" w:cs="Times New Roman"/>
          <w:sz w:val="28"/>
          <w:szCs w:val="28"/>
        </w:rPr>
        <w:t>Северо-Кавказского</w:t>
      </w:r>
      <w:proofErr w:type="gramEnd"/>
      <w:r w:rsidRPr="00C95679">
        <w:rPr>
          <w:rFonts w:ascii="Times New Roman" w:hAnsi="Times New Roman" w:cs="Times New Roman"/>
          <w:sz w:val="28"/>
          <w:szCs w:val="28"/>
        </w:rPr>
        <w:t xml:space="preserve"> федерального округа" классификации доходов бюджетов.</w:t>
      </w:r>
    </w:p>
    <w:p w14:paraId="3696D96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иных межбюджетных трансфертов на указанные цели отражается по соответствующим кодам вида доходов 000 2 02 45523 00 0000 150 "Межбюджетные трансферты, передаваемые бюджетам на реализацию мероприятий по социально-экономическому развитию субъектов Российской Федерации, входящих в состав </w:t>
      </w:r>
      <w:proofErr w:type="gramStart"/>
      <w:r w:rsidRPr="00C95679">
        <w:rPr>
          <w:rFonts w:ascii="Times New Roman" w:hAnsi="Times New Roman" w:cs="Times New Roman"/>
          <w:sz w:val="28"/>
          <w:szCs w:val="28"/>
        </w:rPr>
        <w:t>Северо-Кавказского</w:t>
      </w:r>
      <w:proofErr w:type="gramEnd"/>
      <w:r w:rsidRPr="00C95679">
        <w:rPr>
          <w:rFonts w:ascii="Times New Roman" w:hAnsi="Times New Roman" w:cs="Times New Roman"/>
          <w:sz w:val="28"/>
          <w:szCs w:val="28"/>
        </w:rPr>
        <w:t xml:space="preserve"> федерального округа" классификации доходов бюджетов.</w:t>
      </w:r>
    </w:p>
    <w:p w14:paraId="541E32E8"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55240 Субсидии бюджету Чеченской Республики на реализацию мероприятий по переселению граждан, проживающих в оползневых и сейсмических зонах </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территории Чеченской Республики, в районы с благоприятными условиями проживания на территории Чеченской Республики</w:t>
      </w:r>
    </w:p>
    <w:p w14:paraId="2593D1D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бюджету Чеченской Республики на реализацию мероприятий по переселению граждан, проживающим </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оползневых и сейсмических зонах на территории Чеченской Республики, в районы с благоприятными условиями проживания на территории Чеченской Республики.</w:t>
      </w:r>
    </w:p>
    <w:p w14:paraId="32E6CE1F"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коду вида доходов 000 2 02 25524 02 0000 150 "Субсидии бюджету Чеченской Республики </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реализацию мероприятий по переселению граждан, проживающих в оползневых и сейсмических зонах на территории Чеченской Республики, в районы </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с благоприятными условиями проживания на территории Чеченской Республики" классификации доходов бюджетов.</w:t>
      </w:r>
    </w:p>
    <w:p w14:paraId="5B7E5600"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55250 Субсидии на осуществление мероприятий по реализации стратегий социально-экономического развития </w:t>
      </w:r>
      <w:proofErr w:type="spellStart"/>
      <w:r w:rsidRPr="00C95679">
        <w:rPr>
          <w:rFonts w:ascii="Times New Roman" w:hAnsi="Times New Roman" w:cs="Times New Roman"/>
          <w:sz w:val="28"/>
          <w:szCs w:val="28"/>
        </w:rPr>
        <w:t>наукоградов</w:t>
      </w:r>
      <w:proofErr w:type="spellEnd"/>
      <w:r w:rsidRPr="00C95679">
        <w:rPr>
          <w:rFonts w:ascii="Times New Roman" w:hAnsi="Times New Roman" w:cs="Times New Roman"/>
          <w:sz w:val="28"/>
          <w:szCs w:val="28"/>
        </w:rPr>
        <w:t xml:space="preserve"> Российской Федерации, способствующих развитию научно-производственного комплекса </w:t>
      </w:r>
      <w:proofErr w:type="spellStart"/>
      <w:r w:rsidRPr="00C95679">
        <w:rPr>
          <w:rFonts w:ascii="Times New Roman" w:hAnsi="Times New Roman" w:cs="Times New Roman"/>
          <w:sz w:val="28"/>
          <w:szCs w:val="28"/>
        </w:rPr>
        <w:t>наукоградов</w:t>
      </w:r>
      <w:proofErr w:type="spellEnd"/>
      <w:r w:rsidRPr="00C95679">
        <w:rPr>
          <w:rFonts w:ascii="Times New Roman" w:hAnsi="Times New Roman" w:cs="Times New Roman"/>
          <w:sz w:val="28"/>
          <w:szCs w:val="28"/>
        </w:rPr>
        <w:t xml:space="preserve"> Российской Федерации, а также сохранению и развитию инфраструктуры </w:t>
      </w:r>
      <w:proofErr w:type="spellStart"/>
      <w:r w:rsidRPr="00C95679">
        <w:rPr>
          <w:rFonts w:ascii="Times New Roman" w:hAnsi="Times New Roman" w:cs="Times New Roman"/>
          <w:sz w:val="28"/>
          <w:szCs w:val="28"/>
        </w:rPr>
        <w:t>наукоградов</w:t>
      </w:r>
      <w:proofErr w:type="spellEnd"/>
      <w:r w:rsidRPr="00C95679">
        <w:rPr>
          <w:rFonts w:ascii="Times New Roman" w:hAnsi="Times New Roman" w:cs="Times New Roman"/>
          <w:sz w:val="28"/>
          <w:szCs w:val="28"/>
        </w:rPr>
        <w:t xml:space="preserve"> Российской Федерации</w:t>
      </w:r>
    </w:p>
    <w:p w14:paraId="18B6169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"Научно-технологическое развитие Российской Федерации" по предоставлению субсидий бюджетам на осуществление мероприятий по реализации стратегий социально-экономического развития </w:t>
      </w:r>
      <w:proofErr w:type="spellStart"/>
      <w:r w:rsidRPr="00C95679">
        <w:rPr>
          <w:rFonts w:ascii="Times New Roman" w:hAnsi="Times New Roman" w:cs="Times New Roman"/>
          <w:sz w:val="28"/>
          <w:szCs w:val="28"/>
        </w:rPr>
        <w:t>наукоградов</w:t>
      </w:r>
      <w:proofErr w:type="spellEnd"/>
      <w:r w:rsidRPr="00C95679">
        <w:rPr>
          <w:rFonts w:ascii="Times New Roman" w:hAnsi="Times New Roman" w:cs="Times New Roman"/>
          <w:sz w:val="28"/>
          <w:szCs w:val="28"/>
        </w:rPr>
        <w:t xml:space="preserve"> Российской Федерации, способствующих развитию научно-производственного комплекса </w:t>
      </w:r>
      <w:proofErr w:type="spellStart"/>
      <w:r w:rsidRPr="00C95679">
        <w:rPr>
          <w:rFonts w:ascii="Times New Roman" w:hAnsi="Times New Roman" w:cs="Times New Roman"/>
          <w:sz w:val="28"/>
          <w:szCs w:val="28"/>
        </w:rPr>
        <w:t>наукоградов</w:t>
      </w:r>
      <w:proofErr w:type="spellEnd"/>
      <w:r w:rsidRPr="00C95679">
        <w:rPr>
          <w:rFonts w:ascii="Times New Roman" w:hAnsi="Times New Roman" w:cs="Times New Roman"/>
          <w:sz w:val="28"/>
          <w:szCs w:val="28"/>
        </w:rPr>
        <w:t xml:space="preserve"> Российской Федерации, а также сохранению и развитию инфраструктуры </w:t>
      </w:r>
      <w:proofErr w:type="spellStart"/>
      <w:r w:rsidRPr="00C95679">
        <w:rPr>
          <w:rFonts w:ascii="Times New Roman" w:hAnsi="Times New Roman" w:cs="Times New Roman"/>
          <w:sz w:val="28"/>
          <w:szCs w:val="28"/>
        </w:rPr>
        <w:t>наукоградов</w:t>
      </w:r>
      <w:proofErr w:type="spellEnd"/>
      <w:r w:rsidRPr="00C95679">
        <w:rPr>
          <w:rFonts w:ascii="Times New Roman" w:hAnsi="Times New Roman" w:cs="Times New Roman"/>
          <w:sz w:val="28"/>
          <w:szCs w:val="28"/>
        </w:rPr>
        <w:t xml:space="preserve"> Российской Федерации.</w:t>
      </w:r>
    </w:p>
    <w:p w14:paraId="1C8C86F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25525 00 0000 150 "Субсидии бюджетам </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осуществление мероприятий по реализации стратегий </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социально-экономического развития </w:t>
      </w:r>
      <w:proofErr w:type="spellStart"/>
      <w:r w:rsidRPr="00C95679">
        <w:rPr>
          <w:rFonts w:ascii="Times New Roman" w:hAnsi="Times New Roman" w:cs="Times New Roman"/>
          <w:sz w:val="28"/>
          <w:szCs w:val="28"/>
        </w:rPr>
        <w:t>наукоградов</w:t>
      </w:r>
      <w:proofErr w:type="spellEnd"/>
      <w:r w:rsidRPr="00C95679">
        <w:rPr>
          <w:rFonts w:ascii="Times New Roman" w:hAnsi="Times New Roman" w:cs="Times New Roman"/>
          <w:sz w:val="28"/>
          <w:szCs w:val="28"/>
        </w:rPr>
        <w:t xml:space="preserve"> Российской Федерации, способствующих развитию научно-производственного комплекса </w:t>
      </w:r>
      <w:proofErr w:type="spellStart"/>
      <w:r w:rsidRPr="00C95679">
        <w:rPr>
          <w:rFonts w:ascii="Times New Roman" w:hAnsi="Times New Roman" w:cs="Times New Roman"/>
          <w:sz w:val="28"/>
          <w:szCs w:val="28"/>
        </w:rPr>
        <w:t>наукоградов</w:t>
      </w:r>
      <w:proofErr w:type="spellEnd"/>
      <w:r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 xml:space="preserve">Российской Федерации, а также сохранению и развитию инфраструктуры </w:t>
      </w:r>
      <w:proofErr w:type="spellStart"/>
      <w:r w:rsidRPr="00C95679">
        <w:rPr>
          <w:rFonts w:ascii="Times New Roman" w:hAnsi="Times New Roman" w:cs="Times New Roman"/>
          <w:sz w:val="28"/>
          <w:szCs w:val="28"/>
        </w:rPr>
        <w:t>наукоградов</w:t>
      </w:r>
      <w:proofErr w:type="spellEnd"/>
      <w:r w:rsidRPr="00C95679">
        <w:rPr>
          <w:rFonts w:ascii="Times New Roman" w:hAnsi="Times New Roman" w:cs="Times New Roman"/>
          <w:sz w:val="28"/>
          <w:szCs w:val="28"/>
        </w:rPr>
        <w:t xml:space="preserve"> Российской Федерации" классификации доходов бюджетов.</w:t>
      </w:r>
    </w:p>
    <w:p w14:paraId="5622F78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55260 Субсидии сельскохозяйственным товаропроизводителям </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возмещение части затрат на уплату процентов по кредитам, полученным </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российских кредитных организациях, на развитие </w:t>
      </w:r>
      <w:proofErr w:type="spellStart"/>
      <w:r w:rsidRPr="00C95679">
        <w:rPr>
          <w:rFonts w:ascii="Times New Roman" w:hAnsi="Times New Roman" w:cs="Times New Roman"/>
          <w:sz w:val="28"/>
          <w:szCs w:val="28"/>
        </w:rPr>
        <w:t>аквакультуры</w:t>
      </w:r>
      <w:proofErr w:type="spellEnd"/>
      <w:r w:rsidRPr="00C95679">
        <w:rPr>
          <w:rFonts w:ascii="Times New Roman" w:hAnsi="Times New Roman" w:cs="Times New Roman"/>
          <w:sz w:val="28"/>
          <w:szCs w:val="28"/>
        </w:rPr>
        <w:t xml:space="preserve"> (</w:t>
      </w:r>
      <w:proofErr w:type="gramStart"/>
      <w:r w:rsidRPr="00C95679">
        <w:rPr>
          <w:rFonts w:ascii="Times New Roman" w:hAnsi="Times New Roman" w:cs="Times New Roman"/>
          <w:sz w:val="28"/>
          <w:szCs w:val="28"/>
        </w:rPr>
        <w:t>рыбоводство)</w:t>
      </w:r>
      <w:r w:rsidR="009A5421" w:rsidRPr="00C95679">
        <w:rPr>
          <w:rFonts w:ascii="Times New Roman" w:hAnsi="Times New Roman" w:cs="Times New Roman"/>
          <w:sz w:val="28"/>
          <w:szCs w:val="28"/>
        </w:rPr>
        <w:t xml:space="preserve">   </w:t>
      </w:r>
      <w:proofErr w:type="gramEnd"/>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товарного </w:t>
      </w:r>
      <w:proofErr w:type="spellStart"/>
      <w:r w:rsidRPr="00C95679">
        <w:rPr>
          <w:rFonts w:ascii="Times New Roman" w:hAnsi="Times New Roman" w:cs="Times New Roman"/>
          <w:sz w:val="28"/>
          <w:szCs w:val="28"/>
        </w:rPr>
        <w:t>осетроводства</w:t>
      </w:r>
      <w:proofErr w:type="spellEnd"/>
    </w:p>
    <w:p w14:paraId="167F575B"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w:t>
      </w:r>
      <w:proofErr w:type="spellStart"/>
      <w:r w:rsidRPr="00C95679">
        <w:rPr>
          <w:rFonts w:ascii="Times New Roman" w:hAnsi="Times New Roman" w:cs="Times New Roman"/>
          <w:sz w:val="28"/>
          <w:szCs w:val="28"/>
        </w:rPr>
        <w:t>рыбохозяйственного</w:t>
      </w:r>
      <w:proofErr w:type="spellEnd"/>
      <w:r w:rsidRPr="00C95679">
        <w:rPr>
          <w:rFonts w:ascii="Times New Roman" w:hAnsi="Times New Roman" w:cs="Times New Roman"/>
          <w:sz w:val="28"/>
          <w:szCs w:val="28"/>
        </w:rPr>
        <w:t xml:space="preserve"> комплекса" по предоставлению субсидий бюджетам на возмещение части затрат на уплату процентов по кредитам, полученным </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российских кредитных организациях, на развитие </w:t>
      </w:r>
      <w:proofErr w:type="spellStart"/>
      <w:r w:rsidRPr="00C95679">
        <w:rPr>
          <w:rFonts w:ascii="Times New Roman" w:hAnsi="Times New Roman" w:cs="Times New Roman"/>
          <w:sz w:val="28"/>
          <w:szCs w:val="28"/>
        </w:rPr>
        <w:t>аквакультуры</w:t>
      </w:r>
      <w:proofErr w:type="spellEnd"/>
      <w:r w:rsidRPr="00C95679">
        <w:rPr>
          <w:rFonts w:ascii="Times New Roman" w:hAnsi="Times New Roman" w:cs="Times New Roman"/>
          <w:sz w:val="28"/>
          <w:szCs w:val="28"/>
        </w:rPr>
        <w:t xml:space="preserve"> (</w:t>
      </w:r>
      <w:proofErr w:type="gramStart"/>
      <w:r w:rsidRPr="00C95679">
        <w:rPr>
          <w:rFonts w:ascii="Times New Roman" w:hAnsi="Times New Roman" w:cs="Times New Roman"/>
          <w:sz w:val="28"/>
          <w:szCs w:val="28"/>
        </w:rPr>
        <w:t>рыбоводство)</w:t>
      </w:r>
      <w:r w:rsidR="009A5421" w:rsidRPr="00C95679">
        <w:rPr>
          <w:rFonts w:ascii="Times New Roman" w:hAnsi="Times New Roman" w:cs="Times New Roman"/>
          <w:sz w:val="28"/>
          <w:szCs w:val="28"/>
        </w:rPr>
        <w:t xml:space="preserve">   </w:t>
      </w:r>
      <w:proofErr w:type="gramEnd"/>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товарного </w:t>
      </w:r>
      <w:proofErr w:type="spellStart"/>
      <w:r w:rsidRPr="00C95679">
        <w:rPr>
          <w:rFonts w:ascii="Times New Roman" w:hAnsi="Times New Roman" w:cs="Times New Roman"/>
          <w:sz w:val="28"/>
          <w:szCs w:val="28"/>
        </w:rPr>
        <w:t>осетроводства</w:t>
      </w:r>
      <w:proofErr w:type="spellEnd"/>
      <w:r w:rsidRPr="00C95679">
        <w:rPr>
          <w:rFonts w:ascii="Times New Roman" w:hAnsi="Times New Roman" w:cs="Times New Roman"/>
          <w:sz w:val="28"/>
          <w:szCs w:val="28"/>
        </w:rPr>
        <w:t>.</w:t>
      </w:r>
    </w:p>
    <w:p w14:paraId="2E46F8F4"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25526 00 0000 150 "Субсидии бюджетам </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предоставление субсидий сельскохозяйственным товаропроизводителям </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возмещение части затрат на уплату процентов по кредитам, полученным </w:t>
      </w:r>
      <w:r w:rsidR="009A5421"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российских кредитных организациях, на развитие </w:t>
      </w:r>
      <w:proofErr w:type="spellStart"/>
      <w:r w:rsidRPr="00C95679">
        <w:rPr>
          <w:rFonts w:ascii="Times New Roman" w:hAnsi="Times New Roman" w:cs="Times New Roman"/>
          <w:sz w:val="28"/>
          <w:szCs w:val="28"/>
        </w:rPr>
        <w:t>аквакультуры</w:t>
      </w:r>
      <w:proofErr w:type="spellEnd"/>
      <w:r w:rsidRPr="00C95679">
        <w:rPr>
          <w:rFonts w:ascii="Times New Roman" w:hAnsi="Times New Roman" w:cs="Times New Roman"/>
          <w:sz w:val="28"/>
          <w:szCs w:val="28"/>
        </w:rPr>
        <w:t xml:space="preserve"> (рыбоводство) </w:t>
      </w:r>
      <w:r w:rsidR="00E6347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товарного </w:t>
      </w:r>
      <w:proofErr w:type="spellStart"/>
      <w:r w:rsidRPr="00C95679">
        <w:rPr>
          <w:rFonts w:ascii="Times New Roman" w:hAnsi="Times New Roman" w:cs="Times New Roman"/>
          <w:sz w:val="28"/>
          <w:szCs w:val="28"/>
        </w:rPr>
        <w:t>осетроводства</w:t>
      </w:r>
      <w:proofErr w:type="spellEnd"/>
      <w:r w:rsidRPr="00C95679">
        <w:rPr>
          <w:rFonts w:ascii="Times New Roman" w:hAnsi="Times New Roman" w:cs="Times New Roman"/>
          <w:sz w:val="28"/>
          <w:szCs w:val="28"/>
        </w:rPr>
        <w:t>" классификации доходов бюджетов.</w:t>
      </w:r>
    </w:p>
    <w:p w14:paraId="73C979A3"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55270 Государственная поддержка малого и среднего </w:t>
      </w:r>
      <w:proofErr w:type="gramStart"/>
      <w:r w:rsidRPr="00C95679">
        <w:rPr>
          <w:rFonts w:ascii="Times New Roman" w:hAnsi="Times New Roman" w:cs="Times New Roman"/>
          <w:sz w:val="28"/>
          <w:szCs w:val="28"/>
        </w:rPr>
        <w:t xml:space="preserve">предпринимательства, </w:t>
      </w:r>
      <w:r w:rsidR="00E63472" w:rsidRPr="00C95679">
        <w:rPr>
          <w:rFonts w:ascii="Times New Roman" w:hAnsi="Times New Roman" w:cs="Times New Roman"/>
          <w:sz w:val="28"/>
          <w:szCs w:val="28"/>
        </w:rPr>
        <w:t xml:space="preserve">  </w:t>
      </w:r>
      <w:proofErr w:type="gramEnd"/>
      <w:r w:rsidR="00E63472" w:rsidRPr="00C95679">
        <w:rPr>
          <w:rFonts w:ascii="Times New Roman" w:hAnsi="Times New Roman" w:cs="Times New Roman"/>
          <w:sz w:val="28"/>
          <w:szCs w:val="28"/>
        </w:rPr>
        <w:t xml:space="preserve">               </w:t>
      </w:r>
      <w:r w:rsidRPr="00C95679">
        <w:rPr>
          <w:rFonts w:ascii="Times New Roman" w:hAnsi="Times New Roman" w:cs="Times New Roman"/>
          <w:sz w:val="28"/>
          <w:szCs w:val="28"/>
        </w:rPr>
        <w:t>а также физических лиц, применяющих специальный налоговый режим</w:t>
      </w:r>
      <w:r w:rsidR="00E6347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"Налог на профессиональный доход", в субъектах Российской Федерации</w:t>
      </w:r>
    </w:p>
    <w:p w14:paraId="134C499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на государственную поддержку малого и среднего предпринимательства, а также физическим лицам, применяющим специальный налоговый режим "Налог на профессиональный доход", в субъектах Российской Федерации.</w:t>
      </w:r>
    </w:p>
    <w:p w14:paraId="70B0FF5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25527 00 0000 150 "Субсидии бюджетам </w:t>
      </w:r>
      <w:r w:rsidR="00E6347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государственную поддержку малого и среднего предпринимательства, а также физических лиц, применяющих специальный налоговый режим </w:t>
      </w:r>
      <w:r w:rsidR="00E63472"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"Налог на профессиональный доход", в субъектах Российской Федерации" классификации доходов бюджетов.</w:t>
      </w:r>
    </w:p>
    <w:p w14:paraId="5140E813"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2140CB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55400 Субсидии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p w14:paraId="1638FDA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w:t>
      </w:r>
      <w:r w:rsidR="00E6347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реализацию мероприятий по повышению устойчивости жилых домов, основных </w:t>
      </w:r>
      <w:r w:rsidRPr="00C95679">
        <w:rPr>
          <w:rFonts w:ascii="Times New Roman" w:hAnsi="Times New Roman" w:cs="Times New Roman"/>
          <w:sz w:val="28"/>
          <w:szCs w:val="28"/>
        </w:rPr>
        <w:lastRenderedPageBreak/>
        <w:t>объектов и систем жизнеобеспечения в сейсмических районах Российской Федерации.</w:t>
      </w:r>
    </w:p>
    <w:p w14:paraId="2367F7D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25540 00 0000 150 "Субсидии бюджетам на реализацию мероприятий по повышению устойчивости жилых домов, основных объектов </w:t>
      </w:r>
      <w:r w:rsidR="00E63472"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систем жизнеобеспечения в сейсмических районах Российской Федерации" классификации доходов бюджетов.</w:t>
      </w:r>
    </w:p>
    <w:p w14:paraId="669AC1F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55420 Субсидии в целях завершения строительства (реконструкции) объектов обеспечивающей инфраструктуры с длительным сроком окупаемости</w:t>
      </w:r>
    </w:p>
    <w:p w14:paraId="5A105E5F"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w:t>
      </w:r>
      <w:r w:rsidR="00E63472"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w:t>
      </w:r>
    </w:p>
    <w:p w14:paraId="41015873"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27542 00 0000 150 "Субсидии бюджетам </w:t>
      </w:r>
      <w:r w:rsidR="00E63472"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 классификации доходов бюджетов.</w:t>
      </w:r>
    </w:p>
    <w:p w14:paraId="6BAB09D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55490 Дотации (гранты) бюджетам субъектов Российской Федерации </w:t>
      </w:r>
      <w:r w:rsidR="00E63472" w:rsidRPr="00C95679">
        <w:rPr>
          <w:rFonts w:ascii="Times New Roman" w:hAnsi="Times New Roman" w:cs="Times New Roman"/>
          <w:sz w:val="28"/>
          <w:szCs w:val="28"/>
        </w:rPr>
        <w:t xml:space="preserve">                              </w:t>
      </w:r>
      <w:r w:rsidRPr="00C95679">
        <w:rPr>
          <w:rFonts w:ascii="Times New Roman" w:hAnsi="Times New Roman" w:cs="Times New Roman"/>
          <w:sz w:val="28"/>
          <w:szCs w:val="28"/>
        </w:rPr>
        <w:t>за достижение показателей деятельности органов исполнительной власти субъектов Российской Федерации</w:t>
      </w:r>
    </w:p>
    <w:p w14:paraId="1BA67E8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E6347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"Развитие федеративных отношений и создание условий для эффективного </w:t>
      </w:r>
      <w:r w:rsidR="00E63472"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ответственного управления региональными и муниципальными финансами"</w:t>
      </w:r>
      <w:r w:rsidR="00E6347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по предоставлению дотаций (грантов) бюджетам субъектов Российской Федерации за достижение показателей деятельности органов исполнительной власти субъектов Российской Федерации.</w:t>
      </w:r>
    </w:p>
    <w:p w14:paraId="5D513565"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указанной дотации отражается по коду вида доходов</w:t>
      </w:r>
      <w:r w:rsidR="00E6347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000 2 02 15549 02 0000 150 "Дотации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 классификации доходов бюджетов.</w:t>
      </w:r>
    </w:p>
    <w:p w14:paraId="0F7A458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55540 Обеспечение закупки авиационных работ в целях оказания медицинской помощи</w:t>
      </w:r>
    </w:p>
    <w:p w14:paraId="60CAEE3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E6347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"Развитие здравоохранения" по предоставлению субсидий бюджетам субъектов Российской Федерации на закупку авиационных работ для оказания медицинской помощи.</w:t>
      </w:r>
    </w:p>
    <w:p w14:paraId="642286F4"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коду вида доходов </w:t>
      </w:r>
      <w:r w:rsidRPr="00C95679">
        <w:rPr>
          <w:rFonts w:ascii="Times New Roman" w:hAnsi="Times New Roman" w:cs="Times New Roman"/>
          <w:sz w:val="28"/>
          <w:szCs w:val="28"/>
        </w:rPr>
        <w:lastRenderedPageBreak/>
        <w:t>000 2 02 25554 02 0000 150 "Субсидии бюджетам субъектов Российской Федерации на обеспечение закупки авиационных работ в целях оказания медицинской помощи" классификации доходов бюджетов.</w:t>
      </w:r>
    </w:p>
    <w:p w14:paraId="1BA034F4"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6C1C4736"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55550 Реализация программ формирования современной городской среды</w:t>
      </w:r>
    </w:p>
    <w:p w14:paraId="13E4C2E7"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w:t>
      </w:r>
      <w:r w:rsidR="00E63472"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реализацию мероприятий по благоустройству мест массового отдыха населения (городских парков), общественных территорий (набережные, центральные площади, парки и др.) и иных мероприятий, предусмотренных государственными (муниципальными) программами формирования современной городской среды.</w:t>
      </w:r>
    </w:p>
    <w:p w14:paraId="4A15DB2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бюджетам на указанные цели отражается </w:t>
      </w:r>
      <w:r w:rsidR="00E63472"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соответствующим кодам вида доходов 000 2 02 25555 00 0000 150 "Субсидии бюджетам на реализацию программ формирования современной городской среды" классификации доходов бюджетов.</w:t>
      </w:r>
    </w:p>
    <w:p w14:paraId="43845834"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738AD37"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5555С Реализация программ формирования современной городской среды </w:t>
      </w:r>
      <w:r w:rsidR="00E63472"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территориях отдельных субъектов Российской Федерации</w:t>
      </w:r>
    </w:p>
    <w:p w14:paraId="6459E727"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w:t>
      </w:r>
      <w:r w:rsidR="000A4B7E" w:rsidRPr="00C95679">
        <w:rPr>
          <w:rFonts w:ascii="Times New Roman" w:hAnsi="Times New Roman" w:cs="Times New Roman"/>
          <w:sz w:val="28"/>
          <w:szCs w:val="28"/>
        </w:rPr>
        <w:t xml:space="preserve">и иных межбюджетных трансфертов </w:t>
      </w:r>
      <w:r w:rsidR="00E6347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оказание финансовой помощи бюджетам Донецкой Народной Республики, Луганской Народной Республики, Запорожской области и Херсонской области </w:t>
      </w:r>
      <w:r w:rsidR="00E63472"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реализацию программ формирования современной городской среды.</w:t>
      </w:r>
    </w:p>
    <w:p w14:paraId="6805AAA4"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коду вида доходов 000 2 02 25555 02 0000 150 "Субсидии бюджетам субъектов Российской Федерации на реализацию программ формирования современной городской среды" классификации доходов бюджетов.</w:t>
      </w:r>
    </w:p>
    <w:p w14:paraId="3C704FDD" w14:textId="77777777" w:rsidR="00266BB0" w:rsidRPr="00C95679" w:rsidRDefault="00266BB0"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иных межбюджетных трансфертов на указанные цели отражается по коду вида доходов 000 2 02 4</w:t>
      </w:r>
      <w:r w:rsidR="00CF108D" w:rsidRPr="00C95679">
        <w:rPr>
          <w:rFonts w:ascii="Times New Roman" w:hAnsi="Times New Roman" w:cs="Times New Roman"/>
          <w:sz w:val="28"/>
          <w:szCs w:val="28"/>
        </w:rPr>
        <w:t>5555</w:t>
      </w:r>
      <w:r w:rsidRPr="00C95679">
        <w:rPr>
          <w:rFonts w:ascii="Times New Roman" w:hAnsi="Times New Roman" w:cs="Times New Roman"/>
          <w:sz w:val="28"/>
          <w:szCs w:val="28"/>
        </w:rPr>
        <w:t xml:space="preserve"> 02 0000 150 "</w:t>
      </w:r>
      <w:r w:rsidR="00CF108D" w:rsidRPr="00C95679">
        <w:rPr>
          <w:rFonts w:ascii="Times New Roman" w:hAnsi="Times New Roman" w:cs="Times New Roman"/>
          <w:sz w:val="28"/>
          <w:szCs w:val="28"/>
        </w:rPr>
        <w:t>М</w:t>
      </w:r>
      <w:r w:rsidRPr="00C95679">
        <w:rPr>
          <w:rFonts w:ascii="Times New Roman" w:hAnsi="Times New Roman" w:cs="Times New Roman"/>
          <w:sz w:val="28"/>
          <w:szCs w:val="28"/>
        </w:rPr>
        <w:t>ежбюджетные трансферты, передаваемые бюджетам субъектов Российской Федерации</w:t>
      </w:r>
      <w:r w:rsidR="00CF108D" w:rsidRPr="00C95679">
        <w:t xml:space="preserve">                                                </w:t>
      </w:r>
      <w:r w:rsidR="00CF108D" w:rsidRPr="00C95679">
        <w:rPr>
          <w:rFonts w:ascii="Times New Roman" w:hAnsi="Times New Roman" w:cs="Times New Roman"/>
          <w:sz w:val="28"/>
          <w:szCs w:val="28"/>
        </w:rPr>
        <w:t>на реализацию программ формирования современной городской среды</w:t>
      </w:r>
      <w:r w:rsidRPr="00C95679">
        <w:rPr>
          <w:rFonts w:ascii="Times New Roman" w:hAnsi="Times New Roman" w:cs="Times New Roman"/>
          <w:sz w:val="28"/>
          <w:szCs w:val="28"/>
        </w:rPr>
        <w:t>" классификации доходов бюджетов.</w:t>
      </w:r>
    </w:p>
    <w:p w14:paraId="3BB4958C"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55580 Единая субсидия на достижение показателей государственной программы Российской Федерации "Развитие туризма"</w:t>
      </w:r>
    </w:p>
    <w:p w14:paraId="19D9E18C"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63472"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туризма" по предоставлению единой субсидии бюджетам субъектов Российской Федерации на достижение показателей государственной программы Российской Федерации "Развитие туризма".</w:t>
      </w:r>
    </w:p>
    <w:p w14:paraId="56AE687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коду вида доходов </w:t>
      </w:r>
      <w:r w:rsidRPr="00C95679">
        <w:rPr>
          <w:rFonts w:ascii="Times New Roman" w:hAnsi="Times New Roman" w:cs="Times New Roman"/>
          <w:sz w:val="28"/>
          <w:szCs w:val="28"/>
        </w:rPr>
        <w:lastRenderedPageBreak/>
        <w:t>000 2 02 25558 02 0000 150 "Субсидии бюджетам субъектов Российской Федерации на достижение показателей государственной программы Российской Федерации "Развитие туризма" классификации доходов бюджетов.</w:t>
      </w:r>
    </w:p>
    <w:p w14:paraId="7BEB58D3"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55600 Создание Межуниверситетского кампуса мирового уровня </w:t>
      </w:r>
      <w:r w:rsidR="00E63472"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Челябинской области</w:t>
      </w:r>
    </w:p>
    <w:p w14:paraId="0EBB998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63472"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"Научно-технологическое развитие Российской Федерации" по предоставлению иного межбюджетного трансферта бюджету Челябинской области на создание Межуниверситетского кампуса мирового уровня.</w:t>
      </w:r>
    </w:p>
    <w:p w14:paraId="4DFE9CA6"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иного межбюджетного трансферта на указанные цели отражается по коду вида доходов 000 2 02 45560 02 0000 150 "Межбюджетный трансферт, передаваемый бюджету Челябинской области на создание Межуниверситетского кампуса мирового уровня" классификации доходов бюджетов.</w:t>
      </w:r>
    </w:p>
    <w:p w14:paraId="3BCC71C2"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55610 Создание ИТ-кампуса в г. Нижнем Новгороде</w:t>
      </w:r>
    </w:p>
    <w:p w14:paraId="2D34F712"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63472"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"Научно-технологическое развитие Российской Федерации" по предоставлению иного межбюджетного трансферта бюджету Нижегородской области на создание ИТ-кампуса в г. Нижнем Новгороде.</w:t>
      </w:r>
    </w:p>
    <w:p w14:paraId="63F72DF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иного межбюджетного трансферта на указанные цели отражается по коду вида доходов 000 2 02 45561 02 0000 150 "Межбюджетный трансферт, передаваемый бюджету Нижегородской области на создание ИТ-кампуса в г. Нижнем Новгороде" классификации доходов бюджетов.</w:t>
      </w:r>
    </w:p>
    <w:p w14:paraId="1CABB1C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55620 Создание современного межвузовского кампуса мирового уровня </w:t>
      </w:r>
      <w:r w:rsidR="00E63472"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г. Томске</w:t>
      </w:r>
    </w:p>
    <w:p w14:paraId="01CEFC1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63472"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"Научно-технологическое развитие Российской Федерации" по предоставлению иного межбюджетного трансферта бюджету Томской области на создание современного межвузовского кампуса мирового уровня в г. Томске.</w:t>
      </w:r>
    </w:p>
    <w:p w14:paraId="7CAA33C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иного межбюджетного трансферта на указанные цели отражается по коду вида доходов 000 2 02 45562 02 0000 150 "Межбюджетный трансферт, передаваемый бюджету Томской области на создание современного межвузовского кампуса мирового уровня в г. Томске" классификации доходов бюджетов.</w:t>
      </w:r>
    </w:p>
    <w:p w14:paraId="289069C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55630 Создание межвузовского студенческого кампуса Евразийского </w:t>
      </w:r>
      <w:r w:rsidR="00E63472"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научно-образовательного центра мирового уровня в Республике Башкортостан</w:t>
      </w:r>
    </w:p>
    <w:p w14:paraId="4737C39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6347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"Научно-технологическое развитие Российской Федерации" по предоставлению иных межбюджетных трансфертов бюджету Республики Башкортостан на создание межвузовского студенческого кампуса Евразийского научно-образовательного </w:t>
      </w:r>
      <w:r w:rsidRPr="00C95679">
        <w:rPr>
          <w:rFonts w:ascii="Times New Roman" w:hAnsi="Times New Roman" w:cs="Times New Roman"/>
          <w:sz w:val="28"/>
          <w:szCs w:val="28"/>
        </w:rPr>
        <w:lastRenderedPageBreak/>
        <w:t>центра мирового уровня.</w:t>
      </w:r>
    </w:p>
    <w:p w14:paraId="4157B486"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иных межбюджетных трансфертов на указанные цели отражается по коду вида доходов 000 2 02 45563 02 0000 150 "Межбюджетные трансферты, передаваемые бюджетам субъектов Российской Федерации на создание межвузовского студенческого кампуса Евразийского научно-образовательного центра мирового уровня в Республике Башкортостан" классификации доходов бюджетов.</w:t>
      </w:r>
    </w:p>
    <w:p w14:paraId="5CB560C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55650 Создание новой учебной инфраструктуры для системы высшего образования в Ханты-Мансийском автономном округе - Югре</w:t>
      </w:r>
    </w:p>
    <w:p w14:paraId="354DB16B"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C59BA"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"Научно-технологическое развитие Российской Федерации" по предоставлению субсидии бюджетам на создание новой учебной инфраструктуры для системы высшего образования в Ханты-Мансийском автономном округе - Югре.</w:t>
      </w:r>
    </w:p>
    <w:p w14:paraId="009C1F88"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27565 00 0000 150 "Субсидии бюджетам </w:t>
      </w:r>
      <w:r w:rsidR="008C59B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w:t>
      </w:r>
      <w:r w:rsidR="008C59BA" w:rsidRPr="00C95679">
        <w:rPr>
          <w:rFonts w:ascii="Times New Roman" w:hAnsi="Times New Roman" w:cs="Times New Roman"/>
          <w:sz w:val="28"/>
          <w:szCs w:val="28"/>
        </w:rPr>
        <w:t xml:space="preserve">                                   </w:t>
      </w:r>
      <w:r w:rsidRPr="00C95679">
        <w:rPr>
          <w:rFonts w:ascii="Times New Roman" w:hAnsi="Times New Roman" w:cs="Times New Roman"/>
          <w:sz w:val="28"/>
          <w:szCs w:val="28"/>
        </w:rPr>
        <w:t>округе - Югре" классификации доходов бюджетов.</w:t>
      </w:r>
    </w:p>
    <w:p w14:paraId="007246B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55680 Реализация мероприятий в области мелиорации земель сельскохозяйственного назначения</w:t>
      </w:r>
    </w:p>
    <w:p w14:paraId="3B100864"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эффективного вовлечения в оборот земель сельскохозяйственного назначения и развития мелиоративного комплекса Российской Федерации по предоставлению субсидий бюджетам субъектов Российской Федерации на ввод в эксплуатацию мелиорируемых земель для выращивания экспортно-ориентированной сельскохозяйственной продукции за счет реконструкции, технического перевооружения и строительства новых мелиоративных систем общего и индивидуального пользования и вовлечение </w:t>
      </w:r>
      <w:r w:rsidR="008C59B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оборот выбывших сельскохозяйственных угодий для выращивания </w:t>
      </w:r>
      <w:r w:rsidR="008C59B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экспортно-ориентированной сельскохозяйственной продукции за счет проведения </w:t>
      </w:r>
      <w:proofErr w:type="spellStart"/>
      <w:r w:rsidRPr="00C95679">
        <w:rPr>
          <w:rFonts w:ascii="Times New Roman" w:hAnsi="Times New Roman" w:cs="Times New Roman"/>
          <w:sz w:val="28"/>
          <w:szCs w:val="28"/>
        </w:rPr>
        <w:t>культуртехнических</w:t>
      </w:r>
      <w:proofErr w:type="spellEnd"/>
      <w:r w:rsidRPr="00C95679">
        <w:rPr>
          <w:rFonts w:ascii="Times New Roman" w:hAnsi="Times New Roman" w:cs="Times New Roman"/>
          <w:sz w:val="28"/>
          <w:szCs w:val="28"/>
        </w:rPr>
        <w:t xml:space="preserve"> мероприятий.</w:t>
      </w:r>
    </w:p>
    <w:p w14:paraId="711EB9DB"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коду вида доходов 000 2 02 25568 02 0000 150 "Субсидии бюджетам субъектов Российской Федерации на реализацию мероприятий в области мелиорации земель сельскохозяйственного назначения" классификации доходов бюджетов.</w:t>
      </w:r>
    </w:p>
    <w:p w14:paraId="42CCE9C4"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4A30CA8F"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55760 Субсидии на обеспечение комплексного развития сельских территорий</w:t>
      </w:r>
    </w:p>
    <w:p w14:paraId="4CD7BF4B"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"Комплексное развитие сельских территорий" по предоставлению субсидий бюджетам на обеспечение комплексного развития сельских территорий.</w:t>
      </w:r>
    </w:p>
    <w:p w14:paraId="0BD276F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Поступление субсидий на указанные цели отражается по соответствующим кодам вида доходов:</w:t>
      </w:r>
    </w:p>
    <w:p w14:paraId="2429B51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000 2 02 25576 00 0000 150 "Субсидии бюджетам на обеспечение комплексного развития сельских территорий" классификации доходов бюджетов;</w:t>
      </w:r>
    </w:p>
    <w:p w14:paraId="6F1546B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000 2 02 27576 00 0000 150 "Субсидии бюджетам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классификации доходов бюджетов.</w:t>
      </w:r>
    </w:p>
    <w:p w14:paraId="1E47A584"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55800 Реконструкция и капитальный ремонт региональных и муниципальных театров</w:t>
      </w:r>
    </w:p>
    <w:p w14:paraId="3DA57F50"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C59B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культуры" по предоставлению субсидий бюджетам на реконструкцию </w:t>
      </w:r>
      <w:r w:rsidR="008C59BA"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капитальный ремонт региональных и муниципальных театров.</w:t>
      </w:r>
    </w:p>
    <w:p w14:paraId="1111E90C"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25580 00 0000 150 "Субсидии бюджетам </w:t>
      </w:r>
      <w:r w:rsidR="008C59BA"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реконструкцию и капитальный ремонт региональных и муниципальных театров" классификации доходов бюджетов.</w:t>
      </w:r>
    </w:p>
    <w:p w14:paraId="772621AF"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CE73CD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55840 Оснащение региональных и муниципальных театров, находящихся </w:t>
      </w:r>
      <w:r w:rsidR="008C59BA"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городах с численностью населения более 300 тысяч человек</w:t>
      </w:r>
    </w:p>
    <w:p w14:paraId="1E16177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C59BA"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культуры" по предоставлению субсидий бюджетам на оснащение региональных и муниципальных театров, находящихся в городах с численностью населения более 300 тысяч человек.</w:t>
      </w:r>
    </w:p>
    <w:p w14:paraId="508FFB43"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25584 00 0000 150 "Субсидии бюджетам на оснащение региональных и муниципальных театров, находящихся в городах с численностью населения более 300 тысяч человек" классификации доходов бюджетов.</w:t>
      </w:r>
    </w:p>
    <w:p w14:paraId="3EA725E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D663D0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55860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p w14:paraId="4640FAA8"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C59B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здравоохранения" по предоставлению субсидий бюджетам </w:t>
      </w:r>
      <w:r w:rsidR="008C59B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обеспечение профилактики развития сердечно-сосудистых заболеваний </w:t>
      </w:r>
      <w:r w:rsidR="008C59BA"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сердечно-сосудистых осложнений у пациентов высокого риска, находящихся</w:t>
      </w:r>
      <w:r w:rsidR="008C59B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на диспансерном наблюдении.</w:t>
      </w:r>
    </w:p>
    <w:p w14:paraId="45DCDE3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коду вида доходов 000 2 02 25586 02 0000 150 "Субсидии бюджетам субъектов Российской Федерации </w:t>
      </w:r>
      <w:r w:rsidRPr="00C95679">
        <w:rPr>
          <w:rFonts w:ascii="Times New Roman" w:hAnsi="Times New Roman" w:cs="Times New Roman"/>
          <w:sz w:val="28"/>
          <w:szCs w:val="28"/>
        </w:rPr>
        <w:lastRenderedPageBreak/>
        <w:t xml:space="preserve">на обеспечение профилактики развития сердечно-сосудистых заболеваний </w:t>
      </w:r>
      <w:r w:rsidR="008C59B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сердечно-сосудистых осложнений у пациентов высокого риска, находящихся </w:t>
      </w:r>
      <w:r w:rsidR="008C59BA"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диспансерном наблюдении" классификации доходов бюджетов.</w:t>
      </w:r>
    </w:p>
    <w:p w14:paraId="4544CB80"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w:t>
      </w:r>
    </w:p>
    <w:p w14:paraId="7B3FD533"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55900 Техническое оснащение региональных и муниципальных музеев</w:t>
      </w:r>
    </w:p>
    <w:p w14:paraId="5AE2EE5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8C59B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"Развитие культуры" по предоставлению субсидий бюджетам на техническое оснащение региональных и муниципальных музеев.</w:t>
      </w:r>
    </w:p>
    <w:p w14:paraId="4EDED108"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25590 00 0000 150 "Субсидии бюджетам на техническое оснащение региональных и муниципальных музеев" классификации доходов бюджетов.</w:t>
      </w:r>
    </w:p>
    <w:p w14:paraId="5505EDA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F7C1AE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55910 Субсидии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p w14:paraId="37200E7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C59B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промышленности и повышение ее конкурентоспособности" </w:t>
      </w:r>
      <w:r w:rsidR="008C59BA"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предоставлению субсидий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p w14:paraId="63D6E3AF"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25591 00 0000 150 "Субсидии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классификации доходов бюджетов.</w:t>
      </w:r>
    </w:p>
    <w:p w14:paraId="45E99A3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55920 Субсидия бюджету Республики Северная Осетия - Алания </w:t>
      </w:r>
      <w:r w:rsidR="008C59B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финансовое обеспечение оказания медицинской помощи и социальной реабилитации граждан, пострадавших в результате террористического акта </w:t>
      </w:r>
      <w:r w:rsidR="008C59BA"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г. Беслане 1 - 3 сентября 2004 года</w:t>
      </w:r>
    </w:p>
    <w:p w14:paraId="2DCE5AE5"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w:t>
      </w:r>
      <w:proofErr w:type="gramStart"/>
      <w:r w:rsidRPr="00C95679">
        <w:rPr>
          <w:rFonts w:ascii="Times New Roman" w:hAnsi="Times New Roman" w:cs="Times New Roman"/>
          <w:sz w:val="28"/>
          <w:szCs w:val="28"/>
        </w:rPr>
        <w:t xml:space="preserve">Федерации </w:t>
      </w:r>
      <w:r w:rsidR="008C59BA" w:rsidRPr="00C95679">
        <w:rPr>
          <w:rFonts w:ascii="Times New Roman" w:hAnsi="Times New Roman" w:cs="Times New Roman"/>
          <w:sz w:val="28"/>
          <w:szCs w:val="28"/>
        </w:rPr>
        <w:t xml:space="preserve"> </w:t>
      </w:r>
      <w:r w:rsidRPr="00C95679">
        <w:rPr>
          <w:rFonts w:ascii="Times New Roman" w:hAnsi="Times New Roman" w:cs="Times New Roman"/>
          <w:sz w:val="28"/>
          <w:szCs w:val="28"/>
        </w:rPr>
        <w:t>"</w:t>
      </w:r>
      <w:proofErr w:type="gramEnd"/>
      <w:r w:rsidRPr="00C95679">
        <w:rPr>
          <w:rFonts w:ascii="Times New Roman" w:hAnsi="Times New Roman" w:cs="Times New Roman"/>
          <w:sz w:val="28"/>
          <w:szCs w:val="28"/>
        </w:rPr>
        <w:t xml:space="preserve">Социальная поддержка граждан" по предоставлению субсидии бюджету Республики Северная Осетия - Алания на финансовое обеспечение оказания медицинской помощи и социальной реабилитации граждан, пострадавших </w:t>
      </w:r>
      <w:r w:rsidR="008C59BA"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результате террористического акта в г. Беслане 1 - 3 сентября 2004 года.</w:t>
      </w:r>
    </w:p>
    <w:p w14:paraId="6081C307"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субсидии на указанные цели отражается по коду вида доходов 000 2 02 25592 02 0000 150 "Субсидия бюджету Республики Северная </w:t>
      </w:r>
      <w:r w:rsidR="008C59B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Осетия - Алания на финансовое обеспечение оказания медицинской помощи </w:t>
      </w:r>
      <w:r w:rsidR="008C59B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социальной реабилитации граждан, пострадавших в результате террористического </w:t>
      </w:r>
      <w:r w:rsidRPr="00C95679">
        <w:rPr>
          <w:rFonts w:ascii="Times New Roman" w:hAnsi="Times New Roman" w:cs="Times New Roman"/>
          <w:sz w:val="28"/>
          <w:szCs w:val="28"/>
        </w:rPr>
        <w:lastRenderedPageBreak/>
        <w:t>акта в г. Беслане 1 - 3 сентября 2004 года" классификации доходов бюджетов.</w:t>
      </w:r>
    </w:p>
    <w:p w14:paraId="6D23DA74"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55970 Реконструкция и капитальный ремонт региональных и муниципальных музеев</w:t>
      </w:r>
    </w:p>
    <w:p w14:paraId="1380781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8C59B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"Развитие культуры" по предоставлению субсидий бюджетам на реконструкцию </w:t>
      </w:r>
      <w:r w:rsidR="008C59BA"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капитальный ремонт региональных и муниципальных музеев.</w:t>
      </w:r>
    </w:p>
    <w:p w14:paraId="428C168C"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25597 00 0000 150 "Субсидии бюджетам </w:t>
      </w:r>
      <w:r w:rsidR="008C59BA"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реконструкцию и капитальный ремонт региональных и муниципальных музеев" классификации доходов бюджетов.</w:t>
      </w:r>
    </w:p>
    <w:p w14:paraId="1349CCEF"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14798A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55980 Субсидии на проведение гидромелиоративных, </w:t>
      </w:r>
      <w:proofErr w:type="spellStart"/>
      <w:r w:rsidRPr="00C95679">
        <w:rPr>
          <w:rFonts w:ascii="Times New Roman" w:hAnsi="Times New Roman" w:cs="Times New Roman"/>
          <w:sz w:val="28"/>
          <w:szCs w:val="28"/>
        </w:rPr>
        <w:t>культуртехнических</w:t>
      </w:r>
      <w:proofErr w:type="spellEnd"/>
      <w:r w:rsidRPr="00C95679">
        <w:rPr>
          <w:rFonts w:ascii="Times New Roman" w:hAnsi="Times New Roman" w:cs="Times New Roman"/>
          <w:sz w:val="28"/>
          <w:szCs w:val="28"/>
        </w:rPr>
        <w:t xml:space="preserve">, </w:t>
      </w:r>
      <w:proofErr w:type="spellStart"/>
      <w:r w:rsidRPr="00C95679">
        <w:rPr>
          <w:rFonts w:ascii="Times New Roman" w:hAnsi="Times New Roman" w:cs="Times New Roman"/>
          <w:sz w:val="28"/>
          <w:szCs w:val="28"/>
        </w:rPr>
        <w:t>агролесомелиоративных</w:t>
      </w:r>
      <w:proofErr w:type="spellEnd"/>
      <w:r w:rsidRPr="00C95679">
        <w:rPr>
          <w:rFonts w:ascii="Times New Roman" w:hAnsi="Times New Roman" w:cs="Times New Roman"/>
          <w:sz w:val="28"/>
          <w:szCs w:val="28"/>
        </w:rPr>
        <w:t xml:space="preserve"> и фитомелиоративных мероприятий, а также мероприятий в области известкования кислых почв на пашне</w:t>
      </w:r>
    </w:p>
    <w:p w14:paraId="02B848D7"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эффективного вовлечения в оборот земель сельскохозяйственного назначения и развития мелиоративного комплекса Российской Федерации по предоставлению субсидий бюджетам на проведение гидромелиоративных, </w:t>
      </w:r>
      <w:proofErr w:type="spellStart"/>
      <w:r w:rsidRPr="00C95679">
        <w:rPr>
          <w:rFonts w:ascii="Times New Roman" w:hAnsi="Times New Roman" w:cs="Times New Roman"/>
          <w:sz w:val="28"/>
          <w:szCs w:val="28"/>
        </w:rPr>
        <w:t>культуртехнических</w:t>
      </w:r>
      <w:proofErr w:type="spellEnd"/>
      <w:r w:rsidRPr="00C95679">
        <w:rPr>
          <w:rFonts w:ascii="Times New Roman" w:hAnsi="Times New Roman" w:cs="Times New Roman"/>
          <w:sz w:val="28"/>
          <w:szCs w:val="28"/>
        </w:rPr>
        <w:t xml:space="preserve">, </w:t>
      </w:r>
      <w:proofErr w:type="spellStart"/>
      <w:r w:rsidRPr="00C95679">
        <w:rPr>
          <w:rFonts w:ascii="Times New Roman" w:hAnsi="Times New Roman" w:cs="Times New Roman"/>
          <w:sz w:val="28"/>
          <w:szCs w:val="28"/>
        </w:rPr>
        <w:t>агролесомелиоративных</w:t>
      </w:r>
      <w:proofErr w:type="spellEnd"/>
      <w:r w:rsidRPr="00C95679">
        <w:rPr>
          <w:rFonts w:ascii="Times New Roman" w:hAnsi="Times New Roman" w:cs="Times New Roman"/>
          <w:sz w:val="28"/>
          <w:szCs w:val="28"/>
        </w:rPr>
        <w:t xml:space="preserve"> </w:t>
      </w:r>
      <w:r w:rsidR="008C59BA"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фитомелиоративных мероприятий, а также мероприятий в области известкования кислых почв на пашне.</w:t>
      </w:r>
    </w:p>
    <w:p w14:paraId="72CF117B"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25598 00 0000 150 "Субсидии бюджетам </w:t>
      </w:r>
      <w:r w:rsidR="008C59B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проведение гидромелиоративных, </w:t>
      </w:r>
      <w:proofErr w:type="spellStart"/>
      <w:r w:rsidRPr="00C95679">
        <w:rPr>
          <w:rFonts w:ascii="Times New Roman" w:hAnsi="Times New Roman" w:cs="Times New Roman"/>
          <w:sz w:val="28"/>
          <w:szCs w:val="28"/>
        </w:rPr>
        <w:t>культуртехнических</w:t>
      </w:r>
      <w:proofErr w:type="spellEnd"/>
      <w:r w:rsidRPr="00C95679">
        <w:rPr>
          <w:rFonts w:ascii="Times New Roman" w:hAnsi="Times New Roman" w:cs="Times New Roman"/>
          <w:sz w:val="28"/>
          <w:szCs w:val="28"/>
        </w:rPr>
        <w:t xml:space="preserve">, </w:t>
      </w:r>
      <w:proofErr w:type="spellStart"/>
      <w:r w:rsidRPr="00C95679">
        <w:rPr>
          <w:rFonts w:ascii="Times New Roman" w:hAnsi="Times New Roman" w:cs="Times New Roman"/>
          <w:sz w:val="28"/>
          <w:szCs w:val="28"/>
        </w:rPr>
        <w:t>агролесомелиоративных</w:t>
      </w:r>
      <w:proofErr w:type="spellEnd"/>
      <w:r w:rsidRPr="00C95679">
        <w:rPr>
          <w:rFonts w:ascii="Times New Roman" w:hAnsi="Times New Roman" w:cs="Times New Roman"/>
          <w:sz w:val="28"/>
          <w:szCs w:val="28"/>
        </w:rPr>
        <w:t xml:space="preserve"> и фитомелиоративных мероприятий, а также мероприятий в области известкования кислых почв на пашне" классификации доходов бюджетов.</w:t>
      </w:r>
    </w:p>
    <w:p w14:paraId="0CDE906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55990 Субсидии на подготовку проектов межевания земельных участков </w:t>
      </w:r>
      <w:r w:rsidR="008C59BA"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на проведение кадастровых работ</w:t>
      </w:r>
    </w:p>
    <w:p w14:paraId="51577000"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эффективного вовлечения в оборот земель сельскохозяйственного назначения и развития мелиоративного комплекса Российской Федерации по предоставлению субсидий бюджетам на подготовку проектов межевания земельных участков и на проведение кадастровых работ.</w:t>
      </w:r>
    </w:p>
    <w:p w14:paraId="2270980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25599 00 0000 150 "Субсидии бюджетам на подготовку проектов межевания земельных участков и на проведение кадастровых работ" классификации доходов бюджетов.</w:t>
      </w:r>
    </w:p>
    <w:p w14:paraId="54841655"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57010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p w14:paraId="6A59AF04"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источником финансового обеспечения которых являются субвенции </w:t>
      </w:r>
      <w:r w:rsidR="008C59BA"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 xml:space="preserve">на осуществление части переданных полномочий по составлению протоколов </w:t>
      </w:r>
      <w:r w:rsidR="00BD1899"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об административных правонарушениях, посягающих на общественный порядок </w:t>
      </w:r>
      <w:r w:rsidR="00BD1899"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общественную безопасность, предоставляемые из бюджетов субъектов Российской Федерации в соответствии с абзацем 2 пункта 6 статьи 28.3 Кодекса Российской Федерации об административных правонарушениях.</w:t>
      </w:r>
    </w:p>
    <w:p w14:paraId="0D9C1B20"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субвенций на указанные цели отражается по коду вида доходов 000 2 02 35701 01 0000 150 "Субвенции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классификации доходов бюджетов.</w:t>
      </w:r>
    </w:p>
    <w:p w14:paraId="38C958F7"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57020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p w14:paraId="1F66DA5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источником финансового обеспечения которых являются субсидии </w:t>
      </w:r>
      <w:r w:rsidR="00BD1899"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оказание содействия в обеспечении трудовой занятости осужденных, реализации федеральных и региональных программ стабилизации и развития </w:t>
      </w:r>
      <w:r w:rsidR="00BD1899" w:rsidRPr="00C95679">
        <w:rPr>
          <w:rFonts w:ascii="Times New Roman" w:hAnsi="Times New Roman" w:cs="Times New Roman"/>
          <w:sz w:val="28"/>
          <w:szCs w:val="28"/>
        </w:rPr>
        <w:t xml:space="preserve">                                   </w:t>
      </w:r>
      <w:r w:rsidRPr="00C95679">
        <w:rPr>
          <w:rFonts w:ascii="Times New Roman" w:hAnsi="Times New Roman" w:cs="Times New Roman"/>
          <w:sz w:val="28"/>
          <w:szCs w:val="28"/>
        </w:rPr>
        <w:t>уголовно-исполнительной системы.</w:t>
      </w:r>
    </w:p>
    <w:p w14:paraId="47D40B6F"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коду вида доходов 000 2 02 25702 01 0000 150 "Субсидии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w:t>
      </w:r>
      <w:r w:rsidR="00BD1899" w:rsidRPr="00C95679">
        <w:rPr>
          <w:rFonts w:ascii="Times New Roman" w:hAnsi="Times New Roman" w:cs="Times New Roman"/>
          <w:sz w:val="28"/>
          <w:szCs w:val="28"/>
        </w:rPr>
        <w:t xml:space="preserve">                                 </w:t>
      </w:r>
      <w:r w:rsidRPr="00C95679">
        <w:rPr>
          <w:rFonts w:ascii="Times New Roman" w:hAnsi="Times New Roman" w:cs="Times New Roman"/>
          <w:sz w:val="28"/>
          <w:szCs w:val="28"/>
        </w:rPr>
        <w:t>уголовно-исполнительной системы" классификации доходов бюджетов.</w:t>
      </w:r>
    </w:p>
    <w:p w14:paraId="2CC77F83"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57033 Осуществление части переданных полномочий в области защиты населения и территорий от чрезвычайных ситуаций и организации тушения пожаров силами Государственной противопожарной службы</w:t>
      </w:r>
    </w:p>
    <w:p w14:paraId="7C73846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источником финансового обеспечения которых являются субвенции </w:t>
      </w:r>
      <w:r w:rsidR="00BD1899"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осуществление части переданных полномочий в области защиты населения </w:t>
      </w:r>
      <w:r w:rsidR="00BD1899"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территорий от чрезвычайных ситуаций и организации тушения пожаров силами Государственной противопожарной службы.</w:t>
      </w:r>
    </w:p>
    <w:p w14:paraId="76AC408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субвенций на указанные цели отражается по коду вида доходов 000 2 02 30129 01 0000 150 "Субвенции федеральному бюджету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w:t>
      </w:r>
      <w:r w:rsidR="00BD1899"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ликвидации их последствий, создания и организации деятельности </w:t>
      </w:r>
      <w:r w:rsidR="00BD1899"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w:t>
      </w:r>
      <w:r w:rsidR="00BD1899"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во внутренних водах и в территориальном море Российской Федерации </w:t>
      </w:r>
      <w:r w:rsidR="00BD1899"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соответствии с соглашениями" классификации доходов бюджетов.</w:t>
      </w:r>
    </w:p>
    <w:p w14:paraId="49339F4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57060 Мероприятия по содержанию судовых ходов и инфраструктуры внутренних водных путей</w:t>
      </w:r>
    </w:p>
    <w:p w14:paraId="5C716D55"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источником финансового обеспечения которых являются субсидии, предоставляемые из бюджетов субъектов Российской Федерации на мероприятия </w:t>
      </w:r>
      <w:r w:rsidR="00BD1899"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содержанию судовых ходов и инфраструктуры внутренних водных путей </w:t>
      </w:r>
      <w:r w:rsidR="00BD1899"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внутренних водных путях федерального значения, расположенных в границах субъекта Российской Федерации, и содержанию судовых ходов и инфраструктуры внутренних водных путей на внутренних водных путях регионального значения, расположенных в границах соответствующего субъекта Российской Федерации.</w:t>
      </w:r>
    </w:p>
    <w:p w14:paraId="067C453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коду вида доходов 000 2 02 25706 01 0000 150 "Субсидии федеральному бюджету на содержание судовых ходов и инфраструктуры внутренних водных путей" классификации доходов бюджетов.</w:t>
      </w:r>
    </w:p>
    <w:p w14:paraId="68787266"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57110 Взнос в уставный капитал открытого акционерного общества "Российские железные дороги", г. Москва, в целях реализации проектов развития железнодорожной инфраструктуры Центрального транспортного узла с учетом организации диаметральных маршрутов</w:t>
      </w:r>
    </w:p>
    <w:p w14:paraId="6FC992F6"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источником финансового обеспечения которых являются межбюджетные трансферты на реализацию проектов развития железнодорожной инфраструктуры Центрального транспортного узла с учетом организации диаметральных маршрутов.</w:t>
      </w:r>
    </w:p>
    <w:p w14:paraId="2317D464"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иного межбюджетного трансферта на указанные цели отражается по коду вида доходов 000 2 02 45711 01 0000 150 "Межбюджетный трансферт, передаваемый федеральному бюджету на реализацию проектов развития железнодорожной инфраструктуры Центрального транспортного узла с учетом организации диаметральных маршрутов" классификации доходов бюджетов.</w:t>
      </w:r>
    </w:p>
    <w:p w14:paraId="643BBEE4"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57160 Финансовое обеспечение проектирования и строительства комплекса зданий федерального государственного бюджетного учреждения </w:t>
      </w:r>
      <w:r w:rsidR="00BD1899"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"Уральский научно-исследовательский институт охраны материнства </w:t>
      </w:r>
      <w:r w:rsidR="00BD1899"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младенчества" Министерства здравоохранения Российской Федерации</w:t>
      </w:r>
    </w:p>
    <w:p w14:paraId="6317245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источником финансового обеспечения которых является межбюджетный трансферт из бюджета Свердловской области на проектирование и строительство комплекса зданий федерального государственного бюджетного учреждения "Уральский научно-исследовательский институт охраны материнства </w:t>
      </w:r>
      <w:r w:rsidR="00BD1899"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младенчества" Министерства здравоохранения Российской Федерации.</w:t>
      </w:r>
    </w:p>
    <w:p w14:paraId="09DB0770"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иного межбюджетного трансферта на указанные цели отражается по коду вида доходов 000 2 02 45716 01 0000 150 "Межбюджетный трансферт, передаваемый федеральному бюджету на проектирование </w:t>
      </w:r>
      <w:r w:rsidR="00BD1899"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строительство комплекса зданий федерального государственного бюджетного учреждения "Уральский научно-исследовательский институт охраны материнства</w:t>
      </w:r>
      <w:r w:rsidR="00BD1899"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младенчества" Министерства здравоохранения Российской Федерации" классификации доходов бюджетов.</w:t>
      </w:r>
    </w:p>
    <w:p w14:paraId="32B90CA2"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57200 Материально-техническое обеспечение деятельности полиции</w:t>
      </w:r>
    </w:p>
    <w:p w14:paraId="00267E7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w:t>
      </w:r>
      <w:r w:rsidRPr="00C95679">
        <w:rPr>
          <w:rFonts w:ascii="Times New Roman" w:hAnsi="Times New Roman" w:cs="Times New Roman"/>
          <w:sz w:val="28"/>
          <w:szCs w:val="28"/>
        </w:rPr>
        <w:lastRenderedPageBreak/>
        <w:t xml:space="preserve">бюджета, источником финансового обеспечения которых являются субсидии </w:t>
      </w:r>
      <w:r w:rsidR="00BD1899"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материально-техническое обеспечение деятельности полиции.</w:t>
      </w:r>
    </w:p>
    <w:p w14:paraId="5FCF60D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коду вида доходов 000 2 02 25720 01 0000 150 "Субсидии федеральному бюджету в целях софинансирования исполнения расходных обязательств Российской Федерации </w:t>
      </w:r>
      <w:r w:rsidR="00BD1899"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материально-техническому обеспечению деятельности полиции" классификации доходов бюджетов.</w:t>
      </w:r>
    </w:p>
    <w:p w14:paraId="31C40E3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57230 Межбюджетный трансферт из бюджета города Москвы федеральному бюджету на проведение работ по строительству путепровода через Октябрьскую железную дорогу и мостовых сооружений через р. Сходня с необходимой для функционирования улично-дорожной сетью</w:t>
      </w:r>
    </w:p>
    <w:p w14:paraId="4962864F"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источником финансового обеспечения которых является межбюджетный трансферт из бюджета города Москвы на проведение работ по строительству путепровода через Октябрьскую железную дорогу и мостовых сооружений через </w:t>
      </w:r>
      <w:r w:rsidR="00BD1899" w:rsidRPr="00C95679">
        <w:rPr>
          <w:rFonts w:ascii="Times New Roman" w:hAnsi="Times New Roman" w:cs="Times New Roman"/>
          <w:sz w:val="28"/>
          <w:szCs w:val="28"/>
        </w:rPr>
        <w:t xml:space="preserve">                     </w:t>
      </w:r>
      <w:r w:rsidRPr="00C95679">
        <w:rPr>
          <w:rFonts w:ascii="Times New Roman" w:hAnsi="Times New Roman" w:cs="Times New Roman"/>
          <w:sz w:val="28"/>
          <w:szCs w:val="28"/>
        </w:rPr>
        <w:t>р. Сходня с необходимой для функционирования улично-дорожной сетью.</w:t>
      </w:r>
    </w:p>
    <w:p w14:paraId="63C76A3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иного межбюджетного трансферта на указанные цели отражается по коду вида доходов 000 2 02 45723 01 0000 150 "Межбюджетный трансферт, передаваемый федеральному бюджету на проведение работ </w:t>
      </w:r>
      <w:r w:rsidR="00BD1899"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строительству путепровода через Октябрьскую железную дорогу и мостовых сооружений через р. Сходня с необходимой для функционирования </w:t>
      </w:r>
      <w:r w:rsidR="00BD1899" w:rsidRPr="00C95679">
        <w:rPr>
          <w:rFonts w:ascii="Times New Roman" w:hAnsi="Times New Roman" w:cs="Times New Roman"/>
          <w:sz w:val="28"/>
          <w:szCs w:val="28"/>
        </w:rPr>
        <w:t xml:space="preserve">                                 </w:t>
      </w:r>
      <w:r w:rsidRPr="00C95679">
        <w:rPr>
          <w:rFonts w:ascii="Times New Roman" w:hAnsi="Times New Roman" w:cs="Times New Roman"/>
          <w:sz w:val="28"/>
          <w:szCs w:val="28"/>
        </w:rPr>
        <w:t>улично-дорожной сетью" классификации доходов бюджетов.</w:t>
      </w:r>
    </w:p>
    <w:p w14:paraId="744311A0"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57240 Межбюджетный трансферт из бюджета города Москвы федеральному бюджету на реконструкцию остановочных пунктов "</w:t>
      </w:r>
      <w:proofErr w:type="spellStart"/>
      <w:r w:rsidRPr="00C95679">
        <w:rPr>
          <w:rFonts w:ascii="Times New Roman" w:hAnsi="Times New Roman" w:cs="Times New Roman"/>
          <w:sz w:val="28"/>
          <w:szCs w:val="28"/>
        </w:rPr>
        <w:t>Перерва</w:t>
      </w:r>
      <w:proofErr w:type="spellEnd"/>
      <w:r w:rsidRPr="00C95679">
        <w:rPr>
          <w:rFonts w:ascii="Times New Roman" w:hAnsi="Times New Roman" w:cs="Times New Roman"/>
          <w:sz w:val="28"/>
          <w:szCs w:val="28"/>
        </w:rPr>
        <w:t>", "Люблино" и "Депо" МЦД-2</w:t>
      </w:r>
    </w:p>
    <w:p w14:paraId="4C08302B"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источником финансового обеспечения которых является межбюджетный трансферт из бюджета города Москвы на реконструкцию остановочных пунктов "</w:t>
      </w:r>
      <w:proofErr w:type="spellStart"/>
      <w:r w:rsidRPr="00C95679">
        <w:rPr>
          <w:rFonts w:ascii="Times New Roman" w:hAnsi="Times New Roman" w:cs="Times New Roman"/>
          <w:sz w:val="28"/>
          <w:szCs w:val="28"/>
        </w:rPr>
        <w:t>Перерва</w:t>
      </w:r>
      <w:proofErr w:type="spellEnd"/>
      <w:r w:rsidRPr="00C95679">
        <w:rPr>
          <w:rFonts w:ascii="Times New Roman" w:hAnsi="Times New Roman" w:cs="Times New Roman"/>
          <w:sz w:val="28"/>
          <w:szCs w:val="28"/>
        </w:rPr>
        <w:t>", "Люблино" и "Депо" МЦД-2.</w:t>
      </w:r>
    </w:p>
    <w:p w14:paraId="712CC400"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иного межбюджетного трансферта на указанные цели отражается по коду вида доходов 000 2 02 45724 01 0000 150 "Межбюджетный трансферт, передаваемый федеральному бюджету на реконструкцию остановочных пунктов "</w:t>
      </w:r>
      <w:proofErr w:type="spellStart"/>
      <w:r w:rsidRPr="00C95679">
        <w:rPr>
          <w:rFonts w:ascii="Times New Roman" w:hAnsi="Times New Roman" w:cs="Times New Roman"/>
          <w:sz w:val="28"/>
          <w:szCs w:val="28"/>
        </w:rPr>
        <w:t>Перерва</w:t>
      </w:r>
      <w:proofErr w:type="spellEnd"/>
      <w:r w:rsidRPr="00C95679">
        <w:rPr>
          <w:rFonts w:ascii="Times New Roman" w:hAnsi="Times New Roman" w:cs="Times New Roman"/>
          <w:sz w:val="28"/>
          <w:szCs w:val="28"/>
        </w:rPr>
        <w:t>", "Люблино" и "Депо" МЦД-2" классификации доходов бюджетов.</w:t>
      </w:r>
    </w:p>
    <w:p w14:paraId="5D6820CB"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57500 Реализация мероприятий по модернизации школьных систем образования</w:t>
      </w:r>
    </w:p>
    <w:p w14:paraId="7EBF020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D1899"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образования" по предоставлению субсидий бюджетам на реализацию мероприятий по модернизации школьных систем образования.</w:t>
      </w:r>
    </w:p>
    <w:p w14:paraId="00BECC06"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25750 00 0000 150 "Субсидии бюджетам на реализацию мероприятий по модернизации школьных систем образования" классификации доходов бюджетов.</w:t>
      </w:r>
    </w:p>
    <w:p w14:paraId="32A5BC40"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57510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w:t>
      </w:r>
    </w:p>
    <w:p w14:paraId="1B33B453"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D1899"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"Социальная поддержка граждан" по предоставлению субсидий бюджетам </w:t>
      </w:r>
      <w:r w:rsidR="00BD1899"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w:t>
      </w:r>
      <w:r w:rsidR="00BD1899"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экономику Российской Федерации.</w:t>
      </w:r>
    </w:p>
    <w:p w14:paraId="2999A7A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25751 00 0000 150 "Субсидии бюджетам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экономику Российской Федерации" классификации доходов бюджетов.</w:t>
      </w:r>
    </w:p>
    <w:p w14:paraId="06C1D5E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536BB8B"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57520 Субсидии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p w14:paraId="2FC5986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здравоохранения" по предоставлению субсидий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p w14:paraId="4A75765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25752 00 0000 150 "Субсидии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классификации доходов бюджетов.</w:t>
      </w:r>
    </w:p>
    <w:p w14:paraId="174A0BA0"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57530 Субсидии на софинансирование закупки и монтажа оборудования для создания "умных" спортивных площадок</w:t>
      </w:r>
    </w:p>
    <w:p w14:paraId="0EACC40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"Развитие физической культуры и спорта" по предоставлению субсидий бюджетам на софинансирование закупки и монтажа оборудования для создания "умных" спортивных площадок.</w:t>
      </w:r>
    </w:p>
    <w:p w14:paraId="14EA1924"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25753 00 0000 150 "Субсидии бюджетам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софинансирование закупки и монтажа оборудования для создания "умных" </w:t>
      </w:r>
      <w:r w:rsidRPr="00C95679">
        <w:rPr>
          <w:rFonts w:ascii="Times New Roman" w:hAnsi="Times New Roman" w:cs="Times New Roman"/>
          <w:sz w:val="28"/>
          <w:szCs w:val="28"/>
        </w:rPr>
        <w:lastRenderedPageBreak/>
        <w:t>спортивных площадок" классификации доходов бюджетов.</w:t>
      </w:r>
    </w:p>
    <w:p w14:paraId="73D33B90"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57550 Субсидии на софинансирование создания (реконструкции) объектов спортивной инфраструктуры массового спорта на основании соглашений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о государственно-частном (</w:t>
      </w:r>
      <w:proofErr w:type="spellStart"/>
      <w:r w:rsidRPr="00C95679">
        <w:rPr>
          <w:rFonts w:ascii="Times New Roman" w:hAnsi="Times New Roman" w:cs="Times New Roman"/>
          <w:sz w:val="28"/>
          <w:szCs w:val="28"/>
        </w:rPr>
        <w:t>муниципально</w:t>
      </w:r>
      <w:proofErr w:type="spellEnd"/>
      <w:r w:rsidRPr="00C95679">
        <w:rPr>
          <w:rFonts w:ascii="Times New Roman" w:hAnsi="Times New Roman" w:cs="Times New Roman"/>
          <w:sz w:val="28"/>
          <w:szCs w:val="28"/>
        </w:rPr>
        <w:t>-частном) партнерстве или концессионных соглашений</w:t>
      </w:r>
    </w:p>
    <w:p w14:paraId="09A0FA14"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"Развитие физической культуры и спорта" по предоставлению субсидий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бюджетам на софинансирование создания (реконструкции) объектов спортивной инфраструктуры массового спорта на основании соглашений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о государственно-частном (</w:t>
      </w:r>
      <w:proofErr w:type="spellStart"/>
      <w:r w:rsidRPr="00C95679">
        <w:rPr>
          <w:rFonts w:ascii="Times New Roman" w:hAnsi="Times New Roman" w:cs="Times New Roman"/>
          <w:sz w:val="28"/>
          <w:szCs w:val="28"/>
        </w:rPr>
        <w:t>муниципально</w:t>
      </w:r>
      <w:proofErr w:type="spellEnd"/>
      <w:r w:rsidRPr="00C95679">
        <w:rPr>
          <w:rFonts w:ascii="Times New Roman" w:hAnsi="Times New Roman" w:cs="Times New Roman"/>
          <w:sz w:val="28"/>
          <w:szCs w:val="28"/>
        </w:rPr>
        <w:t>-частном) партнерстве или концессионных соглашений.</w:t>
      </w:r>
    </w:p>
    <w:p w14:paraId="7FA680F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25755 00 0000 150 "Субсидии бюджетам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софинансирование создания (реконструкции) объектов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спортивной инфраструктуры массового спорта на основании соглашений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о государственно-частном (</w:t>
      </w:r>
      <w:proofErr w:type="spellStart"/>
      <w:r w:rsidRPr="00C95679">
        <w:rPr>
          <w:rFonts w:ascii="Times New Roman" w:hAnsi="Times New Roman" w:cs="Times New Roman"/>
          <w:sz w:val="28"/>
          <w:szCs w:val="28"/>
        </w:rPr>
        <w:t>муниципально</w:t>
      </w:r>
      <w:proofErr w:type="spellEnd"/>
      <w:r w:rsidRPr="00C95679">
        <w:rPr>
          <w:rFonts w:ascii="Times New Roman" w:hAnsi="Times New Roman" w:cs="Times New Roman"/>
          <w:sz w:val="28"/>
          <w:szCs w:val="28"/>
        </w:rPr>
        <w:t>-частном) партнерстве или концессионных соглашений" классификации доходов бюджетов.</w:t>
      </w:r>
    </w:p>
    <w:p w14:paraId="31AF852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57560 Субсидии на возмещение затрат по созданию, модернизации и (или) реконструкции объектов инфраструктуры индустриальных (промышленных) парков, промышленных технопарков или технопарков в сфере высоких технологий</w:t>
      </w:r>
    </w:p>
    <w:p w14:paraId="35945D85"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промышленности и повышение ее конкурентоспособности"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предоставлению субсидий бюджетам на возмещение затрат по созданию, модернизации и (или) реконструкции объектов инфраструктуры индустриальных (промышленных) парков, промышленных технопарков или технопарков в сфере высоких технологий.</w:t>
      </w:r>
    </w:p>
    <w:p w14:paraId="17D4992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25756 00 0000 150 "Субсидии бюджетам на возмещение затрат по созданию, модернизации и (или) реконструкции объектов инфраструктуры индустриальных (промышленных) парков, промышленных технопарков или технопарков в сфере высоких технологий" классификации доходов бюджетов.</w:t>
      </w:r>
    </w:p>
    <w:p w14:paraId="52050F5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57580 Субвенция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Калининградской области</w:t>
      </w:r>
    </w:p>
    <w:p w14:paraId="272B4F95"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"Социально-экономическое развитие Калининградской области"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предоставлению субвенции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Калининградской области.</w:t>
      </w:r>
    </w:p>
    <w:p w14:paraId="4398D714"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 xml:space="preserve">Поступление субвенции на указанные цели отражается по коду вида доходов 000 2 02 35758 02 0000 150 "Субвенция бюджету Калининградской области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обеспечение поддержки юридических лиц, осуществляющих деятельность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территории Калининградской области, и резидентов Особой экономической зоны в Калининградской области" классификации доходов бюджетов.</w:t>
      </w:r>
    </w:p>
    <w:p w14:paraId="597FECD6"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1BADAE07"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57590 Субсидия бюджету Калининградской области на реализацию мероприятий по строительству берегозащитных сооружений, проведению противооползневых и берегоукрепительных работ</w:t>
      </w:r>
    </w:p>
    <w:p w14:paraId="70FA05A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"Социально-экономическое развитие Калининградской области"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предоставлению субсидии бюджету Калининградской области на реализацию мероприятий по строительству берегозащитных сооружений, проведению противооползневых и берегоукрепительных работ.</w:t>
      </w:r>
    </w:p>
    <w:p w14:paraId="42B8B476"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субсидии на указанные цели отражается по коду вида доходов 000 2 02 27759 02 0000 150 "Субсидия бюджету Калининградской области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софинансирование капитальных вложений в объекты государственной собственности в рамках реализации мероприятий по строительству берегозащитных сооружений, проведению противооползневых и берегоукрепительных работ" классификации доходов бюджетов.</w:t>
      </w:r>
    </w:p>
    <w:p w14:paraId="42EFDB06" w14:textId="77777777" w:rsidR="00011DAC"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57600 Единовременные денежные компенсации реабилитированным лицам</w:t>
      </w:r>
    </w:p>
    <w:p w14:paraId="06B24BF3"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w:t>
      </w:r>
      <w:proofErr w:type="gramStart"/>
      <w:r w:rsidRPr="00C95679">
        <w:rPr>
          <w:rFonts w:ascii="Times New Roman" w:hAnsi="Times New Roman" w:cs="Times New Roman"/>
          <w:sz w:val="28"/>
          <w:szCs w:val="28"/>
        </w:rPr>
        <w:t xml:space="preserve">Федерации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w:t>
      </w:r>
      <w:proofErr w:type="gramEnd"/>
      <w:r w:rsidRPr="00C95679">
        <w:rPr>
          <w:rFonts w:ascii="Times New Roman" w:hAnsi="Times New Roman" w:cs="Times New Roman"/>
          <w:sz w:val="28"/>
          <w:szCs w:val="28"/>
        </w:rPr>
        <w:t xml:space="preserve">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единовременные денежные компенсации реабилитированным лицам.</w:t>
      </w:r>
    </w:p>
    <w:p w14:paraId="011869CB"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межбюджетных трансфертов на указанные цели отражается</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по коду вида доходов 000 2 02 55760 06 0000 150 "Средства федерального бюджета, передаваемые бюджету Фонда пенсионного и социального страхования Российской Федерации на осуществление единовременных денежных компенсаций реабилитированным лицам" классификации доходов бюджетов.</w:t>
      </w:r>
    </w:p>
    <w:p w14:paraId="209F534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единовременные денежные компенсации реабилитированным лицам.</w:t>
      </w:r>
    </w:p>
    <w:p w14:paraId="1B4AD663"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57610 Выплата компенсаций членам семей погибших военнослужащих</w:t>
      </w:r>
    </w:p>
    <w:p w14:paraId="210F6228"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выплату компенсаций членам семей погибших военнослужащих.</w:t>
      </w:r>
    </w:p>
    <w:p w14:paraId="66354D9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межбюджетных трансфертов на указанные цели отражается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коду вида доходов 000 2 02 55761 06 0000 150 "Средства федерального бюджета, </w:t>
      </w:r>
      <w:r w:rsidRPr="00C95679">
        <w:rPr>
          <w:rFonts w:ascii="Times New Roman" w:hAnsi="Times New Roman" w:cs="Times New Roman"/>
          <w:sz w:val="28"/>
          <w:szCs w:val="28"/>
        </w:rPr>
        <w:lastRenderedPageBreak/>
        <w:t>передаваемые бюджету Фонда пенсионного и социального страхования Российской Федерации на выплату компенсаций членам семей погибших военнослужащих" классификации доходов бюджетов.</w:t>
      </w:r>
    </w:p>
    <w:p w14:paraId="25EF879F"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бюджета Фонда пенсионного и социального страхования Российской Федерации на выплату компенсаций членам семей погибших военнослужащих.</w:t>
      </w:r>
    </w:p>
    <w:p w14:paraId="7132990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57620 Обеспечение проведения ремонта индивидуальных жилых домов, принадлежащих членам семей военнослужащих, потерявшим кормильца</w:t>
      </w:r>
    </w:p>
    <w:p w14:paraId="3D269410"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w:t>
      </w:r>
      <w:proofErr w:type="gramStart"/>
      <w:r w:rsidRPr="00C95679">
        <w:rPr>
          <w:rFonts w:ascii="Times New Roman" w:hAnsi="Times New Roman" w:cs="Times New Roman"/>
          <w:sz w:val="28"/>
          <w:szCs w:val="28"/>
        </w:rPr>
        <w:t xml:space="preserve">Федерации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w:t>
      </w:r>
      <w:proofErr w:type="gramEnd"/>
      <w:r w:rsidRPr="00C95679">
        <w:rPr>
          <w:rFonts w:ascii="Times New Roman" w:hAnsi="Times New Roman" w:cs="Times New Roman"/>
          <w:sz w:val="28"/>
          <w:szCs w:val="28"/>
        </w:rPr>
        <w:t xml:space="preserve">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обеспечение проведения ремонта индивидуальных жилых домов, принадлежащих членам семей военнослужащих, потерявшим кормильца.</w:t>
      </w:r>
    </w:p>
    <w:p w14:paraId="0C0B0BE6"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межбюджетных трансфертов на указанные цели отражается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коду вида доходов 000 2 02 55762 06 0000 150 "Средства федерального бюджета, передаваемые бюджету Фонда пенсионного и социального страхования Российской Федерации на обеспечение проведения ремонта индивидуальных жилых домов, принадлежащих членам семей военнослужащих, потерявшим кормильца" классификации доходов бюджетов.</w:t>
      </w:r>
    </w:p>
    <w:p w14:paraId="1ED4211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обеспечение проведения ремонта индивидуальных жилых домов, принадлежащих членам семей военнослужащих, потерявшим кормильца.</w:t>
      </w:r>
    </w:p>
    <w:p w14:paraId="4B0735F8"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57640 Субсидии на реализацию мероприятий по социально-экономическому развитию Республики Мордовия</w:t>
      </w:r>
    </w:p>
    <w:p w14:paraId="6EAE3C2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на реализацию мероприятий по социально-экономическому развитию Республики Мордовия.</w:t>
      </w:r>
    </w:p>
    <w:p w14:paraId="2D4705A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25764 00 0000 150 "Субсидии бюджетам на реализацию мероприятий по социально-экономическому развитию Республики Мордовия" классификации доходов бюджетов.</w:t>
      </w:r>
    </w:p>
    <w:p w14:paraId="18AFBA65"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57660 Развитие зарядной инфраструктуры для электромобилей</w:t>
      </w:r>
    </w:p>
    <w:p w14:paraId="288E846B"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энергетики" по предоставлению субсидий бюджетам на развитие зарядной инфраструктуры для электромобилей.</w:t>
      </w:r>
    </w:p>
    <w:p w14:paraId="7E7ABA8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25766 00 0000 150 "Субсидии бюджетам на развитие зарядной инфраструктуры для электромобилей" классификации доходов бюджетов.</w:t>
      </w:r>
    </w:p>
    <w:p w14:paraId="4553066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Также по данному направлению расходов отражаются расходы бюджетов </w:t>
      </w:r>
      <w:r w:rsidRPr="00C95679">
        <w:rPr>
          <w:rFonts w:ascii="Times New Roman" w:hAnsi="Times New Roman" w:cs="Times New Roman"/>
          <w:sz w:val="28"/>
          <w:szCs w:val="28"/>
        </w:rPr>
        <w:lastRenderedPageBreak/>
        <w:t>субъектов Российской Федерации и местных бюджетов на указанные цели.</w:t>
      </w:r>
    </w:p>
    <w:p w14:paraId="1D29F90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57670 Субсидии в целях софинансирования расходных обязательств субъектов Российской Федерации, входящих в состав Дальневосточного федерального округа, по удалению имущества, затонувшего во внутренних морских водах, в территориальном море и исключительной экономической зоне Российской Федерации</w:t>
      </w:r>
    </w:p>
    <w:p w14:paraId="6E4390A7"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"Охрана окружающей среды" по предоставлению субсидий бюджетам субъектов Российской Федерации в целях софинансирования расходных обязательств субъектов Российской Федерации, входящих в состав Дальневосточного федерального округа, по удалению имущества, затонувшего во внутренних морских водах, в территориальном море и исключительной экономической зоне Российской Федерации.</w:t>
      </w:r>
    </w:p>
    <w:p w14:paraId="31115453"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коду вида доходов 000 2 02 25767 02 0000 150 "Субсидии бюджетам субъектов Российской Федерации в целях софинансирования расходных обязательств субъектов Российской Федерации, входящих в состав Дальневосточного федерального округа,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удалению имущества, затонувшего во внутренних морских водах,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территориальном море и исключительной экономической зоне Российской Федерации" классификации доходов бюджетов.</w:t>
      </w:r>
    </w:p>
    <w:p w14:paraId="00DCBF2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57690 Субсидия бюджету Республики Татарстан (Татарстан) на финансовое обеспечение дорожной деятельности по проектам, реализуемым с применением механизма государственно-частного партнерства</w:t>
      </w:r>
    </w:p>
    <w:p w14:paraId="2F9E348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"Развитие транспортной системы" по предоставлению субсидии бюджету Республики Татарстан (Татарстан) на финансовое обеспечение дорожной деятельности по проектам, реализуемым с применением </w:t>
      </w:r>
      <w:proofErr w:type="gramStart"/>
      <w:r w:rsidRPr="00C95679">
        <w:rPr>
          <w:rFonts w:ascii="Times New Roman" w:hAnsi="Times New Roman" w:cs="Times New Roman"/>
          <w:sz w:val="28"/>
          <w:szCs w:val="28"/>
        </w:rPr>
        <w:t>механизма</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государственно</w:t>
      </w:r>
      <w:proofErr w:type="gramEnd"/>
      <w:r w:rsidRPr="00C95679">
        <w:rPr>
          <w:rFonts w:ascii="Times New Roman" w:hAnsi="Times New Roman" w:cs="Times New Roman"/>
          <w:sz w:val="28"/>
          <w:szCs w:val="28"/>
        </w:rPr>
        <w:t>-частного партнерства</w:t>
      </w:r>
    </w:p>
    <w:p w14:paraId="6352E8F4"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субсидии на указанные цели отражается по коду вида доходов 000 2 02 25769 02 0000 150 "Субсидия бюджету Республики Татарстан (Татарстан) на финансовое обеспечение дорожной деятельности по проектам, реализуемым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с применением механизма государственно-частного партнерства" классификации доходов бюджетов.</w:t>
      </w:r>
    </w:p>
    <w:p w14:paraId="7EBFB4E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57760 Субсидии в целях софинансирования расходных обязательств субъектов Российской Федерации по проведению капитального ремонта и (или) оснащению медицинскими изделиями медицинских организаций</w:t>
      </w:r>
    </w:p>
    <w:p w14:paraId="1B8C561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здравоохранения" по предоставлению субсидий бюджетам субъектов Российской Федерации в целях софинансирования расходных обязательств, возникающих при реализации мероприятий по проведению капитального ремонта зданий медицинских организаций, подведомственных органам исполнительной </w:t>
      </w:r>
      <w:r w:rsidRPr="00C95679">
        <w:rPr>
          <w:rFonts w:ascii="Times New Roman" w:hAnsi="Times New Roman" w:cs="Times New Roman"/>
          <w:sz w:val="28"/>
          <w:szCs w:val="28"/>
        </w:rPr>
        <w:lastRenderedPageBreak/>
        <w:t>власти субъектов Российской Федерации, и (или) оснащение медицинскими изделиями медицинских организаций, подведомственных исполнительным органам субъектов Российской Федерации.</w:t>
      </w:r>
    </w:p>
    <w:p w14:paraId="71D07FF5" w14:textId="77777777" w:rsidR="009608D4" w:rsidRPr="00C95679" w:rsidRDefault="00DC3577" w:rsidP="00A2432E">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субсидии на указанные цели отражается по коду вида доходов 000 2 02 25776 02 0000 150 "Субсидии бюджетам субъектов Российской Федерации в целях софинансирования расходных обязательств субъектов Российской Федерации по проведению капитального ремонта и (или) оснащению медицинскими изделиями медицинских организаций" классификации доходов бюджетов.</w:t>
      </w:r>
    </w:p>
    <w:p w14:paraId="66C9C9A5"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57770 Субсидия бюджету Красноярского края на реализацию мероприятия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переселению из района Крайнего Севера граждан, проживающих в городе Норильске</w:t>
      </w:r>
    </w:p>
    <w:p w14:paraId="6649B1A8"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бюджету Красноярского края на реализацию мероприятия по переселению из района Крайнего Севера граждан, проживающих в городе Норильске.</w:t>
      </w:r>
    </w:p>
    <w:p w14:paraId="34315765"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субсидии на указанные цели отражается по коду вида доходов 000 2 02 25777 02 0000 150 "Субсидия бюджету Красноярского края на реализацию мероприятия по переселению из района Крайнего Севера граждан, проживающих</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городе Норильске" классификации доходов бюджетов.</w:t>
      </w:r>
    </w:p>
    <w:p w14:paraId="63F27D9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57800 Субсидии на обеспечение отдыха и оздоровление детей, проживающих в Арктической зоне Российской Федерации</w:t>
      </w:r>
    </w:p>
    <w:p w14:paraId="68C97AD3"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"Развитие образования" по предоставлению субсидий бюджетам субъектов Российской Федерации на обеспечение отдыха и оздоровление детей, проживающих в Арктической зоне Российской Федерации.</w:t>
      </w:r>
    </w:p>
    <w:p w14:paraId="1479D07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коду вида доходов 000 2 02 25780 02 0000 150 "Субсидии бюджетам субъектов Российской Федерации на обеспечение отдыха и оздоровление детей, проживающих в Арктической зоне Российской Федерации" классификации доходов бюджетов.</w:t>
      </w:r>
    </w:p>
    <w:p w14:paraId="20400B1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57820 Субсидии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w:t>
      </w:r>
    </w:p>
    <w:p w14:paraId="53F6A70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"Реализация государственной национальной политики" по предоставлению субсидий бюджетам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w:t>
      </w:r>
    </w:p>
    <w:p w14:paraId="3873B048"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w:t>
      </w:r>
      <w:r w:rsidRPr="00C95679">
        <w:rPr>
          <w:rFonts w:ascii="Times New Roman" w:hAnsi="Times New Roman" w:cs="Times New Roman"/>
          <w:sz w:val="28"/>
          <w:szCs w:val="28"/>
        </w:rPr>
        <w:lastRenderedPageBreak/>
        <w:t xml:space="preserve">кодам вида доходов 000 2 02 25782 00 0000 150 "Субсидии бюджетам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Арктической зоне Российской Федерации" классификации доходов бюджетов.</w:t>
      </w:r>
    </w:p>
    <w:p w14:paraId="493E9F16"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57830 Субсидии на реставрацию и </w:t>
      </w:r>
      <w:proofErr w:type="spellStart"/>
      <w:r w:rsidRPr="00C95679">
        <w:rPr>
          <w:rFonts w:ascii="Times New Roman" w:hAnsi="Times New Roman" w:cs="Times New Roman"/>
          <w:sz w:val="28"/>
          <w:szCs w:val="28"/>
        </w:rPr>
        <w:t>реэкспозицию</w:t>
      </w:r>
      <w:proofErr w:type="spellEnd"/>
      <w:r w:rsidRPr="00C95679">
        <w:rPr>
          <w:rFonts w:ascii="Times New Roman" w:hAnsi="Times New Roman" w:cs="Times New Roman"/>
          <w:sz w:val="28"/>
          <w:szCs w:val="28"/>
        </w:rPr>
        <w:t xml:space="preserve"> мемориальных пушкинских музеев и музеев-заповедников</w:t>
      </w:r>
    </w:p>
    <w:p w14:paraId="0269DC2C"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культуры" по предоставлению субсидий бюджетам на реставрацию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w:t>
      </w:r>
      <w:proofErr w:type="spellStart"/>
      <w:r w:rsidRPr="00C95679">
        <w:rPr>
          <w:rFonts w:ascii="Times New Roman" w:hAnsi="Times New Roman" w:cs="Times New Roman"/>
          <w:sz w:val="28"/>
          <w:szCs w:val="28"/>
        </w:rPr>
        <w:t>реэкспозицию</w:t>
      </w:r>
      <w:proofErr w:type="spellEnd"/>
      <w:r w:rsidRPr="00C95679">
        <w:rPr>
          <w:rFonts w:ascii="Times New Roman" w:hAnsi="Times New Roman" w:cs="Times New Roman"/>
          <w:sz w:val="28"/>
          <w:szCs w:val="28"/>
        </w:rPr>
        <w:t xml:space="preserve"> мемориальных пушкинских музеев и музеев-заповедников.</w:t>
      </w:r>
    </w:p>
    <w:p w14:paraId="32303AE8"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25783 00 0000 150 "Субсидии бюджетам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реставрацию и </w:t>
      </w:r>
      <w:proofErr w:type="spellStart"/>
      <w:r w:rsidRPr="00C95679">
        <w:rPr>
          <w:rFonts w:ascii="Times New Roman" w:hAnsi="Times New Roman" w:cs="Times New Roman"/>
          <w:sz w:val="28"/>
          <w:szCs w:val="28"/>
        </w:rPr>
        <w:t>реэкспозицию</w:t>
      </w:r>
      <w:proofErr w:type="spellEnd"/>
      <w:r w:rsidRPr="00C95679">
        <w:rPr>
          <w:rFonts w:ascii="Times New Roman" w:hAnsi="Times New Roman" w:cs="Times New Roman"/>
          <w:sz w:val="28"/>
          <w:szCs w:val="28"/>
        </w:rPr>
        <w:t xml:space="preserve"> мемориальных пушкинских музеев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музеев-заповедников" классификации доходов бюджетов.</w:t>
      </w:r>
    </w:p>
    <w:p w14:paraId="7F50B597"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57860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p w14:paraId="5653547F"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образования" по предоставлению субсидий бюджетам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p w14:paraId="55DD62A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25786 00 0000 150 "Субсидии бюджетам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классификации доходов бюджетов.</w:t>
      </w:r>
    </w:p>
    <w:p w14:paraId="291F7F2F"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57890 Строительство объектов обработки и (или) утилизации и (или) размещения отходов, в том числе твердых коммунальных отходов, в Республике Крым</w:t>
      </w:r>
    </w:p>
    <w:p w14:paraId="385EFCF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"Охрана окружающей среды" по предоставлению субсидий и иных межбюджетных трансфертов бюджетам на строительство объектов обработки и (или) утилизации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(или) размещения отходов, в том числе твердых коммунальных </w:t>
      </w:r>
      <w:proofErr w:type="gramStart"/>
      <w:r w:rsidRPr="00C95679">
        <w:rPr>
          <w:rFonts w:ascii="Times New Roman" w:hAnsi="Times New Roman" w:cs="Times New Roman"/>
          <w:sz w:val="28"/>
          <w:szCs w:val="28"/>
        </w:rPr>
        <w:t xml:space="preserve">отходов, </w:t>
      </w:r>
      <w:r w:rsidR="000F7924" w:rsidRPr="00C95679">
        <w:rPr>
          <w:rFonts w:ascii="Times New Roman" w:hAnsi="Times New Roman" w:cs="Times New Roman"/>
          <w:sz w:val="28"/>
          <w:szCs w:val="28"/>
        </w:rPr>
        <w:t xml:space="preserve">  </w:t>
      </w:r>
      <w:proofErr w:type="gramEnd"/>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Республике Крым.</w:t>
      </w:r>
    </w:p>
    <w:p w14:paraId="2F1BC090"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25789 00 0000 150 "Субсидии бюджетам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строительство объектов обработки и (или) утилизации и (или) размещения отходов, в том числе твердых коммунальных отходов, в Республике Крым" классификации доходов бюджетов.</w:t>
      </w:r>
    </w:p>
    <w:p w14:paraId="56B72190"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иных межбюджетных трансфертов на указанные цели отражается по соответствующим кодам вида доходов 000 2 02 45789 00 0000 150 </w:t>
      </w:r>
      <w:r w:rsidRPr="00C95679">
        <w:rPr>
          <w:rFonts w:ascii="Times New Roman" w:hAnsi="Times New Roman" w:cs="Times New Roman"/>
          <w:sz w:val="28"/>
          <w:szCs w:val="28"/>
        </w:rPr>
        <w:lastRenderedPageBreak/>
        <w:t>"Межбюджетные трансферты, передаваемые бюджетам на строительство объектов обработки и (или) утилизации и (или) размещения отходов, в том числе твердых коммунальных отходов, в Республике Крым" классификации доходов бюджетов.</w:t>
      </w:r>
    </w:p>
    <w:p w14:paraId="4A8F759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14:paraId="7C9E16DC"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57900 Обеспечение сокращения количества твердых коммунальных отходов, направленных на захоронение в субъектах Российской Федерации</w:t>
      </w:r>
    </w:p>
    <w:p w14:paraId="57DFF84C"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"Охрана окружающей среды" по предоставлению субсидий бюджетам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обеспечение сокращения количества твердых коммунальных отходов, направленных на захоронение в субъектах Российской Федерации.</w:t>
      </w:r>
    </w:p>
    <w:p w14:paraId="4645578C"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25790 00 0000 150 "Субсидии бюджетам на обеспечение сокращения количества твердых коммунальных отходов, направленных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захоронение в субъектах Российской Федерации" классификации доходов бюджетов.</w:t>
      </w:r>
    </w:p>
    <w:p w14:paraId="6D3C6AD3"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14:paraId="41DB201B"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58470 Специальная социальная выплата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w:t>
      </w:r>
      <w:proofErr w:type="spellStart"/>
      <w:r w:rsidRPr="00C95679">
        <w:rPr>
          <w:rFonts w:ascii="Times New Roman" w:hAnsi="Times New Roman" w:cs="Times New Roman"/>
          <w:sz w:val="28"/>
          <w:szCs w:val="28"/>
        </w:rPr>
        <w:t>коронавирусная</w:t>
      </w:r>
      <w:proofErr w:type="spellEnd"/>
      <w:r w:rsidRPr="00C95679">
        <w:rPr>
          <w:rFonts w:ascii="Times New Roman" w:hAnsi="Times New Roman" w:cs="Times New Roman"/>
          <w:sz w:val="28"/>
          <w:szCs w:val="28"/>
        </w:rPr>
        <w:t xml:space="preserve"> инфекция (COVID-19), и лицам из групп риска заражения новой </w:t>
      </w:r>
      <w:proofErr w:type="spellStart"/>
      <w:r w:rsidRPr="00C95679">
        <w:rPr>
          <w:rFonts w:ascii="Times New Roman" w:hAnsi="Times New Roman" w:cs="Times New Roman"/>
          <w:sz w:val="28"/>
          <w:szCs w:val="28"/>
        </w:rPr>
        <w:t>коронавирусной</w:t>
      </w:r>
      <w:proofErr w:type="spellEnd"/>
      <w:r w:rsidRPr="00C95679">
        <w:rPr>
          <w:rFonts w:ascii="Times New Roman" w:hAnsi="Times New Roman" w:cs="Times New Roman"/>
          <w:sz w:val="28"/>
          <w:szCs w:val="28"/>
        </w:rPr>
        <w:t xml:space="preserve"> инфекцией (COVID-19), за счет средств резервного фонда Правительства Российской Федерации</w:t>
      </w:r>
    </w:p>
    <w:p w14:paraId="0E6B849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за счет остатков межбюджетных трансфертов прошлых лет из федерального бюджета на финансовое обеспечение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w:t>
      </w:r>
      <w:proofErr w:type="spellStart"/>
      <w:r w:rsidRPr="00C95679">
        <w:rPr>
          <w:rFonts w:ascii="Times New Roman" w:hAnsi="Times New Roman" w:cs="Times New Roman"/>
          <w:sz w:val="28"/>
          <w:szCs w:val="28"/>
        </w:rPr>
        <w:t>коронавирусная</w:t>
      </w:r>
      <w:proofErr w:type="spellEnd"/>
      <w:r w:rsidRPr="00C95679">
        <w:rPr>
          <w:rFonts w:ascii="Times New Roman" w:hAnsi="Times New Roman" w:cs="Times New Roman"/>
          <w:sz w:val="28"/>
          <w:szCs w:val="28"/>
        </w:rPr>
        <w:t xml:space="preserve"> инфекция (COVID-19), и лицам из групп риска заражения новой </w:t>
      </w:r>
      <w:proofErr w:type="spellStart"/>
      <w:r w:rsidRPr="00C95679">
        <w:rPr>
          <w:rFonts w:ascii="Times New Roman" w:hAnsi="Times New Roman" w:cs="Times New Roman"/>
          <w:sz w:val="28"/>
          <w:szCs w:val="28"/>
        </w:rPr>
        <w:t>коронавирусной</w:t>
      </w:r>
      <w:proofErr w:type="spellEnd"/>
      <w:r w:rsidRPr="00C95679">
        <w:rPr>
          <w:rFonts w:ascii="Times New Roman" w:hAnsi="Times New Roman" w:cs="Times New Roman"/>
          <w:sz w:val="28"/>
          <w:szCs w:val="28"/>
        </w:rPr>
        <w:t xml:space="preserve"> инфекцией (COVID-19), за счет средств резервного фонда Правительства Российской Федерации.</w:t>
      </w:r>
    </w:p>
    <w:p w14:paraId="4DCAC4C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59000 Единая субвенция бюджетам субъектов Российской Федерации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бюджету г. Байконура</w:t>
      </w:r>
    </w:p>
    <w:p w14:paraId="76EC3FB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федеративных отношений и создание условий для эффективного</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ответственного управления региональными и муниципальными финансами"</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на предоставление единой субвенции бюджетам субъектов Российской Федерации </w:t>
      </w:r>
      <w:r w:rsidRPr="00C95679">
        <w:rPr>
          <w:rFonts w:ascii="Times New Roman" w:hAnsi="Times New Roman" w:cs="Times New Roman"/>
          <w:sz w:val="28"/>
          <w:szCs w:val="28"/>
        </w:rPr>
        <w:lastRenderedPageBreak/>
        <w:t>и бюджету г. Байконура.</w:t>
      </w:r>
    </w:p>
    <w:p w14:paraId="6056250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единой субвенции на указанные цели отражается по коду </w:t>
      </w:r>
      <w:r w:rsidR="000F7924" w:rsidRPr="00C95679">
        <w:rPr>
          <w:rFonts w:ascii="Times New Roman" w:hAnsi="Times New Roman" w:cs="Times New Roman"/>
          <w:sz w:val="28"/>
          <w:szCs w:val="28"/>
        </w:rPr>
        <w:t xml:space="preserve">                        000 </w:t>
      </w:r>
      <w:r w:rsidRPr="00C95679">
        <w:rPr>
          <w:rFonts w:ascii="Times New Roman" w:hAnsi="Times New Roman" w:cs="Times New Roman"/>
          <w:sz w:val="28"/>
          <w:szCs w:val="28"/>
        </w:rPr>
        <w:t>2 02 35900 02 0000 150 "Единая субвенция бюджетам субъектов Российской Федерации и бюджету г. Байконура" классификации доходов бюджетов.</w:t>
      </w:r>
    </w:p>
    <w:p w14:paraId="63D66E34"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детализированному субъектом Российской Федерации на уровне третьего разряда кода направления расходов согласно перечню субвенций, формирующих единую субвенцию из федерального бюджета, утвержденному Правительством Российской Федерации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(далее - направление детализированных расходов за счет единой субвенции (59X00), отражаются расходы бюджетов субъектов Российской Федерации на осуществление переданных полномочий Российской Федерации, источником финансового обеспечения которых является указанная единая субвенция.</w:t>
      </w:r>
    </w:p>
    <w:p w14:paraId="344EAEB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детализированных расходов за счет единой субвенции подлежат отражению расходы бюджетов субъектов Российской Федерации на предоставление местным бюджетам субвенций на осуществление переданных полномочий Российской Федерации по государственной регистрации актов гражданского состояния и расходы местных бюджетов на осуществление таких полномочий (в случае, если законом субъекта Российской Федерации органы местного самоуправления наделены переданными органам государственной власти субъектов Российской Федерации в соответствии с пунктом 1 статьи 4 Федерального закона от 15 ноября 1997 года </w:t>
      </w:r>
      <w:r w:rsidR="00F73E3E" w:rsidRPr="00C95679">
        <w:rPr>
          <w:rFonts w:ascii="Times New Roman" w:hAnsi="Times New Roman" w:cs="Times New Roman"/>
          <w:sz w:val="28"/>
          <w:szCs w:val="28"/>
        </w:rPr>
        <w:t xml:space="preserve">№ </w:t>
      </w:r>
      <w:r w:rsidRPr="00C95679">
        <w:rPr>
          <w:rFonts w:ascii="Times New Roman" w:hAnsi="Times New Roman" w:cs="Times New Roman"/>
          <w:sz w:val="28"/>
          <w:szCs w:val="28"/>
        </w:rPr>
        <w:t>143-ФЗ "Об актах гражданского состояния") полномочиями Российской Федерации на государственную регистрацию актов гражданского состояния).</w:t>
      </w:r>
    </w:p>
    <w:p w14:paraId="49924713"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в доход бюджетов муниципальных образований субвенций на осуществление переданных полномочий Российской Федерации по государственной регистрации актов гражданского состояния (в случае, если законом субъекта Российской Федерации органы местного самоуправления наделены переданными органам государственной власти субъектов Российской Федерации в соответствии</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с пунктом 1 статьи 4 Федерального закона от 15 ноября 1997 года </w:t>
      </w:r>
      <w:r w:rsidR="00F73E3E"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143-ФЗ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"Об актах гражданского состояния" полномочиями Российской Федерации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государственной регистрации актов гражданского состояния) отражается </w:t>
      </w:r>
      <w:r w:rsidR="000F7924"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соответствующим кодам вида доходов 000 2 02 35930 00 0000 150 "Субвенции бюджетам на государственную регистрацию актов гражданского состояния" классификации доходов бюджетов.</w:t>
      </w:r>
    </w:p>
    <w:p w14:paraId="0BBD8982"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При этом субъект Российской Федерации вправе дополнить соответствующие направления детализированных расходов за счет единой субвенции (59X00) детализацией на уровне четвертого - пятого разряда кода направления расходов (59ХХХ), отражающей структуру расходов бюджета субъекта Российской Федерации (местного бюджета), на осуществление которых предусмотрены соответствующие субвенции, формирующие единую субвенцию из федерального бюджета.</w:t>
      </w:r>
    </w:p>
    <w:p w14:paraId="0150FF65"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5С060 </w:t>
      </w:r>
      <w:proofErr w:type="spellStart"/>
      <w:r w:rsidRPr="00C95679">
        <w:rPr>
          <w:rFonts w:ascii="Times New Roman" w:hAnsi="Times New Roman" w:cs="Times New Roman"/>
          <w:sz w:val="28"/>
          <w:szCs w:val="28"/>
        </w:rPr>
        <w:t>Докапитализация</w:t>
      </w:r>
      <w:proofErr w:type="spellEnd"/>
      <w:r w:rsidRPr="00C95679">
        <w:rPr>
          <w:rFonts w:ascii="Times New Roman" w:hAnsi="Times New Roman" w:cs="Times New Roman"/>
          <w:sz w:val="28"/>
          <w:szCs w:val="28"/>
        </w:rPr>
        <w:t xml:space="preserve"> региональных фондов развития промышленности в Донецкой Народной Республике, Луганской Народной Республике, Запорожской области и Херсонской области</w:t>
      </w:r>
    </w:p>
    <w:p w14:paraId="1B627DE4"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бюджетам субъектов Российской Федерации на </w:t>
      </w:r>
      <w:proofErr w:type="spellStart"/>
      <w:r w:rsidRPr="00C95679">
        <w:rPr>
          <w:rFonts w:ascii="Times New Roman" w:hAnsi="Times New Roman" w:cs="Times New Roman"/>
          <w:sz w:val="28"/>
          <w:szCs w:val="28"/>
        </w:rPr>
        <w:t>докапитализацию</w:t>
      </w:r>
      <w:proofErr w:type="spellEnd"/>
      <w:r w:rsidRPr="00C95679">
        <w:rPr>
          <w:rFonts w:ascii="Times New Roman" w:hAnsi="Times New Roman" w:cs="Times New Roman"/>
          <w:sz w:val="28"/>
          <w:szCs w:val="28"/>
        </w:rPr>
        <w:t xml:space="preserve"> региональных фондов развития промышленности в Донецкой Народной Республики, Луганской Народной Республики, Запорожской области, Херсонской области.</w:t>
      </w:r>
    </w:p>
    <w:p w14:paraId="2C845026" w14:textId="77777777" w:rsidR="00C2143A" w:rsidRPr="00C95679" w:rsidRDefault="00DC3577" w:rsidP="00684EB4">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22506 02 0000 150 "Субсидии бюджетам субъектов Российской Федерации на </w:t>
      </w:r>
      <w:proofErr w:type="spellStart"/>
      <w:r w:rsidRPr="00C95679">
        <w:rPr>
          <w:rFonts w:ascii="Times New Roman" w:hAnsi="Times New Roman" w:cs="Times New Roman"/>
          <w:sz w:val="28"/>
          <w:szCs w:val="28"/>
        </w:rPr>
        <w:t>докапитализацию</w:t>
      </w:r>
      <w:proofErr w:type="spellEnd"/>
      <w:r w:rsidRPr="00C95679">
        <w:rPr>
          <w:rFonts w:ascii="Times New Roman" w:hAnsi="Times New Roman" w:cs="Times New Roman"/>
          <w:sz w:val="28"/>
          <w:szCs w:val="28"/>
        </w:rPr>
        <w:t xml:space="preserve"> региональных фондов развития промышленности в Донецкой Народной Республике, Луганской Народной Республике, Запорожской области и Херсонской области" классификации доходов бюджетов.</w:t>
      </w:r>
    </w:p>
    <w:p w14:paraId="6B03893F"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5С120 Разработка проекта работ по ликвидации накопленного вреда окружающей среде на территориях отдельных субъектов Российской Федерации</w:t>
      </w:r>
    </w:p>
    <w:p w14:paraId="01B52A5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субсидий бюджетам субъектов Российской Федерации в целях софинансирования расходных обязательств субъектов Российской Федерации, возникающих при разработке проекта работ по ликвидации накопленного вреда окружающей среде на территориях отдельных субъектов Российской Федерации.</w:t>
      </w:r>
    </w:p>
    <w:p w14:paraId="1E270662"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коду вида доходов 000 2 02 22512 02 0000 150 "Субсидии бюджетам субъектов Российской Федерации на разработку проекта работ по ликвидации накопленного вреда окружающей среде на территориях отдельных субъектов Российской Федерации" классификации доходов бюджетов.</w:t>
      </w:r>
    </w:p>
    <w:p w14:paraId="5A2C93DA"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5С130 Восстановление морской инфраструктуры</w:t>
      </w:r>
    </w:p>
    <w:p w14:paraId="7B30F027"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"Восстановление и социально-экономическое развитие Донецкой Народной Республики, Луганской Народной Республики, Запорожской области и Херсонской области" по предоставлению по предоставлению субсидий бюджетам субъектов Российской Федерации на восстановление морской инфраструктуры.</w:t>
      </w:r>
    </w:p>
    <w:p w14:paraId="1F79FFD5"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коду вида доходов 000 2 02 22513 02 0000 150 "Субсидии бюджетам субъектов Российской Федерации на восстановление морской инфраструктуры" классификации доходов бюджетов.</w:t>
      </w:r>
    </w:p>
    <w:p w14:paraId="2658450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5С140 Реализация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p w14:paraId="235BFAC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субъектов Российской </w:t>
      </w:r>
      <w:r w:rsidRPr="00C95679">
        <w:rPr>
          <w:rFonts w:ascii="Times New Roman" w:hAnsi="Times New Roman" w:cs="Times New Roman"/>
          <w:sz w:val="28"/>
          <w:szCs w:val="28"/>
        </w:rPr>
        <w:lastRenderedPageBreak/>
        <w:t>Федерации на реализацию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p w14:paraId="1AB1503C"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коду вида доходов 000 2 02 22514 02 0000 150 "Субсидии бюджетам субъектов Российской Федерации на реализацию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классификации доходов бюджетов.</w:t>
      </w:r>
    </w:p>
    <w:p w14:paraId="1F5FC565"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5С150 Реализация мероприятий по оснащению (дооснащению) медицинских организаций, оказывающих медицинскую помощь больным 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p w14:paraId="382484F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субъектов Российской Федерации на реализацию мероприятий по оснащению (дооснащению) медицинских организаций, оказывающих медицинскую помощь больным 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p w14:paraId="6C0EBAD2"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коду вида доходов 000 2 02 22515 02 0000 150 "Субсидии бюджетам субъектов Российской Федерации на реализацию мероприятий по оснащению (дооснащению) медицинских организаций, оказывающих медицинскую помощь больным 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классификации доходов бюджетов.</w:t>
      </w:r>
    </w:p>
    <w:p w14:paraId="0C21ED1F"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5С180 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p w14:paraId="0C928838"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субъектов Российской Федерации на реализацию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p w14:paraId="6C808A88"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Поступление субсидий на указанные цели отражается по коду вида доходов 000 2 02 22518 02 0000 150 "Субсидии бюджетам субъектов Российской Федерации на реализацию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классификации доходов бюджетов.</w:t>
      </w:r>
    </w:p>
    <w:p w14:paraId="1A4F7A78"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5С190 Строительство многоквартирных жилых домов, застройщики либо </w:t>
      </w:r>
      <w:proofErr w:type="gramStart"/>
      <w:r w:rsidRPr="00C95679">
        <w:rPr>
          <w:rFonts w:ascii="Times New Roman" w:hAnsi="Times New Roman" w:cs="Times New Roman"/>
          <w:sz w:val="28"/>
          <w:szCs w:val="28"/>
        </w:rPr>
        <w:t>собственники</w:t>
      </w:r>
      <w:proofErr w:type="gramEnd"/>
      <w:r w:rsidRPr="00C95679">
        <w:rPr>
          <w:rFonts w:ascii="Times New Roman" w:hAnsi="Times New Roman" w:cs="Times New Roman"/>
          <w:sz w:val="28"/>
          <w:szCs w:val="28"/>
        </w:rPr>
        <w:t xml:space="preserve"> которых не определены</w:t>
      </w:r>
    </w:p>
    <w:p w14:paraId="761A1932"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бюджетам субъектов Российской Федерации на строительство многоквартирных жилых домов, застройщики либо </w:t>
      </w:r>
      <w:proofErr w:type="gramStart"/>
      <w:r w:rsidRPr="00C95679">
        <w:rPr>
          <w:rFonts w:ascii="Times New Roman" w:hAnsi="Times New Roman" w:cs="Times New Roman"/>
          <w:sz w:val="28"/>
          <w:szCs w:val="28"/>
        </w:rPr>
        <w:t>собственники</w:t>
      </w:r>
      <w:proofErr w:type="gramEnd"/>
      <w:r w:rsidRPr="00C95679">
        <w:rPr>
          <w:rFonts w:ascii="Times New Roman" w:hAnsi="Times New Roman" w:cs="Times New Roman"/>
          <w:sz w:val="28"/>
          <w:szCs w:val="28"/>
        </w:rPr>
        <w:t xml:space="preserve"> которых не определены.</w:t>
      </w:r>
    </w:p>
    <w:p w14:paraId="6245779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коду вида доходов 000 2 02 22519 02 0000 150 "Субсидии бюджетам субъектов Российской Федерации на строительство многоквартирных жилых домов, застройщики либо </w:t>
      </w:r>
      <w:proofErr w:type="gramStart"/>
      <w:r w:rsidRPr="00C95679">
        <w:rPr>
          <w:rFonts w:ascii="Times New Roman" w:hAnsi="Times New Roman" w:cs="Times New Roman"/>
          <w:sz w:val="28"/>
          <w:szCs w:val="28"/>
        </w:rPr>
        <w:t>собственники</w:t>
      </w:r>
      <w:proofErr w:type="gramEnd"/>
      <w:r w:rsidRPr="00C95679">
        <w:rPr>
          <w:rFonts w:ascii="Times New Roman" w:hAnsi="Times New Roman" w:cs="Times New Roman"/>
          <w:sz w:val="28"/>
          <w:szCs w:val="28"/>
        </w:rPr>
        <w:t xml:space="preserve"> которых не определены" классификации доходов бюджетов.</w:t>
      </w:r>
    </w:p>
    <w:p w14:paraId="1E08DECD"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5С200 Создание дорожной и коммунальной инфраструктуры в целях развития жилищного строительства</w:t>
      </w:r>
    </w:p>
    <w:p w14:paraId="5558323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"Восстановление и социально-экономическое развитие Донецкой Народной Республики, Луганской Народной Республики, Запорожской области и Херсонской области" по предоставлению субсидий бюджетам субъектов Российской Федерации на создание дорожной и коммунальной инфраструктуры в целях развития жилищного строительства.</w:t>
      </w:r>
    </w:p>
    <w:p w14:paraId="338C5136"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коду вида доходов 000 2 02 22520 02 0000 150 "Субсидии бюджетам субъектов Российской Федерации на создание дорожной и коммунальной инфраструктуры в целях развития жилищного строительства" классификации доходов бюджетов.</w:t>
      </w:r>
    </w:p>
    <w:p w14:paraId="2914528B" w14:textId="77777777" w:rsidR="0007718D"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5С220 Реализация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 </w:t>
      </w:r>
    </w:p>
    <w:p w14:paraId="0BAF74B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97CCF" w:rsidRPr="00C95679">
        <w:rPr>
          <w:rFonts w:ascii="Times New Roman" w:hAnsi="Times New Roman" w:cs="Times New Roman"/>
          <w:sz w:val="28"/>
          <w:szCs w:val="28"/>
        </w:rPr>
        <w:t xml:space="preserve">                        </w:t>
      </w:r>
      <w:r w:rsidRPr="00C95679">
        <w:rPr>
          <w:rFonts w:ascii="Times New Roman" w:hAnsi="Times New Roman" w:cs="Times New Roman"/>
          <w:sz w:val="28"/>
          <w:szCs w:val="28"/>
        </w:rPr>
        <w:t>"Охрана окружающей среды" по предоставлению субсидий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w:t>
      </w:r>
    </w:p>
    <w:p w14:paraId="651E531F"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коду вида доходов 000 2 02 22722 02 0000 150 "Субсидии бюджетам субъектов Российской Федерации </w:t>
      </w:r>
      <w:r w:rsidRPr="00C95679">
        <w:rPr>
          <w:rFonts w:ascii="Times New Roman" w:hAnsi="Times New Roman" w:cs="Times New Roman"/>
          <w:sz w:val="28"/>
          <w:szCs w:val="28"/>
        </w:rPr>
        <w:lastRenderedPageBreak/>
        <w:t xml:space="preserve">на софинансирование капитальных вложений в объекты государственной (муниципальной) собственности в рамках реализации мероприятий </w:t>
      </w:r>
      <w:r w:rsidR="00897CC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проектированию и строительству объектов обработки, и (или) утилизации, </w:t>
      </w:r>
      <w:r w:rsidR="00897CC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(или) обезвреживания, и (или) захоронения твердых коммунальных отходов </w:t>
      </w:r>
      <w:r w:rsidR="00897CCF"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территориях отдельных субъектов Российской Федерации" классификации доходов бюджетов.</w:t>
      </w:r>
    </w:p>
    <w:p w14:paraId="5767ABA5"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5С260 Приведение в нормативное состояние автомобильных дорог регионального или межмуниципального, местного значения, в том числе </w:t>
      </w:r>
      <w:r w:rsidR="00897CCF" w:rsidRPr="00C95679">
        <w:rPr>
          <w:rFonts w:ascii="Times New Roman" w:hAnsi="Times New Roman" w:cs="Times New Roman"/>
          <w:sz w:val="28"/>
          <w:szCs w:val="28"/>
        </w:rPr>
        <w:t xml:space="preserve">                       </w:t>
      </w:r>
      <w:r w:rsidRPr="00C95679">
        <w:rPr>
          <w:rFonts w:ascii="Times New Roman" w:hAnsi="Times New Roman" w:cs="Times New Roman"/>
          <w:sz w:val="28"/>
          <w:szCs w:val="28"/>
        </w:rPr>
        <w:t>улично-дорожной сети, на территориях отдельных субъектов Российской Федерации</w:t>
      </w:r>
    </w:p>
    <w:p w14:paraId="3F30BB8C"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897CC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"Развитие транспортной системы" по предоставлению субсидий бюджетам субъектов Российской Федерации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w:t>
      </w:r>
    </w:p>
    <w:p w14:paraId="4B97C532"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субсидий на указанные цели отражается по коду вида доходов 000 2 02 22526 02 0000 150 "Субсидии бюджетам субъектов Российской Федерации на приведение в нормативное состояние автомобильных дорог регионального или межмуниципального, местного значения, в том числе улично-дорожной </w:t>
      </w:r>
      <w:proofErr w:type="gramStart"/>
      <w:r w:rsidRPr="00C95679">
        <w:rPr>
          <w:rFonts w:ascii="Times New Roman" w:hAnsi="Times New Roman" w:cs="Times New Roman"/>
          <w:sz w:val="28"/>
          <w:szCs w:val="28"/>
        </w:rPr>
        <w:t xml:space="preserve">сети, </w:t>
      </w:r>
      <w:r w:rsidR="00897CCF" w:rsidRPr="00C95679">
        <w:rPr>
          <w:rFonts w:ascii="Times New Roman" w:hAnsi="Times New Roman" w:cs="Times New Roman"/>
          <w:sz w:val="28"/>
          <w:szCs w:val="28"/>
        </w:rPr>
        <w:t xml:space="preserve">  </w:t>
      </w:r>
      <w:proofErr w:type="gramEnd"/>
      <w:r w:rsidR="00897CCF"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территориях отдельных субъектов Российской Федерации" классификации доходов бюджетов.</w:t>
      </w:r>
    </w:p>
    <w:p w14:paraId="1874F91E"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5Т120 Реализация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w:t>
      </w:r>
    </w:p>
    <w:p w14:paraId="5A85A13B"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"Восстановление и социально-экономическое развитие Донецкой Народной Республики, Луганской Народной Республики, Запорожской области и Херсонской области" по предоставлению субсидий бюджетам субъектов Российской Федерации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w:t>
      </w:r>
    </w:p>
    <w:p w14:paraId="53872A27"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Поступление субсидий на указанные цели отражается по коду вида доходов 000 2 02 21512 02 0000 150 "Субсидии бюджетам субъектов Российской Федерации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классификации доходов бюджетов.</w:t>
      </w:r>
    </w:p>
    <w:p w14:paraId="0368EC38"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5Т130 Реализация мероприятий по восстановлению распределительных сетей на территориях отдельных субъектов Российской Федерации</w:t>
      </w:r>
    </w:p>
    <w:p w14:paraId="6B3ACFD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95679">
        <w:rPr>
          <w:rFonts w:ascii="Times New Roman" w:hAnsi="Times New Roman" w:cs="Times New Roman"/>
          <w:sz w:val="28"/>
          <w:szCs w:val="28"/>
        </w:rPr>
        <w:lastRenderedPageBreak/>
        <w:t xml:space="preserve">"Восстановление и социально-экономическое развитие Донецкой Народной Республики, Луганской Народной Республики, Запорожской области и Херсонской области" по предоставлению субсидий </w:t>
      </w:r>
      <w:r w:rsidR="00CB1595" w:rsidRPr="00C95679">
        <w:rPr>
          <w:rFonts w:ascii="Times New Roman" w:hAnsi="Times New Roman" w:cs="Times New Roman"/>
          <w:sz w:val="28"/>
          <w:szCs w:val="28"/>
        </w:rPr>
        <w:t xml:space="preserve">и иных межбюджетных трансфертов </w:t>
      </w:r>
      <w:r w:rsidRPr="00C95679">
        <w:rPr>
          <w:rFonts w:ascii="Times New Roman" w:hAnsi="Times New Roman" w:cs="Times New Roman"/>
          <w:sz w:val="28"/>
          <w:szCs w:val="28"/>
        </w:rPr>
        <w:t xml:space="preserve">бюджетам субъектов Российской Федерации на реализацию мероприятий </w:t>
      </w:r>
      <w:r w:rsidR="00897CCF"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восстановлению распределительных сетей на территориях отдельных субъектов Российской Федерации.</w:t>
      </w:r>
    </w:p>
    <w:p w14:paraId="4A4497D1"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w:t>
      </w:r>
      <w:r w:rsidR="005F44BD" w:rsidRPr="00C95679">
        <w:rPr>
          <w:rFonts w:ascii="Times New Roman" w:hAnsi="Times New Roman" w:cs="Times New Roman"/>
          <w:sz w:val="28"/>
          <w:szCs w:val="28"/>
        </w:rPr>
        <w:t>субсидий</w:t>
      </w:r>
      <w:r w:rsidRPr="00C95679">
        <w:rPr>
          <w:rFonts w:ascii="Times New Roman" w:hAnsi="Times New Roman" w:cs="Times New Roman"/>
          <w:sz w:val="28"/>
          <w:szCs w:val="28"/>
        </w:rPr>
        <w:t xml:space="preserve"> на указанные цели отражается по коду вида доходов 000 2 02 21513 02 0000 150 "Субсидии бюджетам субъектов Российской Федерации на реализацию мероприятий по восстановлению распределительных сетей </w:t>
      </w:r>
      <w:r w:rsidR="00897CCF"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территориях отдельных субъектов Российской Федерации" классификации доходов бюджетов.</w:t>
      </w:r>
    </w:p>
    <w:p w14:paraId="4480FAA0" w14:textId="77777777" w:rsidR="00897CCF" w:rsidRPr="00C95679" w:rsidRDefault="00CB1595" w:rsidP="00053399">
      <w:pPr>
        <w:pStyle w:val="ConsPlusNormal"/>
        <w:ind w:firstLine="709"/>
        <w:jc w:val="both"/>
        <w:rPr>
          <w:rStyle w:val="a5"/>
          <w:rFonts w:asciiTheme="minorHAnsi" w:eastAsiaTheme="minorHAnsi" w:hAnsiTheme="minorHAnsi" w:cstheme="minorBidi"/>
          <w:lang w:eastAsia="en-US"/>
        </w:rPr>
      </w:pPr>
      <w:r w:rsidRPr="00C95679">
        <w:rPr>
          <w:rFonts w:ascii="Times New Roman" w:hAnsi="Times New Roman" w:cs="Times New Roman"/>
          <w:sz w:val="28"/>
          <w:szCs w:val="28"/>
        </w:rPr>
        <w:t>Поступление иных межбюджетных трансфертов на указанные цели отражается по коду вида доходов 000 2 02 4</w:t>
      </w:r>
      <w:r w:rsidR="00053399" w:rsidRPr="00C95679">
        <w:rPr>
          <w:rFonts w:ascii="Times New Roman" w:hAnsi="Times New Roman" w:cs="Times New Roman"/>
          <w:sz w:val="28"/>
          <w:szCs w:val="28"/>
        </w:rPr>
        <w:t>1513</w:t>
      </w:r>
      <w:r w:rsidRPr="00C95679">
        <w:rPr>
          <w:rFonts w:ascii="Times New Roman" w:hAnsi="Times New Roman" w:cs="Times New Roman"/>
          <w:sz w:val="28"/>
          <w:szCs w:val="28"/>
        </w:rPr>
        <w:t xml:space="preserve"> 02 0000 150 "</w:t>
      </w:r>
      <w:r w:rsidR="00053399" w:rsidRPr="00C95679">
        <w:rPr>
          <w:rFonts w:ascii="Times New Roman" w:hAnsi="Times New Roman" w:cs="Times New Roman"/>
          <w:sz w:val="28"/>
          <w:szCs w:val="28"/>
        </w:rPr>
        <w:t>М</w:t>
      </w:r>
      <w:r w:rsidRPr="00C95679">
        <w:rPr>
          <w:rFonts w:ascii="Times New Roman" w:hAnsi="Times New Roman" w:cs="Times New Roman"/>
          <w:sz w:val="28"/>
          <w:szCs w:val="28"/>
        </w:rPr>
        <w:t>ежбюджетные трансферты, передаваемые бюджетам субъектов Российской Федерации</w:t>
      </w:r>
      <w:r w:rsidR="00053399" w:rsidRPr="00C95679">
        <w:t xml:space="preserve"> </w:t>
      </w:r>
      <w:r w:rsidR="00053399" w:rsidRPr="00C95679">
        <w:rPr>
          <w:rFonts w:ascii="Times New Roman" w:hAnsi="Times New Roman" w:cs="Times New Roman"/>
          <w:sz w:val="28"/>
          <w:szCs w:val="28"/>
        </w:rPr>
        <w:t>на реализацию мероприятий по восстановлению распределительных сетей                                   на территориях отдельных субъектов Российской Федерации</w:t>
      </w:r>
      <w:r w:rsidRPr="00C95679">
        <w:rPr>
          <w:rFonts w:ascii="Times New Roman" w:hAnsi="Times New Roman" w:cs="Times New Roman"/>
          <w:sz w:val="28"/>
          <w:szCs w:val="28"/>
        </w:rPr>
        <w:t>" классификации доходов бюджетов.</w:t>
      </w:r>
    </w:p>
    <w:p w14:paraId="231BB3D4" w14:textId="77777777" w:rsidR="00DC3577" w:rsidRPr="00C95679" w:rsidRDefault="00DC3577" w:rsidP="00053399">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5Т210 Дотации на поддержку мер по обеспечению сбалансированности бюджетов Донецкой Народной Республики, Луганской Народной Республики, Запорожской области и Херсонской области</w:t>
      </w:r>
    </w:p>
    <w:p w14:paraId="78CE8E79"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"Восстановление и социально-экономическое развитие Донецкой Народной Республики, Луганской Народной Республики, Запорожской области и Херсонской области" по предоставлению дотаций бюджетам субъектов Российской Федерации на поддержку мер по обеспечению сбалансированности бюджетов Донецкой Народной Республики, Луганской Народной Республики, Запорожской области </w:t>
      </w:r>
      <w:r w:rsidR="00BD34ED"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Херсонской области.</w:t>
      </w:r>
    </w:p>
    <w:p w14:paraId="273CBC95" w14:textId="77777777" w:rsidR="00DC3577" w:rsidRPr="00C95679" w:rsidRDefault="00DC3577" w:rsidP="00615FB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Поступление дотаций на указанные цели отражается по коду вида доходов </w:t>
      </w:r>
      <w:r w:rsidR="00BD34E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000 2 02 11521 02 0000 150 "Дотации бюджетам субъектов Российской Федерации на поддержку мер по обеспечению сбалансированности бюджетов Донецкой Народной Республики, Луганской Народной Республики, Запорожской области </w:t>
      </w:r>
      <w:r w:rsidR="00BD34ED"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Херсонской области" классификации доходов бюджетов.</w:t>
      </w:r>
    </w:p>
    <w:p w14:paraId="601B6716" w14:textId="77777777" w:rsidR="005E1231" w:rsidRPr="00C95679" w:rsidRDefault="005E1231" w:rsidP="00615FBF">
      <w:pPr>
        <w:pStyle w:val="ConsPlusNormal"/>
        <w:ind w:firstLine="709"/>
        <w:jc w:val="both"/>
        <w:rPr>
          <w:rFonts w:ascii="Times New Roman" w:hAnsi="Times New Roman" w:cs="Times New Roman"/>
          <w:sz w:val="28"/>
          <w:szCs w:val="28"/>
        </w:rPr>
      </w:pPr>
    </w:p>
    <w:p w14:paraId="164E915C" w14:textId="77777777" w:rsidR="00DC3577" w:rsidRPr="00C95679" w:rsidRDefault="00DC3577">
      <w:pPr>
        <w:pStyle w:val="ConsPlusTitle"/>
        <w:jc w:val="center"/>
        <w:outlineLvl w:val="1"/>
        <w:rPr>
          <w:rFonts w:ascii="Times New Roman" w:hAnsi="Times New Roman" w:cs="Times New Roman"/>
          <w:sz w:val="28"/>
          <w:szCs w:val="28"/>
        </w:rPr>
      </w:pPr>
      <w:r w:rsidRPr="00C95679">
        <w:rPr>
          <w:rFonts w:ascii="Times New Roman" w:hAnsi="Times New Roman" w:cs="Times New Roman"/>
          <w:sz w:val="28"/>
          <w:szCs w:val="28"/>
        </w:rPr>
        <w:t>III. Коды направлений расходов федерального бюджета</w:t>
      </w:r>
    </w:p>
    <w:p w14:paraId="5F2B2C25" w14:textId="77777777" w:rsidR="00DC3577" w:rsidRPr="00C95679" w:rsidRDefault="00DC3577">
      <w:pPr>
        <w:pStyle w:val="ConsPlusTitle"/>
        <w:jc w:val="center"/>
        <w:rPr>
          <w:rFonts w:ascii="Times New Roman" w:hAnsi="Times New Roman" w:cs="Times New Roman"/>
          <w:sz w:val="28"/>
          <w:szCs w:val="28"/>
        </w:rPr>
      </w:pPr>
      <w:r w:rsidRPr="00C95679">
        <w:rPr>
          <w:rFonts w:ascii="Times New Roman" w:hAnsi="Times New Roman" w:cs="Times New Roman"/>
          <w:sz w:val="28"/>
          <w:szCs w:val="28"/>
        </w:rPr>
        <w:t>и бюджетов государственных внебюджетных фондов Российской</w:t>
      </w:r>
    </w:p>
    <w:p w14:paraId="1E44232D" w14:textId="4163CA69" w:rsidR="00DC3577" w:rsidRPr="00C95679" w:rsidRDefault="00DC3577">
      <w:pPr>
        <w:pStyle w:val="ConsPlusTitle"/>
        <w:jc w:val="center"/>
        <w:rPr>
          <w:rFonts w:ascii="Times New Roman" w:hAnsi="Times New Roman" w:cs="Times New Roman"/>
          <w:sz w:val="28"/>
          <w:szCs w:val="28"/>
        </w:rPr>
      </w:pPr>
      <w:r w:rsidRPr="00C95679">
        <w:rPr>
          <w:rFonts w:ascii="Times New Roman" w:hAnsi="Times New Roman" w:cs="Times New Roman"/>
          <w:sz w:val="28"/>
          <w:szCs w:val="28"/>
        </w:rPr>
        <w:t>Федерации,</w:t>
      </w:r>
      <w:r w:rsidR="00037C22" w:rsidRPr="009230DF">
        <w:rPr>
          <w:rFonts w:ascii="Times New Roman" w:hAnsi="Times New Roman" w:cs="Times New Roman"/>
          <w:sz w:val="28"/>
          <w:szCs w:val="28"/>
        </w:rPr>
        <w:t xml:space="preserve"> </w:t>
      </w:r>
      <w:r w:rsidRPr="00C95679">
        <w:rPr>
          <w:rFonts w:ascii="Times New Roman" w:hAnsi="Times New Roman" w:cs="Times New Roman"/>
          <w:sz w:val="28"/>
          <w:szCs w:val="28"/>
        </w:rPr>
        <w:t>увязываемые с программными (непрограммными) статьями</w:t>
      </w:r>
    </w:p>
    <w:p w14:paraId="37064A8B" w14:textId="77777777" w:rsidR="00DC3577" w:rsidRPr="00C95679" w:rsidRDefault="00DC3577">
      <w:pPr>
        <w:pStyle w:val="ConsPlusTitle"/>
        <w:jc w:val="center"/>
        <w:rPr>
          <w:rFonts w:ascii="Times New Roman" w:hAnsi="Times New Roman" w:cs="Times New Roman"/>
          <w:sz w:val="28"/>
          <w:szCs w:val="28"/>
        </w:rPr>
      </w:pPr>
      <w:r w:rsidRPr="00C95679">
        <w:rPr>
          <w:rFonts w:ascii="Times New Roman" w:hAnsi="Times New Roman" w:cs="Times New Roman"/>
          <w:sz w:val="28"/>
          <w:szCs w:val="28"/>
        </w:rPr>
        <w:t>целевых статей расходов федерального бюджета и бюджетов</w:t>
      </w:r>
    </w:p>
    <w:p w14:paraId="07667E22" w14:textId="77777777" w:rsidR="00DC3577" w:rsidRPr="00C95679" w:rsidRDefault="00DC3577">
      <w:pPr>
        <w:pStyle w:val="ConsPlusTitle"/>
        <w:jc w:val="center"/>
        <w:rPr>
          <w:rFonts w:ascii="Times New Roman" w:hAnsi="Times New Roman" w:cs="Times New Roman"/>
          <w:sz w:val="28"/>
          <w:szCs w:val="28"/>
        </w:rPr>
      </w:pPr>
      <w:r w:rsidRPr="00C95679">
        <w:rPr>
          <w:rFonts w:ascii="Times New Roman" w:hAnsi="Times New Roman" w:cs="Times New Roman"/>
          <w:sz w:val="28"/>
          <w:szCs w:val="28"/>
        </w:rPr>
        <w:t>государственных внебюджетных фондов Российской Федерации</w:t>
      </w:r>
    </w:p>
    <w:p w14:paraId="02018458" w14:textId="77777777" w:rsidR="00DC3577" w:rsidRPr="00C95679" w:rsidRDefault="00DC3577">
      <w:pPr>
        <w:pStyle w:val="ConsPlusNormal"/>
        <w:jc w:val="both"/>
        <w:rPr>
          <w:rFonts w:ascii="Times New Roman" w:hAnsi="Times New Roman" w:cs="Times New Roman"/>
          <w:sz w:val="28"/>
          <w:szCs w:val="28"/>
        </w:rPr>
      </w:pPr>
    </w:p>
    <w:p w14:paraId="0F3EDAF8"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20540 Резервный фонд Правительства Российской Федерации</w:t>
      </w:r>
    </w:p>
    <w:p w14:paraId="79631C02"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бюджетные ассигнования резервного фонда Правительства Российской Федерации.</w:t>
      </w:r>
    </w:p>
    <w:p w14:paraId="6A36673E"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Расходы федерального бюджета, осуществляемые за счет средств резервного </w:t>
      </w:r>
      <w:r w:rsidRPr="00C95679">
        <w:rPr>
          <w:rFonts w:ascii="Times New Roman" w:hAnsi="Times New Roman" w:cs="Times New Roman"/>
          <w:sz w:val="28"/>
          <w:szCs w:val="28"/>
        </w:rPr>
        <w:lastRenderedPageBreak/>
        <w:t>фонда Правительства Российской Федерации, отражаются в рамках соответствующей программной (непрограммной) статьи целевой статьи расходов федерального бюджета с применением обособленных направлений расходов.</w:t>
      </w:r>
    </w:p>
    <w:p w14:paraId="4423B2BB"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20550 Резервный фонд Президента Российской Федерации</w:t>
      </w:r>
    </w:p>
    <w:p w14:paraId="288C776B"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бюджетные ассигнования резервного фонда Президента Российской Федерации.</w:t>
      </w:r>
    </w:p>
    <w:p w14:paraId="2FCE024A"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20580 Средства, зарезервированные на реализацию мероприятий, обеспечивающих восстановление автомобильных дорог регионального или межмуниципального и местного значения при ликвидации последствий чрезвычайных ситуаций</w:t>
      </w:r>
    </w:p>
    <w:p w14:paraId="0D3A9020"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бюджетные ассигнования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рамках государственной программы Российской Федерации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транспортной системы", зарезервированные на реализацию мероприятий, обеспечивающих восстановление автомобильных дорог регионального или межмуниципального и местного значения при ликвидации последствий чрезвычайных ситуаций.</w:t>
      </w:r>
    </w:p>
    <w:p w14:paraId="1AB7DACB"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20910 Плата </w:t>
      </w:r>
      <w:proofErr w:type="spellStart"/>
      <w:r w:rsidRPr="00C95679">
        <w:rPr>
          <w:rFonts w:ascii="Times New Roman" w:hAnsi="Times New Roman" w:cs="Times New Roman"/>
          <w:sz w:val="28"/>
          <w:szCs w:val="28"/>
        </w:rPr>
        <w:t>концедента</w:t>
      </w:r>
      <w:proofErr w:type="spellEnd"/>
      <w:r w:rsidRPr="00C95679">
        <w:rPr>
          <w:rFonts w:ascii="Times New Roman" w:hAnsi="Times New Roman" w:cs="Times New Roman"/>
          <w:sz w:val="28"/>
          <w:szCs w:val="28"/>
        </w:rPr>
        <w:t xml:space="preserve"> в рамках заключенных концессионных соглашений</w:t>
      </w:r>
    </w:p>
    <w:p w14:paraId="1A5155F2"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выплатой платы </w:t>
      </w:r>
      <w:proofErr w:type="spellStart"/>
      <w:r w:rsidRPr="00C95679">
        <w:rPr>
          <w:rFonts w:ascii="Times New Roman" w:hAnsi="Times New Roman" w:cs="Times New Roman"/>
          <w:sz w:val="28"/>
          <w:szCs w:val="28"/>
        </w:rPr>
        <w:t>концедента</w:t>
      </w:r>
      <w:proofErr w:type="spellEnd"/>
      <w:r w:rsidRPr="00C95679">
        <w:rPr>
          <w:rFonts w:ascii="Times New Roman" w:hAnsi="Times New Roman" w:cs="Times New Roman"/>
          <w:sz w:val="28"/>
          <w:szCs w:val="28"/>
        </w:rPr>
        <w:t xml:space="preserve"> в рамках заключенных концессионных соглашений.</w:t>
      </w:r>
    </w:p>
    <w:p w14:paraId="3D5AE13B"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20920 Финансовое обеспечение деятельности Уполномоченного при Президенте Российской Федерации по защите прав предпринимателей</w:t>
      </w:r>
    </w:p>
    <w:p w14:paraId="627F76BD"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непрограммного направления деятельности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"Обеспечение деятельности отдельных федеральных государственных органов"</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на финансовое обеспечение деятельности Уполномоченного при Президенте Российской Федерации по защите прав предпринимателей.</w:t>
      </w:r>
    </w:p>
    <w:p w14:paraId="4EFB167D"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21540 Резервные средства на исполнение отдельных решений Правительства Российской Федерации</w:t>
      </w:r>
    </w:p>
    <w:p w14:paraId="119A8D7C"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бюджетные ассигнования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рамках непрограммного направления деятельности "Реализация функций иных федеральных органов государственной власти", зарезервированные с целью последующего перераспределения на исполнение отдельных решений Правительства Российской Федерации.</w:t>
      </w:r>
    </w:p>
    <w:p w14:paraId="713279E1"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27970 Субсидии российским организациям на обеспечение деятельности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архипелаге Шпицберген</w:t>
      </w:r>
    </w:p>
    <w:p w14:paraId="387A908B"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и государственной программы Российской Федерации "Социально-экономическое развитие Арктической зоны Российской Федерации" по предоставлению субсидий российским организациям на обеспечение деятельности на архипелаге Шпицберген.</w:t>
      </w:r>
    </w:p>
    <w:p w14:paraId="5107FC3D"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35700 Приобретение жилья гражданами, подлежащими переселению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из закрытых административно-территориальных образований и территорий, ранее </w:t>
      </w:r>
      <w:r w:rsidRPr="00C95679">
        <w:rPr>
          <w:rFonts w:ascii="Times New Roman" w:hAnsi="Times New Roman" w:cs="Times New Roman"/>
          <w:sz w:val="28"/>
          <w:szCs w:val="28"/>
        </w:rPr>
        <w:lastRenderedPageBreak/>
        <w:t>входивших в границы закрытых административно-территориальных образований</w:t>
      </w:r>
    </w:p>
    <w:p w14:paraId="3A647E89"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приобретение жилья гражданами, подлежащими переселению из закрытых административно-территориальных образований и территорий, ранее входивших в границы </w:t>
      </w:r>
      <w:proofErr w:type="gramStart"/>
      <w:r w:rsidRPr="00C95679">
        <w:rPr>
          <w:rFonts w:ascii="Times New Roman" w:hAnsi="Times New Roman" w:cs="Times New Roman"/>
          <w:sz w:val="28"/>
          <w:szCs w:val="28"/>
        </w:rPr>
        <w:t>закрытых</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административно</w:t>
      </w:r>
      <w:proofErr w:type="gramEnd"/>
      <w:r w:rsidRPr="00C95679">
        <w:rPr>
          <w:rFonts w:ascii="Times New Roman" w:hAnsi="Times New Roman" w:cs="Times New Roman"/>
          <w:sz w:val="28"/>
          <w:szCs w:val="28"/>
        </w:rPr>
        <w:t>-территориальных образований.</w:t>
      </w:r>
    </w:p>
    <w:p w14:paraId="3C572776"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35810 Гарантийные взносы в фонд гарантирования пенсионных накоплений, уплачиваемые Фондом пенсионного и социального страхования Российской Федерации</w:t>
      </w:r>
    </w:p>
    <w:p w14:paraId="76919D99"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уплату гарантийных взносов в фонд гарантирования пенсионных накоплений в соответствии со статьей 7 Федерального закона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от 28 декабря 2013 года </w:t>
      </w:r>
      <w:r w:rsidR="00F73E3E" w:rsidRPr="00C95679">
        <w:rPr>
          <w:rFonts w:ascii="Times New Roman" w:hAnsi="Times New Roman" w:cs="Times New Roman"/>
          <w:sz w:val="28"/>
          <w:szCs w:val="28"/>
        </w:rPr>
        <w:t xml:space="preserve">№ </w:t>
      </w:r>
      <w:r w:rsidRPr="00C95679">
        <w:rPr>
          <w:rFonts w:ascii="Times New Roman" w:hAnsi="Times New Roman" w:cs="Times New Roman"/>
          <w:sz w:val="28"/>
          <w:szCs w:val="28"/>
        </w:rPr>
        <w:t>422-ФЗ "О гарантировании прав застрахованных лиц</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системе обязательного пенсионного страхования Российской Федерации при формировании и инвестировании средств пенсионных накоплений, установлении</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осуществлении выплат за счет средств пенсионных накоплений".</w:t>
      </w:r>
    </w:p>
    <w:p w14:paraId="4B57FE94"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35820 Передача средств пенсионных накоплений в негосударственные пенсионные фонды</w:t>
      </w:r>
    </w:p>
    <w:p w14:paraId="09CE4152"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передачу средств пенсионных накоплений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негосударственные пенсионные фонды.</w:t>
      </w:r>
    </w:p>
    <w:p w14:paraId="48AC9A31"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35830 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w:t>
      </w:r>
    </w:p>
    <w:p w14:paraId="20A41482"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w:t>
      </w:r>
    </w:p>
    <w:p w14:paraId="51B3765F"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35840 Приобретение жилья военнослужащими, сотрудниками органов внутренних дел, подлежащими увольнению с военной службы (службы</w:t>
      </w:r>
      <w:proofErr w:type="gramStart"/>
      <w:r w:rsidRPr="00C95679">
        <w:rPr>
          <w:rFonts w:ascii="Times New Roman" w:hAnsi="Times New Roman" w:cs="Times New Roman"/>
          <w:sz w:val="28"/>
          <w:szCs w:val="28"/>
        </w:rPr>
        <w:t xml:space="preserve">), </w:t>
      </w:r>
      <w:r w:rsidR="00C66843" w:rsidRPr="00C95679">
        <w:rPr>
          <w:rFonts w:ascii="Times New Roman" w:hAnsi="Times New Roman" w:cs="Times New Roman"/>
          <w:sz w:val="28"/>
          <w:szCs w:val="28"/>
        </w:rPr>
        <w:t xml:space="preserve">  </w:t>
      </w:r>
      <w:proofErr w:type="gramEnd"/>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приравненными к ним лицами</w:t>
      </w:r>
    </w:p>
    <w:p w14:paraId="6CD10EB9"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приобретение жилья военнослужащими, </w:t>
      </w:r>
      <w:r w:rsidRPr="00C95679">
        <w:rPr>
          <w:rFonts w:ascii="Times New Roman" w:hAnsi="Times New Roman" w:cs="Times New Roman"/>
          <w:sz w:val="28"/>
          <w:szCs w:val="28"/>
        </w:rPr>
        <w:lastRenderedPageBreak/>
        <w:t>сотрудниками органов внутренних дел, подлежащими увольнению с военной службы (службы), и приравненными к ним лицами.</w:t>
      </w:r>
    </w:p>
    <w:p w14:paraId="2B2EC4D9"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35860 Приобретение жилья гражданами - участниками ликвидации последствий радиационных аварий и катастроф, пострадавшими в результате этих аварий, и приравненными к ним лицами</w:t>
      </w:r>
    </w:p>
    <w:p w14:paraId="3C427334"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приобретение жилья гражданами - участниками ликвидации последствий радиационных аварий и катастроф, пострадавшими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результате этих аварий, и приравненными к ним лицами.</w:t>
      </w:r>
    </w:p>
    <w:p w14:paraId="5C4A5879"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35870 Приобретение жилья вынужденными переселенцами</w:t>
      </w:r>
    </w:p>
    <w:p w14:paraId="2B30F7D8"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приобретение жилья вынужденными переселенцами.</w:t>
      </w:r>
    </w:p>
    <w:p w14:paraId="10A0E3CD"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35880 Приобретение жилья гражданами, выезжающими из районов Крайнего Севера и приравненных к ним местностей</w:t>
      </w:r>
    </w:p>
    <w:p w14:paraId="074FEA25"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приобретение жилья гражданами, выезжающими из районов Крайнего Севера и приравненных к ним местностей.</w:t>
      </w:r>
    </w:p>
    <w:p w14:paraId="1FD64989"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35890 Мероприятия по обеспечению жильем федеральных государственных гражданских служащих</w:t>
      </w:r>
    </w:p>
    <w:p w14:paraId="7ACFDA2B"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мероприятия по обеспечению жильем федеральных государственных гражданских служащих.</w:t>
      </w:r>
    </w:p>
    <w:p w14:paraId="12F195D1"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35900 Мероприятия по обеспечению жильем прокуроров</w:t>
      </w:r>
    </w:p>
    <w:p w14:paraId="590D1F82"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мероприятия по обеспечению жильем прокуроров.</w:t>
      </w:r>
    </w:p>
    <w:p w14:paraId="677E9AFC"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35910 Приобретение служебных жилых помещений для сотрудников Следственного комитета Российской Федерации</w:t>
      </w:r>
    </w:p>
    <w:p w14:paraId="7F0CB0CD"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мероприятия по приобретению служебных жилых помещений для сотрудников Следственного комитета Российской </w:t>
      </w:r>
      <w:r w:rsidRPr="00C95679">
        <w:rPr>
          <w:rFonts w:ascii="Times New Roman" w:hAnsi="Times New Roman" w:cs="Times New Roman"/>
          <w:sz w:val="28"/>
          <w:szCs w:val="28"/>
        </w:rPr>
        <w:lastRenderedPageBreak/>
        <w:t>Федерации.</w:t>
      </w:r>
    </w:p>
    <w:p w14:paraId="24E7A0F6"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35920 Мероприятия по обеспечению жильем молодых ученых и строительство общежитий</w:t>
      </w:r>
    </w:p>
    <w:p w14:paraId="6516B3D7"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мероприятия по обеспечению жильем молодых ученых и строительство общежитий.</w:t>
      </w:r>
    </w:p>
    <w:p w14:paraId="32FE1AF8"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35930 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w:t>
      </w:r>
    </w:p>
    <w:p w14:paraId="595D6A18"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мероприятия по обеспечению жильем иных категорий граждан Управлением делами Президента Российской Федерации</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на основании решений Президента Российской Федерации.</w:t>
      </w:r>
    </w:p>
    <w:p w14:paraId="6FBBF7ED"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35940 Приобретение жилья гражданами, подлежащими отселению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с комплекса "Байконур"</w:t>
      </w:r>
    </w:p>
    <w:p w14:paraId="19233DCE"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связанные с приобретением жилья гражданами, подлежащими отселению с комплекса "Байконур".</w:t>
      </w:r>
    </w:p>
    <w:p w14:paraId="7806C14E"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38930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технологического развития экономики Российской Федерации</w:t>
      </w:r>
    </w:p>
    <w:p w14:paraId="3632B364"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выплаты для обучающихся по очной форме обучения, в том числе в образовательных учреждениях и научных организациях субъектов Российской Федерации и соответствующих муниципальных учреждениях,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стипендий:</w:t>
      </w:r>
    </w:p>
    <w:p w14:paraId="5218C617"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Президента Российской Федерации для студентов образовательных учреждений высшего образования, аспирантов образовательных учреждений высшего образования и научных организаций;</w:t>
      </w:r>
    </w:p>
    <w:p w14:paraId="1B743421"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Правительства Российской Федерации для студентов образовательных учреждений высшего образования и аспирантов образовательных учреждений высшего образования и научных организаций, а также для лиц, обучающихся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образовательных учреждениях среднего профессионального образования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высшего образования по основным профессиональным программам среднего профессионального образования.</w:t>
      </w:r>
    </w:p>
    <w:p w14:paraId="54008C4F"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По данному направлению расходов отражаются расходы федерального бюджета на предоставление межбюджетных трансфертов бюджетам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p w14:paraId="3413A6FD"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39500 Выплаты правопреемникам умерших застрахованных лиц</w:t>
      </w:r>
    </w:p>
    <w:p w14:paraId="70FA0E26"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связанные с выплатой правопреемникам умерших застрахованных лиц в соответствии с законодательством Российской Федерации.</w:t>
      </w:r>
    </w:p>
    <w:p w14:paraId="43FDCAA1"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39510 Выплата пенсий, назначенных Эстонской Республикой</w:t>
      </w:r>
    </w:p>
    <w:p w14:paraId="7A536205"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 от Эстонской Республики.</w:t>
      </w:r>
    </w:p>
    <w:p w14:paraId="6BE44A5B"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39520 Выплата пенсий и иных социальных выплат, назначенных Латвийской Республикой</w:t>
      </w:r>
    </w:p>
    <w:p w14:paraId="30057EAB"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и иных социальных выплат лицам, проживающим на территории Российской Федерации, за счет средств, полученных от Латвийской Республики.</w:t>
      </w:r>
    </w:p>
    <w:p w14:paraId="5DD93877"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39530 Выплата пенсий и иных социальных выплат, назначенных Республикой Беларусь</w:t>
      </w:r>
    </w:p>
    <w:p w14:paraId="71581EF8"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и иных социальных выплат лицам, проживающим на территории Российской Федерации, за счет средств, полученных от Республики Беларусь.</w:t>
      </w:r>
    </w:p>
    <w:p w14:paraId="5CA905F4"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39540 Выплата пенсий и иных социальных выплат, назначенных Республикой Болгария</w:t>
      </w:r>
    </w:p>
    <w:p w14:paraId="5B565734"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w:t>
      </w:r>
      <w:r w:rsidRPr="00C95679">
        <w:rPr>
          <w:rFonts w:ascii="Times New Roman" w:hAnsi="Times New Roman" w:cs="Times New Roman"/>
          <w:sz w:val="28"/>
          <w:szCs w:val="28"/>
        </w:rPr>
        <w:lastRenderedPageBreak/>
        <w:t>Российской Федерации" на выплату пенсий и иных социальных выплат лицам, проживающим на территории Российской Федерации, за счет средств, полученных от Республики Болгария.</w:t>
      </w:r>
    </w:p>
    <w:p w14:paraId="1A5C3F82"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39550 Выплата пенсий, назначенных Литовской Республикой</w:t>
      </w:r>
    </w:p>
    <w:p w14:paraId="5FFD1AFE"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 от Литовской Республики.</w:t>
      </w:r>
    </w:p>
    <w:p w14:paraId="0C016808"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39560 Выплата пенсий и иных социальных выплат, назначенных Государством Израиль</w:t>
      </w:r>
    </w:p>
    <w:p w14:paraId="2D00A1A5"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и иных социальных выплат лицам, проживающим на территории Российской Федерации, за счет средств, полученных от Государства Израиль.</w:t>
      </w:r>
    </w:p>
    <w:p w14:paraId="0C460D43"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39580 Выплата пенсий, назначенных Республикой Армения</w:t>
      </w:r>
    </w:p>
    <w:p w14:paraId="76778067"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 от Республики Армения.</w:t>
      </w:r>
    </w:p>
    <w:p w14:paraId="6185F10B"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39590 Выплата пенсий, назначенных Республикой Казахстан</w:t>
      </w:r>
    </w:p>
    <w:p w14:paraId="6A7D1620"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 от Республики Казахстан.</w:t>
      </w:r>
    </w:p>
    <w:p w14:paraId="5BC6AF60"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39600 Выплата пенсий, назначенных </w:t>
      </w:r>
      <w:proofErr w:type="spellStart"/>
      <w:r w:rsidRPr="00C95679">
        <w:rPr>
          <w:rFonts w:ascii="Times New Roman" w:hAnsi="Times New Roman" w:cs="Times New Roman"/>
          <w:sz w:val="28"/>
          <w:szCs w:val="28"/>
        </w:rPr>
        <w:t>Кыргызской</w:t>
      </w:r>
      <w:proofErr w:type="spellEnd"/>
      <w:r w:rsidRPr="00C95679">
        <w:rPr>
          <w:rFonts w:ascii="Times New Roman" w:hAnsi="Times New Roman" w:cs="Times New Roman"/>
          <w:sz w:val="28"/>
          <w:szCs w:val="28"/>
        </w:rPr>
        <w:t xml:space="preserve"> Республикой</w:t>
      </w:r>
    </w:p>
    <w:p w14:paraId="7042E956"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 от </w:t>
      </w:r>
      <w:proofErr w:type="spellStart"/>
      <w:r w:rsidRPr="00C95679">
        <w:rPr>
          <w:rFonts w:ascii="Times New Roman" w:hAnsi="Times New Roman" w:cs="Times New Roman"/>
          <w:sz w:val="28"/>
          <w:szCs w:val="28"/>
        </w:rPr>
        <w:t>Кыргызской</w:t>
      </w:r>
      <w:proofErr w:type="spellEnd"/>
      <w:r w:rsidRPr="00C95679">
        <w:rPr>
          <w:rFonts w:ascii="Times New Roman" w:hAnsi="Times New Roman" w:cs="Times New Roman"/>
          <w:sz w:val="28"/>
          <w:szCs w:val="28"/>
        </w:rPr>
        <w:t xml:space="preserve"> Республики.</w:t>
      </w:r>
    </w:p>
    <w:p w14:paraId="51FE84EC"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39610 Доставка и пересылка страховых выплат</w:t>
      </w:r>
    </w:p>
    <w:p w14:paraId="2C3E352A"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в рамках государственной программы Российской Федерации "Социальная поддержка </w:t>
      </w:r>
      <w:r w:rsidRPr="00C95679">
        <w:rPr>
          <w:rFonts w:ascii="Times New Roman" w:hAnsi="Times New Roman" w:cs="Times New Roman"/>
          <w:sz w:val="28"/>
          <w:szCs w:val="28"/>
        </w:rPr>
        <w:lastRenderedPageBreak/>
        <w:t>граждан" на доставку и пересылку единовременных и ежемесячных страховых выплат.</w:t>
      </w:r>
    </w:p>
    <w:p w14:paraId="698A6785"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39630 Медицинская, социальная и профессиональная реабилитация пострадавших, обеспечение предупредительных мер по сокращению производственного травматизма и профессиональных заболеваний</w:t>
      </w:r>
    </w:p>
    <w:p w14:paraId="7DB23C4B"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в рамках государственной программы Российской Федерации "Социальная поддержка граждан" по обязательному социальному страхованию от несчастных случаев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производстве и профессиональных заболеваний на медицинскую, социальную</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профессиональную реабилитацию пострадавших, обеспечение предупредительных мер по сокращению производственного травматизма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 а также расходы по финансовому обеспечению выплат, по исковым требованиям граждан (организаций) на основании вступившего в законную силу решения суда.</w:t>
      </w:r>
    </w:p>
    <w:p w14:paraId="39C0076D"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39650 Выплата пенсий, назначенных Республикой Таджикистан</w:t>
      </w:r>
    </w:p>
    <w:p w14:paraId="16E9B5F2"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 от Республики Таджикистан.</w:t>
      </w:r>
    </w:p>
    <w:p w14:paraId="1EF5B41F"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39730 Направление средств материнского (семейного) капитала, ранее направленных на формирование накопительной пенсии, по другим направлениям использования средств материнского (семейного) капитала</w:t>
      </w:r>
    </w:p>
    <w:p w14:paraId="530BCD5F"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в рамках государственной программы Российской Федерации "Социальная поддержка граждан", связанные с направлением средств (части средств) материнского (семейного) капитала, ранее направленных на формирование накопительной пенсии, на улучшение жилищных условий, получение образования ребенком (детьми), другие цели в соответствии с законодательством Российской Федерации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основании заявлений об отказе от направления средств (части средств) материнского (семейного) капитала на формирование накопительной пенсии.</w:t>
      </w:r>
    </w:p>
    <w:p w14:paraId="06D293A0"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60060 Субсидии медицинским организациям частной системы здравоохранения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w:t>
      </w:r>
    </w:p>
    <w:p w14:paraId="577619FF"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бюджета Федерального фонда обязательного медицинского страхования по предоставлению субсидий медицинским организациям частной системы здравоохранения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финансовое обеспечение высокотехнологичной медицинской </w:t>
      </w:r>
      <w:proofErr w:type="gramStart"/>
      <w:r w:rsidRPr="00C95679">
        <w:rPr>
          <w:rFonts w:ascii="Times New Roman" w:hAnsi="Times New Roman" w:cs="Times New Roman"/>
          <w:sz w:val="28"/>
          <w:szCs w:val="28"/>
        </w:rPr>
        <w:t xml:space="preserve">помощи, </w:t>
      </w:r>
      <w:r w:rsidR="00C66843" w:rsidRPr="00C95679">
        <w:rPr>
          <w:rFonts w:ascii="Times New Roman" w:hAnsi="Times New Roman" w:cs="Times New Roman"/>
          <w:sz w:val="28"/>
          <w:szCs w:val="28"/>
        </w:rPr>
        <w:t xml:space="preserve">  </w:t>
      </w:r>
      <w:proofErr w:type="gramEnd"/>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не включенной в базовую программу обязательного медицинского страхования, оказываемой гражданам Российской Федерации.</w:t>
      </w:r>
    </w:p>
    <w:p w14:paraId="68D0204E"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60061 Грант в форме субсидии Фонду поддержки детей с тяжелыми </w:t>
      </w:r>
      <w:proofErr w:type="spellStart"/>
      <w:r w:rsidRPr="00C95679">
        <w:rPr>
          <w:rFonts w:ascii="Times New Roman" w:hAnsi="Times New Roman" w:cs="Times New Roman"/>
          <w:sz w:val="28"/>
          <w:szCs w:val="28"/>
        </w:rPr>
        <w:t>жизнеугрожающими</w:t>
      </w:r>
      <w:proofErr w:type="spellEnd"/>
      <w:r w:rsidRPr="00C95679">
        <w:rPr>
          <w:rFonts w:ascii="Times New Roman" w:hAnsi="Times New Roman" w:cs="Times New Roman"/>
          <w:sz w:val="28"/>
          <w:szCs w:val="28"/>
        </w:rPr>
        <w:t xml:space="preserve"> и хроническими заболеваниями, в том числе редкими (</w:t>
      </w:r>
      <w:proofErr w:type="spellStart"/>
      <w:r w:rsidRPr="00C95679">
        <w:rPr>
          <w:rFonts w:ascii="Times New Roman" w:hAnsi="Times New Roman" w:cs="Times New Roman"/>
          <w:sz w:val="28"/>
          <w:szCs w:val="28"/>
        </w:rPr>
        <w:t>орфанными</w:t>
      </w:r>
      <w:proofErr w:type="spellEnd"/>
      <w:r w:rsidRPr="00C95679">
        <w:rPr>
          <w:rFonts w:ascii="Times New Roman" w:hAnsi="Times New Roman" w:cs="Times New Roman"/>
          <w:sz w:val="28"/>
          <w:szCs w:val="28"/>
        </w:rPr>
        <w:t>) заболеваниями, "Круг добра"</w:t>
      </w:r>
    </w:p>
    <w:p w14:paraId="137433EB" w14:textId="6B0BBA1B" w:rsidR="00DC3577"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гранта в форме субсидии Фонду поддержки детей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 тяжелыми </w:t>
      </w:r>
      <w:proofErr w:type="spellStart"/>
      <w:r w:rsidRPr="00C95679">
        <w:rPr>
          <w:rFonts w:ascii="Times New Roman" w:hAnsi="Times New Roman" w:cs="Times New Roman"/>
          <w:sz w:val="28"/>
          <w:szCs w:val="28"/>
        </w:rPr>
        <w:t>жизнеугрожающими</w:t>
      </w:r>
      <w:proofErr w:type="spellEnd"/>
      <w:r w:rsidRPr="00C95679">
        <w:rPr>
          <w:rFonts w:ascii="Times New Roman" w:hAnsi="Times New Roman" w:cs="Times New Roman"/>
          <w:sz w:val="28"/>
          <w:szCs w:val="28"/>
        </w:rPr>
        <w:t xml:space="preserve"> и хроническими заболеваниями, в том числе редкими (</w:t>
      </w:r>
      <w:proofErr w:type="spellStart"/>
      <w:r w:rsidRPr="00C95679">
        <w:rPr>
          <w:rFonts w:ascii="Times New Roman" w:hAnsi="Times New Roman" w:cs="Times New Roman"/>
          <w:sz w:val="28"/>
          <w:szCs w:val="28"/>
        </w:rPr>
        <w:t>орфанными</w:t>
      </w:r>
      <w:proofErr w:type="spellEnd"/>
      <w:r w:rsidRPr="00C95679">
        <w:rPr>
          <w:rFonts w:ascii="Times New Roman" w:hAnsi="Times New Roman" w:cs="Times New Roman"/>
          <w:sz w:val="28"/>
          <w:szCs w:val="28"/>
        </w:rPr>
        <w:t>) заболеваниями, "Круг добра".</w:t>
      </w:r>
    </w:p>
    <w:p w14:paraId="173F1133" w14:textId="77777777" w:rsidR="00037C22" w:rsidRPr="00037C22" w:rsidRDefault="00037C22" w:rsidP="00037C22">
      <w:pPr>
        <w:pStyle w:val="ConsPlusNormal"/>
        <w:ind w:firstLine="709"/>
        <w:jc w:val="both"/>
        <w:rPr>
          <w:rFonts w:ascii="Times New Roman" w:hAnsi="Times New Roman" w:cs="Times New Roman"/>
          <w:sz w:val="28"/>
          <w:szCs w:val="28"/>
        </w:rPr>
      </w:pPr>
      <w:r w:rsidRPr="00037C22">
        <w:rPr>
          <w:rFonts w:ascii="Times New Roman" w:hAnsi="Times New Roman" w:cs="Times New Roman"/>
          <w:sz w:val="28"/>
          <w:szCs w:val="28"/>
        </w:rPr>
        <w:t>60070 Обеспечение проведения мероприятий по содействию развитию дополнительного образования и организации отдыха детей и их оздоровления</w:t>
      </w:r>
    </w:p>
    <w:p w14:paraId="3BEF98EB" w14:textId="69839D6D" w:rsidR="00037C22" w:rsidRPr="00C95679" w:rsidRDefault="00037C22" w:rsidP="00037C22">
      <w:pPr>
        <w:pStyle w:val="ConsPlusNormal"/>
        <w:ind w:firstLine="709"/>
        <w:jc w:val="both"/>
        <w:rPr>
          <w:rFonts w:ascii="Times New Roman" w:hAnsi="Times New Roman" w:cs="Times New Roman"/>
          <w:sz w:val="28"/>
          <w:szCs w:val="28"/>
        </w:rPr>
      </w:pPr>
      <w:r w:rsidRPr="00037C22">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на обеспечение проведения мероприятий по содействию развитию дополнительного образования и организации отдыха детей и их оздоровления.</w:t>
      </w:r>
    </w:p>
    <w:p w14:paraId="6BF88134"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60071 Гранты в форме субсидий индивидуальным предпринимателям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юридическим лицам в рамках реализации отдельных мероприятий государственной программы Российской Федерации "Доступная среда"</w:t>
      </w:r>
    </w:p>
    <w:p w14:paraId="3781A8FE"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грантов в форме субсидий индивидуальным предпринимателям и юридическим лицам в рамках реализации отдельных мероприятий государственной программы Российской Федерации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"Доступная среда".</w:t>
      </w:r>
    </w:p>
    <w:p w14:paraId="043CF0EB"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60080 Субсидии Общероссийской общественно-государственной организации "Российский фонд культуры"</w:t>
      </w:r>
    </w:p>
    <w:p w14:paraId="30F31647"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федерального бюджета на предоставление субсидий Общероссийской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общественно-государственной организации "Российский фонд культуры".</w:t>
      </w:r>
    </w:p>
    <w:p w14:paraId="78AA7064"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60081 Субсидия благотворительному фонду "Народная певческая культура" на подготовку и проведение творческих проектов</w:t>
      </w:r>
    </w:p>
    <w:p w14:paraId="3DA69AEC"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субсидии фонду "Народная певческая культура"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подготовку и проведение творческих проектов.</w:t>
      </w:r>
    </w:p>
    <w:p w14:paraId="3B922D78"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60086 Субсидия Президентскому фонду культурных инициатив в целях поддержки проектов в области культуры, искусства и креативных (творческих) индустрий</w:t>
      </w:r>
    </w:p>
    <w:p w14:paraId="71E73759"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Президентскому фонду культурных инициатив в целях поддержки проектов в области культуры, искусства и креативных (творческих) индустрий.</w:t>
      </w:r>
    </w:p>
    <w:p w14:paraId="4E433A9B"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60090 Субсидии управляющей компании, осуществляющей функции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управлению Арктической зоной Российской Федерации, а также территориями опережающего социально-экономического развития в субъектах Российской </w:t>
      </w:r>
      <w:r w:rsidRPr="00C95679">
        <w:rPr>
          <w:rFonts w:ascii="Times New Roman" w:hAnsi="Times New Roman" w:cs="Times New Roman"/>
          <w:sz w:val="28"/>
          <w:szCs w:val="28"/>
        </w:rPr>
        <w:lastRenderedPageBreak/>
        <w:t>Федерации, входящих в состав Дальневосточного федерального округа, Арктической зоне Российской Федерации и свободным портом Владивосток</w:t>
      </w:r>
    </w:p>
    <w:p w14:paraId="042C2E18"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"Социально-экономическое развитие Дальневосточного федерального округа"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в рамках государственной программы Российской Федерации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"Социально-экономическое развитие Арктической зоны Российской Федерации"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предоставление субсидий управляющей компании, осуществляющей функции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управлению Арктической зоной Российской Федерации, а также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p>
    <w:p w14:paraId="2DF103C5"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60102 Субсидии в целях развития инфраструктуры на территории Дальнего Востока</w:t>
      </w:r>
    </w:p>
    <w:p w14:paraId="122A6720"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"Социально-экономическое развитие Дальневосточного федерального округа"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предоставление субсидий в целях развития инфраструктуры на территории Дальнего Востока.</w:t>
      </w:r>
    </w:p>
    <w:p w14:paraId="7FC2DFD5"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60104 Субсидии российским кредитным организациям на возмещение недополученных ими доходов по кредитам, выданным резидентам территорий опережающего социально-экономического развития и свободного порта Владивосток на реализацию инвестиционных проектов на территориях субъектов Российской Федерации, входящих в состав Дальневосточного федерального округа, по льготной ставке</w:t>
      </w:r>
    </w:p>
    <w:p w14:paraId="7211EAD5"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федерального бюджета в рамках государственной программы Российской Федерации "Социально-экономическое развитие Дальневосточного федерального округа" на предоставление субсидий российским кредитным организациям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возмещение недополученных ими доходов по кредитам, выданным резидентам территорий опережающего социально-экономического развития и свободного порта Владивосток на реализацию инвестиционных проектов на территориях субъектов Российской Федерации, входящих в состав Дальневосточного федерального округа, по льготной ставке.</w:t>
      </w:r>
    </w:p>
    <w:p w14:paraId="346AE258"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60105 Субсидии российским кредитным организациям на возмещение недополученных доходов по кредитам, выданным подрядным организациям</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на досрочное исполнение контрактов по объектам капитального строительства</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по льготной ставке</w:t>
      </w:r>
    </w:p>
    <w:p w14:paraId="037A1247"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транспортной системы" на предоставление субсидий российским кредитным организациям на возмещение недополученных доходов по кредитам, выданным подрядным организациям на досрочное исполнение контрактов</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по объектам капитального строительства по льготной ставке.</w:t>
      </w:r>
    </w:p>
    <w:p w14:paraId="7D1BEC21"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60109 Субсидии российским кредитным организациям на возмещение недополученных ими доходов по кредитам, выданным российским организациям</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(или) индивидуальным предпринимателям на приобретение, строительство, модернизацию, реконструкцию объектов недвижимого имущества в целях осуществления деятельности в сфере промышленности</w:t>
      </w:r>
    </w:p>
    <w:p w14:paraId="333EB2FD"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промышленности и повышение ее конкурентоспособности"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предоставлению субсидий российским кредитным организациям на возмещение недополученных ими доходов по кредитам, выданным российским организациям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(или) индивидуальным предпринимателям на приобретение, строительство, модернизацию, реконструкцию объектов недвижимого имущества в целях осуществления деятельности в сфере промышленности.</w:t>
      </w:r>
    </w:p>
    <w:p w14:paraId="07655746"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60111 Субсидии на финансовое обеспечение (возмещение) затрат на создание и (или) реконструкцию объектов инфраструктуры, а также на технологическое присоединение </w:t>
      </w:r>
      <w:proofErr w:type="spellStart"/>
      <w:r w:rsidRPr="00C95679">
        <w:rPr>
          <w:rFonts w:ascii="Times New Roman" w:hAnsi="Times New Roman" w:cs="Times New Roman"/>
          <w:sz w:val="28"/>
          <w:szCs w:val="28"/>
        </w:rPr>
        <w:t>энергопринимающих</w:t>
      </w:r>
      <w:proofErr w:type="spellEnd"/>
      <w:r w:rsidRPr="00C95679">
        <w:rPr>
          <w:rFonts w:ascii="Times New Roman" w:hAnsi="Times New Roman" w:cs="Times New Roman"/>
          <w:sz w:val="28"/>
          <w:szCs w:val="28"/>
        </w:rPr>
        <w:t xml:space="preserve"> устройств к электрическим сетям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газоиспользующего оборудования к газораспределительным сетям в рамках реализации инвестиционных проектов на территории Арктической зоны Российской Федерации</w:t>
      </w:r>
    </w:p>
    <w:p w14:paraId="55D1D738" w14:textId="62C607E1" w:rsidR="00C40725" w:rsidRDefault="00DC3577" w:rsidP="00A2432E">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федерального бюджета в рамках государственной программы Российской Федерации "Социально-экономическое развитие Арктической зоны Российской Федерации" по предоставлению субсидий на финансовое обеспечение (возмещение) затрат на создание и (или) реконструкцию объектов инфраструктуры, а также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технологическое присоединение </w:t>
      </w:r>
      <w:proofErr w:type="spellStart"/>
      <w:r w:rsidRPr="00C95679">
        <w:rPr>
          <w:rFonts w:ascii="Times New Roman" w:hAnsi="Times New Roman" w:cs="Times New Roman"/>
          <w:sz w:val="28"/>
          <w:szCs w:val="28"/>
        </w:rPr>
        <w:t>энергопринимающих</w:t>
      </w:r>
      <w:proofErr w:type="spellEnd"/>
      <w:r w:rsidRPr="00C95679">
        <w:rPr>
          <w:rFonts w:ascii="Times New Roman" w:hAnsi="Times New Roman" w:cs="Times New Roman"/>
          <w:sz w:val="28"/>
          <w:szCs w:val="28"/>
        </w:rPr>
        <w:t xml:space="preserve"> устройств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к электрическим сетям и газоиспользующего оборудования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к газораспределительным сетям в рамках реализации инвестиционных проектов на территории Арктической зоны Российской Федерации.</w:t>
      </w:r>
    </w:p>
    <w:p w14:paraId="4E18CD41" w14:textId="77777777" w:rsidR="00037C22" w:rsidRPr="00037C22" w:rsidRDefault="00037C22" w:rsidP="00037C22">
      <w:pPr>
        <w:pStyle w:val="ConsPlusNormal"/>
        <w:ind w:firstLine="709"/>
        <w:jc w:val="both"/>
        <w:rPr>
          <w:rFonts w:ascii="Times New Roman" w:hAnsi="Times New Roman" w:cs="Times New Roman"/>
          <w:sz w:val="28"/>
          <w:szCs w:val="28"/>
        </w:rPr>
      </w:pPr>
      <w:r w:rsidRPr="00037C22">
        <w:rPr>
          <w:rFonts w:ascii="Times New Roman" w:hAnsi="Times New Roman" w:cs="Times New Roman"/>
          <w:sz w:val="28"/>
          <w:szCs w:val="28"/>
        </w:rPr>
        <w:t>60131 Государственная поддержка кредитных организаций в целях субсидирования процентных ставок по экспортным кредитам</w:t>
      </w:r>
    </w:p>
    <w:p w14:paraId="62293BAC" w14:textId="40C00C16" w:rsidR="00037C22" w:rsidRDefault="00037C22" w:rsidP="00037C22">
      <w:pPr>
        <w:pStyle w:val="ConsPlusNormal"/>
        <w:ind w:firstLine="709"/>
        <w:jc w:val="both"/>
        <w:rPr>
          <w:rFonts w:ascii="Times New Roman" w:hAnsi="Times New Roman" w:cs="Times New Roman"/>
          <w:sz w:val="28"/>
          <w:szCs w:val="28"/>
        </w:rPr>
      </w:pPr>
      <w:r w:rsidRPr="00037C22">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кредитным организациям в целях субсидирования процентных ставок                   по экспортным кредитам в соответствии с Правилами предоставления                                              из федерального бюджета субсидии акционерному обществу "Российский экспортный центр", г. Москва, на цели субсидирования процентных ставок                                                   по экспортным кредитам и иным инструментам финансирования, аналогичным кредиту по экономической сути, предоставляемым коммерческими банками, утвержденными постановлением Правительства Российской Федерации                                    от 24 мая 2017 года № 620.</w:t>
      </w:r>
    </w:p>
    <w:p w14:paraId="4CE4A8F3" w14:textId="77777777" w:rsidR="00037C22" w:rsidRPr="00037C22" w:rsidRDefault="00037C22" w:rsidP="00037C22">
      <w:pPr>
        <w:pStyle w:val="ConsPlusNormal"/>
        <w:ind w:firstLine="709"/>
        <w:jc w:val="both"/>
        <w:rPr>
          <w:rFonts w:ascii="Times New Roman" w:hAnsi="Times New Roman" w:cs="Times New Roman"/>
          <w:sz w:val="28"/>
          <w:szCs w:val="28"/>
        </w:rPr>
      </w:pPr>
      <w:r w:rsidRPr="00037C22">
        <w:rPr>
          <w:rFonts w:ascii="Times New Roman" w:hAnsi="Times New Roman" w:cs="Times New Roman"/>
          <w:sz w:val="28"/>
          <w:szCs w:val="28"/>
        </w:rPr>
        <w:t>60133 Государственная поддержка автономной некоммерческой организации "Центр экспертизы по вопросам Всемирной торговой организации", г. Москва</w:t>
      </w:r>
    </w:p>
    <w:p w14:paraId="7B326238" w14:textId="0BEB1BB5" w:rsidR="00037C22" w:rsidRDefault="00037C22" w:rsidP="00037C22">
      <w:pPr>
        <w:pStyle w:val="ConsPlusNormal"/>
        <w:ind w:firstLine="709"/>
        <w:jc w:val="both"/>
        <w:rPr>
          <w:rFonts w:ascii="Times New Roman" w:hAnsi="Times New Roman" w:cs="Times New Roman"/>
          <w:sz w:val="28"/>
          <w:szCs w:val="28"/>
        </w:rPr>
      </w:pPr>
      <w:r w:rsidRPr="00037C22">
        <w:rPr>
          <w:rFonts w:ascii="Times New Roman" w:hAnsi="Times New Roman" w:cs="Times New Roman"/>
          <w:sz w:val="28"/>
          <w:szCs w:val="28"/>
        </w:rPr>
        <w:t xml:space="preserve">По данному направлению расходов отражаются расходы федерального </w:t>
      </w:r>
      <w:r w:rsidRPr="00037C22">
        <w:rPr>
          <w:rFonts w:ascii="Times New Roman" w:hAnsi="Times New Roman" w:cs="Times New Roman"/>
          <w:sz w:val="28"/>
          <w:szCs w:val="28"/>
        </w:rPr>
        <w:lastRenderedPageBreak/>
        <w:t>бюджета в рамках государственной программы Российской Федерации "Экономическое развитие и инновационная экономика" по предоставлению субсидии автономной некоммерческой организации "Центр экспертизы по вопросам Всемирной торговой организации", г. Москва на экспертную и правовую поддержку участия Российской Федерации в деятельности Всемирной торговой организации (ВТО) и в спорах с участием Российской Федерации в рамках ВТО.</w:t>
      </w:r>
    </w:p>
    <w:p w14:paraId="6E1E45D1" w14:textId="77777777" w:rsidR="00037C22" w:rsidRPr="00037C22" w:rsidRDefault="00037C22" w:rsidP="00037C22">
      <w:pPr>
        <w:pStyle w:val="ConsPlusNormal"/>
        <w:ind w:firstLine="709"/>
        <w:jc w:val="both"/>
        <w:rPr>
          <w:rFonts w:ascii="Times New Roman" w:hAnsi="Times New Roman" w:cs="Times New Roman"/>
          <w:sz w:val="28"/>
          <w:szCs w:val="28"/>
        </w:rPr>
      </w:pPr>
      <w:r w:rsidRPr="00037C22">
        <w:rPr>
          <w:rFonts w:ascii="Times New Roman" w:hAnsi="Times New Roman" w:cs="Times New Roman"/>
          <w:sz w:val="28"/>
          <w:szCs w:val="28"/>
        </w:rPr>
        <w:t>60134 Государственная поддержка организаций в целях продвижения продукции агропромышленного комплекса на внешние рынки</w:t>
      </w:r>
    </w:p>
    <w:p w14:paraId="5592A141" w14:textId="1A694F20" w:rsidR="00037C22" w:rsidRPr="00037C22" w:rsidRDefault="00037C22" w:rsidP="00037C22">
      <w:pPr>
        <w:pStyle w:val="ConsPlusNormal"/>
        <w:ind w:firstLine="709"/>
        <w:jc w:val="both"/>
        <w:rPr>
          <w:rFonts w:ascii="Times New Roman" w:hAnsi="Times New Roman" w:cs="Times New Roman"/>
          <w:sz w:val="28"/>
          <w:szCs w:val="28"/>
        </w:rPr>
      </w:pPr>
      <w:r w:rsidRPr="00037C22">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организациям в целях продвижения продукции агропромышленного комплекса на внешние рынки в соответствии                              с Правилами предоставления государственной поддержки организациям в целях продвижения продукции агропромышленного комплекса на внешние рынки, утвержденными постановлением Правительства Российской Федерации                                     от 26 февраля 2021 года № 255.</w:t>
      </w:r>
    </w:p>
    <w:p w14:paraId="56EEE66B" w14:textId="77777777" w:rsidR="00037C22" w:rsidRPr="00037C22" w:rsidRDefault="00037C22" w:rsidP="00037C22">
      <w:pPr>
        <w:pStyle w:val="ConsPlusNormal"/>
        <w:ind w:firstLine="709"/>
        <w:jc w:val="both"/>
        <w:rPr>
          <w:rFonts w:ascii="Times New Roman" w:hAnsi="Times New Roman" w:cs="Times New Roman"/>
          <w:sz w:val="28"/>
          <w:szCs w:val="28"/>
        </w:rPr>
      </w:pPr>
      <w:r w:rsidRPr="00037C22">
        <w:rPr>
          <w:rFonts w:ascii="Times New Roman" w:hAnsi="Times New Roman" w:cs="Times New Roman"/>
          <w:sz w:val="28"/>
          <w:szCs w:val="28"/>
        </w:rPr>
        <w:t>60141 Государственная поддержка реализации мероприятий по разработке                   и реализации образовательных программ, предусматривающих комплексное развитие экспортных компетенций региональных управленческих команд                                   и представителей субъектов малого и среднего предпринимательства</w:t>
      </w:r>
    </w:p>
    <w:p w14:paraId="229C922B" w14:textId="260A7C40" w:rsidR="00037C22" w:rsidRPr="00C95679" w:rsidRDefault="00037C22" w:rsidP="00037C22">
      <w:pPr>
        <w:pStyle w:val="ConsPlusNormal"/>
        <w:ind w:firstLine="709"/>
        <w:jc w:val="both"/>
        <w:rPr>
          <w:rFonts w:ascii="Times New Roman" w:hAnsi="Times New Roman" w:cs="Times New Roman"/>
          <w:sz w:val="28"/>
          <w:szCs w:val="28"/>
        </w:rPr>
      </w:pPr>
      <w:r w:rsidRPr="00037C22">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на реализацию мероприятий по разработке и реализации образовательных программ, предусматривающих комплексное развитие экспортных компетенций региональных управленческих команд и представителей субъектов малого                                   и среднего предпринимательства.</w:t>
      </w:r>
    </w:p>
    <w:p w14:paraId="6E3A616C"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60144 Субсидии на возмещение затрат по уплате страховых взносов, возникающих у юридических лиц, индивидуальных предпринимателей, являющихся резидентами Арктической зоны Российской Федерации</w:t>
      </w:r>
    </w:p>
    <w:p w14:paraId="50B86385"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"Социально-экономическое развитие Арктической зоны Российской Федерации"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предоставление субсидии акционерному обществу "Корпорация развития Дальнего Востока и Арктики" для последующего возмещения затрат по уплате страховых взносов, подлежащих уплате юридическими лицами, индивидуальными предпринимателями, являющимися резидентами Арктической зоны Российской Федерации, в отношении работников, принятых на работу со дня включения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их в реестр резидентов Арктической зоны Российской Федерации, в соответствии</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с Федеральным законом от 13 июля 2020 года </w:t>
      </w:r>
      <w:r w:rsidR="00F73E3E" w:rsidRPr="00C95679">
        <w:rPr>
          <w:rFonts w:ascii="Times New Roman" w:hAnsi="Times New Roman" w:cs="Times New Roman"/>
          <w:sz w:val="28"/>
          <w:szCs w:val="28"/>
        </w:rPr>
        <w:t xml:space="preserve">№ </w:t>
      </w:r>
      <w:r w:rsidRPr="00C95679">
        <w:rPr>
          <w:rFonts w:ascii="Times New Roman" w:hAnsi="Times New Roman" w:cs="Times New Roman"/>
          <w:sz w:val="28"/>
          <w:szCs w:val="28"/>
        </w:rPr>
        <w:t>193-ФЗ "О государственной поддержке предпринимательской деятельности в Арктической зоне Российской Федерации".</w:t>
      </w:r>
    </w:p>
    <w:p w14:paraId="4CCEC5C0"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60146 Субсидии российским кредитным организациям на возмещение </w:t>
      </w:r>
      <w:r w:rsidRPr="00C95679">
        <w:rPr>
          <w:rFonts w:ascii="Times New Roman" w:hAnsi="Times New Roman" w:cs="Times New Roman"/>
          <w:sz w:val="28"/>
          <w:szCs w:val="28"/>
        </w:rPr>
        <w:lastRenderedPageBreak/>
        <w:t>недополученных ими доходов по кредитам, выданным резидентам Арктической зоны Российской Федерации для реализации инвестиционных проектов на территории Арктической зоны Российской Федерации</w:t>
      </w:r>
    </w:p>
    <w:p w14:paraId="338527D3"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"Социально-экономическое развитие Арктической зоны Российской Федерации"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предоставлению субсидий российским кредитным организациям на возмещение недополученных ими доходов по кредитам, выданным резидентам Арктической зоны Российской Федерации для реализации инвестиционных проектов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территории Арктической зоны Российской Федерации.</w:t>
      </w:r>
    </w:p>
    <w:p w14:paraId="165591A9"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60150 Субсидия Ассоциации Российское антидопинговое агентство "РУСАДА" на финансовое обеспечение мероприятий в части антидопингового обеспечения спортивных сборных команд Российской Федерации</w:t>
      </w:r>
    </w:p>
    <w:p w14:paraId="6BC1C939"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"Развитие физической культуры и спорта" на предоставление субсидии Ассоциации Российское антидопинговое агентство "РУСАДА" на финансовое обеспечение мероприятий в части антидопингового обеспечения спортивных сборных команд Российской Федерации.</w:t>
      </w:r>
    </w:p>
    <w:p w14:paraId="04517ED4"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60153 Субсидия автономной некоммерческой организации "Содружество</w:t>
      </w:r>
      <w:proofErr w:type="gramStart"/>
      <w:r w:rsidRPr="00C95679">
        <w:rPr>
          <w:rFonts w:ascii="Times New Roman" w:hAnsi="Times New Roman" w:cs="Times New Roman"/>
          <w:sz w:val="28"/>
          <w:szCs w:val="28"/>
        </w:rPr>
        <w:t>",</w:t>
      </w:r>
      <w:r w:rsidR="00C66843" w:rsidRPr="00C95679">
        <w:rPr>
          <w:rFonts w:ascii="Times New Roman" w:hAnsi="Times New Roman" w:cs="Times New Roman"/>
          <w:sz w:val="28"/>
          <w:szCs w:val="28"/>
        </w:rPr>
        <w:t xml:space="preserve">   </w:t>
      </w:r>
      <w:proofErr w:type="gramEnd"/>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г. Москва, на финансовое обеспечение мероприятий по организации и проведению Объединенного Чемпионата по футболу "Содружество"</w:t>
      </w:r>
    </w:p>
    <w:p w14:paraId="457B4CE1"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физической культуры и спорта" на предоставление субсидии автономной некоммерческой организации "Содружество", г. Москва, на финансовое обеспечение мероприятий по организации и проведению Объединенного Чемпионата по футболу "Содружество".</w:t>
      </w:r>
    </w:p>
    <w:p w14:paraId="2641209E"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60154 Субсидия автономной некоммерческой организации дополнительного образования спортивной школе "Академия футбола Крыма" в целях обеспечения спортивной подготовки одаренных детей, представляющих новые территории, проявивших выдающиеся способности в области футбола</w:t>
      </w:r>
    </w:p>
    <w:p w14:paraId="2B8D0ED0"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физической культуры и спорта" на предоставление субсидии автономной некоммерческой организации дополнительного образования спортивной школе "Академия футбола Крыма" в целях обеспечения спортивной подготовки одаренных детей, представляющих новые территории, проявивших выдающиеся способности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области футбола.</w:t>
      </w:r>
    </w:p>
    <w:p w14:paraId="5D7E0AFE"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60160 Субсидии на реализацию творческих проектов в сфере музыкального, театрального, изобразительного искусства и народного творчества</w:t>
      </w:r>
    </w:p>
    <w:p w14:paraId="47788C69"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"Развитие культуры" на предоставление субсидий на реализацию творческих </w:t>
      </w:r>
      <w:r w:rsidRPr="00C95679">
        <w:rPr>
          <w:rFonts w:ascii="Times New Roman" w:hAnsi="Times New Roman" w:cs="Times New Roman"/>
          <w:sz w:val="28"/>
          <w:szCs w:val="28"/>
        </w:rPr>
        <w:lastRenderedPageBreak/>
        <w:t>проектов в сфере музыкального, театрального, изобразительного искусства</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народного творчества.</w:t>
      </w:r>
    </w:p>
    <w:p w14:paraId="76AF85B0"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60161 Премия лучшим преподавателям в области музыкального искусства</w:t>
      </w:r>
    </w:p>
    <w:p w14:paraId="46A8A035" w14:textId="77777777" w:rsidR="005B41B7" w:rsidRPr="00C95679" w:rsidRDefault="00DC3577" w:rsidP="00E6242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образования" и в рамках государственной программы Российской Федерации "Научно-технологическое развитие Российской Федерации"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предоставлению премии лучшим преподавателям в области музыкального искусства.</w:t>
      </w:r>
    </w:p>
    <w:p w14:paraId="4E16E10D"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60180 Субсидии на реализацию мероприятий и творческих проектов в рамках развития международной культурной коммуникации </w:t>
      </w:r>
      <w:proofErr w:type="gramStart"/>
      <w:r w:rsidRPr="00C95679">
        <w:rPr>
          <w:rFonts w:ascii="Times New Roman" w:hAnsi="Times New Roman" w:cs="Times New Roman"/>
          <w:sz w:val="28"/>
          <w:szCs w:val="28"/>
        </w:rPr>
        <w:t>Северо-Кавказского</w:t>
      </w:r>
      <w:proofErr w:type="gramEnd"/>
      <w:r w:rsidRPr="00C95679">
        <w:rPr>
          <w:rFonts w:ascii="Times New Roman" w:hAnsi="Times New Roman" w:cs="Times New Roman"/>
          <w:sz w:val="28"/>
          <w:szCs w:val="28"/>
        </w:rPr>
        <w:t xml:space="preserve"> федерального округа</w:t>
      </w:r>
    </w:p>
    <w:p w14:paraId="5EC49AB8"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"Развитие культуры" по предоставлению субсидий на реализацию мероприятий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творческих проектов в рамках развития международной культурной коммуникации </w:t>
      </w:r>
      <w:proofErr w:type="gramStart"/>
      <w:r w:rsidRPr="00C95679">
        <w:rPr>
          <w:rFonts w:ascii="Times New Roman" w:hAnsi="Times New Roman" w:cs="Times New Roman"/>
          <w:sz w:val="28"/>
          <w:szCs w:val="28"/>
        </w:rPr>
        <w:t>Северо-Кавказского</w:t>
      </w:r>
      <w:proofErr w:type="gramEnd"/>
      <w:r w:rsidRPr="00C95679">
        <w:rPr>
          <w:rFonts w:ascii="Times New Roman" w:hAnsi="Times New Roman" w:cs="Times New Roman"/>
          <w:sz w:val="28"/>
          <w:szCs w:val="28"/>
        </w:rPr>
        <w:t xml:space="preserve"> федерального округа.</w:t>
      </w:r>
    </w:p>
    <w:p w14:paraId="37706D5F"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60190 Субсидии Общероссийской общественной организации "</w:t>
      </w:r>
      <w:proofErr w:type="spellStart"/>
      <w:r w:rsidRPr="00C95679">
        <w:rPr>
          <w:rFonts w:ascii="Times New Roman" w:hAnsi="Times New Roman" w:cs="Times New Roman"/>
          <w:sz w:val="28"/>
          <w:szCs w:val="28"/>
        </w:rPr>
        <w:t>Паралимпийский</w:t>
      </w:r>
      <w:proofErr w:type="spellEnd"/>
      <w:r w:rsidRPr="00C95679">
        <w:rPr>
          <w:rFonts w:ascii="Times New Roman" w:hAnsi="Times New Roman" w:cs="Times New Roman"/>
          <w:sz w:val="28"/>
          <w:szCs w:val="28"/>
        </w:rPr>
        <w:t xml:space="preserve"> комитет России", Общероссийскому союзу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физкультурно-спортивных общественных объединений инвалидов "</w:t>
      </w:r>
      <w:proofErr w:type="spellStart"/>
      <w:r w:rsidRPr="00C95679">
        <w:rPr>
          <w:rFonts w:ascii="Times New Roman" w:hAnsi="Times New Roman" w:cs="Times New Roman"/>
          <w:sz w:val="28"/>
          <w:szCs w:val="28"/>
        </w:rPr>
        <w:t>Сурдлимпийский</w:t>
      </w:r>
      <w:proofErr w:type="spellEnd"/>
      <w:r w:rsidRPr="00C95679">
        <w:rPr>
          <w:rFonts w:ascii="Times New Roman" w:hAnsi="Times New Roman" w:cs="Times New Roman"/>
          <w:sz w:val="28"/>
          <w:szCs w:val="28"/>
        </w:rPr>
        <w:t xml:space="preserve"> комитет России"</w:t>
      </w:r>
    </w:p>
    <w:p w14:paraId="6F2097E5"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физической культуры и спорта" на предоставление субсидий Общероссийской общественной организации "</w:t>
      </w:r>
      <w:proofErr w:type="spellStart"/>
      <w:r w:rsidRPr="00C95679">
        <w:rPr>
          <w:rFonts w:ascii="Times New Roman" w:hAnsi="Times New Roman" w:cs="Times New Roman"/>
          <w:sz w:val="28"/>
          <w:szCs w:val="28"/>
        </w:rPr>
        <w:t>Паралимпийский</w:t>
      </w:r>
      <w:proofErr w:type="spellEnd"/>
      <w:r w:rsidRPr="00C95679">
        <w:rPr>
          <w:rFonts w:ascii="Times New Roman" w:hAnsi="Times New Roman" w:cs="Times New Roman"/>
          <w:sz w:val="28"/>
          <w:szCs w:val="28"/>
        </w:rPr>
        <w:t xml:space="preserve"> комитет России", Общероссийскому союзу физкультурно-спортивных общественных объединений инвалидов "</w:t>
      </w:r>
      <w:proofErr w:type="spellStart"/>
      <w:r w:rsidRPr="00C95679">
        <w:rPr>
          <w:rFonts w:ascii="Times New Roman" w:hAnsi="Times New Roman" w:cs="Times New Roman"/>
          <w:sz w:val="28"/>
          <w:szCs w:val="28"/>
        </w:rPr>
        <w:t>Сурдлимпийский</w:t>
      </w:r>
      <w:proofErr w:type="spellEnd"/>
      <w:r w:rsidRPr="00C95679">
        <w:rPr>
          <w:rFonts w:ascii="Times New Roman" w:hAnsi="Times New Roman" w:cs="Times New Roman"/>
          <w:sz w:val="28"/>
          <w:szCs w:val="28"/>
        </w:rPr>
        <w:t xml:space="preserve"> комитет России".</w:t>
      </w:r>
    </w:p>
    <w:p w14:paraId="507029D8"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60200 Государственная поддержка политических партий, принимавших участие в выборах, в целях компенсации затрат по их участию</w:t>
      </w:r>
    </w:p>
    <w:p w14:paraId="7A0234D5"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государственную поддержку политических партий, принимавших участие в выборах, в целях компенсации затрат по их участию.</w:t>
      </w:r>
    </w:p>
    <w:p w14:paraId="41B1C8C3"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60210 Субсидии на государственную поддержку отдельных общественных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иных некоммерческих организаций</w:t>
      </w:r>
    </w:p>
    <w:p w14:paraId="5C6FC491"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государственную поддержку отдельных общественных и иных некоммерческих организаций.</w:t>
      </w:r>
    </w:p>
    <w:p w14:paraId="46D4E5D0"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60221 Субсидии открытому акционерному обществу "Московская специализированная типография </w:t>
      </w:r>
      <w:r w:rsidR="00443162" w:rsidRPr="00C95679">
        <w:rPr>
          <w:rFonts w:ascii="Times New Roman" w:hAnsi="Times New Roman" w:cs="Times New Roman"/>
          <w:sz w:val="28"/>
          <w:szCs w:val="28"/>
        </w:rPr>
        <w:t xml:space="preserve">№ </w:t>
      </w:r>
      <w:r w:rsidRPr="00C95679">
        <w:rPr>
          <w:rFonts w:ascii="Times New Roman" w:hAnsi="Times New Roman" w:cs="Times New Roman"/>
          <w:sz w:val="28"/>
          <w:szCs w:val="28"/>
        </w:rPr>
        <w:t>27", г. Москва, на обновление специального оборудования для выпуска литературы для инвалидов по зрению</w:t>
      </w:r>
    </w:p>
    <w:p w14:paraId="70812F0E" w14:textId="493EE167" w:rsidR="00DC3577"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открытому акционерному обществу "Московская специализированная типография </w:t>
      </w:r>
      <w:r w:rsidR="00443162" w:rsidRPr="00C95679">
        <w:rPr>
          <w:rFonts w:ascii="Times New Roman" w:hAnsi="Times New Roman" w:cs="Times New Roman"/>
          <w:sz w:val="28"/>
          <w:szCs w:val="28"/>
        </w:rPr>
        <w:t xml:space="preserve">№ </w:t>
      </w:r>
      <w:r w:rsidRPr="00C95679">
        <w:rPr>
          <w:rFonts w:ascii="Times New Roman" w:hAnsi="Times New Roman" w:cs="Times New Roman"/>
          <w:sz w:val="28"/>
          <w:szCs w:val="28"/>
        </w:rPr>
        <w:t>27", г. Москва, на обновление специального оборудования для выпуска литературы для инвалидов по зрению.</w:t>
      </w:r>
    </w:p>
    <w:p w14:paraId="156F258A" w14:textId="77777777" w:rsidR="00037C22" w:rsidRPr="00037C22" w:rsidRDefault="00037C22" w:rsidP="00037C22">
      <w:pPr>
        <w:pStyle w:val="ConsPlusNormal"/>
        <w:ind w:firstLine="709"/>
        <w:jc w:val="both"/>
        <w:rPr>
          <w:rFonts w:ascii="Times New Roman" w:hAnsi="Times New Roman" w:cs="Times New Roman"/>
          <w:sz w:val="28"/>
          <w:szCs w:val="28"/>
        </w:rPr>
      </w:pPr>
      <w:r w:rsidRPr="00037C22">
        <w:rPr>
          <w:rFonts w:ascii="Times New Roman" w:hAnsi="Times New Roman" w:cs="Times New Roman"/>
          <w:sz w:val="28"/>
          <w:szCs w:val="28"/>
        </w:rPr>
        <w:lastRenderedPageBreak/>
        <w:t>60230 Государственная поддержка Общероссийской общественной благотворительной организации помощи инвалидам с умственной отсталостью "Специальная Олимпиада России"</w:t>
      </w:r>
    </w:p>
    <w:p w14:paraId="0C5A180A" w14:textId="6ABE3EAD" w:rsidR="00037C22" w:rsidRDefault="00037C22" w:rsidP="00037C22">
      <w:pPr>
        <w:pStyle w:val="ConsPlusNormal"/>
        <w:ind w:firstLine="709"/>
        <w:jc w:val="both"/>
        <w:rPr>
          <w:rFonts w:ascii="Times New Roman" w:hAnsi="Times New Roman" w:cs="Times New Roman"/>
          <w:sz w:val="28"/>
          <w:szCs w:val="28"/>
        </w:rPr>
      </w:pPr>
      <w:r w:rsidRPr="00037C22">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Общероссийской общественной благотворительной организации помощи инвалидам с умственной отсталостью "Специальная Олимпиада России".</w:t>
      </w:r>
    </w:p>
    <w:p w14:paraId="085E9C06" w14:textId="77777777" w:rsidR="00037C22" w:rsidRPr="00037C22" w:rsidRDefault="00037C22" w:rsidP="00037C22">
      <w:pPr>
        <w:pStyle w:val="ConsPlusNormal"/>
        <w:ind w:firstLine="709"/>
        <w:jc w:val="both"/>
        <w:rPr>
          <w:rFonts w:ascii="Times New Roman" w:hAnsi="Times New Roman" w:cs="Times New Roman"/>
          <w:sz w:val="28"/>
          <w:szCs w:val="28"/>
        </w:rPr>
      </w:pPr>
      <w:r w:rsidRPr="00037C22">
        <w:rPr>
          <w:rFonts w:ascii="Times New Roman" w:hAnsi="Times New Roman" w:cs="Times New Roman"/>
          <w:sz w:val="28"/>
          <w:szCs w:val="28"/>
        </w:rPr>
        <w:t>60240 Развитие служебно-прикладных видов спорта, совершенствование физической подготовки сотрудников правоохранительных органов и органов безопасности, поддержка массового физкультурно-спортивного движения</w:t>
      </w:r>
    </w:p>
    <w:p w14:paraId="1F7765B7" w14:textId="3094371F" w:rsidR="00037C22" w:rsidRPr="00C95679" w:rsidRDefault="00037C22" w:rsidP="00037C22">
      <w:pPr>
        <w:pStyle w:val="ConsPlusNormal"/>
        <w:ind w:firstLine="709"/>
        <w:jc w:val="both"/>
        <w:rPr>
          <w:rFonts w:ascii="Times New Roman" w:hAnsi="Times New Roman" w:cs="Times New Roman"/>
          <w:sz w:val="28"/>
          <w:szCs w:val="28"/>
        </w:rPr>
      </w:pPr>
      <w:r w:rsidRPr="00037C22">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на развитие служебно-прикладных видов спорта, совершенствование физической подготовки сотрудников правоохранительных органов и органов безопасности, поддержку массового физкультурно-спортивного движения.</w:t>
      </w:r>
    </w:p>
    <w:p w14:paraId="26F72BC4"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60257 Гранты в форме субсидий общероссийским спортивным федерациям, имеющим государственную аккредитацию, и общероссийским общественным организациям, наделенным правами и обязанностями общероссийской спортивной федерации, на материально-техническое обеспечение спортивных сборных команд Российской Федерации по видам спорта, не включенным в программы Олимпийских, </w:t>
      </w:r>
      <w:proofErr w:type="spellStart"/>
      <w:r w:rsidRPr="00C95679">
        <w:rPr>
          <w:rFonts w:ascii="Times New Roman" w:hAnsi="Times New Roman" w:cs="Times New Roman"/>
          <w:sz w:val="28"/>
          <w:szCs w:val="28"/>
        </w:rPr>
        <w:t>Паралимпийских</w:t>
      </w:r>
      <w:proofErr w:type="spellEnd"/>
      <w:r w:rsidRPr="00C95679">
        <w:rPr>
          <w:rFonts w:ascii="Times New Roman" w:hAnsi="Times New Roman" w:cs="Times New Roman"/>
          <w:sz w:val="28"/>
          <w:szCs w:val="28"/>
        </w:rPr>
        <w:t xml:space="preserve">, </w:t>
      </w:r>
      <w:proofErr w:type="spellStart"/>
      <w:r w:rsidRPr="00C95679">
        <w:rPr>
          <w:rFonts w:ascii="Times New Roman" w:hAnsi="Times New Roman" w:cs="Times New Roman"/>
          <w:sz w:val="28"/>
          <w:szCs w:val="28"/>
        </w:rPr>
        <w:t>Сурдлимпийских</w:t>
      </w:r>
      <w:proofErr w:type="spellEnd"/>
      <w:r w:rsidRPr="00C95679">
        <w:rPr>
          <w:rFonts w:ascii="Times New Roman" w:hAnsi="Times New Roman" w:cs="Times New Roman"/>
          <w:sz w:val="28"/>
          <w:szCs w:val="28"/>
        </w:rPr>
        <w:t xml:space="preserve"> игр</w:t>
      </w:r>
    </w:p>
    <w:p w14:paraId="7356C575"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физической культуры и спорта" на предоставление грантов в форме субсидий общероссийским спортивным федерациям, имеющим государственную аккредитацию, и общероссийским общественным организациям, наделенным правами и обязанностями общероссийской спортивной федерации,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материально-техническое обеспечение спортивных сборных команд Российской Федерации по видам спорта, не включенным в программы Олимпийских, </w:t>
      </w:r>
      <w:proofErr w:type="spellStart"/>
      <w:r w:rsidRPr="00C95679">
        <w:rPr>
          <w:rFonts w:ascii="Times New Roman" w:hAnsi="Times New Roman" w:cs="Times New Roman"/>
          <w:sz w:val="28"/>
          <w:szCs w:val="28"/>
        </w:rPr>
        <w:t>Паралимпийских</w:t>
      </w:r>
      <w:proofErr w:type="spellEnd"/>
      <w:r w:rsidRPr="00C95679">
        <w:rPr>
          <w:rFonts w:ascii="Times New Roman" w:hAnsi="Times New Roman" w:cs="Times New Roman"/>
          <w:sz w:val="28"/>
          <w:szCs w:val="28"/>
        </w:rPr>
        <w:t xml:space="preserve">, </w:t>
      </w:r>
      <w:proofErr w:type="spellStart"/>
      <w:r w:rsidRPr="00C95679">
        <w:rPr>
          <w:rFonts w:ascii="Times New Roman" w:hAnsi="Times New Roman" w:cs="Times New Roman"/>
          <w:sz w:val="28"/>
          <w:szCs w:val="28"/>
        </w:rPr>
        <w:t>Сурдлимпийских</w:t>
      </w:r>
      <w:proofErr w:type="spellEnd"/>
      <w:r w:rsidRPr="00C95679">
        <w:rPr>
          <w:rFonts w:ascii="Times New Roman" w:hAnsi="Times New Roman" w:cs="Times New Roman"/>
          <w:sz w:val="28"/>
          <w:szCs w:val="28"/>
        </w:rPr>
        <w:t xml:space="preserve"> игр.</w:t>
      </w:r>
    </w:p>
    <w:p w14:paraId="62E20FBD"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60258 Гранты в форме субсидий общероссийским спортивным федерациям, имеющим государственную аккредитацию, и общероссийским общественным организациям, наделенным правами и обязанностями общероссийской спортивной федерации, на материально-техническое обеспечение сборных команд Российской Федерации по видам спорта, входящим в программу Олимпийских игр</w:t>
      </w:r>
    </w:p>
    <w:p w14:paraId="1582B7C7"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физической культуры и спорта" на предоставление грантов в форме субсидий общероссийским спортивным федерациям, имеющим государственную аккредитацию, и общероссийским общественным организациям, наделенным правами и обязанностями общероссийской спортивной федерации,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материально-техническое обеспечение сборных команд Российской Федерации </w:t>
      </w:r>
      <w:r w:rsidRPr="00C95679">
        <w:rPr>
          <w:rFonts w:ascii="Times New Roman" w:hAnsi="Times New Roman" w:cs="Times New Roman"/>
          <w:sz w:val="28"/>
          <w:szCs w:val="28"/>
        </w:rPr>
        <w:lastRenderedPageBreak/>
        <w:t>по видам спорта, входящим в программу Олимпийских игр.</w:t>
      </w:r>
    </w:p>
    <w:p w14:paraId="52D11945"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60259 Гранты в форме субсидий общероссийским спортивным федерациям, имеющим государственную аккредитацию, и общероссийским общественным организациям, наделенным правами и обязанностями общероссийской спортивной федерации, на развитие видов спорта инвалидов и лиц с ограниченными возможностями здоровья</w:t>
      </w:r>
    </w:p>
    <w:p w14:paraId="3AC34CF3"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физической культуры и спорта" на предоставление грантов в форме субсидий общероссийским спортивным федерациям, имеющим государственную аккредитацию, и общероссийским общественным организациям, наделенным правами и обязанностями общероссийской спортивной федерации, на развитие видов спорта инвалидов и лиц с ограниченными возможностями здоровья.</w:t>
      </w:r>
    </w:p>
    <w:p w14:paraId="716BDACB"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60260 Субсидия на финансовое обеспечение мероприятий, направленных</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на подготовку и проведение Международного спортивного форума</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"Россия - спортивная держава"</w:t>
      </w:r>
    </w:p>
    <w:p w14:paraId="51B599C0"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на финансовое обеспечение мероприятий, направленных на подготовку и проведение Международного спортивного форума "Россия - спортивная держава".</w:t>
      </w:r>
    </w:p>
    <w:p w14:paraId="3ED84C44"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60263 Субсидия Общероссийской общественной организации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"Российский студенческий спортивный союз" на финансовое обеспечение межотраслевой программы развития студенческого спорта</w:t>
      </w:r>
    </w:p>
    <w:p w14:paraId="0AF2ADAA"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физической культуры и спорта" на предоставление субсидии Общероссийской общественной организации "Российский студенческий спортивный союз" на финансовое обеспечение межотраслевой программы развития студенческого спорта.</w:t>
      </w:r>
    </w:p>
    <w:p w14:paraId="1AFD07E2"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60268 Субсидия Фонду инфраструктурных и образовательных программ</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целях создания и поддержки инструментов университетского венчурного строительства (университетские "</w:t>
      </w:r>
      <w:proofErr w:type="spellStart"/>
      <w:r w:rsidRPr="00C95679">
        <w:rPr>
          <w:rFonts w:ascii="Times New Roman" w:hAnsi="Times New Roman" w:cs="Times New Roman"/>
          <w:sz w:val="28"/>
          <w:szCs w:val="28"/>
        </w:rPr>
        <w:t>стартап</w:t>
      </w:r>
      <w:proofErr w:type="spellEnd"/>
      <w:r w:rsidRPr="00C95679">
        <w:rPr>
          <w:rFonts w:ascii="Times New Roman" w:hAnsi="Times New Roman" w:cs="Times New Roman"/>
          <w:sz w:val="28"/>
          <w:szCs w:val="28"/>
        </w:rPr>
        <w:t>-студии")</w:t>
      </w:r>
    </w:p>
    <w:p w14:paraId="78243A9F" w14:textId="414A8F4E" w:rsidR="00DC3577"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Фонду инфраструктурных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образовательных программ в целях создания и поддержки инструментов университетского венчурного строительства (университетские "</w:t>
      </w:r>
      <w:proofErr w:type="spellStart"/>
      <w:r w:rsidRPr="00C95679">
        <w:rPr>
          <w:rFonts w:ascii="Times New Roman" w:hAnsi="Times New Roman" w:cs="Times New Roman"/>
          <w:sz w:val="28"/>
          <w:szCs w:val="28"/>
        </w:rPr>
        <w:t>стартап</w:t>
      </w:r>
      <w:proofErr w:type="spellEnd"/>
      <w:r w:rsidRPr="00C95679">
        <w:rPr>
          <w:rFonts w:ascii="Times New Roman" w:hAnsi="Times New Roman" w:cs="Times New Roman"/>
          <w:sz w:val="28"/>
          <w:szCs w:val="28"/>
        </w:rPr>
        <w:t>-студии").</w:t>
      </w:r>
    </w:p>
    <w:p w14:paraId="696102A0" w14:textId="77777777" w:rsidR="00037C22" w:rsidRPr="00037C22" w:rsidRDefault="00037C22" w:rsidP="00037C22">
      <w:pPr>
        <w:pStyle w:val="ConsPlusNormal"/>
        <w:ind w:firstLine="709"/>
        <w:jc w:val="both"/>
        <w:rPr>
          <w:rFonts w:ascii="Times New Roman" w:hAnsi="Times New Roman" w:cs="Times New Roman"/>
          <w:sz w:val="28"/>
          <w:szCs w:val="28"/>
        </w:rPr>
      </w:pPr>
      <w:r w:rsidRPr="00037C22">
        <w:rPr>
          <w:rFonts w:ascii="Times New Roman" w:hAnsi="Times New Roman" w:cs="Times New Roman"/>
          <w:sz w:val="28"/>
          <w:szCs w:val="28"/>
        </w:rPr>
        <w:t>60272 Создание условий для показа национальных кинофильмов в кинозалах, расположенных в населенных пунктах с численностью населения до 500 тысяч человек</w:t>
      </w:r>
    </w:p>
    <w:p w14:paraId="49AEB5AD" w14:textId="77777777" w:rsidR="00037C22" w:rsidRPr="00037C22" w:rsidRDefault="00037C22" w:rsidP="00037C22">
      <w:pPr>
        <w:pStyle w:val="ConsPlusNormal"/>
        <w:ind w:firstLine="709"/>
        <w:jc w:val="both"/>
        <w:rPr>
          <w:rFonts w:ascii="Times New Roman" w:hAnsi="Times New Roman" w:cs="Times New Roman"/>
          <w:sz w:val="28"/>
          <w:szCs w:val="28"/>
        </w:rPr>
      </w:pPr>
      <w:r w:rsidRPr="00037C22">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на оснащение оборудованием для показа национальных кинофильмов в кинозалах, расположенных в населенных пунктах с численностью населения до 500 тысяч человек.</w:t>
      </w:r>
    </w:p>
    <w:p w14:paraId="4E7C89DC" w14:textId="77777777" w:rsidR="00037C22" w:rsidRPr="00037C22" w:rsidRDefault="00037C22" w:rsidP="00037C22">
      <w:pPr>
        <w:pStyle w:val="ConsPlusNormal"/>
        <w:ind w:firstLine="709"/>
        <w:jc w:val="both"/>
        <w:rPr>
          <w:rFonts w:ascii="Times New Roman" w:hAnsi="Times New Roman" w:cs="Times New Roman"/>
          <w:sz w:val="28"/>
          <w:szCs w:val="28"/>
        </w:rPr>
      </w:pPr>
      <w:r w:rsidRPr="00037C22">
        <w:rPr>
          <w:rFonts w:ascii="Times New Roman" w:hAnsi="Times New Roman" w:cs="Times New Roman"/>
          <w:sz w:val="28"/>
          <w:szCs w:val="28"/>
        </w:rPr>
        <w:lastRenderedPageBreak/>
        <w:t>60273 Организация и проведение творческих фестивалей и конкурсов для детей и молодежи</w:t>
      </w:r>
    </w:p>
    <w:p w14:paraId="1AC198DD" w14:textId="77777777" w:rsidR="00037C22" w:rsidRPr="00037C22" w:rsidRDefault="00037C22" w:rsidP="00037C22">
      <w:pPr>
        <w:pStyle w:val="ConsPlusNormal"/>
        <w:ind w:firstLine="709"/>
        <w:jc w:val="both"/>
        <w:rPr>
          <w:rFonts w:ascii="Times New Roman" w:hAnsi="Times New Roman" w:cs="Times New Roman"/>
          <w:sz w:val="28"/>
          <w:szCs w:val="28"/>
        </w:rPr>
      </w:pPr>
      <w:r w:rsidRPr="00037C22">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на поддержку фестивалей детского творчества всех жанров.</w:t>
      </w:r>
    </w:p>
    <w:p w14:paraId="101204E5" w14:textId="77777777" w:rsidR="00037C22" w:rsidRPr="00037C22" w:rsidRDefault="00037C22" w:rsidP="00037C22">
      <w:pPr>
        <w:pStyle w:val="ConsPlusNormal"/>
        <w:ind w:firstLine="709"/>
        <w:jc w:val="both"/>
        <w:rPr>
          <w:rFonts w:ascii="Times New Roman" w:hAnsi="Times New Roman" w:cs="Times New Roman"/>
          <w:sz w:val="28"/>
          <w:szCs w:val="28"/>
        </w:rPr>
      </w:pPr>
      <w:r w:rsidRPr="00037C22">
        <w:rPr>
          <w:rFonts w:ascii="Times New Roman" w:hAnsi="Times New Roman" w:cs="Times New Roman"/>
          <w:sz w:val="28"/>
          <w:szCs w:val="28"/>
        </w:rPr>
        <w:t>60274 Государственная поддержка Общероссийской                                общественно-государственной организации "Российский фонд культуры"                               на реализацию творческих проектов некоммерческих организаций, направленных      на укрепление российской гражданской идентичности на основе                                      духовно-нравственных и культурных ценностей народов Российской Федерации</w:t>
      </w:r>
    </w:p>
    <w:p w14:paraId="1E5277EC" w14:textId="77777777" w:rsidR="00037C22" w:rsidRPr="00037C22" w:rsidRDefault="00037C22" w:rsidP="00037C22">
      <w:pPr>
        <w:pStyle w:val="ConsPlusNormal"/>
        <w:ind w:firstLine="709"/>
        <w:jc w:val="both"/>
        <w:rPr>
          <w:rFonts w:ascii="Times New Roman" w:hAnsi="Times New Roman" w:cs="Times New Roman"/>
          <w:sz w:val="28"/>
          <w:szCs w:val="28"/>
        </w:rPr>
      </w:pPr>
      <w:r w:rsidRPr="00037C22">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на реализацию творческих проектов некоммерческих организаций, направленных на укрепление российской гражданской идентичности на основе духовно-нравственных и культурных ценностей народов Российской Федерации, включая мероприятия, направленные на популяризацию русского языка и литературы, народных художественных промыслов и ремесел.</w:t>
      </w:r>
    </w:p>
    <w:p w14:paraId="5CCF4B16" w14:textId="77777777" w:rsidR="00037C22" w:rsidRPr="00037C22" w:rsidRDefault="00037C22" w:rsidP="00037C22">
      <w:pPr>
        <w:pStyle w:val="ConsPlusNormal"/>
        <w:ind w:firstLine="709"/>
        <w:jc w:val="both"/>
        <w:rPr>
          <w:rFonts w:ascii="Times New Roman" w:hAnsi="Times New Roman" w:cs="Times New Roman"/>
          <w:sz w:val="28"/>
          <w:szCs w:val="28"/>
        </w:rPr>
      </w:pPr>
      <w:r w:rsidRPr="00037C22">
        <w:rPr>
          <w:rFonts w:ascii="Times New Roman" w:hAnsi="Times New Roman" w:cs="Times New Roman"/>
          <w:sz w:val="28"/>
          <w:szCs w:val="28"/>
        </w:rPr>
        <w:t>60275 Реализация всероссийских и международных творческих проектов                   в области музыкального и театрального искусства</w:t>
      </w:r>
    </w:p>
    <w:p w14:paraId="1780673B" w14:textId="77777777" w:rsidR="00037C22" w:rsidRPr="00037C22" w:rsidRDefault="00037C22" w:rsidP="00037C22">
      <w:pPr>
        <w:pStyle w:val="ConsPlusNormal"/>
        <w:ind w:firstLine="709"/>
        <w:jc w:val="both"/>
        <w:rPr>
          <w:rFonts w:ascii="Times New Roman" w:hAnsi="Times New Roman" w:cs="Times New Roman"/>
          <w:sz w:val="28"/>
          <w:szCs w:val="28"/>
        </w:rPr>
      </w:pPr>
      <w:r w:rsidRPr="00037C22">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на реализацию всероссийских и международных творческих проектов некоммерческих организаций в области музыкального, театрального                         и изобразительного искусства.</w:t>
      </w:r>
    </w:p>
    <w:p w14:paraId="34050CEA" w14:textId="77777777" w:rsidR="00037C22" w:rsidRPr="00037C22" w:rsidRDefault="00037C22" w:rsidP="00037C22">
      <w:pPr>
        <w:pStyle w:val="ConsPlusNormal"/>
        <w:ind w:firstLine="709"/>
        <w:jc w:val="both"/>
        <w:rPr>
          <w:rFonts w:ascii="Times New Roman" w:hAnsi="Times New Roman" w:cs="Times New Roman"/>
          <w:sz w:val="28"/>
          <w:szCs w:val="28"/>
        </w:rPr>
      </w:pPr>
      <w:r w:rsidRPr="00037C22">
        <w:rPr>
          <w:rFonts w:ascii="Times New Roman" w:hAnsi="Times New Roman" w:cs="Times New Roman"/>
          <w:sz w:val="28"/>
          <w:szCs w:val="28"/>
        </w:rPr>
        <w:t xml:space="preserve">60276 Реализация </w:t>
      </w:r>
      <w:proofErr w:type="gramStart"/>
      <w:r w:rsidRPr="00037C22">
        <w:rPr>
          <w:rFonts w:ascii="Times New Roman" w:hAnsi="Times New Roman" w:cs="Times New Roman"/>
          <w:sz w:val="28"/>
          <w:szCs w:val="28"/>
        </w:rPr>
        <w:t>выставочных проектов</w:t>
      </w:r>
      <w:proofErr w:type="gramEnd"/>
      <w:r w:rsidRPr="00037C22">
        <w:rPr>
          <w:rFonts w:ascii="Times New Roman" w:hAnsi="Times New Roman" w:cs="Times New Roman"/>
          <w:sz w:val="28"/>
          <w:szCs w:val="28"/>
        </w:rPr>
        <w:t xml:space="preserve"> ведущих федеральных                                           и региональных музеев</w:t>
      </w:r>
    </w:p>
    <w:p w14:paraId="64686951" w14:textId="117077C8" w:rsidR="00037C22" w:rsidRDefault="00037C22" w:rsidP="00037C22">
      <w:pPr>
        <w:pStyle w:val="ConsPlusNormal"/>
        <w:ind w:firstLine="709"/>
        <w:jc w:val="both"/>
        <w:rPr>
          <w:rFonts w:ascii="Times New Roman" w:hAnsi="Times New Roman" w:cs="Times New Roman"/>
          <w:sz w:val="28"/>
          <w:szCs w:val="28"/>
        </w:rPr>
      </w:pPr>
      <w:r w:rsidRPr="00037C22">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на реализацию выставочных проектов федеральных                                    и региональных музеев в субъектах Российской Федерации.</w:t>
      </w:r>
    </w:p>
    <w:p w14:paraId="0E71DDE4" w14:textId="77777777" w:rsidR="00037C22" w:rsidRPr="00037C22" w:rsidRDefault="00037C22" w:rsidP="00037C22">
      <w:pPr>
        <w:pStyle w:val="ConsPlusNormal"/>
        <w:ind w:firstLine="709"/>
        <w:jc w:val="both"/>
        <w:rPr>
          <w:rFonts w:ascii="Times New Roman" w:hAnsi="Times New Roman" w:cs="Times New Roman"/>
          <w:sz w:val="28"/>
          <w:szCs w:val="28"/>
        </w:rPr>
      </w:pPr>
      <w:r w:rsidRPr="00037C22">
        <w:rPr>
          <w:rFonts w:ascii="Times New Roman" w:hAnsi="Times New Roman" w:cs="Times New Roman"/>
          <w:sz w:val="28"/>
          <w:szCs w:val="28"/>
        </w:rPr>
        <w:t>60277 Государственная поддержка организаций, обеспечивающих увеличение количества посетивших Российскую Федерацию иностранных туристов</w:t>
      </w:r>
    </w:p>
    <w:p w14:paraId="22AFF9CB" w14:textId="415A3025" w:rsidR="00037C22" w:rsidRPr="00C95679" w:rsidRDefault="00037C22" w:rsidP="00037C22">
      <w:pPr>
        <w:pStyle w:val="ConsPlusNormal"/>
        <w:ind w:firstLine="709"/>
        <w:jc w:val="both"/>
        <w:rPr>
          <w:rFonts w:ascii="Times New Roman" w:hAnsi="Times New Roman" w:cs="Times New Roman"/>
          <w:sz w:val="28"/>
          <w:szCs w:val="28"/>
        </w:rPr>
      </w:pPr>
      <w:r w:rsidRPr="00037C22">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организациям, обеспечивающим увеличение количества посетивших Российскую Федерацию иностранных туристов.</w:t>
      </w:r>
    </w:p>
    <w:p w14:paraId="20E9D794"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60278 Субсидии на издание социально значимой литературы</w:t>
      </w:r>
    </w:p>
    <w:p w14:paraId="46001F4F"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грантов в форме субсидий на издание социально значимой литературы.</w:t>
      </w:r>
    </w:p>
    <w:p w14:paraId="0DBDEBAD"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60279 Субсидии на организацию переводов на иностранные языки произведений, созданных на языках народов Российской Федерации, и проектов, направленных на повышение уровня востребованности за рубежом российской художественной литературы</w:t>
      </w:r>
    </w:p>
    <w:p w14:paraId="4A06F462"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по предоставлению грантов в форме субсидий на организацию переводов на иностранные языки произведений, созданных на языках народов Российской Федерации, и проектов, направленных на повышение уровня востребованности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за рубежом российской художественной литературы.</w:t>
      </w:r>
    </w:p>
    <w:p w14:paraId="07DA37B6"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60282 Субсидии российским организациям на финансовое обеспечение части затрат на проведение научно-исследовательских, опытно-конструкторских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технологических работ в рамках создания производства газовых турбин большой мощности</w:t>
      </w:r>
    </w:p>
    <w:p w14:paraId="5997E801" w14:textId="521B0031" w:rsidR="00DC3577"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части затрат на проведение научно-</w:t>
      </w:r>
      <w:proofErr w:type="gramStart"/>
      <w:r w:rsidRPr="00C95679">
        <w:rPr>
          <w:rFonts w:ascii="Times New Roman" w:hAnsi="Times New Roman" w:cs="Times New Roman"/>
          <w:sz w:val="28"/>
          <w:szCs w:val="28"/>
        </w:rPr>
        <w:t xml:space="preserve">исследовательских, </w:t>
      </w:r>
      <w:r w:rsidR="00C66843" w:rsidRPr="00C95679">
        <w:rPr>
          <w:rFonts w:ascii="Times New Roman" w:hAnsi="Times New Roman" w:cs="Times New Roman"/>
          <w:sz w:val="28"/>
          <w:szCs w:val="28"/>
        </w:rPr>
        <w:t xml:space="preserve">  </w:t>
      </w:r>
      <w:proofErr w:type="gramEnd"/>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опытно-конструкторских и технологических работ в рамках создания производства газовых турбин большой мощности.</w:t>
      </w:r>
    </w:p>
    <w:p w14:paraId="5FF919C1" w14:textId="77777777" w:rsidR="006E2FCA" w:rsidRPr="006E2FCA" w:rsidRDefault="006E2FCA" w:rsidP="006E2FCA">
      <w:pPr>
        <w:pStyle w:val="ConsPlusNormal"/>
        <w:ind w:firstLine="709"/>
        <w:jc w:val="both"/>
        <w:rPr>
          <w:rFonts w:ascii="Times New Roman" w:hAnsi="Times New Roman" w:cs="Times New Roman"/>
          <w:sz w:val="28"/>
          <w:szCs w:val="28"/>
        </w:rPr>
      </w:pPr>
      <w:r w:rsidRPr="006E2FCA">
        <w:rPr>
          <w:rFonts w:ascii="Times New Roman" w:hAnsi="Times New Roman" w:cs="Times New Roman"/>
          <w:sz w:val="28"/>
          <w:szCs w:val="28"/>
        </w:rPr>
        <w:t>60289 Государственная поддержка организаций в целях компенсации части затрат, связанных с сертификацией продукции агропромышленного комплекса                      на внешних рынках</w:t>
      </w:r>
    </w:p>
    <w:p w14:paraId="70E33BFA" w14:textId="725DF46D" w:rsidR="006E2FCA" w:rsidRPr="00C95679" w:rsidRDefault="006E2FCA" w:rsidP="006E2FCA">
      <w:pPr>
        <w:pStyle w:val="ConsPlusNormal"/>
        <w:ind w:firstLine="709"/>
        <w:jc w:val="both"/>
        <w:rPr>
          <w:rFonts w:ascii="Times New Roman" w:hAnsi="Times New Roman" w:cs="Times New Roman"/>
          <w:sz w:val="28"/>
          <w:szCs w:val="28"/>
        </w:rPr>
      </w:pPr>
      <w:r w:rsidRPr="006E2FC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организациям в целях компенсации части затрат, связанных с сертификацией продукции агропромышленного комплекса на внешних рынках.</w:t>
      </w:r>
    </w:p>
    <w:p w14:paraId="33AC529E"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60293 Субсидии российским организациям на финансовое обеспечение части затрат на разработку и организацию производства новых видов продукции, а также модернизацию линейки выпускаемой продукции</w:t>
      </w:r>
    </w:p>
    <w:p w14:paraId="74EA5295"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части затрат на разработку и организацию производства новых видов продукции, а также модернизацию линейки выпускаемой продукции.</w:t>
      </w:r>
    </w:p>
    <w:p w14:paraId="5C6F2081"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60295 Субсидии юридическим лицам (за исключением государственных (муниципальных) учреждений, государственных (муниципальных) предприятий)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возмещение затрат на создание (строительство), модернизацию и (или) реконструкцию обеспечивающей и (или) сопутствующей инфраструктур, необходимых для реализации инвестиционного проекта, в отношении которого заключено соглашение о защите и поощрении капиталовложений, а также затрат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уплату процентов по кредитам и займам, купонных платежей по облигационным займам, привлеченным на указанные цели</w:t>
      </w:r>
    </w:p>
    <w:p w14:paraId="2E3ED0CD" w14:textId="0288D145" w:rsidR="00DC3577"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юридическим лицам (за исключением государственных (муниципальных) учреждений, государственных (муниципальных) предприятий) на возмещение затрат на создание (строительство), модернизацию и (или) реконструкцию обеспечивающей и (или) сопутствующей инфраструктур, необходимых для реализации инвестиционного проекта, </w:t>
      </w:r>
      <w:r w:rsidR="00C66843"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в отношении которого заключено соглашение о защите и поощрении капиталовложений, а также затрат на уплату процентов по кредитам и займам, купонных платежей по облигационным займам, привлеченным на указанные цели.</w:t>
      </w:r>
    </w:p>
    <w:p w14:paraId="5B6E888F" w14:textId="77777777" w:rsidR="006E2FCA" w:rsidRPr="006E2FCA" w:rsidRDefault="006E2FCA" w:rsidP="006E2FCA">
      <w:pPr>
        <w:pStyle w:val="ConsPlusNormal"/>
        <w:ind w:firstLine="709"/>
        <w:jc w:val="both"/>
        <w:rPr>
          <w:rFonts w:ascii="Times New Roman" w:hAnsi="Times New Roman" w:cs="Times New Roman"/>
          <w:sz w:val="28"/>
          <w:szCs w:val="28"/>
        </w:rPr>
      </w:pPr>
      <w:r w:rsidRPr="006E2FCA">
        <w:rPr>
          <w:rFonts w:ascii="Times New Roman" w:hAnsi="Times New Roman" w:cs="Times New Roman"/>
          <w:sz w:val="28"/>
          <w:szCs w:val="28"/>
        </w:rPr>
        <w:t>60302 Государственная поддержка российских кредитных организаций                          и специализированных финансовых обществ в целях возмещения недополученных ими доходов по кредитам, выданным в 2019 - 2024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w:t>
      </w:r>
    </w:p>
    <w:p w14:paraId="55D0E3C3" w14:textId="6E4D09B1" w:rsidR="006E2FCA" w:rsidRDefault="006E2FCA" w:rsidP="006E2FCA">
      <w:pPr>
        <w:pStyle w:val="ConsPlusNormal"/>
        <w:ind w:firstLine="709"/>
        <w:jc w:val="both"/>
        <w:rPr>
          <w:rFonts w:ascii="Times New Roman" w:hAnsi="Times New Roman" w:cs="Times New Roman"/>
          <w:sz w:val="28"/>
          <w:szCs w:val="28"/>
        </w:rPr>
      </w:pPr>
      <w:r w:rsidRPr="006E2FC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российским кредитным организациям и специализированным финансовым обществам на возмещение недополученных ими доходов по кредитам, выданным в 2019 - 2024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в целях обеспечения консолидированного объема финансовой поддержки, оказанной субъектам малого  и среднего предпринимательства в рамках Национальной гарантийной поддержки.</w:t>
      </w:r>
    </w:p>
    <w:p w14:paraId="3C956A01" w14:textId="77777777" w:rsidR="006E2FCA" w:rsidRPr="006E2FCA" w:rsidRDefault="006E2FCA" w:rsidP="006E2FCA">
      <w:pPr>
        <w:pStyle w:val="ConsPlusNormal"/>
        <w:ind w:firstLine="709"/>
        <w:jc w:val="both"/>
        <w:rPr>
          <w:rFonts w:ascii="Times New Roman" w:hAnsi="Times New Roman" w:cs="Times New Roman"/>
          <w:sz w:val="28"/>
          <w:szCs w:val="28"/>
        </w:rPr>
      </w:pPr>
      <w:r w:rsidRPr="006E2FCA">
        <w:rPr>
          <w:rFonts w:ascii="Times New Roman" w:hAnsi="Times New Roman" w:cs="Times New Roman"/>
          <w:sz w:val="28"/>
          <w:szCs w:val="28"/>
        </w:rPr>
        <w:t xml:space="preserve">60304 Государственная поддержка акционерного общества "Федеральная корпорация по развитию малого и среднего предпринимательства", г. </w:t>
      </w:r>
      <w:proofErr w:type="gramStart"/>
      <w:r w:rsidRPr="006E2FCA">
        <w:rPr>
          <w:rFonts w:ascii="Times New Roman" w:hAnsi="Times New Roman" w:cs="Times New Roman"/>
          <w:sz w:val="28"/>
          <w:szCs w:val="28"/>
        </w:rPr>
        <w:t xml:space="preserve">Москва,   </w:t>
      </w:r>
      <w:proofErr w:type="gramEnd"/>
      <w:r w:rsidRPr="006E2FCA">
        <w:rPr>
          <w:rFonts w:ascii="Times New Roman" w:hAnsi="Times New Roman" w:cs="Times New Roman"/>
          <w:sz w:val="28"/>
          <w:szCs w:val="28"/>
        </w:rPr>
        <w:t xml:space="preserve">                     в целях исполнения обязательств по гарантиям и поручительствам, предоставленным в целях обеспечения исполнения обязательств субъектов малого     и среднего предпринимательства по кредитным договорам</w:t>
      </w:r>
    </w:p>
    <w:p w14:paraId="4B10887F" w14:textId="77777777" w:rsidR="006E2FCA" w:rsidRPr="006E2FCA" w:rsidRDefault="006E2FCA" w:rsidP="006E2FCA">
      <w:pPr>
        <w:pStyle w:val="ConsPlusNormal"/>
        <w:ind w:firstLine="709"/>
        <w:jc w:val="both"/>
        <w:rPr>
          <w:rFonts w:ascii="Times New Roman" w:hAnsi="Times New Roman" w:cs="Times New Roman"/>
          <w:sz w:val="28"/>
          <w:szCs w:val="28"/>
        </w:rPr>
      </w:pPr>
      <w:r w:rsidRPr="006E2FC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акционерному обществу "Федеральная корпорация по развитию малого                  и среднего предпринимательства", г. Москва, в целях исполнения обязательств                    по гарантиям и поручительствам, предоставленным субъектам малого и среднего предпринимательства в целях обеспечения исполнения обязательств по кредитным договорам.</w:t>
      </w:r>
    </w:p>
    <w:p w14:paraId="54514BB3" w14:textId="77777777" w:rsidR="006E2FCA" w:rsidRPr="006E2FCA" w:rsidRDefault="006E2FCA" w:rsidP="006E2FCA">
      <w:pPr>
        <w:pStyle w:val="ConsPlusNormal"/>
        <w:ind w:firstLine="709"/>
        <w:jc w:val="both"/>
        <w:rPr>
          <w:rFonts w:ascii="Times New Roman" w:hAnsi="Times New Roman" w:cs="Times New Roman"/>
          <w:sz w:val="28"/>
          <w:szCs w:val="28"/>
        </w:rPr>
      </w:pPr>
      <w:r w:rsidRPr="006E2FCA">
        <w:rPr>
          <w:rFonts w:ascii="Times New Roman" w:hAnsi="Times New Roman" w:cs="Times New Roman"/>
          <w:sz w:val="28"/>
          <w:szCs w:val="28"/>
        </w:rPr>
        <w:t>60305 Государственная поддержка субъектов малого и среднего предпринимательства в целях компенсации части затрат по выплате купонного дохода по облигациям, размещенным на фондовой бирже</w:t>
      </w:r>
    </w:p>
    <w:p w14:paraId="1C79BD58" w14:textId="35BF77CA" w:rsidR="006E2FCA" w:rsidRDefault="006E2FCA" w:rsidP="006E2FCA">
      <w:pPr>
        <w:pStyle w:val="ConsPlusNormal"/>
        <w:ind w:firstLine="709"/>
        <w:jc w:val="both"/>
        <w:rPr>
          <w:rFonts w:ascii="Times New Roman" w:hAnsi="Times New Roman" w:cs="Times New Roman"/>
          <w:sz w:val="28"/>
          <w:szCs w:val="28"/>
        </w:rPr>
      </w:pPr>
      <w:r w:rsidRPr="006E2FCA">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субъектам малого и среднего предпринимательства в целях компенсации части затрат по выплате купонного дохода по облигациям, размещенным                                             на фондовой бирже с целью развития инструментов фондового рынка для использования субъектами малого и среднего предпринимательства для получения доступа к дополнительным источникам финансирования, а также стимулирование выхода компаний малой и средней капитализации на фондовый рынок, в том числе </w:t>
      </w:r>
      <w:r w:rsidRPr="006E2FCA">
        <w:rPr>
          <w:rFonts w:ascii="Times New Roman" w:hAnsi="Times New Roman" w:cs="Times New Roman"/>
          <w:sz w:val="28"/>
          <w:szCs w:val="28"/>
        </w:rPr>
        <w:lastRenderedPageBreak/>
        <w:t>посредством предоставления им государственной поддержки.</w:t>
      </w:r>
    </w:p>
    <w:p w14:paraId="5AA8CEDE" w14:textId="77777777" w:rsidR="006E2FCA" w:rsidRPr="006E2FCA" w:rsidRDefault="006E2FCA" w:rsidP="006E2FCA">
      <w:pPr>
        <w:pStyle w:val="ConsPlusNormal"/>
        <w:ind w:firstLine="709"/>
        <w:jc w:val="both"/>
        <w:rPr>
          <w:rFonts w:ascii="Times New Roman" w:hAnsi="Times New Roman" w:cs="Times New Roman"/>
          <w:sz w:val="28"/>
          <w:szCs w:val="28"/>
        </w:rPr>
      </w:pPr>
      <w:r w:rsidRPr="006E2FCA">
        <w:rPr>
          <w:rFonts w:ascii="Times New Roman" w:hAnsi="Times New Roman" w:cs="Times New Roman"/>
          <w:sz w:val="28"/>
          <w:szCs w:val="28"/>
        </w:rPr>
        <w:t>60306 Грант в форме субсидии автономной некоммерческой организации "Россия - страна возможностей" на финансовое обеспечение проведения образовательных мероприятий на базе подмосковного образовательного молодежного центра</w:t>
      </w:r>
    </w:p>
    <w:p w14:paraId="191512E9" w14:textId="77777777" w:rsidR="006E2FCA" w:rsidRPr="006E2FCA" w:rsidRDefault="006E2FCA" w:rsidP="006E2FCA">
      <w:pPr>
        <w:pStyle w:val="ConsPlusNormal"/>
        <w:ind w:firstLine="709"/>
        <w:jc w:val="both"/>
        <w:rPr>
          <w:rFonts w:ascii="Times New Roman" w:hAnsi="Times New Roman" w:cs="Times New Roman"/>
          <w:sz w:val="28"/>
          <w:szCs w:val="28"/>
        </w:rPr>
      </w:pPr>
      <w:r w:rsidRPr="006E2FC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"Россия - страна возможностей" на финансовое обеспечение проведения образовательных мероприятий на базе подмосковного образовательного молодежного центра.</w:t>
      </w:r>
    </w:p>
    <w:p w14:paraId="58833C93" w14:textId="77777777" w:rsidR="006E2FCA" w:rsidRPr="006E2FCA" w:rsidRDefault="006E2FCA" w:rsidP="006E2FCA">
      <w:pPr>
        <w:pStyle w:val="ConsPlusNormal"/>
        <w:ind w:firstLine="709"/>
        <w:jc w:val="both"/>
        <w:rPr>
          <w:rFonts w:ascii="Times New Roman" w:hAnsi="Times New Roman" w:cs="Times New Roman"/>
          <w:sz w:val="28"/>
          <w:szCs w:val="28"/>
        </w:rPr>
      </w:pPr>
      <w:r w:rsidRPr="006E2FCA">
        <w:rPr>
          <w:rFonts w:ascii="Times New Roman" w:hAnsi="Times New Roman" w:cs="Times New Roman"/>
          <w:sz w:val="28"/>
          <w:szCs w:val="28"/>
        </w:rPr>
        <w:t>60307 Грант в форме субсидии автономной некоммерческой организации "Центр развития культурных инициатив" на финансовое обеспечение мероприятий в целях реализации образовательных программ в рамках Форума молодых деятелей культуры и искусства "Таврида"</w:t>
      </w:r>
    </w:p>
    <w:p w14:paraId="3DB7BBA1" w14:textId="77777777" w:rsidR="006E2FCA" w:rsidRPr="006E2FCA" w:rsidRDefault="006E2FCA" w:rsidP="006E2FCA">
      <w:pPr>
        <w:pStyle w:val="ConsPlusNormal"/>
        <w:ind w:firstLine="709"/>
        <w:jc w:val="both"/>
        <w:rPr>
          <w:rFonts w:ascii="Times New Roman" w:hAnsi="Times New Roman" w:cs="Times New Roman"/>
          <w:sz w:val="28"/>
          <w:szCs w:val="28"/>
        </w:rPr>
      </w:pPr>
      <w:r w:rsidRPr="006E2FC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"Центр развития культурных инициатив"                                       на финансовое обеспечение мероприятий в целях организации и проведения образовательных заездов для молодых деятелей культуры и искусств "Таврида"                    в составе арт-кластера "Таврида".</w:t>
      </w:r>
    </w:p>
    <w:p w14:paraId="4CA5DC5D" w14:textId="77777777" w:rsidR="006E2FCA" w:rsidRPr="006E2FCA" w:rsidRDefault="006E2FCA" w:rsidP="006E2FCA">
      <w:pPr>
        <w:pStyle w:val="ConsPlusNormal"/>
        <w:ind w:firstLine="709"/>
        <w:jc w:val="both"/>
        <w:rPr>
          <w:rFonts w:ascii="Times New Roman" w:hAnsi="Times New Roman" w:cs="Times New Roman"/>
          <w:sz w:val="28"/>
          <w:szCs w:val="28"/>
        </w:rPr>
      </w:pPr>
      <w:r w:rsidRPr="006E2FCA">
        <w:rPr>
          <w:rFonts w:ascii="Times New Roman" w:hAnsi="Times New Roman" w:cs="Times New Roman"/>
          <w:sz w:val="28"/>
          <w:szCs w:val="28"/>
        </w:rPr>
        <w:t xml:space="preserve">60308 Грант в форме субсидии автономной некоммерческой организации "Центр развития культурных инициатив" на финансовое обеспечение мероприятий в целях проведения фестиваля "Таврида - </w:t>
      </w:r>
      <w:proofErr w:type="spellStart"/>
      <w:r w:rsidRPr="006E2FCA">
        <w:rPr>
          <w:rFonts w:ascii="Times New Roman" w:hAnsi="Times New Roman" w:cs="Times New Roman"/>
          <w:sz w:val="28"/>
          <w:szCs w:val="28"/>
        </w:rPr>
        <w:t>ArtRussia</w:t>
      </w:r>
      <w:proofErr w:type="spellEnd"/>
      <w:r w:rsidRPr="006E2FCA">
        <w:rPr>
          <w:rFonts w:ascii="Times New Roman" w:hAnsi="Times New Roman" w:cs="Times New Roman"/>
          <w:sz w:val="28"/>
          <w:szCs w:val="28"/>
        </w:rPr>
        <w:t>"</w:t>
      </w:r>
    </w:p>
    <w:p w14:paraId="0D6354F9" w14:textId="1203C390" w:rsidR="006E2FCA" w:rsidRPr="00C95679" w:rsidRDefault="006E2FCA" w:rsidP="006E2FCA">
      <w:pPr>
        <w:pStyle w:val="ConsPlusNormal"/>
        <w:ind w:firstLine="709"/>
        <w:jc w:val="both"/>
        <w:rPr>
          <w:rFonts w:ascii="Times New Roman" w:hAnsi="Times New Roman" w:cs="Times New Roman"/>
          <w:sz w:val="28"/>
          <w:szCs w:val="28"/>
        </w:rPr>
      </w:pPr>
      <w:r w:rsidRPr="006E2FC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"Центр развития культурных инициатив"                                       на финансовое обеспечение мероприятий в целях организации и проведения фестиваля "</w:t>
      </w:r>
      <w:proofErr w:type="spellStart"/>
      <w:r w:rsidRPr="006E2FCA">
        <w:rPr>
          <w:rFonts w:ascii="Times New Roman" w:hAnsi="Times New Roman" w:cs="Times New Roman"/>
          <w:sz w:val="28"/>
          <w:szCs w:val="28"/>
        </w:rPr>
        <w:t>Таврида.АРТ</w:t>
      </w:r>
      <w:proofErr w:type="spellEnd"/>
      <w:r w:rsidRPr="006E2FCA">
        <w:rPr>
          <w:rFonts w:ascii="Times New Roman" w:hAnsi="Times New Roman" w:cs="Times New Roman"/>
          <w:sz w:val="28"/>
          <w:szCs w:val="28"/>
        </w:rPr>
        <w:t>", знакомящего жителей страны с новыми молодыми талантами в области культуры и искусства по различным направлениям, в составе арт-кластера "Таврида".</w:t>
      </w:r>
    </w:p>
    <w:p w14:paraId="3ADD1D71"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60310 Субсидии юридическим лицам, включая некоммерческие организации, и индивидуальным предпринимателям в целях стимулирования занятости отдельных категорий граждан</w:t>
      </w:r>
    </w:p>
    <w:p w14:paraId="4FBF5124"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государственной программы Российской Федерации "Содействие занятости населения" на предоставление субсидий юридическим лицам, включая некоммерческие организации, и индивидуальным предпринимателям в целях стимулирования занятости отдельных категорий граждан.</w:t>
      </w:r>
    </w:p>
    <w:p w14:paraId="7998AACA"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60316 Субсидии акционерному обществу Транспортная компания </w:t>
      </w:r>
      <w:r w:rsidR="00DB3759"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"Гранд Сервис Экспресс" на компенсацию потерь в доходах, возникающих </w:t>
      </w:r>
      <w:r w:rsidR="00DB3759"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 xml:space="preserve">в результате установления льгот по тарифам на перевозку обучающихся </w:t>
      </w:r>
      <w:r w:rsidR="00DB3759"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 в летний период </w:t>
      </w:r>
      <w:r w:rsidR="00DB3759"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территории Республики Крым и города федерального значения Севастополя </w:t>
      </w:r>
      <w:r w:rsidR="00DB3759"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в обратном направлении</w:t>
      </w:r>
    </w:p>
    <w:p w14:paraId="70DD09FB" w14:textId="33EFF3D9" w:rsidR="00DC3577"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акционерному обществу Транспортная компания "Гранд Сервис Экспресс"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 в летний период </w:t>
      </w:r>
      <w:r w:rsidR="00DB3759"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территории Республики Крым и города федерального значения Севастополя</w:t>
      </w:r>
      <w:r w:rsidR="00650A9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в обратном направлении.</w:t>
      </w:r>
    </w:p>
    <w:p w14:paraId="43B69C47" w14:textId="77777777" w:rsidR="006E2FCA" w:rsidRPr="006E2FCA" w:rsidRDefault="006E2FCA" w:rsidP="006E2FCA">
      <w:pPr>
        <w:pStyle w:val="ConsPlusNormal"/>
        <w:ind w:firstLine="709"/>
        <w:jc w:val="both"/>
        <w:rPr>
          <w:rFonts w:ascii="Times New Roman" w:hAnsi="Times New Roman" w:cs="Times New Roman"/>
          <w:sz w:val="28"/>
          <w:szCs w:val="28"/>
        </w:rPr>
      </w:pPr>
      <w:r w:rsidRPr="006E2FCA">
        <w:rPr>
          <w:rFonts w:ascii="Times New Roman" w:hAnsi="Times New Roman" w:cs="Times New Roman"/>
          <w:sz w:val="28"/>
          <w:szCs w:val="28"/>
        </w:rPr>
        <w:t>60320 Создание и обеспечение функционирования информационной системы мониторинга маршрутов трафика в информационно-телекоммуникационной сети "Интернет", мониторинга и управления сетью связи общего пользования</w:t>
      </w:r>
    </w:p>
    <w:p w14:paraId="176A9950" w14:textId="20259F94" w:rsidR="006E2FCA" w:rsidRDefault="006E2FCA" w:rsidP="006E2FCA">
      <w:pPr>
        <w:pStyle w:val="ConsPlusNormal"/>
        <w:ind w:firstLine="709"/>
        <w:jc w:val="both"/>
        <w:rPr>
          <w:rFonts w:ascii="Times New Roman" w:hAnsi="Times New Roman" w:cs="Times New Roman"/>
          <w:sz w:val="28"/>
          <w:szCs w:val="28"/>
        </w:rPr>
      </w:pPr>
      <w:r w:rsidRPr="006E2FC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создание                                       и обеспечение функционирования информационной системы мониторинга маршрутов трафика в информационно-телекоммуникационной сети "Интернет", мониторинга и управления сетью связи общего пользования.</w:t>
      </w:r>
    </w:p>
    <w:p w14:paraId="40A52996" w14:textId="77777777" w:rsidR="006E2FCA" w:rsidRPr="006E2FCA" w:rsidRDefault="006E2FCA" w:rsidP="006E2FCA">
      <w:pPr>
        <w:pStyle w:val="ConsPlusNormal"/>
        <w:ind w:firstLine="709"/>
        <w:jc w:val="both"/>
        <w:rPr>
          <w:rFonts w:ascii="Times New Roman" w:hAnsi="Times New Roman" w:cs="Times New Roman"/>
          <w:sz w:val="28"/>
          <w:szCs w:val="28"/>
        </w:rPr>
      </w:pPr>
      <w:r w:rsidRPr="006E2FCA">
        <w:rPr>
          <w:rFonts w:ascii="Times New Roman" w:hAnsi="Times New Roman" w:cs="Times New Roman"/>
          <w:sz w:val="28"/>
          <w:szCs w:val="28"/>
        </w:rPr>
        <w:t>60328 Государственная поддержка акционерного общества                         "Российский экспортный центр", г. Москва, в целях развития инфраструктуры повышения международной конкурентоспособности</w:t>
      </w:r>
    </w:p>
    <w:p w14:paraId="5E67B82C" w14:textId="78D8F5E5" w:rsidR="006E2FCA" w:rsidRDefault="006E2FCA" w:rsidP="006E2FCA">
      <w:pPr>
        <w:pStyle w:val="ConsPlusNormal"/>
        <w:ind w:firstLine="709"/>
        <w:jc w:val="both"/>
        <w:rPr>
          <w:rFonts w:ascii="Times New Roman" w:hAnsi="Times New Roman" w:cs="Times New Roman"/>
          <w:sz w:val="28"/>
          <w:szCs w:val="28"/>
        </w:rPr>
      </w:pPr>
      <w:r w:rsidRPr="006E2FC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акционерному обществу "Российский экспортный центр", г. Москва, в целях развития инфраструктуры повышения международной конкурентоспособности, в том числе оказания агентско-сервисной поддержки организациям.</w:t>
      </w:r>
    </w:p>
    <w:p w14:paraId="34B2144C" w14:textId="77777777" w:rsidR="006E2FCA" w:rsidRPr="006E2FCA" w:rsidRDefault="006E2FCA" w:rsidP="006E2FCA">
      <w:pPr>
        <w:pStyle w:val="ConsPlusNormal"/>
        <w:ind w:firstLine="709"/>
        <w:jc w:val="both"/>
        <w:rPr>
          <w:rFonts w:ascii="Times New Roman" w:hAnsi="Times New Roman" w:cs="Times New Roman"/>
          <w:sz w:val="28"/>
          <w:szCs w:val="28"/>
        </w:rPr>
      </w:pPr>
      <w:r w:rsidRPr="006E2FCA">
        <w:rPr>
          <w:rFonts w:ascii="Times New Roman" w:hAnsi="Times New Roman" w:cs="Times New Roman"/>
          <w:sz w:val="28"/>
          <w:szCs w:val="28"/>
        </w:rPr>
        <w:t>60329 Государственная поддержка организаций в целях компенсации части процентных ставок по экспортным кредитам и иным инструментам финансирования, аналогичным кредиту по экономической сути, а также компенсации части страховой премии по договорам страхования экспортных кредитов</w:t>
      </w:r>
    </w:p>
    <w:p w14:paraId="365E5312" w14:textId="7406F486" w:rsidR="006E2FCA" w:rsidRDefault="006E2FCA" w:rsidP="006E2FCA">
      <w:pPr>
        <w:pStyle w:val="ConsPlusNormal"/>
        <w:ind w:firstLine="709"/>
        <w:jc w:val="both"/>
        <w:rPr>
          <w:rFonts w:ascii="Times New Roman" w:hAnsi="Times New Roman" w:cs="Times New Roman"/>
          <w:sz w:val="28"/>
          <w:szCs w:val="28"/>
        </w:rPr>
      </w:pPr>
      <w:r w:rsidRPr="006E2FCA">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организациям в целях компенсации части процентных ставок по экспортным кредитам и иным инструментам финансирования, </w:t>
      </w:r>
      <w:r w:rsidRPr="006E2FCA">
        <w:rPr>
          <w:rFonts w:ascii="Times New Roman" w:hAnsi="Times New Roman" w:cs="Times New Roman"/>
          <w:sz w:val="28"/>
          <w:szCs w:val="28"/>
        </w:rPr>
        <w:lastRenderedPageBreak/>
        <w:t>аналогичным кредиту по экономической сути, а также компенсации части страховой премии по договорам страхования экспортных кредитов.</w:t>
      </w:r>
    </w:p>
    <w:p w14:paraId="14699BBB" w14:textId="77777777" w:rsidR="006E2FCA" w:rsidRPr="006E2FCA" w:rsidRDefault="006E2FCA" w:rsidP="006E2FCA">
      <w:pPr>
        <w:pStyle w:val="ConsPlusNormal"/>
        <w:ind w:firstLine="709"/>
        <w:jc w:val="both"/>
        <w:rPr>
          <w:rFonts w:ascii="Times New Roman" w:hAnsi="Times New Roman" w:cs="Times New Roman"/>
          <w:sz w:val="28"/>
          <w:szCs w:val="28"/>
        </w:rPr>
      </w:pPr>
      <w:r w:rsidRPr="006E2FCA">
        <w:rPr>
          <w:rFonts w:ascii="Times New Roman" w:hAnsi="Times New Roman" w:cs="Times New Roman"/>
          <w:sz w:val="28"/>
          <w:szCs w:val="28"/>
        </w:rPr>
        <w:t xml:space="preserve">60332 Государственная поддержка российских организаций                                                      и индивидуальных предпринимателей в целях возмещения части затрат, связанных с участием в международных </w:t>
      </w:r>
      <w:proofErr w:type="spellStart"/>
      <w:r w:rsidRPr="006E2FCA">
        <w:rPr>
          <w:rFonts w:ascii="Times New Roman" w:hAnsi="Times New Roman" w:cs="Times New Roman"/>
          <w:sz w:val="28"/>
          <w:szCs w:val="28"/>
        </w:rPr>
        <w:t>выставочно</w:t>
      </w:r>
      <w:proofErr w:type="spellEnd"/>
      <w:r w:rsidRPr="006E2FCA">
        <w:rPr>
          <w:rFonts w:ascii="Times New Roman" w:hAnsi="Times New Roman" w:cs="Times New Roman"/>
          <w:sz w:val="28"/>
          <w:szCs w:val="28"/>
        </w:rPr>
        <w:t>-ярмарочных мероприятиях</w:t>
      </w:r>
    </w:p>
    <w:p w14:paraId="49DFB2A0" w14:textId="429E831B" w:rsidR="006E2FCA" w:rsidRDefault="006E2FCA" w:rsidP="006E2FCA">
      <w:pPr>
        <w:pStyle w:val="ConsPlusNormal"/>
        <w:ind w:firstLine="709"/>
        <w:jc w:val="both"/>
        <w:rPr>
          <w:rFonts w:ascii="Times New Roman" w:hAnsi="Times New Roman" w:cs="Times New Roman"/>
          <w:sz w:val="28"/>
          <w:szCs w:val="28"/>
        </w:rPr>
      </w:pPr>
      <w:r w:rsidRPr="006E2FCA">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государственную поддержку российских организаций и индивидуальных предпринимателей в целях возмещения части затрат, связанных с участием                                 в международных </w:t>
      </w:r>
      <w:proofErr w:type="spellStart"/>
      <w:r w:rsidRPr="006E2FCA">
        <w:rPr>
          <w:rFonts w:ascii="Times New Roman" w:hAnsi="Times New Roman" w:cs="Times New Roman"/>
          <w:sz w:val="28"/>
          <w:szCs w:val="28"/>
        </w:rPr>
        <w:t>выставочно</w:t>
      </w:r>
      <w:proofErr w:type="spellEnd"/>
      <w:r w:rsidRPr="006E2FCA">
        <w:rPr>
          <w:rFonts w:ascii="Times New Roman" w:hAnsi="Times New Roman" w:cs="Times New Roman"/>
          <w:sz w:val="28"/>
          <w:szCs w:val="28"/>
        </w:rPr>
        <w:t>-ярмарочных мероприятиях.</w:t>
      </w:r>
    </w:p>
    <w:p w14:paraId="03D439DF" w14:textId="77777777" w:rsidR="006E2FCA" w:rsidRPr="006E2FCA" w:rsidRDefault="006E2FCA" w:rsidP="006E2FCA">
      <w:pPr>
        <w:pStyle w:val="ConsPlusNormal"/>
        <w:ind w:firstLine="709"/>
        <w:jc w:val="both"/>
        <w:rPr>
          <w:rFonts w:ascii="Times New Roman" w:hAnsi="Times New Roman" w:cs="Times New Roman"/>
          <w:sz w:val="28"/>
          <w:szCs w:val="28"/>
        </w:rPr>
      </w:pPr>
      <w:r w:rsidRPr="006E2FCA">
        <w:rPr>
          <w:rFonts w:ascii="Times New Roman" w:hAnsi="Times New Roman" w:cs="Times New Roman"/>
          <w:sz w:val="28"/>
          <w:szCs w:val="28"/>
        </w:rPr>
        <w:t>60340 Государственная поддержка российских организаций промышленности гражданского назначения в целях снижения затрат на транспортировку продукции</w:t>
      </w:r>
    </w:p>
    <w:p w14:paraId="7FBCE012" w14:textId="77777777" w:rsidR="006E2FCA" w:rsidRPr="006E2FCA" w:rsidRDefault="006E2FCA" w:rsidP="006E2FCA">
      <w:pPr>
        <w:pStyle w:val="ConsPlusNormal"/>
        <w:ind w:firstLine="709"/>
        <w:jc w:val="both"/>
        <w:rPr>
          <w:rFonts w:ascii="Times New Roman" w:hAnsi="Times New Roman" w:cs="Times New Roman"/>
          <w:sz w:val="28"/>
          <w:szCs w:val="28"/>
        </w:rPr>
      </w:pPr>
      <w:r w:rsidRPr="006E2FC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организациям промышленности гражданского назначения в целях снижения затрат на транспортировку продукции    в соответствии с Правилами предоставления субсидии из федерального бюджета российским организациям промышленности гражданского назначения в целях снижения затрат на транспортировку продукции, утвержденными постановлением Правительства Российской Федерации от 26 апреля 2017 года № 496.</w:t>
      </w:r>
    </w:p>
    <w:p w14:paraId="0BED1E5C" w14:textId="77777777" w:rsidR="006E2FCA" w:rsidRPr="006E2FCA" w:rsidRDefault="006E2FCA" w:rsidP="006E2FCA">
      <w:pPr>
        <w:pStyle w:val="ConsPlusNormal"/>
        <w:ind w:firstLine="709"/>
        <w:jc w:val="both"/>
        <w:rPr>
          <w:rFonts w:ascii="Times New Roman" w:hAnsi="Times New Roman" w:cs="Times New Roman"/>
          <w:sz w:val="28"/>
          <w:szCs w:val="28"/>
        </w:rPr>
      </w:pPr>
      <w:r w:rsidRPr="006E2FCA">
        <w:rPr>
          <w:rFonts w:ascii="Times New Roman" w:hAnsi="Times New Roman" w:cs="Times New Roman"/>
          <w:sz w:val="28"/>
          <w:szCs w:val="28"/>
        </w:rPr>
        <w:t xml:space="preserve">60343 Государственная поддержка российских организаций на компенсацию части затрат в целях создания новой конкурентоспособной промышленной продукции, связанных с проведением научно-исследовательских                                               и опытно-конструкторских работ и (или) </w:t>
      </w:r>
      <w:proofErr w:type="spellStart"/>
      <w:r w:rsidRPr="006E2FCA">
        <w:rPr>
          <w:rFonts w:ascii="Times New Roman" w:hAnsi="Times New Roman" w:cs="Times New Roman"/>
          <w:sz w:val="28"/>
          <w:szCs w:val="28"/>
        </w:rPr>
        <w:t>омологацией</w:t>
      </w:r>
      <w:proofErr w:type="spellEnd"/>
      <w:r w:rsidRPr="006E2FCA">
        <w:rPr>
          <w:rFonts w:ascii="Times New Roman" w:hAnsi="Times New Roman" w:cs="Times New Roman"/>
          <w:sz w:val="28"/>
          <w:szCs w:val="28"/>
        </w:rPr>
        <w:t xml:space="preserve"> существующей промышленной продукции для внешних рынков</w:t>
      </w:r>
    </w:p>
    <w:p w14:paraId="22B260CD" w14:textId="77777777" w:rsidR="006E2FCA" w:rsidRPr="006E2FCA" w:rsidRDefault="006E2FCA" w:rsidP="006E2FCA">
      <w:pPr>
        <w:pStyle w:val="ConsPlusNormal"/>
        <w:ind w:firstLine="709"/>
        <w:jc w:val="both"/>
        <w:rPr>
          <w:rFonts w:ascii="Times New Roman" w:hAnsi="Times New Roman" w:cs="Times New Roman"/>
          <w:sz w:val="28"/>
          <w:szCs w:val="28"/>
        </w:rPr>
      </w:pPr>
      <w:r w:rsidRPr="006E2FCA">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субсидий российским организациям на компенсацию части затрат в целях создания новой конкурентоспособной промышленной продукции, связанных с проведением научно-исследовательских и опытно-конструкторских работ и (или) </w:t>
      </w:r>
      <w:proofErr w:type="spellStart"/>
      <w:r w:rsidRPr="006E2FCA">
        <w:rPr>
          <w:rFonts w:ascii="Times New Roman" w:hAnsi="Times New Roman" w:cs="Times New Roman"/>
          <w:sz w:val="28"/>
          <w:szCs w:val="28"/>
        </w:rPr>
        <w:t>омологацией</w:t>
      </w:r>
      <w:proofErr w:type="spellEnd"/>
      <w:r w:rsidRPr="006E2FCA">
        <w:rPr>
          <w:rFonts w:ascii="Times New Roman" w:hAnsi="Times New Roman" w:cs="Times New Roman"/>
          <w:sz w:val="28"/>
          <w:szCs w:val="28"/>
        </w:rPr>
        <w:t xml:space="preserve"> существующей промышленной продукции для внешних рынков.</w:t>
      </w:r>
    </w:p>
    <w:p w14:paraId="303866D9" w14:textId="77777777" w:rsidR="006E2FCA" w:rsidRPr="006E2FCA" w:rsidRDefault="006E2FCA" w:rsidP="006E2FCA">
      <w:pPr>
        <w:pStyle w:val="ConsPlusNormal"/>
        <w:ind w:firstLine="709"/>
        <w:jc w:val="both"/>
        <w:rPr>
          <w:rFonts w:ascii="Times New Roman" w:hAnsi="Times New Roman" w:cs="Times New Roman"/>
          <w:sz w:val="28"/>
          <w:szCs w:val="28"/>
        </w:rPr>
      </w:pPr>
      <w:r w:rsidRPr="006E2FCA">
        <w:rPr>
          <w:rFonts w:ascii="Times New Roman" w:hAnsi="Times New Roman" w:cs="Times New Roman"/>
          <w:sz w:val="28"/>
          <w:szCs w:val="28"/>
        </w:rPr>
        <w:t>60349 Государственная поддержка российских организаций в целях компенсации расходов на сертификацию соответствия российской промышленной продукции требованиям внешних рынков</w:t>
      </w:r>
    </w:p>
    <w:p w14:paraId="56187B73" w14:textId="18F0F9EF" w:rsidR="006E2FCA" w:rsidRDefault="006E2FCA" w:rsidP="006E2FCA">
      <w:pPr>
        <w:pStyle w:val="ConsPlusNormal"/>
        <w:ind w:firstLine="709"/>
        <w:jc w:val="both"/>
        <w:rPr>
          <w:rFonts w:ascii="Times New Roman" w:hAnsi="Times New Roman" w:cs="Times New Roman"/>
          <w:sz w:val="28"/>
          <w:szCs w:val="28"/>
        </w:rPr>
      </w:pPr>
      <w:r w:rsidRPr="006E2FC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организациям в целях компенсации расходов на сертификацию соответствия российской промышленной продукции требованиям внешних рынков.</w:t>
      </w:r>
    </w:p>
    <w:p w14:paraId="4EFAA1E0" w14:textId="77777777" w:rsidR="00712FE8" w:rsidRPr="00712FE8" w:rsidRDefault="00712FE8" w:rsidP="00712FE8">
      <w:pPr>
        <w:pStyle w:val="ConsPlusNormal"/>
        <w:ind w:firstLine="709"/>
        <w:jc w:val="both"/>
        <w:rPr>
          <w:rFonts w:ascii="Times New Roman" w:hAnsi="Times New Roman" w:cs="Times New Roman"/>
          <w:sz w:val="28"/>
          <w:szCs w:val="28"/>
        </w:rPr>
      </w:pPr>
      <w:r w:rsidRPr="00712FE8">
        <w:rPr>
          <w:rFonts w:ascii="Times New Roman" w:hAnsi="Times New Roman" w:cs="Times New Roman"/>
          <w:sz w:val="28"/>
          <w:szCs w:val="28"/>
        </w:rPr>
        <w:t xml:space="preserve">60356 Государственная поддержка Государственного специализированного </w:t>
      </w:r>
      <w:r w:rsidRPr="00712FE8">
        <w:rPr>
          <w:rFonts w:ascii="Times New Roman" w:hAnsi="Times New Roman" w:cs="Times New Roman"/>
          <w:sz w:val="28"/>
          <w:szCs w:val="28"/>
        </w:rPr>
        <w:lastRenderedPageBreak/>
        <w:t>Российского экспортно-импортного банка (акционерное общество) в рамках льготного кредитования импорта приоритетной продукции</w:t>
      </w:r>
    </w:p>
    <w:p w14:paraId="0020F1CF" w14:textId="77777777" w:rsidR="00712FE8" w:rsidRPr="00712FE8" w:rsidRDefault="00712FE8" w:rsidP="00712FE8">
      <w:pPr>
        <w:pStyle w:val="ConsPlusNormal"/>
        <w:ind w:firstLine="709"/>
        <w:jc w:val="both"/>
        <w:rPr>
          <w:rFonts w:ascii="Times New Roman" w:hAnsi="Times New Roman" w:cs="Times New Roman"/>
          <w:sz w:val="28"/>
          <w:szCs w:val="28"/>
        </w:rPr>
      </w:pPr>
      <w:r w:rsidRPr="00712FE8">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государственную поддержку Государственного специализированного Российского экспортно-импортного банка (акционерное общество) в рамках льготного кредитования импорта приоритетной продукции.</w:t>
      </w:r>
    </w:p>
    <w:p w14:paraId="0AE9471A" w14:textId="77777777" w:rsidR="00712FE8" w:rsidRPr="00712FE8" w:rsidRDefault="00712FE8" w:rsidP="00712FE8">
      <w:pPr>
        <w:pStyle w:val="ConsPlusNormal"/>
        <w:ind w:firstLine="709"/>
        <w:jc w:val="both"/>
        <w:rPr>
          <w:rFonts w:ascii="Times New Roman" w:hAnsi="Times New Roman" w:cs="Times New Roman"/>
          <w:sz w:val="28"/>
          <w:szCs w:val="28"/>
        </w:rPr>
      </w:pPr>
      <w:r w:rsidRPr="00712FE8">
        <w:rPr>
          <w:rFonts w:ascii="Times New Roman" w:hAnsi="Times New Roman" w:cs="Times New Roman"/>
          <w:sz w:val="28"/>
          <w:szCs w:val="28"/>
        </w:rPr>
        <w:t xml:space="preserve">60357 Имущественный взнос Российской Федерации в государственную корпорацию развития "ВЭБ.РФ" на финансовое обеспечение расходов в целях обеспечения дальнейшей эксплуатации выставочного павильона Российской Федерации, созданного для участия Российской Федерации во Всемирной универсальной выставке "ЭКСПО-2020" (г. Дубай, Объединенные Арабские Эмираты), и организации работы </w:t>
      </w:r>
      <w:proofErr w:type="spellStart"/>
      <w:r w:rsidRPr="00712FE8">
        <w:rPr>
          <w:rFonts w:ascii="Times New Roman" w:hAnsi="Times New Roman" w:cs="Times New Roman"/>
          <w:sz w:val="28"/>
          <w:szCs w:val="28"/>
        </w:rPr>
        <w:t>презентационно</w:t>
      </w:r>
      <w:proofErr w:type="spellEnd"/>
      <w:r w:rsidRPr="00712FE8">
        <w:rPr>
          <w:rFonts w:ascii="Times New Roman" w:hAnsi="Times New Roman" w:cs="Times New Roman"/>
          <w:sz w:val="28"/>
          <w:szCs w:val="28"/>
        </w:rPr>
        <w:t>-выставочной платформы на базе указанного павильона</w:t>
      </w:r>
    </w:p>
    <w:p w14:paraId="32596D11" w14:textId="77777777" w:rsidR="00712FE8" w:rsidRPr="00712FE8" w:rsidRDefault="00712FE8" w:rsidP="00712FE8">
      <w:pPr>
        <w:pStyle w:val="ConsPlusNormal"/>
        <w:ind w:firstLine="709"/>
        <w:jc w:val="both"/>
        <w:rPr>
          <w:rFonts w:ascii="Times New Roman" w:hAnsi="Times New Roman" w:cs="Times New Roman"/>
          <w:sz w:val="28"/>
          <w:szCs w:val="28"/>
        </w:rPr>
      </w:pPr>
      <w:r w:rsidRPr="00712FE8">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осуществление имущественного взноса Российской Федерации                                                    в государственную корпорацию развития "ВЭБ.РФ" на финансовое обеспечение расходов в целях обеспечения дальнейшей эксплуатации выставочного павильона Российской Федерации, созданного для участия Российской Федерации                                     во Всемирной универсальной выставке "ЭКСПО-2020" (г. Дубай, Объединенные Арабские Эмираты), и организации работы </w:t>
      </w:r>
      <w:proofErr w:type="spellStart"/>
      <w:r w:rsidRPr="00712FE8">
        <w:rPr>
          <w:rFonts w:ascii="Times New Roman" w:hAnsi="Times New Roman" w:cs="Times New Roman"/>
          <w:sz w:val="28"/>
          <w:szCs w:val="28"/>
        </w:rPr>
        <w:t>презентационно</w:t>
      </w:r>
      <w:proofErr w:type="spellEnd"/>
      <w:r w:rsidRPr="00712FE8">
        <w:rPr>
          <w:rFonts w:ascii="Times New Roman" w:hAnsi="Times New Roman" w:cs="Times New Roman"/>
          <w:sz w:val="28"/>
          <w:szCs w:val="28"/>
        </w:rPr>
        <w:t>-выставочной платформы на базе указанного павильона.</w:t>
      </w:r>
    </w:p>
    <w:p w14:paraId="2BB9E502" w14:textId="77777777" w:rsidR="00712FE8" w:rsidRPr="00712FE8" w:rsidRDefault="00712FE8" w:rsidP="00712FE8">
      <w:pPr>
        <w:pStyle w:val="ConsPlusNormal"/>
        <w:ind w:firstLine="709"/>
        <w:jc w:val="both"/>
        <w:rPr>
          <w:rFonts w:ascii="Times New Roman" w:hAnsi="Times New Roman" w:cs="Times New Roman"/>
          <w:sz w:val="28"/>
          <w:szCs w:val="28"/>
        </w:rPr>
      </w:pPr>
      <w:r w:rsidRPr="00712FE8">
        <w:rPr>
          <w:rFonts w:ascii="Times New Roman" w:hAnsi="Times New Roman" w:cs="Times New Roman"/>
          <w:sz w:val="28"/>
          <w:szCs w:val="28"/>
        </w:rPr>
        <w:t>60358 Имущественный взнос Российской Федерации в государственную корпорацию развития "ВЭБ.РФ" на цели осуществления вклада в имущество акционерного общества "Российский экспортный центр", г. Москва,                                                 не увеличивающего его уставный капитал, для осуществления последующего вклада в имущество акционерного общества "Российское агентство по страхованию экспортных кредитов и инвестиций", г. Москва, не увеличивающего его уставный капитал, в целях обеспечения страховой поддержки проектов в перспективных странах</w:t>
      </w:r>
    </w:p>
    <w:p w14:paraId="6FB100CA" w14:textId="298398C6" w:rsidR="00712FE8" w:rsidRDefault="00712FE8" w:rsidP="00712FE8">
      <w:pPr>
        <w:pStyle w:val="ConsPlusNormal"/>
        <w:ind w:firstLine="709"/>
        <w:jc w:val="both"/>
        <w:rPr>
          <w:rFonts w:ascii="Times New Roman" w:hAnsi="Times New Roman" w:cs="Times New Roman"/>
          <w:sz w:val="28"/>
          <w:szCs w:val="28"/>
        </w:rPr>
      </w:pPr>
      <w:r w:rsidRPr="00712FE8">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осуществление имущественного взноса Российской Федерации                                                                                             в государственную корпорацию развития "ВЭБ.РФ" на цели осуществления вклада в имущество акционерного общества "Российский экспортный центр", г. Москва,                не увеличивающего его уставный капитал, для осуществления последующего вклада в имущество акционерного общества "Российское агентство по страхованию экспортных кредитов и инвестиций", г. Москва, не увеличивающего его уставный капитал, в целях обеспечения страховой поддержки проектов в перспективных странах.</w:t>
      </w:r>
    </w:p>
    <w:p w14:paraId="0C97AD64" w14:textId="77777777" w:rsidR="00712FE8" w:rsidRPr="00712FE8" w:rsidRDefault="00712FE8" w:rsidP="00712FE8">
      <w:pPr>
        <w:pStyle w:val="ConsPlusNormal"/>
        <w:ind w:firstLine="709"/>
        <w:jc w:val="both"/>
        <w:rPr>
          <w:rFonts w:ascii="Times New Roman" w:hAnsi="Times New Roman" w:cs="Times New Roman"/>
          <w:sz w:val="28"/>
          <w:szCs w:val="28"/>
        </w:rPr>
      </w:pPr>
      <w:r w:rsidRPr="00712FE8">
        <w:rPr>
          <w:rFonts w:ascii="Times New Roman" w:hAnsi="Times New Roman" w:cs="Times New Roman"/>
          <w:sz w:val="28"/>
          <w:szCs w:val="28"/>
        </w:rPr>
        <w:lastRenderedPageBreak/>
        <w:t>60361 Грант в форме субсидии Общероссийской молодежной общественной организации "Российский союз сельской молодежи" на финансовое обеспечение мероприятий по организации и проведению программы подготовки команд молодых специалистов для реализации социальных проектов "Кадры для села"</w:t>
      </w:r>
    </w:p>
    <w:p w14:paraId="31E39BE9" w14:textId="77777777" w:rsidR="00712FE8" w:rsidRPr="00712FE8" w:rsidRDefault="00712FE8" w:rsidP="00712FE8">
      <w:pPr>
        <w:pStyle w:val="ConsPlusNormal"/>
        <w:ind w:firstLine="709"/>
        <w:jc w:val="both"/>
        <w:rPr>
          <w:rFonts w:ascii="Times New Roman" w:hAnsi="Times New Roman" w:cs="Times New Roman"/>
          <w:sz w:val="28"/>
          <w:szCs w:val="28"/>
        </w:rPr>
      </w:pPr>
      <w:r w:rsidRPr="00712FE8">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Общероссийской молодежной общественной организации "Российский союз сельской молодежи" на финансовое обеспечение мероприятий по организации                      и проведению программы подготовки команд молодых специалистов для реализации социальных проектов "Кадры для села".</w:t>
      </w:r>
    </w:p>
    <w:p w14:paraId="03E11789" w14:textId="77777777" w:rsidR="00712FE8" w:rsidRPr="00712FE8" w:rsidRDefault="00712FE8" w:rsidP="00712FE8">
      <w:pPr>
        <w:pStyle w:val="ConsPlusNormal"/>
        <w:ind w:firstLine="709"/>
        <w:jc w:val="both"/>
        <w:rPr>
          <w:rFonts w:ascii="Times New Roman" w:hAnsi="Times New Roman" w:cs="Times New Roman"/>
          <w:sz w:val="28"/>
          <w:szCs w:val="28"/>
        </w:rPr>
      </w:pPr>
      <w:r w:rsidRPr="00712FE8">
        <w:rPr>
          <w:rFonts w:ascii="Times New Roman" w:hAnsi="Times New Roman" w:cs="Times New Roman"/>
          <w:sz w:val="28"/>
          <w:szCs w:val="28"/>
        </w:rPr>
        <w:t>60362 Грант в форме субсидии автономной некоммерческой организации "Центр развития культурных инициатив" на строительство учебной киностудии при Университете креативных индустрий в составе арт-кластера "Таврида"</w:t>
      </w:r>
    </w:p>
    <w:p w14:paraId="3888B0A8" w14:textId="77477001" w:rsidR="00712FE8" w:rsidRDefault="00712FE8" w:rsidP="00712FE8">
      <w:pPr>
        <w:pStyle w:val="ConsPlusNormal"/>
        <w:ind w:firstLine="709"/>
        <w:jc w:val="both"/>
        <w:rPr>
          <w:rFonts w:ascii="Times New Roman" w:hAnsi="Times New Roman" w:cs="Times New Roman"/>
          <w:sz w:val="28"/>
          <w:szCs w:val="28"/>
        </w:rPr>
      </w:pPr>
      <w:r w:rsidRPr="00712FE8">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"Центр развития культурных инициатив"                           на строительство учебной киностудии при Университете креативных индустрий              в составе арт-кластера "Таврида".</w:t>
      </w:r>
    </w:p>
    <w:p w14:paraId="500B2B6D" w14:textId="77777777" w:rsidR="00D32BA1" w:rsidRP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60364 Имущественный взнос Российской Федерации в государственную корпорацию развития "ВЭБ.РФ" в целях финансирования обеспечения условий деятельности Российской промышленной зоны в Экономической зоне Суэцкого канала Арабской Республики Египет</w:t>
      </w:r>
    </w:p>
    <w:p w14:paraId="0AA0CEED" w14:textId="2D6D2D76" w:rsidR="00712FE8"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в виде имущественного взноса Российской Федерации в государственную корпорацию развития "ВЭБ.РФ" в целях финансирования обеспечения условий деятельности Российской промышленной зоны                                             в Экономической зоне Суэцкого канала Арабской Республики Египет.</w:t>
      </w:r>
    </w:p>
    <w:p w14:paraId="142B6C61" w14:textId="77777777" w:rsidR="00D32BA1" w:rsidRP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60367 Грант в форме субсидии автономной некоммерческой организации "Центр развития культурных инициатив" на финансовое обеспечение мероприятий в целях проведения образовательных мероприятий в рамках Университета креативных индустрий в составе арт-кластера "Таврида"</w:t>
      </w:r>
    </w:p>
    <w:p w14:paraId="60E9812E" w14:textId="77777777" w:rsidR="00D32BA1" w:rsidRP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"Центр развития культурных инициатив"                                       на финансовое обеспечение мероприятий в целях проведения образовательных мероприятий в рамках Университета креативных индустрий в составе арт-кластера "Таврида".</w:t>
      </w:r>
    </w:p>
    <w:p w14:paraId="790DBE8A" w14:textId="77777777" w:rsidR="00D32BA1" w:rsidRP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 xml:space="preserve">60368 Грант в форме субсидии автономной некоммерческой организации "Центр развития культурных инициатив" в целях проведения работ                                              </w:t>
      </w:r>
      <w:r w:rsidRPr="00D32BA1">
        <w:rPr>
          <w:rFonts w:ascii="Times New Roman" w:hAnsi="Times New Roman" w:cs="Times New Roman"/>
          <w:sz w:val="28"/>
          <w:szCs w:val="28"/>
        </w:rPr>
        <w:lastRenderedPageBreak/>
        <w:t>по благоустройству и развитию территории арт-кластера "Таврида"</w:t>
      </w:r>
    </w:p>
    <w:p w14:paraId="1F53A580" w14:textId="77777777" w:rsidR="00D32BA1" w:rsidRP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"Центр развития культурных инициатив" в целях проведения работ по благоустройству и развитию территории арт-кластера "Таврида".</w:t>
      </w:r>
    </w:p>
    <w:p w14:paraId="6700F298" w14:textId="77777777" w:rsidR="00D32BA1" w:rsidRP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60370 Грант в форме субсидии автономной некоммерческой организации "Центр развития культурных инициатив" на финансовое обеспечение мероприятий в целях создания и эксплуатации образовательного центра для молодых деятелей культуры и искусства "Арт-резиденция "Таврида"</w:t>
      </w:r>
    </w:p>
    <w:p w14:paraId="2A679BEB" w14:textId="77777777" w:rsidR="00D32BA1" w:rsidRP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"Центр развития культурных инициатив"                                       на финансовое обеспечение мероприятий в целях создания и эксплуатации Университета креативных индустрий, являющегося составной частью арт-кластера "Таврида".</w:t>
      </w:r>
    </w:p>
    <w:p w14:paraId="63D55305" w14:textId="77777777" w:rsidR="00D32BA1" w:rsidRP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60371 Грант в форме субсидии автономной некоммерческой организации "Россия - страна возможностей" на финансовое обеспечение мероприятий в целях создания и эксплуатации подмосковного образовательного молодежного центра</w:t>
      </w:r>
    </w:p>
    <w:p w14:paraId="5075C695" w14:textId="496030E8" w:rsid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"Россия - страна возможностей" на финансовое обеспечение мероприятий в целях создания и эксплуатации подмосковного образовательного молодежного центра.</w:t>
      </w:r>
    </w:p>
    <w:p w14:paraId="46DD5BEF" w14:textId="77777777" w:rsidR="00D32BA1" w:rsidRP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60372 Обеспечение поддержки представителей молодежи, лекторов, проектов в целях развития гражданского общества, духовно-нравственного воспитания граждан Российской Федерации и повышения эффективности                         образовательно-просветительской работы</w:t>
      </w:r>
    </w:p>
    <w:p w14:paraId="0A410C40" w14:textId="4C957413" w:rsid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на обеспечение поддержки представителей молодежи, лекторов, проектов в целях развития гражданского общества, духовно-нравственного воспитания граждан Российской Федерации                        и повышения эффективности образовательно-просветительской работы.</w:t>
      </w:r>
    </w:p>
    <w:p w14:paraId="7C7F2BF6" w14:textId="77777777" w:rsidR="00D32BA1" w:rsidRP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 xml:space="preserve">60373 Гранты в форме субсидий федеральному государственному бюджетному образовательному учреждению дополнительного профессионального образования "Институт развития профессионального образования", федеральному государственному бюджетному образовательному учреждению высшего образования "Российская академия народного хозяйства и государственной службы при Президенте Российской Федерации", федеральному государственному автономному образовательному учреждению высшего образования        </w:t>
      </w:r>
      <w:r w:rsidRPr="00D32BA1">
        <w:rPr>
          <w:rFonts w:ascii="Times New Roman" w:hAnsi="Times New Roman" w:cs="Times New Roman"/>
          <w:sz w:val="28"/>
          <w:szCs w:val="28"/>
        </w:rPr>
        <w:lastRenderedPageBreak/>
        <w:t>"Национальный исследовательский Томский государственный университет"                         на реализацию мероприятий по организации профессионального обучения                             и дополнительного профессионального образования отдельных категорий граждан</w:t>
      </w:r>
    </w:p>
    <w:p w14:paraId="1C92D0C0" w14:textId="03C433A0" w:rsid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предоставлению грантов в форме субсидий федеральному государственному бюджетному образовательному учреждению дополнительного профессионального образования "Институт развития профессионального образования", федеральному государственному бюджетному образовательному учреждению высшего образования "Российская академия народного хозяйства и государственной службы при Президенте Российской Федерации", федеральному государственному автономному образовательному учреждению высшего образования "Национальный исследовательский Томский государственный университет" на реализацию мероприятий по организации профессионального обучения и дополнительного профессионального образования отдельных категорий граждан.</w:t>
      </w:r>
    </w:p>
    <w:p w14:paraId="5EDDD561" w14:textId="77777777" w:rsidR="00D32BA1" w:rsidRP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60376 Государственная поддержка Всероссийской общественной организации "Содружество выпускников детских домов "Дети всей страны" на финансовое обеспечение подготовки и проведения мероприятий в целях содействия развитию социально значимых инициатив детей-сирот, формирования условий для успешной социализации данной категории детей</w:t>
      </w:r>
    </w:p>
    <w:p w14:paraId="18FD44B7" w14:textId="508106E6" w:rsid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Всероссийской общественной организации "Содружество выпускников детских домов "Дети всей страны"                        на финансовое обеспечение подготовки и проведения мероприятий в целях содействия развитию социально значимых инициатив детей-сирот, формирования условий для успешной социализации данной категории детей.</w:t>
      </w:r>
    </w:p>
    <w:p w14:paraId="6FE82CEB" w14:textId="77777777" w:rsidR="00D32BA1" w:rsidRP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60378 Грант в форме субсидии Общероссийской молодежной общественной организации "Ассоциация студенческих спортивных клубов России" на проведение мероприятий в целях создания условий для развития массового студенческого спорта и популяризации здорового образа жизни</w:t>
      </w:r>
    </w:p>
    <w:p w14:paraId="39102483" w14:textId="77777777" w:rsidR="00D32BA1" w:rsidRP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Общероссийской молодежной общественной организации "Ассоциация студенческих спортивных клубов России" на проведение мероприятий в целях создания условий для развития массового студенческого спорта и популяризации здорового образа жизни.</w:t>
      </w:r>
    </w:p>
    <w:p w14:paraId="3B559A38" w14:textId="77777777" w:rsidR="00D32BA1" w:rsidRP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 xml:space="preserve">60379 Грант в форме субсидии автономной некоммерческой организации "Центр изучения и сетевого мониторинга молодежной среды" на осуществление мониторинга распространения в информационно-телекоммуникационных сетях, включая информационно-телекоммуникационную сеть "Интернет", информации, склоняющей или иным способом побуждающей детей к совершению действий, </w:t>
      </w:r>
      <w:r w:rsidRPr="00D32BA1">
        <w:rPr>
          <w:rFonts w:ascii="Times New Roman" w:hAnsi="Times New Roman" w:cs="Times New Roman"/>
          <w:sz w:val="28"/>
          <w:szCs w:val="28"/>
        </w:rPr>
        <w:lastRenderedPageBreak/>
        <w:t>представляющих угрозу их жизни и (или) здоровью, а также жизни и (или) здоровью иных лиц</w:t>
      </w:r>
    </w:p>
    <w:p w14:paraId="00F27A27" w14:textId="5E0A2E02" w:rsidR="00D32BA1" w:rsidRPr="00C95679"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"Центр изучения и сетевого мониторинга  молодежной среды" на осуществление мониторинга                распространения в информационно-телекоммуникационных сетях, включая                              информационно-телекоммуникационную сеть "Интернет", информации, склоняющей или иным способом побуждающей детей к совершению действий, представляющих угрозу их жизни и (или) здоровью, а также жизни и (или) здоровью иных лиц.</w:t>
      </w:r>
    </w:p>
    <w:p w14:paraId="6AD4D319"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60400 Субсидии социально ориентированным некоммерческим организациям, осуществляющим деятельность в области защиты населения и территорий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от чрезвычайных ситуаций, обеспечения пожарной безопасности и безопасности людей на водных объектах</w:t>
      </w:r>
    </w:p>
    <w:p w14:paraId="01B35C19"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на мероприятия по поддержке социально ориентированных некоммерческих организаций, осуществляющих деятельность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области защиты населения и территорий от чрезвычайных ситуаций, обеспечения пожарной безопасности и безопасности людей на водных объектах в соответствии</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с постановлением Правительства Российской Федерации от 17 октября 2018 года</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w:t>
      </w:r>
      <w:r w:rsidR="00F73E3E" w:rsidRPr="00C95679">
        <w:rPr>
          <w:rFonts w:ascii="Times New Roman" w:hAnsi="Times New Roman" w:cs="Times New Roman"/>
          <w:sz w:val="28"/>
          <w:szCs w:val="28"/>
        </w:rPr>
        <w:t xml:space="preserve">№ </w:t>
      </w:r>
      <w:r w:rsidRPr="00C95679">
        <w:rPr>
          <w:rFonts w:ascii="Times New Roman" w:hAnsi="Times New Roman" w:cs="Times New Roman"/>
          <w:sz w:val="28"/>
          <w:szCs w:val="28"/>
        </w:rPr>
        <w:t>1237 "Об утверждении Правил предоставления субсидий из федерального бюджета социально ориентированным некоммерческим организациям, осуществляющим деятельность в области защиты населения и территорий</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от чрезвычайных ситуаций, обеспечения пожарной безопасности и безопасности людей на водных объектах".</w:t>
      </w:r>
    </w:p>
    <w:p w14:paraId="58E0E1DA"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60401 Субсидия федеральному государственному унитарному предприятию "Главный научно-исследовательский вычислительный центр" Управления делами Президента Российской Федерации</w:t>
      </w:r>
    </w:p>
    <w:p w14:paraId="46455FEF"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"Главный научно-исследовательский вычислительный центр" Управления делами Президента Российской Федерации.</w:t>
      </w:r>
    </w:p>
    <w:p w14:paraId="6E7E2857"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60419 Создание системы </w:t>
      </w:r>
      <w:proofErr w:type="spellStart"/>
      <w:r w:rsidRPr="00C95679">
        <w:rPr>
          <w:rFonts w:ascii="Times New Roman" w:hAnsi="Times New Roman" w:cs="Times New Roman"/>
          <w:sz w:val="28"/>
          <w:szCs w:val="28"/>
        </w:rPr>
        <w:t>грантовой</w:t>
      </w:r>
      <w:proofErr w:type="spellEnd"/>
      <w:r w:rsidRPr="00C95679">
        <w:rPr>
          <w:rFonts w:ascii="Times New Roman" w:hAnsi="Times New Roman" w:cs="Times New Roman"/>
          <w:sz w:val="28"/>
          <w:szCs w:val="28"/>
        </w:rPr>
        <w:t xml:space="preserve"> поддержки для талантливых иностранных обучающихся</w:t>
      </w:r>
    </w:p>
    <w:p w14:paraId="78DE8D9C"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"Научно-технологическое развитие Российской Федерации" на создание системы </w:t>
      </w:r>
      <w:proofErr w:type="spellStart"/>
      <w:r w:rsidRPr="00C95679">
        <w:rPr>
          <w:rFonts w:ascii="Times New Roman" w:hAnsi="Times New Roman" w:cs="Times New Roman"/>
          <w:sz w:val="28"/>
          <w:szCs w:val="28"/>
        </w:rPr>
        <w:t>грантовой</w:t>
      </w:r>
      <w:proofErr w:type="spellEnd"/>
      <w:r w:rsidRPr="00C95679">
        <w:rPr>
          <w:rFonts w:ascii="Times New Roman" w:hAnsi="Times New Roman" w:cs="Times New Roman"/>
          <w:sz w:val="28"/>
          <w:szCs w:val="28"/>
        </w:rPr>
        <w:t xml:space="preserve"> поддержки для талантливых иностранных обучающихся.</w:t>
      </w:r>
    </w:p>
    <w:p w14:paraId="0CEB8B31"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60420 Субсидии юридическим лицам, не являющимся некоммерческими организациями, на государственную поддержку развития образования и науки, имеющим аккредитацию на оказание государственных услуг по реализации образовательных программ высшего образования</w:t>
      </w:r>
    </w:p>
    <w:p w14:paraId="43479178" w14:textId="1B33EBFA" w:rsidR="00DC3577"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По данному направлению расходов отражаются расходы федерального бюджета по предоставлению субсидий юридическим лицам, не являющимся некоммерческими организациями, на государственную поддержку развития образования и науки, имеющим аккредитацию на оказание государственных услуг по реализации образовательных программ высшего образования.</w:t>
      </w:r>
    </w:p>
    <w:p w14:paraId="1F97C6AC" w14:textId="77777777" w:rsidR="00D32BA1" w:rsidRP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60422 Реализация мероприятий по подготовке, организации и проведению международных и российских олимпиад и конкурсов для иностранных граждан</w:t>
      </w:r>
    </w:p>
    <w:p w14:paraId="1CAD680A" w14:textId="77777777" w:rsidR="00D32BA1" w:rsidRP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реализации мероприятий по подготовке, организации и проведению международных                                    и российских олимпиад и конкурсов для иностранных граждан, принятых на первый курс в пределах квоты, установленной Правительством Российской Федерации, для обучения в российских организациях, осуществляющих образовательную деятельность по образовательным программам высшего образования,                                             по востребованным (дефицитным) направлениям подготовки, специальностям.</w:t>
      </w:r>
    </w:p>
    <w:p w14:paraId="437CF9E9" w14:textId="77777777" w:rsidR="00D32BA1" w:rsidRP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60425 Государственная поддержка автономной некоммерческой образовательной организации высшего образования "Научно-технологический университет "Сириус" и федерального государственного бюджетного образовательного учреждения высшего образования "Российская академия народного хозяйства и государственной службы при Президенте Российской Федерации" на проведение обучения сотрудников научных и образовательных организаций по программе подготовки управленческих кадров в целях последующего включения в кадровый резерв руководителей</w:t>
      </w:r>
    </w:p>
    <w:p w14:paraId="2C8C34EA" w14:textId="77777777" w:rsidR="00D32BA1" w:rsidRP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государственную поддержку автономной некоммерческой образовательной организации высшего образования "Научно-технологический университет "Сириус" и федерального государственного бюджетного образовательного учреждения высшего образования "Российская академия народного хозяйства и государственной службы при Президенте Российской Федерации" на проведение обучения по программе подготовки управленческих кадров в целях последующего включения в кадровый резерв руководителей научных и образовательных организаций.</w:t>
      </w:r>
    </w:p>
    <w:p w14:paraId="19D6C39C" w14:textId="77777777" w:rsidR="00D32BA1" w:rsidRP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60426 Гранты в форме субсидий в целях реализации научных проектов под руководством ведущих ученых, привлекаемых в образовательные организации высшего образования и научные организации Российской Федерации</w:t>
      </w:r>
    </w:p>
    <w:p w14:paraId="5F1AFFE7" w14:textId="77777777" w:rsidR="00D32BA1" w:rsidRP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грантов в форме субсидий в целях реализации научных проектов под руководством ведущих ученых, привлекаемых в образовательные организации высшего образования и научные организации Российской Федерации.</w:t>
      </w:r>
    </w:p>
    <w:p w14:paraId="29D81EA8" w14:textId="77777777" w:rsidR="00D32BA1" w:rsidRP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 xml:space="preserve">60427 Привлечение молодых перспективных исследователей для участия                      </w:t>
      </w:r>
      <w:r w:rsidRPr="00D32BA1">
        <w:rPr>
          <w:rFonts w:ascii="Times New Roman" w:hAnsi="Times New Roman" w:cs="Times New Roman"/>
          <w:sz w:val="28"/>
          <w:szCs w:val="28"/>
        </w:rPr>
        <w:lastRenderedPageBreak/>
        <w:t>в научных исследованиях, реализуемых в образовательных и научных организациях Российской Федерации</w:t>
      </w:r>
    </w:p>
    <w:p w14:paraId="31F0A59F" w14:textId="60CC7976" w:rsid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грантов в форме субсидий на привлечение молодых перспективных исследователей для участия в научных исследованиях, реализуемых в образовательных и научных организациях Российской Федерации.</w:t>
      </w:r>
    </w:p>
    <w:p w14:paraId="2BA48B0D" w14:textId="56F6021A" w:rsidR="00DC3577"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60434 Взнос в уставный капитал акционерного общества "Государственная транспортная лизинговая компания", г. Салехард, Ямало-Ненецкий автономный округ, в целях лизинга (аренды) гражданских судов водного транспорта</w:t>
      </w:r>
    </w:p>
    <w:p w14:paraId="19DC9926" w14:textId="77777777" w:rsidR="00D32BA1" w:rsidRP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60435 Взнос в уставный капитал акционерного общества "Федеральная корпорация по развитию малого и среднего предпринимательства", г. Москва, для последующего осуществления взносов в уставные капиталы российских лизинговых компаний в целях реализации механизма лизинга для субъектов малого и среднего предпринимательства</w:t>
      </w:r>
    </w:p>
    <w:p w14:paraId="36BB7983" w14:textId="3EEC1747" w:rsidR="00D32BA1" w:rsidRPr="00C95679"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осуществление взноса                   в уставный капитал акционерного общества "Федеральная корпорация по развитию малого и среднего предпринимательства", г. Москва, для последующего осуществления взносов в уставные капиталы российских лизинговых компаний                    в целях реализации механизма лизинга для субъектов малого и среднего предпринимательства для формирования объема лизингового портфеля в рамках поддержки субъектов малого и среднего предпринимательства, оказанной региональными лизинговыми компаниями, созданными с участием акционерного общества "Федеральная корпорация по развитию малого и среднего предпринимательства", г. Москва.</w:t>
      </w:r>
    </w:p>
    <w:p w14:paraId="62773F1F"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60440 Субсидия автономной некоммерческой организации "Агентство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технологическому развитию"</w:t>
      </w:r>
    </w:p>
    <w:p w14:paraId="13BD7A75" w14:textId="17115F4C" w:rsidR="00DC3577"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"Агентство по технологическому развитию".</w:t>
      </w:r>
    </w:p>
    <w:p w14:paraId="4B47A72D" w14:textId="77777777" w:rsidR="00D32BA1" w:rsidRP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60442 Государственная поддержка российских кредитных организаций                             в целях возмещения недополученных ими доходов по кредитам, выданным                              в 2018 году субъектам малого и среднего предпринимательства на реализацию проектов в приоритетных отраслях по льготной ставке</w:t>
      </w:r>
    </w:p>
    <w:p w14:paraId="1081930C" w14:textId="1BA432B5" w:rsid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российским кредитным организациям на возмещение недополученных ими доходов по кредитам, выданным в 2018 году субъектам малого и среднего предпринимательства на реализацию проектов в приоритетных отраслях                                     по льготной ставке.</w:t>
      </w:r>
    </w:p>
    <w:p w14:paraId="23355E8C" w14:textId="77777777" w:rsidR="00D32BA1" w:rsidRP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lastRenderedPageBreak/>
        <w:t>60447 Грант в форме субсидии Фонду Гуманитарных Проектов в целях реализации мероприятий по профессиональной ориентации с учетом реализации проекта "Билет в будущее"</w:t>
      </w:r>
    </w:p>
    <w:p w14:paraId="0539FEBB" w14:textId="4280D58F" w:rsid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Фонду Гуманитарных Проектов в целях реализации мероприятий по профессиональной ориентации с учетом реализации проекта "Билет в будущее".</w:t>
      </w:r>
    </w:p>
    <w:p w14:paraId="18B74E8E" w14:textId="77777777" w:rsidR="00D32BA1" w:rsidRP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60459 Государственная поддержка российских кредитных организаций                          в целях возмещения недополученных ими доходов по кредитам, выданным субъектам малого и среднего предпринимательства по льготной ставке в рамках совмещенного механизма льготного инвестиционного кредитования</w:t>
      </w:r>
    </w:p>
    <w:p w14:paraId="638DAEC8" w14:textId="4B4D4E5D" w:rsidR="00D32BA1" w:rsidRPr="00C95679"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российским кредитным организациям на возмещение недополученных ими доходов по кредитам, выданным субъектам малого и среднего предпринимательства по льготной ставке в рамках совмещенного механизма льготного инвестиционного кредитования.</w:t>
      </w:r>
    </w:p>
    <w:p w14:paraId="670F8716"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60461 Субсидия автономной некоммерческой организации "Агентство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w:t>
      </w:r>
    </w:p>
    <w:p w14:paraId="59BE33C1" w14:textId="798AFEE6" w:rsidR="00DC3577"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w:t>
      </w:r>
      <w:r w:rsidR="00D15122" w:rsidRPr="00C95679">
        <w:rPr>
          <w:rFonts w:ascii="Times New Roman" w:hAnsi="Times New Roman" w:cs="Times New Roman"/>
          <w:sz w:val="28"/>
          <w:szCs w:val="28"/>
        </w:rPr>
        <w:t>и государственной программы</w:t>
      </w:r>
      <w:r w:rsidR="00D15122" w:rsidRPr="00C95679">
        <w:rPr>
          <w:rFonts w:ascii="Times New Roman" w:eastAsiaTheme="minorHAnsi" w:hAnsi="Times New Roman" w:cs="Times New Roman"/>
          <w:sz w:val="28"/>
          <w:szCs w:val="28"/>
          <w:lang w:eastAsia="en-US"/>
        </w:rPr>
        <w:t xml:space="preserve"> </w:t>
      </w:r>
      <w:r w:rsidR="00D15122" w:rsidRPr="00C95679">
        <w:rPr>
          <w:rFonts w:ascii="Times New Roman" w:hAnsi="Times New Roman" w:cs="Times New Roman"/>
          <w:sz w:val="28"/>
          <w:szCs w:val="28"/>
        </w:rPr>
        <w:t xml:space="preserve">Российской Федерации "Научно-технологическое развитие Российской Федерации" </w:t>
      </w:r>
      <w:r w:rsidRPr="00C95679">
        <w:rPr>
          <w:rFonts w:ascii="Times New Roman" w:hAnsi="Times New Roman" w:cs="Times New Roman"/>
          <w:sz w:val="28"/>
          <w:szCs w:val="28"/>
        </w:rPr>
        <w:t xml:space="preserve">по предоставлению субсидии автономной некоммерческой организации "Агентство по технологическому развитию" на поддержку проектов, предусматривающих разработку конструкторской документации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комплектующие изделия, необходимые для отраслей промышленности.</w:t>
      </w:r>
    </w:p>
    <w:p w14:paraId="0FFC910E" w14:textId="77777777" w:rsidR="00D32BA1" w:rsidRP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60462 Грант в форме субсидии автономной некоммерческой организации "Институт развития интернета" в целях поддержки проектов по созданию (производству) и (или) размещению (распространению) государственного контента, направленного на укрепление гражданской идентичности и духовно-нравственных ценностей в информационно-телекоммуникационной сети "Интернет", в том числе среди молодежи</w:t>
      </w:r>
    </w:p>
    <w:p w14:paraId="6461AF72" w14:textId="675580D4" w:rsidR="00D32BA1" w:rsidRPr="00C95679"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"Институт развития интернета" в целях поддержки проектов по созданию (производству) и (или) размещению (распространению) государственного контента, направленного на укрепление                                        гражданской идентичности и духовно-нравственных ценностей                                                 </w:t>
      </w:r>
      <w:r w:rsidRPr="00D32BA1">
        <w:rPr>
          <w:rFonts w:ascii="Times New Roman" w:hAnsi="Times New Roman" w:cs="Times New Roman"/>
          <w:sz w:val="28"/>
          <w:szCs w:val="28"/>
        </w:rPr>
        <w:lastRenderedPageBreak/>
        <w:t>в информационно-телекоммуникационной сети "Интернет", в том числе среди молодежи.</w:t>
      </w:r>
    </w:p>
    <w:p w14:paraId="70D44801"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60464 Субсидии юридическим лицам - заказчикам </w:t>
      </w:r>
      <w:proofErr w:type="spellStart"/>
      <w:r w:rsidRPr="00C95679">
        <w:rPr>
          <w:rFonts w:ascii="Times New Roman" w:hAnsi="Times New Roman" w:cs="Times New Roman"/>
          <w:sz w:val="28"/>
          <w:szCs w:val="28"/>
        </w:rPr>
        <w:t>станкоинструментальной</w:t>
      </w:r>
      <w:proofErr w:type="spellEnd"/>
      <w:r w:rsidRPr="00C95679">
        <w:rPr>
          <w:rFonts w:ascii="Times New Roman" w:hAnsi="Times New Roman" w:cs="Times New Roman"/>
          <w:sz w:val="28"/>
          <w:szCs w:val="28"/>
        </w:rPr>
        <w:t xml:space="preserve"> продукции на финансовое обеспечение затрат на проведение научно-исследовательских и опытно-конструкторских работ по разработке такой продукции предприятиями </w:t>
      </w:r>
      <w:proofErr w:type="spellStart"/>
      <w:r w:rsidRPr="00C95679">
        <w:rPr>
          <w:rFonts w:ascii="Times New Roman" w:hAnsi="Times New Roman" w:cs="Times New Roman"/>
          <w:sz w:val="28"/>
          <w:szCs w:val="28"/>
        </w:rPr>
        <w:t>станкоинструментальной</w:t>
      </w:r>
      <w:proofErr w:type="spellEnd"/>
      <w:r w:rsidRPr="00C95679">
        <w:rPr>
          <w:rFonts w:ascii="Times New Roman" w:hAnsi="Times New Roman" w:cs="Times New Roman"/>
          <w:sz w:val="28"/>
          <w:szCs w:val="28"/>
        </w:rPr>
        <w:t xml:space="preserve"> промышленности</w:t>
      </w:r>
    </w:p>
    <w:p w14:paraId="749FBF9D" w14:textId="77777777" w:rsidR="00457132" w:rsidRDefault="00DC3577" w:rsidP="00457132">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юридическим лицам - заказчикам </w:t>
      </w:r>
      <w:proofErr w:type="spellStart"/>
      <w:r w:rsidRPr="00C95679">
        <w:rPr>
          <w:rFonts w:ascii="Times New Roman" w:hAnsi="Times New Roman" w:cs="Times New Roman"/>
          <w:sz w:val="28"/>
          <w:szCs w:val="28"/>
        </w:rPr>
        <w:t>станкоинструментальной</w:t>
      </w:r>
      <w:proofErr w:type="spellEnd"/>
      <w:r w:rsidRPr="00C95679">
        <w:rPr>
          <w:rFonts w:ascii="Times New Roman" w:hAnsi="Times New Roman" w:cs="Times New Roman"/>
          <w:sz w:val="28"/>
          <w:szCs w:val="28"/>
        </w:rPr>
        <w:t xml:space="preserve"> продукции на финансовое обеспечение затрат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проведение научно-исследовательских и опытно-конструкторских работ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разработке такой продукции предприятиями </w:t>
      </w:r>
      <w:proofErr w:type="spellStart"/>
      <w:r w:rsidRPr="00C95679">
        <w:rPr>
          <w:rFonts w:ascii="Times New Roman" w:hAnsi="Times New Roman" w:cs="Times New Roman"/>
          <w:sz w:val="28"/>
          <w:szCs w:val="28"/>
        </w:rPr>
        <w:t>станкоинструментальной</w:t>
      </w:r>
      <w:proofErr w:type="spellEnd"/>
      <w:r w:rsidRPr="00C95679">
        <w:rPr>
          <w:rFonts w:ascii="Times New Roman" w:hAnsi="Times New Roman" w:cs="Times New Roman"/>
          <w:sz w:val="28"/>
          <w:szCs w:val="28"/>
        </w:rPr>
        <w:t xml:space="preserve"> промышленности.</w:t>
      </w:r>
    </w:p>
    <w:p w14:paraId="6939CFAA" w14:textId="05BE67C6" w:rsidR="00DC3577" w:rsidRPr="00C95679" w:rsidRDefault="00DC3577" w:rsidP="00457132">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60471 Имущественный взнос Российской Федерации в Государственную корпорацию по космической деятельности "</w:t>
      </w:r>
      <w:proofErr w:type="spellStart"/>
      <w:r w:rsidRPr="00C95679">
        <w:rPr>
          <w:rFonts w:ascii="Times New Roman" w:hAnsi="Times New Roman" w:cs="Times New Roman"/>
          <w:sz w:val="28"/>
          <w:szCs w:val="28"/>
        </w:rPr>
        <w:t>Роскосмос</w:t>
      </w:r>
      <w:proofErr w:type="spellEnd"/>
      <w:r w:rsidRPr="00C95679">
        <w:rPr>
          <w:rFonts w:ascii="Times New Roman" w:hAnsi="Times New Roman" w:cs="Times New Roman"/>
          <w:sz w:val="28"/>
          <w:szCs w:val="28"/>
        </w:rPr>
        <w:t>" в целях создания космического комплекса высокоэллиптической системы обеспечения широкополосного спутникового доступа к информационно-телекоммуникационной сети "Интернет" в труднодоступной и удаленной местности</w:t>
      </w:r>
    </w:p>
    <w:p w14:paraId="69E0AEFB"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по космической деятельности "</w:t>
      </w:r>
      <w:proofErr w:type="spellStart"/>
      <w:r w:rsidRPr="00C95679">
        <w:rPr>
          <w:rFonts w:ascii="Times New Roman" w:hAnsi="Times New Roman" w:cs="Times New Roman"/>
          <w:sz w:val="28"/>
          <w:szCs w:val="28"/>
        </w:rPr>
        <w:t>Роскосмос</w:t>
      </w:r>
      <w:proofErr w:type="spellEnd"/>
      <w:r w:rsidRPr="00C95679">
        <w:rPr>
          <w:rFonts w:ascii="Times New Roman" w:hAnsi="Times New Roman" w:cs="Times New Roman"/>
          <w:sz w:val="28"/>
          <w:szCs w:val="28"/>
        </w:rPr>
        <w:t>" в целях создания космического комплекса высокоэллиптической системы обеспечения широкополосного спутникового доступа к информационно-телекоммуникационной сети "Интернет" в труднодоступной и удаленной местности.</w:t>
      </w:r>
    </w:p>
    <w:p w14:paraId="6BA5C78B"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60473 Имущественный взнос Российской Федерации в Государственную корпорацию по космической деятельности "</w:t>
      </w:r>
      <w:proofErr w:type="spellStart"/>
      <w:r w:rsidRPr="00C95679">
        <w:rPr>
          <w:rFonts w:ascii="Times New Roman" w:hAnsi="Times New Roman" w:cs="Times New Roman"/>
          <w:sz w:val="28"/>
          <w:szCs w:val="28"/>
        </w:rPr>
        <w:t>Роскосмос</w:t>
      </w:r>
      <w:proofErr w:type="spellEnd"/>
      <w:r w:rsidRPr="00C95679">
        <w:rPr>
          <w:rFonts w:ascii="Times New Roman" w:hAnsi="Times New Roman" w:cs="Times New Roman"/>
          <w:sz w:val="28"/>
          <w:szCs w:val="28"/>
        </w:rPr>
        <w:t>" в целях развития космической системы дистанционного зондирования Земли на основе малых космических аппаратов "Сфера - Грифон"</w:t>
      </w:r>
    </w:p>
    <w:p w14:paraId="51E52312"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Государственную корпорацию по космической деятельности "</w:t>
      </w:r>
      <w:proofErr w:type="spellStart"/>
      <w:r w:rsidRPr="00C95679">
        <w:rPr>
          <w:rFonts w:ascii="Times New Roman" w:hAnsi="Times New Roman" w:cs="Times New Roman"/>
          <w:sz w:val="28"/>
          <w:szCs w:val="28"/>
        </w:rPr>
        <w:t>Роскосмос</w:t>
      </w:r>
      <w:proofErr w:type="spellEnd"/>
      <w:r w:rsidRPr="00C95679">
        <w:rPr>
          <w:rFonts w:ascii="Times New Roman" w:hAnsi="Times New Roman" w:cs="Times New Roman"/>
          <w:sz w:val="28"/>
          <w:szCs w:val="28"/>
        </w:rPr>
        <w:t>" в целях развития космической системы дистанционного зондирования Земли на основе малых космических аппаратов "Сфера - Грифон".</w:t>
      </w:r>
    </w:p>
    <w:p w14:paraId="5E7F41E1"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60500 Субсидии автономной некоммерческой организации "Аналитический центр при Правительстве Российской Федерации"</w:t>
      </w:r>
    </w:p>
    <w:p w14:paraId="530F347F"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автономной некоммерческой организации "Аналитический центр при Правительстве Российской Федерации" на обеспечение информационно-аналитического и экспертно-аналитического сопровождения приоритетных направлений социально-экономического и научно-технического развития Российской Федерации.</w:t>
      </w:r>
    </w:p>
    <w:p w14:paraId="095DCB39"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60506 Субсидии Международному центру компетенций в горнотехническом образовании в г. Санкт-Петербурге (Российская Федерация) под эгидой ЮНЕСКО</w:t>
      </w:r>
    </w:p>
    <w:p w14:paraId="6C316732" w14:textId="77777777" w:rsidR="00FB44C0" w:rsidRDefault="00DC3577" w:rsidP="00FB44C0">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субсидии Международному центру компетенций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в горнотехническом образовании в г. Санкт-Петербурге (Российская Федерация) под эгидой ЮНЕСКО.</w:t>
      </w:r>
    </w:p>
    <w:p w14:paraId="4B07251B" w14:textId="0D074D69" w:rsidR="00D32BA1" w:rsidRPr="00D32BA1" w:rsidRDefault="00D32BA1" w:rsidP="00FB44C0">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60509 Государственная поддержка автономной некоммерческой организации "Россия - страна возможностей" на создание и обеспечение функционирования онлайн-платформы системы профессиональных конкурсов в целях предоставления гражданам возможностей для профессионального и карьерного роста</w:t>
      </w:r>
    </w:p>
    <w:p w14:paraId="36661BFF" w14:textId="0A67B094" w:rsid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государственную поддержку автономной некоммерческой организации "Россия - страна возможностей" на создание                                и обеспечение функционирования онлайн-платформы системы профессиональных конкурсов в целях предоставления гражданам возможностей для профессионального и карьерного роста.</w:t>
      </w:r>
    </w:p>
    <w:p w14:paraId="4CE47322" w14:textId="77777777" w:rsidR="00D32BA1" w:rsidRP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60511 Государственная поддержка автономной некоммерческой организации "Россия - страна возможностей" для обеспечения реализации системы профессиональных конкурсов в целях предоставления гражданам возможностей для профессионального и карьерного роста</w:t>
      </w:r>
    </w:p>
    <w:p w14:paraId="7321BF55" w14:textId="77777777" w:rsidR="00D32BA1" w:rsidRP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государственную поддержку автономной некоммерческой организации "Россия - страна возможностей" для обеспечения реализации системы профессиональных конкурсов в целях предоставления гражданам возможностей для профессионального и карьерного роста.</w:t>
      </w:r>
    </w:p>
    <w:p w14:paraId="70B613DE" w14:textId="77777777" w:rsidR="00D32BA1" w:rsidRP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60512 Грант в форме субсидии автономной некоммерческой организации "Россия - страна возможностей" на содействие развитию социальных лифтов, поддержку проектов и инициатив, создающих возможности для личностной                               и профессиональной самореализации граждан в различных сферах деятельности</w:t>
      </w:r>
    </w:p>
    <w:p w14:paraId="14250C62" w14:textId="77777777" w:rsidR="00D32BA1" w:rsidRP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"Россия - страна возможностей" на содействие развитию социальных лифтов, поддержку проектов и инициатив, создающих возможности для личностной и профессиональной самореализации граждан                              в различных сферах деятельности.</w:t>
      </w:r>
    </w:p>
    <w:p w14:paraId="6C58D242" w14:textId="77777777" w:rsidR="00D32BA1" w:rsidRP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60513 Обеспечение проведения Всероссийской олимпиады студентов                          "Я - профессионал"</w:t>
      </w:r>
    </w:p>
    <w:p w14:paraId="268712D5" w14:textId="77777777" w:rsidR="00D32BA1" w:rsidRP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на обеспечение проведения Всероссийской олимпиады студентов "Я - профессионал".</w:t>
      </w:r>
    </w:p>
    <w:p w14:paraId="26EA3BBD" w14:textId="77777777" w:rsidR="00D32BA1" w:rsidRP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60514 Грант в форме субсидии автономной некоммерческой организации "Россия - страна возможностей" на организацию и проведение конкурса управленцев "Лидеры России", а также выплату грантов победителям конкурса управленцев "Лидеры России"</w:t>
      </w:r>
    </w:p>
    <w:p w14:paraId="03028AA5" w14:textId="4453519F" w:rsidR="00D32BA1" w:rsidRP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lastRenderedPageBreak/>
        <w:t>По данному направлению расходов отражаются расходы федерального бюджета в рамках государственной програ</w:t>
      </w:r>
      <w:r w:rsidR="00FB44C0">
        <w:rPr>
          <w:rFonts w:ascii="Times New Roman" w:hAnsi="Times New Roman" w:cs="Times New Roman"/>
          <w:sz w:val="28"/>
          <w:szCs w:val="28"/>
        </w:rPr>
        <w:t xml:space="preserve">ммы Российской Федерации </w:t>
      </w:r>
      <w:r w:rsidRPr="00D32BA1">
        <w:rPr>
          <w:rFonts w:ascii="Times New Roman" w:hAnsi="Times New Roman" w:cs="Times New Roman"/>
          <w:sz w:val="28"/>
          <w:szCs w:val="28"/>
        </w:rPr>
        <w:t>"Развитие образования" по предоставлению гранта в форме субсидии автономной некоммерческой организации "Россия - страна возможностей" на организацию                           и проведение конкурса управленцев "Лидеры России", а также выплату грантов победителям конкурса управленцев "Лидеры России".</w:t>
      </w:r>
    </w:p>
    <w:p w14:paraId="138D8C46" w14:textId="77777777" w:rsidR="00D32BA1" w:rsidRP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60515 Грант в форме субсидии автономной некоммерческой организации Национальный открытый чемпионат творческих компетенций "</w:t>
      </w:r>
      <w:proofErr w:type="spellStart"/>
      <w:r w:rsidRPr="00D32BA1">
        <w:rPr>
          <w:rFonts w:ascii="Times New Roman" w:hAnsi="Times New Roman" w:cs="Times New Roman"/>
          <w:sz w:val="28"/>
          <w:szCs w:val="28"/>
        </w:rPr>
        <w:t>АртМастерс</w:t>
      </w:r>
      <w:proofErr w:type="spellEnd"/>
      <w:r w:rsidRPr="00D32BA1">
        <w:rPr>
          <w:rFonts w:ascii="Times New Roman" w:hAnsi="Times New Roman" w:cs="Times New Roman"/>
          <w:sz w:val="28"/>
          <w:szCs w:val="28"/>
        </w:rPr>
        <w:t xml:space="preserve"> (Мастера Искусств)" на организацию и проведение Национального открытого чемпионата творческих компетенций "</w:t>
      </w:r>
      <w:proofErr w:type="spellStart"/>
      <w:r w:rsidRPr="00D32BA1">
        <w:rPr>
          <w:rFonts w:ascii="Times New Roman" w:hAnsi="Times New Roman" w:cs="Times New Roman"/>
          <w:sz w:val="28"/>
          <w:szCs w:val="28"/>
        </w:rPr>
        <w:t>ArtMasters</w:t>
      </w:r>
      <w:proofErr w:type="spellEnd"/>
      <w:r w:rsidRPr="00D32BA1">
        <w:rPr>
          <w:rFonts w:ascii="Times New Roman" w:hAnsi="Times New Roman" w:cs="Times New Roman"/>
          <w:sz w:val="28"/>
          <w:szCs w:val="28"/>
        </w:rPr>
        <w:t>"</w:t>
      </w:r>
    </w:p>
    <w:p w14:paraId="384B12FA" w14:textId="77777777" w:rsidR="00D32BA1" w:rsidRP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Национальный открытый чемпионат творческих компетенций "</w:t>
      </w:r>
      <w:proofErr w:type="spellStart"/>
      <w:r w:rsidRPr="00D32BA1">
        <w:rPr>
          <w:rFonts w:ascii="Times New Roman" w:hAnsi="Times New Roman" w:cs="Times New Roman"/>
          <w:sz w:val="28"/>
          <w:szCs w:val="28"/>
        </w:rPr>
        <w:t>АртМастерс</w:t>
      </w:r>
      <w:proofErr w:type="spellEnd"/>
      <w:r w:rsidRPr="00D32BA1">
        <w:rPr>
          <w:rFonts w:ascii="Times New Roman" w:hAnsi="Times New Roman" w:cs="Times New Roman"/>
          <w:sz w:val="28"/>
          <w:szCs w:val="28"/>
        </w:rPr>
        <w:t xml:space="preserve"> (Мастера Искусств)" на организацию и проведение Национального открытого чемпионата творческих компетенций "</w:t>
      </w:r>
      <w:proofErr w:type="spellStart"/>
      <w:r w:rsidRPr="00D32BA1">
        <w:rPr>
          <w:rFonts w:ascii="Times New Roman" w:hAnsi="Times New Roman" w:cs="Times New Roman"/>
          <w:sz w:val="28"/>
          <w:szCs w:val="28"/>
        </w:rPr>
        <w:t>ArtMasters</w:t>
      </w:r>
      <w:proofErr w:type="spellEnd"/>
      <w:r w:rsidRPr="00D32BA1">
        <w:rPr>
          <w:rFonts w:ascii="Times New Roman" w:hAnsi="Times New Roman" w:cs="Times New Roman"/>
          <w:sz w:val="28"/>
          <w:szCs w:val="28"/>
        </w:rPr>
        <w:t>".</w:t>
      </w:r>
    </w:p>
    <w:p w14:paraId="3323DE7B" w14:textId="77777777" w:rsidR="00D32BA1" w:rsidRPr="00D32BA1"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60516 Грант в форме субсидии автономной некоммерческой организации Национальный открытый чемпионат творческих компетенций                               "</w:t>
      </w:r>
      <w:proofErr w:type="spellStart"/>
      <w:r w:rsidRPr="00D32BA1">
        <w:rPr>
          <w:rFonts w:ascii="Times New Roman" w:hAnsi="Times New Roman" w:cs="Times New Roman"/>
          <w:sz w:val="28"/>
          <w:szCs w:val="28"/>
        </w:rPr>
        <w:t>АртМастерс</w:t>
      </w:r>
      <w:proofErr w:type="spellEnd"/>
      <w:r w:rsidRPr="00D32BA1">
        <w:rPr>
          <w:rFonts w:ascii="Times New Roman" w:hAnsi="Times New Roman" w:cs="Times New Roman"/>
          <w:sz w:val="28"/>
          <w:szCs w:val="28"/>
        </w:rPr>
        <w:t xml:space="preserve"> (Мастера Искусств)" на обеспечение реализации обучающих мероприятий среди школьников и молодежи в сфере креативных индустрий</w:t>
      </w:r>
    </w:p>
    <w:p w14:paraId="46EDC999" w14:textId="021AF07A" w:rsidR="00D32BA1" w:rsidRPr="00C95679" w:rsidRDefault="00D32BA1" w:rsidP="00D32BA1">
      <w:pPr>
        <w:pStyle w:val="ConsPlusNormal"/>
        <w:ind w:firstLine="709"/>
        <w:jc w:val="both"/>
        <w:rPr>
          <w:rFonts w:ascii="Times New Roman" w:hAnsi="Times New Roman" w:cs="Times New Roman"/>
          <w:sz w:val="28"/>
          <w:szCs w:val="28"/>
        </w:rPr>
      </w:pPr>
      <w:r w:rsidRPr="00D32BA1">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"Национальный открытый чемпионат творческих компетенций "</w:t>
      </w:r>
      <w:proofErr w:type="spellStart"/>
      <w:r w:rsidRPr="00D32BA1">
        <w:rPr>
          <w:rFonts w:ascii="Times New Roman" w:hAnsi="Times New Roman" w:cs="Times New Roman"/>
          <w:sz w:val="28"/>
          <w:szCs w:val="28"/>
        </w:rPr>
        <w:t>АртМастерс</w:t>
      </w:r>
      <w:proofErr w:type="spellEnd"/>
      <w:r w:rsidRPr="00D32BA1">
        <w:rPr>
          <w:rFonts w:ascii="Times New Roman" w:hAnsi="Times New Roman" w:cs="Times New Roman"/>
          <w:sz w:val="28"/>
          <w:szCs w:val="28"/>
        </w:rPr>
        <w:t xml:space="preserve"> (Мастера Искусств)" на обеспечение реализации обучающих мероприятий среди школьников и молодежи в сфере креативных индустрий.</w:t>
      </w:r>
    </w:p>
    <w:p w14:paraId="2A658483"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60517 Обеспечение экспертно-методологического, информационно-аналитического и организационно-технического сопровождения реализации федерального проекта "Государство для людей" центром разработок, созданным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функционирующим на базе автономной некоммерческой организации "Аналитический центр при Правительстве Российской Федерации"</w:t>
      </w:r>
    </w:p>
    <w:p w14:paraId="139957C1"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федерального бюджета на обеспечение экспертно-</w:t>
      </w:r>
      <w:proofErr w:type="gramStart"/>
      <w:r w:rsidRPr="00C95679">
        <w:rPr>
          <w:rFonts w:ascii="Times New Roman" w:hAnsi="Times New Roman" w:cs="Times New Roman"/>
          <w:sz w:val="28"/>
          <w:szCs w:val="28"/>
        </w:rPr>
        <w:t xml:space="preserve">методологического, </w:t>
      </w:r>
      <w:r w:rsidR="001B6FAD" w:rsidRPr="00C95679">
        <w:rPr>
          <w:rFonts w:ascii="Times New Roman" w:hAnsi="Times New Roman" w:cs="Times New Roman"/>
          <w:sz w:val="28"/>
          <w:szCs w:val="28"/>
        </w:rPr>
        <w:t xml:space="preserve">  </w:t>
      </w:r>
      <w:proofErr w:type="gramEnd"/>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информационно-аналитического и организационно-технического сопровождения реализации федерального проекта "Государство для людей" центром разработок, созданным и функционирующим на базе автономной некоммерческой организации "Аналитический центр при Правительстве Российской Федерации".</w:t>
      </w:r>
    </w:p>
    <w:p w14:paraId="7CC8497F"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60518 Открытие лабораторий пользовательского тестирования</w:t>
      </w:r>
    </w:p>
    <w:p w14:paraId="2AB88ACB"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открытие лабораторий пользовательского тестирования.</w:t>
      </w:r>
    </w:p>
    <w:p w14:paraId="04B158C1"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60519 Обеспечение проведения обучения внедрению и применению принципов и стандартов </w:t>
      </w:r>
      <w:proofErr w:type="spellStart"/>
      <w:r w:rsidRPr="00C95679">
        <w:rPr>
          <w:rFonts w:ascii="Times New Roman" w:hAnsi="Times New Roman" w:cs="Times New Roman"/>
          <w:sz w:val="28"/>
          <w:szCs w:val="28"/>
        </w:rPr>
        <w:t>клиентоцентричности</w:t>
      </w:r>
      <w:proofErr w:type="spellEnd"/>
      <w:r w:rsidRPr="00C95679">
        <w:rPr>
          <w:rFonts w:ascii="Times New Roman" w:hAnsi="Times New Roman" w:cs="Times New Roman"/>
          <w:sz w:val="28"/>
          <w:szCs w:val="28"/>
        </w:rPr>
        <w:t xml:space="preserve"> для сотрудников органов исполнительной власти</w:t>
      </w:r>
    </w:p>
    <w:p w14:paraId="22A690C6" w14:textId="0811C588" w:rsidR="00DC3577"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на обеспечение проведения обучения внедрению и применению принципов и стандартов </w:t>
      </w:r>
      <w:proofErr w:type="spellStart"/>
      <w:r w:rsidRPr="00C95679">
        <w:rPr>
          <w:rFonts w:ascii="Times New Roman" w:hAnsi="Times New Roman" w:cs="Times New Roman"/>
          <w:sz w:val="28"/>
          <w:szCs w:val="28"/>
        </w:rPr>
        <w:t>клиентоцентричности</w:t>
      </w:r>
      <w:proofErr w:type="spellEnd"/>
      <w:r w:rsidRPr="00C95679">
        <w:rPr>
          <w:rFonts w:ascii="Times New Roman" w:hAnsi="Times New Roman" w:cs="Times New Roman"/>
          <w:sz w:val="28"/>
          <w:szCs w:val="28"/>
        </w:rPr>
        <w:t xml:space="preserve"> для сотрудников органов исполнительной власти.</w:t>
      </w:r>
    </w:p>
    <w:p w14:paraId="752F927F" w14:textId="77777777" w:rsidR="00466315" w:rsidRPr="00466315" w:rsidRDefault="00466315" w:rsidP="00466315">
      <w:pPr>
        <w:pStyle w:val="ConsPlusNormal"/>
        <w:ind w:firstLine="709"/>
        <w:jc w:val="both"/>
        <w:rPr>
          <w:rFonts w:ascii="Times New Roman" w:hAnsi="Times New Roman" w:cs="Times New Roman"/>
          <w:sz w:val="28"/>
          <w:szCs w:val="28"/>
        </w:rPr>
      </w:pPr>
      <w:r w:rsidRPr="00466315">
        <w:rPr>
          <w:rFonts w:ascii="Times New Roman" w:hAnsi="Times New Roman" w:cs="Times New Roman"/>
          <w:sz w:val="28"/>
          <w:szCs w:val="28"/>
        </w:rPr>
        <w:t>60521 Субсидия автономной некоммерческой организации "Аналитический центр при Правительстве Российской Федерации" на обеспечение оперативного информационно-аналитического сопровождения и организационно-технической поддержки деятельности Правительства Российской Федерации</w:t>
      </w:r>
    </w:p>
    <w:p w14:paraId="2CD39553" w14:textId="3D13FAAA" w:rsidR="00466315" w:rsidRPr="00C95679" w:rsidRDefault="00466315" w:rsidP="00466315">
      <w:pPr>
        <w:pStyle w:val="ConsPlusNormal"/>
        <w:ind w:firstLine="709"/>
        <w:jc w:val="both"/>
        <w:rPr>
          <w:rFonts w:ascii="Times New Roman" w:hAnsi="Times New Roman" w:cs="Times New Roman"/>
          <w:sz w:val="28"/>
          <w:szCs w:val="28"/>
        </w:rPr>
      </w:pPr>
      <w:r w:rsidRPr="00466315">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автономной некоммерческой организации "Аналитический центр при Правительстве Российской Федерации" на обеспечение оперативного                                          информационно-аналитического сопровождения и организационно-технической поддержки деятельности Правительства Российской Федерации.</w:t>
      </w:r>
    </w:p>
    <w:p w14:paraId="6B0CB94B"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60524 Государственная поддержка автономной некоммерческой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организации "Национальные приоритеты" в целях осуществления</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информационно-разъяснительного и экспертно-социологического сопровождения результатов и мероприятий отдельных инициатив Президента Российской Федерации и Правительства Российской Федерации в средствах массовой информации и информационно-телекоммуникационной сети "Интернет"</w:t>
      </w:r>
    </w:p>
    <w:p w14:paraId="622D6961" w14:textId="03F456DC" w:rsidR="00DC3577"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государственную поддержку автономной некоммерческой</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организации "Национальные приоритеты" в целях осуществления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информационно-разъяснительного и экспертно-социологического сопровождения результатов и мероприятий отдельных инициатив Президента Российской Федерации и Правительства Российской Федерации в средствах массовой информации и информационно-телекоммуникационной сети "Интернет".</w:t>
      </w:r>
    </w:p>
    <w:p w14:paraId="21246D7F" w14:textId="77777777" w:rsidR="00466315" w:rsidRPr="00466315" w:rsidRDefault="00466315" w:rsidP="00466315">
      <w:pPr>
        <w:pStyle w:val="ConsPlusNormal"/>
        <w:ind w:firstLine="709"/>
        <w:jc w:val="both"/>
        <w:rPr>
          <w:rFonts w:ascii="Times New Roman" w:hAnsi="Times New Roman" w:cs="Times New Roman"/>
          <w:sz w:val="28"/>
          <w:szCs w:val="28"/>
        </w:rPr>
      </w:pPr>
      <w:r w:rsidRPr="00466315">
        <w:rPr>
          <w:rFonts w:ascii="Times New Roman" w:hAnsi="Times New Roman" w:cs="Times New Roman"/>
          <w:sz w:val="28"/>
          <w:szCs w:val="28"/>
        </w:rPr>
        <w:t>60527 Грант в форме субсидии автономной некоммерческой организации "Россия - страна возможностей" на финансовое обеспечение реализации проекта "Это у нас семейное"</w:t>
      </w:r>
    </w:p>
    <w:p w14:paraId="4FB4F6F6" w14:textId="0D897309" w:rsidR="00466315" w:rsidRPr="00C95679" w:rsidRDefault="00466315" w:rsidP="00466315">
      <w:pPr>
        <w:pStyle w:val="ConsPlusNormal"/>
        <w:ind w:firstLine="709"/>
        <w:jc w:val="both"/>
        <w:rPr>
          <w:rFonts w:ascii="Times New Roman" w:hAnsi="Times New Roman" w:cs="Times New Roman"/>
          <w:sz w:val="28"/>
          <w:szCs w:val="28"/>
        </w:rPr>
      </w:pPr>
      <w:r w:rsidRPr="00466315">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"Россия - страна возможностей" на финансовое обеспечение реализации проекта "Это у нас семейное".</w:t>
      </w:r>
    </w:p>
    <w:p w14:paraId="0330A740"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60530 Субсидия Фонду поддержки исламской культуры, науки и образования</w:t>
      </w:r>
    </w:p>
    <w:p w14:paraId="7C8D0322"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Фонду поддержки исламской культуры, науки и образования.</w:t>
      </w:r>
    </w:p>
    <w:p w14:paraId="48BE3B18"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60531 Грант в форме субсидии Федеральному государственному бюджетному учреждению науки Институт океанологии им. П.П. </w:t>
      </w:r>
      <w:proofErr w:type="spellStart"/>
      <w:r w:rsidRPr="00C95679">
        <w:rPr>
          <w:rFonts w:ascii="Times New Roman" w:hAnsi="Times New Roman" w:cs="Times New Roman"/>
          <w:sz w:val="28"/>
          <w:szCs w:val="28"/>
        </w:rPr>
        <w:t>Ширшова</w:t>
      </w:r>
      <w:proofErr w:type="spellEnd"/>
      <w:r w:rsidRPr="00C95679">
        <w:rPr>
          <w:rFonts w:ascii="Times New Roman" w:hAnsi="Times New Roman" w:cs="Times New Roman"/>
          <w:sz w:val="28"/>
          <w:szCs w:val="28"/>
        </w:rPr>
        <w:t xml:space="preserve"> Российской академии наук на разработку системы климатического и экологического мониторинга ключевых районов Мирового океана и морей Российской Федерации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и региональных модельных систем, формирование ретроспективных анализов акваторий субполярной Северной Атлантики, северо-западной части Тихого океана и морей Российской Федерации</w:t>
      </w:r>
    </w:p>
    <w:p w14:paraId="44EDEF58"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"Научно-технологическое развитие Российской Федерации" на предоставление гранта в форме субсидии Федеральному государственному бюджетному учреждению науки Институт океанологии им. П.П. </w:t>
      </w:r>
      <w:proofErr w:type="spellStart"/>
      <w:r w:rsidRPr="00C95679">
        <w:rPr>
          <w:rFonts w:ascii="Times New Roman" w:hAnsi="Times New Roman" w:cs="Times New Roman"/>
          <w:sz w:val="28"/>
          <w:szCs w:val="28"/>
        </w:rPr>
        <w:t>Ширшова</w:t>
      </w:r>
      <w:proofErr w:type="spellEnd"/>
      <w:r w:rsidRPr="00C95679">
        <w:rPr>
          <w:rFonts w:ascii="Times New Roman" w:hAnsi="Times New Roman" w:cs="Times New Roman"/>
          <w:sz w:val="28"/>
          <w:szCs w:val="28"/>
        </w:rPr>
        <w:t xml:space="preserve"> Российской академии наук на разработку системы климатического и экологического мониторинга ключевых районов Мирового океана и морей Российской Федерации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региональных модельных систем, формирование ретроспективных анализов акваторий субполярной Северной Атлантики, северо-западной части Тихого океана и морей Российской Федерации.</w:t>
      </w:r>
    </w:p>
    <w:p w14:paraId="7703E4D2"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60532 Грант в форме субсидии Федеральному государственному бюджетному учреждению науки Институт вычислительной математики им. Г.И. Марчука Российской академии наук на разработку глобальной модели земной системы мирового уровня для исследовательских целей и сценарного прогнозирования климатических изменений, повышение точности климатических моделей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надежности климатических прогнозов</w:t>
      </w:r>
    </w:p>
    <w:p w14:paraId="6B6E5508"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"Научно-технологическое развитие Российской Федерации" на предоставление гранта в форме субсидии Федеральному государственному бюджетному учреждению науки Институт вычислительной математики им. Г.И. Марчука Российской академии наук на разработку глобальной модели земной системы мирового уровня для исследовательских целей и сценарного прогнозирования климатических изменений, повышение точности климатических моделей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надежности климатических прогнозов.</w:t>
      </w:r>
    </w:p>
    <w:p w14:paraId="02C100C8"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60533 Грант в форме субсидии федеральному государственному бюджетному учреждению "Главная геофизическая обсерватория им. А.И. </w:t>
      </w:r>
      <w:proofErr w:type="spellStart"/>
      <w:r w:rsidRPr="00C95679">
        <w:rPr>
          <w:rFonts w:ascii="Times New Roman" w:hAnsi="Times New Roman" w:cs="Times New Roman"/>
          <w:sz w:val="28"/>
          <w:szCs w:val="28"/>
        </w:rPr>
        <w:t>Воейкова</w:t>
      </w:r>
      <w:proofErr w:type="spellEnd"/>
      <w:r w:rsidRPr="00C95679">
        <w:rPr>
          <w:rFonts w:ascii="Times New Roman" w:hAnsi="Times New Roman" w:cs="Times New Roman"/>
          <w:sz w:val="28"/>
          <w:szCs w:val="28"/>
        </w:rPr>
        <w:t xml:space="preserve">"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расширение системы климатического и экологического мониторинга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прогнозирования на территории Российской Федерации в целях обеспечения адаптационных решений в отраслевом и региональном разрезах, включая борьбу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с опустыниванием</w:t>
      </w:r>
    </w:p>
    <w:p w14:paraId="4147A949"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"Научно-технологическое развитие Российской Федерации" на предоставление гранта в форме субсидии федеральному государственному бюджетному учреждению "Главная геофизическая обсерватория им. А.И. </w:t>
      </w:r>
      <w:proofErr w:type="spellStart"/>
      <w:r w:rsidRPr="00C95679">
        <w:rPr>
          <w:rFonts w:ascii="Times New Roman" w:hAnsi="Times New Roman" w:cs="Times New Roman"/>
          <w:sz w:val="28"/>
          <w:szCs w:val="28"/>
        </w:rPr>
        <w:t>Воейкова</w:t>
      </w:r>
      <w:proofErr w:type="spellEnd"/>
      <w:r w:rsidRPr="00C95679">
        <w:rPr>
          <w:rFonts w:ascii="Times New Roman" w:hAnsi="Times New Roman" w:cs="Times New Roman"/>
          <w:sz w:val="28"/>
          <w:szCs w:val="28"/>
        </w:rPr>
        <w:t xml:space="preserve">"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расширение системы климатического и экологического мониторинга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прогнозирования на территории Российской Федерации в целях обеспечения адаптационных решений в отраслевом и региональном разрезах, включая борьбу</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с опустыниванием.</w:t>
      </w:r>
    </w:p>
    <w:p w14:paraId="75362AF0"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60534 Грант в форме субсидии Федеральному государственному бюджетному </w:t>
      </w:r>
      <w:r w:rsidRPr="00C95679">
        <w:rPr>
          <w:rFonts w:ascii="Times New Roman" w:hAnsi="Times New Roman" w:cs="Times New Roman"/>
          <w:sz w:val="28"/>
          <w:szCs w:val="28"/>
        </w:rPr>
        <w:lastRenderedPageBreak/>
        <w:t>учреждению науки Центр по проблемам экологии и продуктивности лесов Российской академии наук на разработку системы наземного и дистанционного мониторинга пулов углерода и потоков парниковых газов на территории Российской Федерации, обеспечение создания системы учета данных о потоках климатически активных веществ и бюджете углерода в лесах и других наземных экологических системах</w:t>
      </w:r>
    </w:p>
    <w:p w14:paraId="3A1A2CBA" w14:textId="4278FD9B" w:rsidR="00DC3577"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"Научно-технологическое развитие Российской Федерации" на предоставление гранта в форме субсидии Федеральному государственному бюджетному учреждению науки Центр по проблемам экологии и продуктивности лесов Российской академии наук на разработку системы наземного и дистанционного мониторинга пулов углерода и потоков парниковых газов на территории Российской Федерации, обеспечение создания системы учета данных о потоках климатически активных веществ и бюджете углерода в лесах и других наземных экологических системах.</w:t>
      </w:r>
    </w:p>
    <w:p w14:paraId="4990D85F" w14:textId="77777777" w:rsidR="00466315" w:rsidRPr="00466315" w:rsidRDefault="00466315" w:rsidP="00466315">
      <w:pPr>
        <w:pStyle w:val="ConsPlusNormal"/>
        <w:ind w:firstLine="709"/>
        <w:jc w:val="both"/>
        <w:rPr>
          <w:rFonts w:ascii="Times New Roman" w:hAnsi="Times New Roman" w:cs="Times New Roman"/>
          <w:sz w:val="28"/>
          <w:szCs w:val="28"/>
        </w:rPr>
      </w:pPr>
      <w:r w:rsidRPr="00466315">
        <w:rPr>
          <w:rFonts w:ascii="Times New Roman" w:hAnsi="Times New Roman" w:cs="Times New Roman"/>
          <w:sz w:val="28"/>
          <w:szCs w:val="28"/>
        </w:rPr>
        <w:t>60538 Государственная поддержка Образовательного Фонда "Талант и успех" в целях обучения по основным общеобразовательным программам в области искусств, в области естественно-научного образования и в области физической культуры и спорта и дополнительным общеобразовательным программам в области естественно-научного образования (с организацией содержания, в том числе присмотром, уходом, отдыхом и оздоровлением) детей и молодежи, проявивших выдающиеся способности в области искусств, естественно-научного образования                и в области физической культуры</w:t>
      </w:r>
    </w:p>
    <w:p w14:paraId="54C99611" w14:textId="77777777" w:rsidR="00466315" w:rsidRPr="00466315" w:rsidRDefault="00466315" w:rsidP="00466315">
      <w:pPr>
        <w:pStyle w:val="ConsPlusNormal"/>
        <w:ind w:firstLine="709"/>
        <w:jc w:val="both"/>
        <w:rPr>
          <w:rFonts w:ascii="Times New Roman" w:hAnsi="Times New Roman" w:cs="Times New Roman"/>
          <w:sz w:val="28"/>
          <w:szCs w:val="28"/>
        </w:rPr>
      </w:pPr>
      <w:r w:rsidRPr="00466315">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Образовательному Фонду "Талант и успех" в целях обучения по основным общеобразовательным программам в области искусств, в области естественно-научного образования и в области физической культуры и спорта и дополнительным общеобразовательным программам в области естественно-научного образования (с организацией содержания, в том числе присмотром, уходом, отдыхом и оздоровлением) детей                     и молодежи, проявивших выдающиеся способности в области искусств, естественно-научного образования и в области физической культуры.</w:t>
      </w:r>
    </w:p>
    <w:p w14:paraId="548EF70C" w14:textId="77777777" w:rsidR="00466315" w:rsidRPr="00466315" w:rsidRDefault="00466315" w:rsidP="00466315">
      <w:pPr>
        <w:pStyle w:val="ConsPlusNormal"/>
        <w:ind w:firstLine="709"/>
        <w:jc w:val="both"/>
        <w:rPr>
          <w:rFonts w:ascii="Times New Roman" w:hAnsi="Times New Roman" w:cs="Times New Roman"/>
          <w:sz w:val="28"/>
          <w:szCs w:val="28"/>
        </w:rPr>
      </w:pPr>
      <w:r w:rsidRPr="00466315">
        <w:rPr>
          <w:rFonts w:ascii="Times New Roman" w:hAnsi="Times New Roman" w:cs="Times New Roman"/>
          <w:sz w:val="28"/>
          <w:szCs w:val="28"/>
        </w:rPr>
        <w:t>60539 Государственная поддержка Образовательного Фонда "Талант и успех" в целях организации награждения победителей международных олимпиад                            по общеобразовательным предметам - членов сборных команд Российской Федерации и тренеров, осуществляющих их подготовку, в том числе обеспечения выплаты им премий Президента Российской Федерации</w:t>
      </w:r>
    </w:p>
    <w:p w14:paraId="2631A1A3" w14:textId="77777777" w:rsidR="00B26186" w:rsidRDefault="00466315" w:rsidP="00B26186">
      <w:pPr>
        <w:pStyle w:val="ConsPlusNormal"/>
        <w:ind w:firstLine="709"/>
        <w:jc w:val="both"/>
        <w:rPr>
          <w:rFonts w:ascii="Times New Roman" w:hAnsi="Times New Roman" w:cs="Times New Roman"/>
          <w:sz w:val="28"/>
          <w:szCs w:val="28"/>
        </w:rPr>
      </w:pPr>
      <w:r w:rsidRPr="00466315">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Образовательного Фонда "Талант и успех" в целях организации награждения победителей международных олимпиад по общеобразовательным предметам - членов сборных команд </w:t>
      </w:r>
      <w:r w:rsidRPr="00466315">
        <w:rPr>
          <w:rFonts w:ascii="Times New Roman" w:hAnsi="Times New Roman" w:cs="Times New Roman"/>
          <w:sz w:val="28"/>
          <w:szCs w:val="28"/>
        </w:rPr>
        <w:lastRenderedPageBreak/>
        <w:t>Российской Федерации и тренеров, осуществляющих их подготовку, в том числе обеспечения выплаты им премий Президента Российской Федерации.</w:t>
      </w:r>
    </w:p>
    <w:p w14:paraId="1932B902" w14:textId="76B8AF7F" w:rsidR="00DC3577" w:rsidRPr="00C95679" w:rsidRDefault="00DC3577" w:rsidP="00B2618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60546 Грант в форме субсидии Образовательному Фонду "Талант и успех"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целях финансового обеспечения расходов на содержание и эксплуатацию имущественных комплексов спортивных объектов спортивного кластера "Сириус"</w:t>
      </w:r>
    </w:p>
    <w:p w14:paraId="49F0489C" w14:textId="6248D57E" w:rsidR="00DC3577"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"Развитие физической культуры и спорта" по предоставлению гранта в форме субсидии Образовательному Фонду "Талант и успех" в целях финансового обеспечения расходов на содержание и эксплуатацию имущественных комплексов спортивных объектов спортивного кластера "Сириус".</w:t>
      </w:r>
    </w:p>
    <w:p w14:paraId="3F57781C" w14:textId="77777777" w:rsidR="00466315" w:rsidRPr="00466315" w:rsidRDefault="00466315" w:rsidP="00466315">
      <w:pPr>
        <w:pStyle w:val="ConsPlusNormal"/>
        <w:ind w:firstLine="709"/>
        <w:jc w:val="both"/>
        <w:rPr>
          <w:rFonts w:ascii="Times New Roman" w:hAnsi="Times New Roman" w:cs="Times New Roman"/>
          <w:sz w:val="28"/>
          <w:szCs w:val="28"/>
        </w:rPr>
      </w:pPr>
      <w:r w:rsidRPr="00466315">
        <w:rPr>
          <w:rFonts w:ascii="Times New Roman" w:hAnsi="Times New Roman" w:cs="Times New Roman"/>
          <w:sz w:val="28"/>
          <w:szCs w:val="28"/>
        </w:rPr>
        <w:t>60547 Государственная поддержка Образовательного Фонда "Талант и успех" на реализацию мер, связанных с подготовкой по программам спортивной подготовки детей и молодежи, проявивших выдающиеся способности в области физической культуры и спорта, в отношении которых организовывалось содержание, в том числе присмотр и уход, отдых и оздоровление</w:t>
      </w:r>
    </w:p>
    <w:p w14:paraId="19A79A7F" w14:textId="77777777" w:rsidR="00466315" w:rsidRPr="00466315" w:rsidRDefault="00466315" w:rsidP="00466315">
      <w:pPr>
        <w:pStyle w:val="ConsPlusNormal"/>
        <w:ind w:firstLine="709"/>
        <w:jc w:val="both"/>
        <w:rPr>
          <w:rFonts w:ascii="Times New Roman" w:hAnsi="Times New Roman" w:cs="Times New Roman"/>
          <w:sz w:val="28"/>
          <w:szCs w:val="28"/>
        </w:rPr>
      </w:pPr>
      <w:r w:rsidRPr="00466315">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Образовательному Фонду "Талант и успех" на реализацию мер, связанных с подготовкой по программам спортивной подготовки детей и молодежи, проявивших выдающиеся способности                 в области физической культуры и спорта, в отношении которых организовывалось содержание, в том числе присмотр и уход, отдых и оздоровление.</w:t>
      </w:r>
    </w:p>
    <w:p w14:paraId="4DDEC930" w14:textId="77777777" w:rsidR="00466315" w:rsidRPr="00466315" w:rsidRDefault="00466315" w:rsidP="00466315">
      <w:pPr>
        <w:pStyle w:val="ConsPlusNormal"/>
        <w:ind w:firstLine="709"/>
        <w:jc w:val="both"/>
        <w:rPr>
          <w:rFonts w:ascii="Times New Roman" w:hAnsi="Times New Roman" w:cs="Times New Roman"/>
          <w:sz w:val="28"/>
          <w:szCs w:val="28"/>
        </w:rPr>
      </w:pPr>
      <w:r w:rsidRPr="00466315">
        <w:rPr>
          <w:rFonts w:ascii="Times New Roman" w:hAnsi="Times New Roman" w:cs="Times New Roman"/>
          <w:sz w:val="28"/>
          <w:szCs w:val="28"/>
        </w:rPr>
        <w:t>60548 Государственная поддержка Образовательного Фонда "Талант и успех" на организацию и проведение спортивных мероприятий, связанных со спортивной подготовкой детей и молодежи, проявивших выдающиеся способности в области физической культуры и спорта</w:t>
      </w:r>
    </w:p>
    <w:p w14:paraId="76D9021D" w14:textId="77777777" w:rsidR="00466315" w:rsidRPr="00466315" w:rsidRDefault="00466315" w:rsidP="00466315">
      <w:pPr>
        <w:pStyle w:val="ConsPlusNormal"/>
        <w:ind w:firstLine="709"/>
        <w:jc w:val="both"/>
        <w:rPr>
          <w:rFonts w:ascii="Times New Roman" w:hAnsi="Times New Roman" w:cs="Times New Roman"/>
          <w:sz w:val="28"/>
          <w:szCs w:val="28"/>
        </w:rPr>
      </w:pPr>
      <w:r w:rsidRPr="00466315">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Образовательному Фонду "Талант и успех" на организацию и проведение спортивных мероприятий, связанных со спортивной подготовкой детей и молодежи, проявивших выдающиеся способности в области физической культуры и спорта.</w:t>
      </w:r>
    </w:p>
    <w:p w14:paraId="7E32FDE7" w14:textId="77777777" w:rsidR="00466315" w:rsidRPr="00466315" w:rsidRDefault="00466315" w:rsidP="00466315">
      <w:pPr>
        <w:pStyle w:val="ConsPlusNormal"/>
        <w:ind w:firstLine="709"/>
        <w:jc w:val="both"/>
        <w:rPr>
          <w:rFonts w:ascii="Times New Roman" w:hAnsi="Times New Roman" w:cs="Times New Roman"/>
          <w:sz w:val="28"/>
          <w:szCs w:val="28"/>
        </w:rPr>
      </w:pPr>
      <w:r w:rsidRPr="00466315">
        <w:rPr>
          <w:rFonts w:ascii="Times New Roman" w:hAnsi="Times New Roman" w:cs="Times New Roman"/>
          <w:sz w:val="28"/>
          <w:szCs w:val="28"/>
        </w:rPr>
        <w:t>60549 Государственная поддержка Образовательного Фонда "Талант и успех" на обучение по дополнительным общеобразовательным программам в области искусств (с организацией содержания, в том числе присмотром, уходом, отдыхом                 и оздоровлением) детей и молодежи, проявивших выдающиеся способности                              в области искусств</w:t>
      </w:r>
    </w:p>
    <w:p w14:paraId="1F331C8A" w14:textId="0543925D" w:rsidR="00466315" w:rsidRPr="00C95679" w:rsidRDefault="00466315" w:rsidP="00B26186">
      <w:pPr>
        <w:pStyle w:val="ConsPlusNormal"/>
        <w:spacing w:line="216" w:lineRule="auto"/>
        <w:ind w:firstLine="709"/>
        <w:jc w:val="both"/>
        <w:rPr>
          <w:rFonts w:ascii="Times New Roman" w:hAnsi="Times New Roman" w:cs="Times New Roman"/>
          <w:sz w:val="28"/>
          <w:szCs w:val="28"/>
        </w:rPr>
      </w:pPr>
      <w:r w:rsidRPr="00466315">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Образовательному Фонду "Талант и успех" на обучение по дополнительным общеобразовательным программам в области искусств (с организацией содержания, в том числе присмотром, уходом, отдыхом и оздоровлением) детей и молодежи, проявивших выдающиеся способности в области искусств.</w:t>
      </w:r>
    </w:p>
    <w:p w14:paraId="221E5C12"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60550 Субсидия Общероссийской общественной организации "Всероссийское физкультурно-спортивное общество "Трудовые резервы" на финансовое обеспечение мероприятий, направленных на обеспечение системных условий для эффективного развития физической культуры и спорта среди трудящихся</w:t>
      </w:r>
    </w:p>
    <w:p w14:paraId="01BED863"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"Развитие физической культуры и спорта" по предоставлению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субсидии Общероссийской общественной организации "Всероссийское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физкультурно-спортивное общество "Трудовые резервы" на финансовое обеспечение мероприятий, направленных на обеспечение системных условий для эффективного развития физической культуры и спорта среди трудящихся.</w:t>
      </w:r>
    </w:p>
    <w:p w14:paraId="11800A23"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60551 Гранты в форме субсидий организациям, осуществляющим образовательную деятельность, в целях возмещения затрат, связанных с обучением федеральных государственных гражданских служащих на основании государственных образовательных сертификатов на дополнительное профессиональное образование</w:t>
      </w:r>
    </w:p>
    <w:p w14:paraId="78118EB8" w14:textId="5917AA8A" w:rsidR="00DC3577"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грантов в форме субсидий организациям, осуществляющим образовательную деятельность, в целях возмещения затрат, связанных с обучением федеральных государственных гражданских служащих на основании государственных образовательных сертификатов на дополнительное профессиональное образование.</w:t>
      </w:r>
    </w:p>
    <w:p w14:paraId="4E475A58" w14:textId="77777777" w:rsidR="0032229D" w:rsidRPr="0032229D" w:rsidRDefault="0032229D" w:rsidP="0032229D">
      <w:pPr>
        <w:pStyle w:val="ConsPlusNormal"/>
        <w:ind w:firstLine="709"/>
        <w:jc w:val="both"/>
        <w:rPr>
          <w:rFonts w:ascii="Times New Roman" w:hAnsi="Times New Roman" w:cs="Times New Roman"/>
          <w:sz w:val="28"/>
          <w:szCs w:val="28"/>
        </w:rPr>
      </w:pPr>
      <w:r w:rsidRPr="0032229D">
        <w:rPr>
          <w:rFonts w:ascii="Times New Roman" w:hAnsi="Times New Roman" w:cs="Times New Roman"/>
          <w:sz w:val="28"/>
          <w:szCs w:val="28"/>
        </w:rPr>
        <w:t>60570 Государственная поддержка акционерного общества "Государственная транспортная лизинговая компания", г. Салехард, Ямало-Ненецкий автономный округ, в целях возмещения потерь в доходах при предоставлении лизингополучателю скидки по договорам лизинга подвижного состава наземного общественного пассажирского транспорта</w:t>
      </w:r>
    </w:p>
    <w:p w14:paraId="2261D43D" w14:textId="77777777" w:rsidR="0032229D" w:rsidRPr="0032229D" w:rsidRDefault="0032229D" w:rsidP="0032229D">
      <w:pPr>
        <w:pStyle w:val="ConsPlusNormal"/>
        <w:ind w:firstLine="709"/>
        <w:jc w:val="both"/>
        <w:rPr>
          <w:rFonts w:ascii="Times New Roman" w:hAnsi="Times New Roman" w:cs="Times New Roman"/>
          <w:sz w:val="28"/>
          <w:szCs w:val="28"/>
        </w:rPr>
      </w:pPr>
      <w:r w:rsidRPr="0032229D">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государственной поддержке акционерного общества "Государственная транспортная лизинговая компания", г. Салехард, Ямало-Ненецкий автономный округ, на возмещение потерь в доходах при предоставлении лизингополучателю скидки по договорам лизинга подвижного состава наземного общественного пассажирского транспорта.</w:t>
      </w:r>
    </w:p>
    <w:p w14:paraId="1E17DBB7" w14:textId="77777777" w:rsidR="0032229D" w:rsidRPr="0032229D" w:rsidRDefault="0032229D" w:rsidP="0032229D">
      <w:pPr>
        <w:pStyle w:val="ConsPlusNormal"/>
        <w:ind w:firstLine="709"/>
        <w:jc w:val="both"/>
        <w:rPr>
          <w:rFonts w:ascii="Times New Roman" w:hAnsi="Times New Roman" w:cs="Times New Roman"/>
          <w:sz w:val="28"/>
          <w:szCs w:val="28"/>
        </w:rPr>
      </w:pPr>
      <w:r w:rsidRPr="0032229D">
        <w:rPr>
          <w:rFonts w:ascii="Times New Roman" w:hAnsi="Times New Roman" w:cs="Times New Roman"/>
          <w:sz w:val="28"/>
          <w:szCs w:val="28"/>
        </w:rPr>
        <w:t>60571 Имущественный взнос Российской Федерации в государственную корпорацию развития "ВЭБ.РФ" в целях компенсации недополученных доходов                       по кредитам, выданным на поддержку проектов по развитию городского электрического наземного общественного пассажирского транспорта</w:t>
      </w:r>
    </w:p>
    <w:p w14:paraId="49869E36" w14:textId="77777777" w:rsidR="00B26186" w:rsidRDefault="0032229D" w:rsidP="00B26186">
      <w:pPr>
        <w:pStyle w:val="ConsPlusNormal"/>
        <w:ind w:firstLine="709"/>
        <w:jc w:val="both"/>
        <w:rPr>
          <w:rFonts w:ascii="Times New Roman" w:hAnsi="Times New Roman" w:cs="Times New Roman"/>
          <w:sz w:val="28"/>
          <w:szCs w:val="28"/>
        </w:rPr>
      </w:pPr>
      <w:r w:rsidRPr="0032229D">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субсидии в виде имущественного взноса Российской Федерации в государственную корпорацию развития "ВЭБ.РФ" в целях компенсации недополученных доходов по кредитам, выданным на поддержку проектов по развитию городского электрического </w:t>
      </w:r>
      <w:r w:rsidRPr="0032229D">
        <w:rPr>
          <w:rFonts w:ascii="Times New Roman" w:hAnsi="Times New Roman" w:cs="Times New Roman"/>
          <w:sz w:val="28"/>
          <w:szCs w:val="28"/>
        </w:rPr>
        <w:lastRenderedPageBreak/>
        <w:t>наземного общественного пассажирского транспорта.</w:t>
      </w:r>
    </w:p>
    <w:p w14:paraId="549D2DEA" w14:textId="189FE7A7" w:rsidR="00DC3577" w:rsidRPr="00C95679" w:rsidRDefault="00DC3577" w:rsidP="00B2618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60590 Субсидии организациям ядерно-оружейного комплекса</w:t>
      </w:r>
    </w:p>
    <w:p w14:paraId="2CF75AA0"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ядерно-оружейного комплекса.</w:t>
      </w:r>
    </w:p>
    <w:p w14:paraId="285C8631"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60611 Субсидии автономной некоммерческой организации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"Единая транспортная дирекция" на организацию перевозок пассажиров в прямом смешанном сообщении из Российской Федерации на территорию Республики Абхазия и в обратном направлении</w:t>
      </w:r>
    </w:p>
    <w:p w14:paraId="0094C605"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автономной некоммерческой организации "Единая транспортная дирекция" на организацию перевозок пассажиров в прямом смешанном сообщении из Российской Федерации на территорию Республики Абхазия и в обратном направлении.</w:t>
      </w:r>
    </w:p>
    <w:p w14:paraId="667D547A"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60621 Субсидия на организацию и проведение Национальной премии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области детской и подростковой литературы</w:t>
      </w:r>
    </w:p>
    <w:p w14:paraId="711EC208"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на организацию и проведение Национальной премии в области детской и подростковой литературы.</w:t>
      </w:r>
    </w:p>
    <w:p w14:paraId="44069FEC"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60630 Субсидия федеральному государственному унитарному предприятию "Научно-исследовательский институт гигиены, </w:t>
      </w:r>
      <w:proofErr w:type="spellStart"/>
      <w:r w:rsidRPr="00C95679">
        <w:rPr>
          <w:rFonts w:ascii="Times New Roman" w:hAnsi="Times New Roman" w:cs="Times New Roman"/>
          <w:sz w:val="28"/>
          <w:szCs w:val="28"/>
        </w:rPr>
        <w:t>профпатологии</w:t>
      </w:r>
      <w:proofErr w:type="spellEnd"/>
      <w:r w:rsidRPr="00C95679">
        <w:rPr>
          <w:rFonts w:ascii="Times New Roman" w:hAnsi="Times New Roman" w:cs="Times New Roman"/>
          <w:sz w:val="28"/>
          <w:szCs w:val="28"/>
        </w:rPr>
        <w:t xml:space="preserve"> и экологии человека" Федерального медико-биологического агентства на возмещение затрат, направленных на проведение анализа биохимических проб, представляемых Организацией по запрещению химического оружия</w:t>
      </w:r>
    </w:p>
    <w:p w14:paraId="4D31F3AE"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"Научно-исследовательский институт гигиены, </w:t>
      </w:r>
      <w:proofErr w:type="spellStart"/>
      <w:r w:rsidRPr="00C95679">
        <w:rPr>
          <w:rFonts w:ascii="Times New Roman" w:hAnsi="Times New Roman" w:cs="Times New Roman"/>
          <w:sz w:val="28"/>
          <w:szCs w:val="28"/>
        </w:rPr>
        <w:t>профпатологии</w:t>
      </w:r>
      <w:proofErr w:type="spellEnd"/>
      <w:r w:rsidRPr="00C95679">
        <w:rPr>
          <w:rFonts w:ascii="Times New Roman" w:hAnsi="Times New Roman" w:cs="Times New Roman"/>
          <w:sz w:val="28"/>
          <w:szCs w:val="28"/>
        </w:rPr>
        <w:t xml:space="preserve">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экологии человека" Федерального медико-биологического агентства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возмещение затрат, направленных на проведение анализа биохимических проб, представляемых Организацией по запрещению химического оружия.</w:t>
      </w:r>
    </w:p>
    <w:p w14:paraId="105E36FA"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60631 Гранты в форме субсидий некоммерческим организациям для реализации творческих проектов в сфере народного искусства</w:t>
      </w:r>
    </w:p>
    <w:p w14:paraId="096FC35B"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грантов в форме субсидий некоммерческим организациям для реализации творческих проектов в сфере народного искусства.</w:t>
      </w:r>
    </w:p>
    <w:p w14:paraId="1FA625D2"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60660 Субсидии автономной некоммерческой организации "Российская система качества"</w:t>
      </w:r>
    </w:p>
    <w:p w14:paraId="44059FC3"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"Российская система качества".</w:t>
      </w:r>
    </w:p>
    <w:p w14:paraId="26CED7B4"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60672 Субсидии российским организациям - управляющим компаниям индустриальных (промышленных) парков и (или) промышленных технопарков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возмещение части затрат на уплату процентов по кредитам, полученным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российских кредитных организациях и государственной корпорации развития "ВЭБ.РФ" в 2020 - 2022 годах на реализацию инвестиционных проектов создания, </w:t>
      </w:r>
      <w:r w:rsidRPr="00C95679">
        <w:rPr>
          <w:rFonts w:ascii="Times New Roman" w:hAnsi="Times New Roman" w:cs="Times New Roman"/>
          <w:sz w:val="28"/>
          <w:szCs w:val="28"/>
        </w:rPr>
        <w:lastRenderedPageBreak/>
        <w:t>расширения или развития индустриальных (промышленных) парков и (или) промышленных технопарков</w:t>
      </w:r>
    </w:p>
    <w:p w14:paraId="6835E264"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организациям - управляющим компаниям индустриальных (промышленных) парков и (или) технопарков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возмещение части затрат на уплату процентов по кредитам, полученным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российских кредитных организациях и государственной корпорации развития "ВЭБ.РФ" в 2020 - 2022 годах на реализацию инвестиционных проектов создания, расширения или развития индустриальных (промышленных) парков и (или) промышленных технопарков.</w:t>
      </w:r>
    </w:p>
    <w:p w14:paraId="763AF389"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60703 Субсидии производителям </w:t>
      </w:r>
      <w:proofErr w:type="spellStart"/>
      <w:r w:rsidRPr="00C95679">
        <w:rPr>
          <w:rFonts w:ascii="Times New Roman" w:hAnsi="Times New Roman" w:cs="Times New Roman"/>
          <w:sz w:val="28"/>
          <w:szCs w:val="28"/>
        </w:rPr>
        <w:t>станкоинструментальной</w:t>
      </w:r>
      <w:proofErr w:type="spellEnd"/>
      <w:r w:rsidRPr="00C95679">
        <w:rPr>
          <w:rFonts w:ascii="Times New Roman" w:hAnsi="Times New Roman" w:cs="Times New Roman"/>
          <w:sz w:val="28"/>
          <w:szCs w:val="28"/>
        </w:rPr>
        <w:t xml:space="preserve"> продукции в целях предоставления покупателям скидки при приобретении такой продукции</w:t>
      </w:r>
    </w:p>
    <w:p w14:paraId="4E9DCD79" w14:textId="77777777" w:rsidR="006A4693" w:rsidRPr="00C95679" w:rsidRDefault="00DC3577" w:rsidP="00A2432E">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производителям </w:t>
      </w:r>
      <w:proofErr w:type="spellStart"/>
      <w:r w:rsidRPr="00C95679">
        <w:rPr>
          <w:rFonts w:ascii="Times New Roman" w:hAnsi="Times New Roman" w:cs="Times New Roman"/>
          <w:sz w:val="28"/>
          <w:szCs w:val="28"/>
        </w:rPr>
        <w:t>станкоинструментальной</w:t>
      </w:r>
      <w:proofErr w:type="spellEnd"/>
      <w:r w:rsidRPr="00C95679">
        <w:rPr>
          <w:rFonts w:ascii="Times New Roman" w:hAnsi="Times New Roman" w:cs="Times New Roman"/>
          <w:sz w:val="28"/>
          <w:szCs w:val="28"/>
        </w:rPr>
        <w:t xml:space="preserve"> продукции в целях предоставления покупателям скидки при приобретении такой продукции.</w:t>
      </w:r>
    </w:p>
    <w:p w14:paraId="16E07ACB"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60708 Субсидии производителям </w:t>
      </w:r>
      <w:proofErr w:type="spellStart"/>
      <w:r w:rsidRPr="00C95679">
        <w:rPr>
          <w:rFonts w:ascii="Times New Roman" w:hAnsi="Times New Roman" w:cs="Times New Roman"/>
          <w:sz w:val="28"/>
          <w:szCs w:val="28"/>
        </w:rPr>
        <w:t>станкоинструментальной</w:t>
      </w:r>
      <w:proofErr w:type="spellEnd"/>
      <w:r w:rsidRPr="00C95679">
        <w:rPr>
          <w:rFonts w:ascii="Times New Roman" w:hAnsi="Times New Roman" w:cs="Times New Roman"/>
          <w:sz w:val="28"/>
          <w:szCs w:val="28"/>
        </w:rPr>
        <w:t xml:space="preserve"> продукции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компенсацию части затрат на уплату процентов по кредитам, полученным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российских кредитных организациях на пополнение оборотных средств и (</w:t>
      </w:r>
      <w:proofErr w:type="gramStart"/>
      <w:r w:rsidRPr="00C95679">
        <w:rPr>
          <w:rFonts w:ascii="Times New Roman" w:hAnsi="Times New Roman" w:cs="Times New Roman"/>
          <w:sz w:val="28"/>
          <w:szCs w:val="28"/>
        </w:rPr>
        <w:t xml:space="preserve">или) </w:t>
      </w:r>
      <w:r w:rsidR="001B6FAD" w:rsidRPr="00C95679">
        <w:rPr>
          <w:rFonts w:ascii="Times New Roman" w:hAnsi="Times New Roman" w:cs="Times New Roman"/>
          <w:sz w:val="28"/>
          <w:szCs w:val="28"/>
        </w:rPr>
        <w:t xml:space="preserve">  </w:t>
      </w:r>
      <w:proofErr w:type="gramEnd"/>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финансирование текущей производственной деятельности</w:t>
      </w:r>
    </w:p>
    <w:p w14:paraId="3CD37D70"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производителям </w:t>
      </w:r>
      <w:proofErr w:type="spellStart"/>
      <w:r w:rsidRPr="00C95679">
        <w:rPr>
          <w:rFonts w:ascii="Times New Roman" w:hAnsi="Times New Roman" w:cs="Times New Roman"/>
          <w:sz w:val="28"/>
          <w:szCs w:val="28"/>
        </w:rPr>
        <w:t>станкоинструментальной</w:t>
      </w:r>
      <w:proofErr w:type="spellEnd"/>
      <w:r w:rsidRPr="00C95679">
        <w:rPr>
          <w:rFonts w:ascii="Times New Roman" w:hAnsi="Times New Roman" w:cs="Times New Roman"/>
          <w:sz w:val="28"/>
          <w:szCs w:val="28"/>
        </w:rPr>
        <w:t xml:space="preserve"> продукции на компенсацию части затрат на уплату процентов по кредитам, полученным в российских кредитных организациях на пополнение оборотных средств и (или) на финансирование текущей производственной деятельности.</w:t>
      </w:r>
    </w:p>
    <w:p w14:paraId="187FF44D"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60750 Субсидии автономной некоммерческой организации "Редакция Парламентского телевидения Государственной Думы Федерального Собрания Российской Федерации"</w:t>
      </w:r>
    </w:p>
    <w:p w14:paraId="7FCBF3CD"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"Редакция Парламентского телевидения Государственной Думы Федерального Собрания Российской Федерации".</w:t>
      </w:r>
    </w:p>
    <w:p w14:paraId="4E550AC4"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60762 Субсидии на проведение комплекса мер по внедрению нового уровня образования "</w:t>
      </w:r>
      <w:proofErr w:type="spellStart"/>
      <w:r w:rsidRPr="00C95679">
        <w:rPr>
          <w:rFonts w:ascii="Times New Roman" w:hAnsi="Times New Roman" w:cs="Times New Roman"/>
          <w:sz w:val="28"/>
          <w:szCs w:val="28"/>
        </w:rPr>
        <w:t>Профессионалитет</w:t>
      </w:r>
      <w:proofErr w:type="spellEnd"/>
      <w:r w:rsidRPr="00C95679">
        <w:rPr>
          <w:rFonts w:ascii="Times New Roman" w:hAnsi="Times New Roman" w:cs="Times New Roman"/>
          <w:sz w:val="28"/>
          <w:szCs w:val="28"/>
        </w:rPr>
        <w:t>"</w:t>
      </w:r>
    </w:p>
    <w:p w14:paraId="2F8ACE75"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на проведение комплекса мер по внедрению нового уровня образования "</w:t>
      </w:r>
      <w:proofErr w:type="spellStart"/>
      <w:r w:rsidRPr="00C95679">
        <w:rPr>
          <w:rFonts w:ascii="Times New Roman" w:hAnsi="Times New Roman" w:cs="Times New Roman"/>
          <w:sz w:val="28"/>
          <w:szCs w:val="28"/>
        </w:rPr>
        <w:t>Профессионалитет</w:t>
      </w:r>
      <w:proofErr w:type="spellEnd"/>
      <w:r w:rsidRPr="00C95679">
        <w:rPr>
          <w:rFonts w:ascii="Times New Roman" w:hAnsi="Times New Roman" w:cs="Times New Roman"/>
          <w:sz w:val="28"/>
          <w:szCs w:val="28"/>
        </w:rPr>
        <w:t>".</w:t>
      </w:r>
    </w:p>
    <w:p w14:paraId="7B1F1C64"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60763 Грант в форме субсидии автономной некоммерческой организации "Россия - страна возможностей" в целях повышения квалификации региональных управленческих команд образовательных организаций, реализующих образовательные программы среднего профессионального образования, обеспечивающих реализацию мероприятий федерального проекта "</w:t>
      </w:r>
      <w:proofErr w:type="spellStart"/>
      <w:r w:rsidRPr="00C95679">
        <w:rPr>
          <w:rFonts w:ascii="Times New Roman" w:hAnsi="Times New Roman" w:cs="Times New Roman"/>
          <w:sz w:val="28"/>
          <w:szCs w:val="28"/>
        </w:rPr>
        <w:t>Профессионалитет</w:t>
      </w:r>
      <w:proofErr w:type="spellEnd"/>
      <w:r w:rsidRPr="00C95679">
        <w:rPr>
          <w:rFonts w:ascii="Times New Roman" w:hAnsi="Times New Roman" w:cs="Times New Roman"/>
          <w:sz w:val="28"/>
          <w:szCs w:val="28"/>
        </w:rPr>
        <w:t>"</w:t>
      </w:r>
    </w:p>
    <w:p w14:paraId="739129E0"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w:t>
      </w:r>
      <w:r w:rsidRPr="00C95679">
        <w:rPr>
          <w:rFonts w:ascii="Times New Roman" w:hAnsi="Times New Roman" w:cs="Times New Roman"/>
          <w:sz w:val="28"/>
          <w:szCs w:val="28"/>
        </w:rPr>
        <w:lastRenderedPageBreak/>
        <w:t>бюджета по предоставлению гранта в форме субсидии автономной некоммерческой организации "Россия - страна возможностей" в целях повышения квалификации региональных управленческих команд образовательных организаций, реализующих образовательные программы среднего профессионального образования, обеспечивающих реализацию мероприятий федерального проекта "</w:t>
      </w:r>
      <w:proofErr w:type="spellStart"/>
      <w:r w:rsidRPr="00C95679">
        <w:rPr>
          <w:rFonts w:ascii="Times New Roman" w:hAnsi="Times New Roman" w:cs="Times New Roman"/>
          <w:sz w:val="28"/>
          <w:szCs w:val="28"/>
        </w:rPr>
        <w:t>Профессионалитет</w:t>
      </w:r>
      <w:proofErr w:type="spellEnd"/>
      <w:r w:rsidRPr="00C95679">
        <w:rPr>
          <w:rFonts w:ascii="Times New Roman" w:hAnsi="Times New Roman" w:cs="Times New Roman"/>
          <w:sz w:val="28"/>
          <w:szCs w:val="28"/>
        </w:rPr>
        <w:t>".</w:t>
      </w:r>
    </w:p>
    <w:p w14:paraId="230078D4"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60764 Государственная поддержка развития образовательных кластеров среднего профессионального образования</w:t>
      </w:r>
    </w:p>
    <w:p w14:paraId="642819A1" w14:textId="44D23B10" w:rsidR="00DC3577"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государственную поддержку развития образовательных кластеров среднего профессионального образования.</w:t>
      </w:r>
    </w:p>
    <w:p w14:paraId="73F730CC" w14:textId="77777777" w:rsidR="0032229D" w:rsidRPr="0032229D" w:rsidRDefault="0032229D" w:rsidP="0032229D">
      <w:pPr>
        <w:pStyle w:val="ConsPlusNormal"/>
        <w:ind w:firstLine="709"/>
        <w:jc w:val="both"/>
        <w:rPr>
          <w:rFonts w:ascii="Times New Roman" w:hAnsi="Times New Roman" w:cs="Times New Roman"/>
          <w:sz w:val="28"/>
          <w:szCs w:val="28"/>
        </w:rPr>
      </w:pPr>
      <w:r w:rsidRPr="0032229D">
        <w:rPr>
          <w:rFonts w:ascii="Times New Roman" w:hAnsi="Times New Roman" w:cs="Times New Roman"/>
          <w:sz w:val="28"/>
          <w:szCs w:val="28"/>
        </w:rPr>
        <w:t>60772 Государственная поддержка общественно-государственного объединения "Ассоциация документальной электросвязи" в целях осуществления подготовки специалистов, обладающих знаниями и умениями, необходимыми для представления интересов Российской Федерации в основных международных организациях, занимающихся развитием инфраструктуры                                     информационно-коммуникационных технологий и обеспечением доверия                                и безопасности при ее использовании</w:t>
      </w:r>
    </w:p>
    <w:p w14:paraId="6D17F7F8" w14:textId="77777777" w:rsidR="0032229D" w:rsidRPr="0032229D" w:rsidRDefault="0032229D" w:rsidP="0032229D">
      <w:pPr>
        <w:pStyle w:val="ConsPlusNormal"/>
        <w:ind w:firstLine="709"/>
        <w:jc w:val="both"/>
        <w:rPr>
          <w:rFonts w:ascii="Times New Roman" w:hAnsi="Times New Roman" w:cs="Times New Roman"/>
          <w:sz w:val="28"/>
          <w:szCs w:val="28"/>
        </w:rPr>
      </w:pPr>
      <w:r w:rsidRPr="0032229D">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общественно-государственному объединению "Ассоциация документальной электросвязи" в целях осуществления подготовки специалистов, обладающих знаниями и умениями, необходимыми для представления интересов Российской Федерации в основных международных организациях, занимающихся развитием инфраструктуры информационно-коммуникационных технологий и обеспечением доверия и безопасности при ее использовании.</w:t>
      </w:r>
    </w:p>
    <w:p w14:paraId="4B90DAA8" w14:textId="77777777" w:rsidR="0032229D" w:rsidRPr="0032229D" w:rsidRDefault="0032229D" w:rsidP="0032229D">
      <w:pPr>
        <w:pStyle w:val="ConsPlusNormal"/>
        <w:ind w:firstLine="709"/>
        <w:jc w:val="both"/>
        <w:rPr>
          <w:rFonts w:ascii="Times New Roman" w:hAnsi="Times New Roman" w:cs="Times New Roman"/>
          <w:sz w:val="28"/>
          <w:szCs w:val="28"/>
        </w:rPr>
      </w:pPr>
      <w:r w:rsidRPr="0032229D">
        <w:rPr>
          <w:rFonts w:ascii="Times New Roman" w:hAnsi="Times New Roman" w:cs="Times New Roman"/>
          <w:sz w:val="28"/>
          <w:szCs w:val="28"/>
        </w:rPr>
        <w:t>60773 Создание, обеспечение функционирования и развития системы обеспечения соблюдения операторами связи требований при оказании услуг связи     и услуг по пропуску трафика в сети связи общего пользования</w:t>
      </w:r>
    </w:p>
    <w:p w14:paraId="5030BD69" w14:textId="0F2138B9" w:rsidR="0032229D" w:rsidRPr="00C95679" w:rsidRDefault="0032229D" w:rsidP="0032229D">
      <w:pPr>
        <w:pStyle w:val="ConsPlusNormal"/>
        <w:ind w:firstLine="709"/>
        <w:jc w:val="both"/>
        <w:rPr>
          <w:rFonts w:ascii="Times New Roman" w:hAnsi="Times New Roman" w:cs="Times New Roman"/>
          <w:sz w:val="28"/>
          <w:szCs w:val="28"/>
        </w:rPr>
      </w:pPr>
      <w:r w:rsidRPr="0032229D">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обеспечение функционирования                              и развития системы обеспечения соблюдения операторами связи требований при оказании услуг связи и услуг по пропуску трафика в сети связи общего пользования.</w:t>
      </w:r>
    </w:p>
    <w:p w14:paraId="716C33AA"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60790 Субсидии организациям железнодорожного транспорта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плацкартных и общих вагонах</w:t>
      </w:r>
    </w:p>
    <w:p w14:paraId="5F06FC76"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плацкартных и общих вагонах.</w:t>
      </w:r>
    </w:p>
    <w:p w14:paraId="2A1036E0"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 xml:space="preserve">60804 Субсидии организациям железнодорожного транспорта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общих и плацкартных вагонах, а также двухэтажных пассажирских вагонах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с четырехместными купе в поездах дальнего следования всех категорий</w:t>
      </w:r>
    </w:p>
    <w:p w14:paraId="4B15FA74" w14:textId="7D367516" w:rsidR="00DC3577"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организациям железнодорожного транспорта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общих и плацкартных вагонах, а также двухэтажных пассажирских вагонах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с четырехместными купе в поездах дальнего следования всех категорий.</w:t>
      </w:r>
    </w:p>
    <w:p w14:paraId="1F3251EF" w14:textId="77777777" w:rsidR="0032229D" w:rsidRPr="0032229D" w:rsidRDefault="0032229D" w:rsidP="0032229D">
      <w:pPr>
        <w:pStyle w:val="ConsPlusNormal"/>
        <w:ind w:firstLine="709"/>
        <w:jc w:val="both"/>
        <w:rPr>
          <w:rFonts w:ascii="Times New Roman" w:hAnsi="Times New Roman" w:cs="Times New Roman"/>
          <w:sz w:val="28"/>
          <w:szCs w:val="28"/>
        </w:rPr>
      </w:pPr>
      <w:r w:rsidRPr="0032229D">
        <w:rPr>
          <w:rFonts w:ascii="Times New Roman" w:hAnsi="Times New Roman" w:cs="Times New Roman"/>
          <w:sz w:val="28"/>
          <w:szCs w:val="28"/>
        </w:rPr>
        <w:t>60812 Взнос в уставный капитал открытого акционерного общества "Российские железные дороги", г. Москва, в целях обеспечения создания квантовых сетей в соответствии с мероприятиями дорожной карты "Квантовые коммуникации"</w:t>
      </w:r>
    </w:p>
    <w:p w14:paraId="2D36B751" w14:textId="687DEF6D" w:rsidR="0032229D" w:rsidRPr="00C95679" w:rsidRDefault="0032229D" w:rsidP="0032229D">
      <w:pPr>
        <w:pStyle w:val="ConsPlusNormal"/>
        <w:ind w:firstLine="709"/>
        <w:jc w:val="both"/>
        <w:rPr>
          <w:rFonts w:ascii="Times New Roman" w:hAnsi="Times New Roman" w:cs="Times New Roman"/>
          <w:sz w:val="28"/>
          <w:szCs w:val="28"/>
        </w:rPr>
      </w:pPr>
      <w:r w:rsidRPr="0032229D">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предоставление взноса в уставный капитал открытого акционерного общества "Российские железные дороги", г. </w:t>
      </w:r>
      <w:proofErr w:type="gramStart"/>
      <w:r w:rsidRPr="0032229D">
        <w:rPr>
          <w:rFonts w:ascii="Times New Roman" w:hAnsi="Times New Roman" w:cs="Times New Roman"/>
          <w:sz w:val="28"/>
          <w:szCs w:val="28"/>
        </w:rPr>
        <w:t xml:space="preserve">Москва,   </w:t>
      </w:r>
      <w:proofErr w:type="gramEnd"/>
      <w:r w:rsidRPr="0032229D">
        <w:rPr>
          <w:rFonts w:ascii="Times New Roman" w:hAnsi="Times New Roman" w:cs="Times New Roman"/>
          <w:sz w:val="28"/>
          <w:szCs w:val="28"/>
        </w:rPr>
        <w:t xml:space="preserve">           в целях обеспечения создания квантовых сетей в соответствии с мероприятиями дорожной карты "Квантовые коммуникации".</w:t>
      </w:r>
    </w:p>
    <w:p w14:paraId="25360E22"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60817 Субсидии открытому акционерному обществу "Российские железные дороги", федеральному государственному унитарному предприятию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"Крымская железная дорога" на возмещение потерь в доходах, возникающих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результате установления льготных тарифов на перевозку сельскохозяйственной продукции, а также продукции для организации сельскохозяйственного производства</w:t>
      </w:r>
    </w:p>
    <w:p w14:paraId="25C8E799"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открытому акционерному обществу "Российские железные дороги", федеральному государственному унитарному предприятию "Крымская железная дорога" на возмещение потерь в доходах, возникающих в результате установления льготных тарифов на перевозку сельскохозяйственной продукции, а также продукции для организации сельскохозяйственного производства.</w:t>
      </w:r>
    </w:p>
    <w:p w14:paraId="2769A9BB"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60820 Субсидии автономной некоммерческой организации "Редакция Телеканала Совета Федерации"</w:t>
      </w:r>
    </w:p>
    <w:p w14:paraId="1BA139E9"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"Редакция Телеканала Совета Федерации".</w:t>
      </w:r>
    </w:p>
    <w:p w14:paraId="1337645B"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60830 Субсидии открытому акционерному обществу "Российские железные дороги" и федеральному государственному унитарному предприятию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"Крымская железная дорога" на компенсацию потерь в доходах, возникающих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результате государственного регулирования тарифов на услуги по использованию </w:t>
      </w:r>
      <w:r w:rsidRPr="00C95679">
        <w:rPr>
          <w:rFonts w:ascii="Times New Roman" w:hAnsi="Times New Roman" w:cs="Times New Roman"/>
          <w:sz w:val="28"/>
          <w:szCs w:val="28"/>
        </w:rPr>
        <w:lastRenderedPageBreak/>
        <w:t>инфраструктуры железнодорожного транспорта общего пользования, оказываемые при осуществлении перевозок пассажиров в пригородном сообщении</w:t>
      </w:r>
    </w:p>
    <w:p w14:paraId="4F11C030"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открытому акционерному обществу "Российские железные дороги" и федеральному государственному унитарному предприятию "Крымская железная дорога" на компенсацию потерь в доходах, возникающих в результате государственного регулирования тарифов на услуги</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по использованию инфраструктуры железнодорожного транспорта общего пользования, оказываемые при осуществлении перевозок пассажиров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пригородном сообщении.</w:t>
      </w:r>
    </w:p>
    <w:p w14:paraId="7706D610"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60834 Субсидия открытому акционерному обществу "Российские железные дороги" на частичную компенсацию операционных расходов, понесенных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до 2025 года и связанных с грузовыми перевозками</w:t>
      </w:r>
    </w:p>
    <w:p w14:paraId="5C4F21D7" w14:textId="334EF1BB" w:rsidR="00DC3577"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открытому акционерному обществу "Российские железные дороги" на частичную компенсацию операционных расходов, понесенных до 2025 года и связанных с грузовыми перевозками.</w:t>
      </w:r>
    </w:p>
    <w:p w14:paraId="35ADAF38" w14:textId="77777777" w:rsidR="0032229D" w:rsidRPr="0032229D" w:rsidRDefault="0032229D" w:rsidP="0032229D">
      <w:pPr>
        <w:pStyle w:val="ConsPlusNormal"/>
        <w:ind w:firstLine="709"/>
        <w:jc w:val="both"/>
        <w:rPr>
          <w:rFonts w:ascii="Times New Roman" w:hAnsi="Times New Roman" w:cs="Times New Roman"/>
          <w:sz w:val="28"/>
          <w:szCs w:val="28"/>
        </w:rPr>
      </w:pPr>
      <w:r w:rsidRPr="0032229D">
        <w:rPr>
          <w:rFonts w:ascii="Times New Roman" w:hAnsi="Times New Roman" w:cs="Times New Roman"/>
          <w:sz w:val="28"/>
          <w:szCs w:val="28"/>
        </w:rPr>
        <w:t>60840 Государственная поддержка Образовательного Фонда "Талант и успех" на обеспечение выплаты грантов Президента Российской Федерации</w:t>
      </w:r>
    </w:p>
    <w:p w14:paraId="769C619B" w14:textId="6327CB1D" w:rsidR="0032229D" w:rsidRPr="00C95679" w:rsidRDefault="0032229D" w:rsidP="0032229D">
      <w:pPr>
        <w:pStyle w:val="ConsPlusNormal"/>
        <w:ind w:firstLine="709"/>
        <w:jc w:val="both"/>
        <w:rPr>
          <w:rFonts w:ascii="Times New Roman" w:hAnsi="Times New Roman" w:cs="Times New Roman"/>
          <w:sz w:val="28"/>
          <w:szCs w:val="28"/>
        </w:rPr>
      </w:pPr>
      <w:r w:rsidRPr="0032229D">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Образовательному Фонду "Талант и успех" на обеспечение выплаты грантов Президента Российской Федерации.</w:t>
      </w:r>
    </w:p>
    <w:p w14:paraId="62D22306"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60850 Субсидия Общероссийской общественно-государственной организации "Российское военно-историческое общество"</w:t>
      </w:r>
    </w:p>
    <w:p w14:paraId="329688ED" w14:textId="13255F6B" w:rsidR="00DC3577"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федерального бюджета на предоставление субсидии Общероссийской</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общественно-государственной организации "Российское военно-историческое общество".</w:t>
      </w:r>
    </w:p>
    <w:p w14:paraId="7DFD5F17" w14:textId="77777777" w:rsidR="0032229D" w:rsidRPr="0032229D" w:rsidRDefault="0032229D" w:rsidP="0032229D">
      <w:pPr>
        <w:pStyle w:val="ConsPlusNormal"/>
        <w:ind w:firstLine="709"/>
        <w:jc w:val="both"/>
        <w:rPr>
          <w:rFonts w:ascii="Times New Roman" w:hAnsi="Times New Roman" w:cs="Times New Roman"/>
          <w:sz w:val="28"/>
          <w:szCs w:val="28"/>
        </w:rPr>
      </w:pPr>
      <w:r w:rsidRPr="0032229D">
        <w:rPr>
          <w:rFonts w:ascii="Times New Roman" w:hAnsi="Times New Roman" w:cs="Times New Roman"/>
          <w:sz w:val="28"/>
          <w:szCs w:val="28"/>
        </w:rPr>
        <w:t>60851 Государственная поддержка Общероссийской                                        общественно-государственной организации "Российское военно-историческое общество" на мероприятия по созданию памятных мест, связанных с военной историей России</w:t>
      </w:r>
    </w:p>
    <w:p w14:paraId="7C35F0D5" w14:textId="77777777" w:rsidR="0032229D" w:rsidRPr="0032229D" w:rsidRDefault="0032229D" w:rsidP="0032229D">
      <w:pPr>
        <w:pStyle w:val="ConsPlusNormal"/>
        <w:ind w:firstLine="709"/>
        <w:jc w:val="both"/>
        <w:rPr>
          <w:rFonts w:ascii="Times New Roman" w:hAnsi="Times New Roman" w:cs="Times New Roman"/>
          <w:sz w:val="28"/>
          <w:szCs w:val="28"/>
        </w:rPr>
      </w:pPr>
      <w:r w:rsidRPr="0032229D">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субсидии Общероссийской                общественно-государственной организации "Российское военно-историческое общество" на мероприятия по созданию памятных мест, связанных с военной историей России.</w:t>
      </w:r>
    </w:p>
    <w:p w14:paraId="3C6528C5" w14:textId="77777777" w:rsidR="0032229D" w:rsidRPr="0032229D" w:rsidRDefault="0032229D" w:rsidP="0032229D">
      <w:pPr>
        <w:pStyle w:val="ConsPlusNormal"/>
        <w:ind w:firstLine="709"/>
        <w:jc w:val="both"/>
        <w:rPr>
          <w:rFonts w:ascii="Times New Roman" w:hAnsi="Times New Roman" w:cs="Times New Roman"/>
          <w:sz w:val="28"/>
          <w:szCs w:val="28"/>
        </w:rPr>
      </w:pPr>
      <w:r w:rsidRPr="0032229D">
        <w:rPr>
          <w:rFonts w:ascii="Times New Roman" w:hAnsi="Times New Roman" w:cs="Times New Roman"/>
          <w:sz w:val="28"/>
          <w:szCs w:val="28"/>
        </w:rPr>
        <w:t>60852 Государственная поддержка Общероссийской общественно-государственной организации "Российское военно-историческое общество"                           на мероприятия, связанные с проведением военно-исторических лагерей                                на территориях субъектов Российской Федерации</w:t>
      </w:r>
    </w:p>
    <w:p w14:paraId="1BCA5587" w14:textId="3A993EC6" w:rsidR="0032229D" w:rsidRPr="00C95679" w:rsidRDefault="0032229D" w:rsidP="0032229D">
      <w:pPr>
        <w:pStyle w:val="ConsPlusNormal"/>
        <w:ind w:firstLine="709"/>
        <w:jc w:val="both"/>
        <w:rPr>
          <w:rFonts w:ascii="Times New Roman" w:hAnsi="Times New Roman" w:cs="Times New Roman"/>
          <w:sz w:val="28"/>
          <w:szCs w:val="28"/>
        </w:rPr>
      </w:pPr>
      <w:r w:rsidRPr="0032229D">
        <w:rPr>
          <w:rFonts w:ascii="Times New Roman" w:hAnsi="Times New Roman" w:cs="Times New Roman"/>
          <w:sz w:val="28"/>
          <w:szCs w:val="28"/>
        </w:rPr>
        <w:lastRenderedPageBreak/>
        <w:t>По данному направлению расходов отражаются расходы федерального</w:t>
      </w:r>
      <w:r w:rsidR="00B26186">
        <w:rPr>
          <w:rFonts w:ascii="Times New Roman" w:hAnsi="Times New Roman" w:cs="Times New Roman"/>
          <w:sz w:val="28"/>
          <w:szCs w:val="28"/>
        </w:rPr>
        <w:t xml:space="preserve"> </w:t>
      </w:r>
      <w:r w:rsidRPr="0032229D">
        <w:rPr>
          <w:rFonts w:ascii="Times New Roman" w:hAnsi="Times New Roman" w:cs="Times New Roman"/>
          <w:sz w:val="28"/>
          <w:szCs w:val="28"/>
        </w:rPr>
        <w:t>бюджета в рамках государственной программы Российской Федерации                   "Развитие культуры" по предоставлению субсидии Общероссийской                общественно-государственной организации "Российское военно-историческое общество" на мероприятия, связанные с проведением военно-исторических лагерей на территориях субъектов Российской Федерации.</w:t>
      </w:r>
    </w:p>
    <w:p w14:paraId="540FCD94"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60854 Субсидия автономной некоммерческой организации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"Возрождение объектов культурного наследия в городе Пскове (Псковской области)" для проведения работ по сохранению объектов культурного наследия Псковской области</w:t>
      </w:r>
    </w:p>
    <w:p w14:paraId="7D4E8CAA" w14:textId="7838C29A" w:rsidR="00DC3577"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субсидии автономной некоммерческой организации "Возрождение объектов культурного наследия в городе Пскове </w:t>
      </w:r>
      <w:r w:rsidR="001B6FAD" w:rsidRPr="00C95679">
        <w:rPr>
          <w:rFonts w:ascii="Times New Roman" w:hAnsi="Times New Roman" w:cs="Times New Roman"/>
          <w:sz w:val="28"/>
          <w:szCs w:val="28"/>
        </w:rPr>
        <w:t xml:space="preserve">                                </w:t>
      </w:r>
      <w:proofErr w:type="gramStart"/>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w:t>
      </w:r>
      <w:proofErr w:type="gramEnd"/>
      <w:r w:rsidRPr="00C95679">
        <w:rPr>
          <w:rFonts w:ascii="Times New Roman" w:hAnsi="Times New Roman" w:cs="Times New Roman"/>
          <w:sz w:val="28"/>
          <w:szCs w:val="28"/>
        </w:rPr>
        <w:t>Псковской области)" для проведения работ по сохранению объектов культурного наследия Псковской области.</w:t>
      </w:r>
    </w:p>
    <w:p w14:paraId="7D8330D3" w14:textId="77777777" w:rsidR="0032229D" w:rsidRPr="0032229D" w:rsidRDefault="0032229D" w:rsidP="0032229D">
      <w:pPr>
        <w:pStyle w:val="ConsPlusNormal"/>
        <w:ind w:firstLine="709"/>
        <w:jc w:val="both"/>
        <w:rPr>
          <w:rFonts w:ascii="Times New Roman" w:hAnsi="Times New Roman" w:cs="Times New Roman"/>
          <w:sz w:val="28"/>
          <w:szCs w:val="28"/>
        </w:rPr>
      </w:pPr>
      <w:r w:rsidRPr="0032229D">
        <w:rPr>
          <w:rFonts w:ascii="Times New Roman" w:hAnsi="Times New Roman" w:cs="Times New Roman"/>
          <w:sz w:val="28"/>
          <w:szCs w:val="28"/>
        </w:rPr>
        <w:t>60855 Государственная поддержка Общероссийской общественно-государственной организации "Российский фонд культуры" в целях реализации культурно-просветительских программ для школьников</w:t>
      </w:r>
    </w:p>
    <w:p w14:paraId="348E992A" w14:textId="2B28B657" w:rsidR="0032229D" w:rsidRDefault="0032229D" w:rsidP="0032229D">
      <w:pPr>
        <w:pStyle w:val="ConsPlusNormal"/>
        <w:ind w:firstLine="709"/>
        <w:jc w:val="both"/>
        <w:rPr>
          <w:rFonts w:ascii="Times New Roman" w:hAnsi="Times New Roman" w:cs="Times New Roman"/>
          <w:sz w:val="28"/>
          <w:szCs w:val="28"/>
        </w:rPr>
      </w:pPr>
      <w:r w:rsidRPr="0032229D">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субсидии Общероссийской                    общественно-государственной организации "Российский фонд культуры" в целях реализации культурно-просветительских программ для школьников.</w:t>
      </w:r>
    </w:p>
    <w:p w14:paraId="405067F3" w14:textId="77777777" w:rsidR="0032229D" w:rsidRPr="0032229D" w:rsidRDefault="0032229D" w:rsidP="0032229D">
      <w:pPr>
        <w:pStyle w:val="ConsPlusNormal"/>
        <w:ind w:firstLine="709"/>
        <w:jc w:val="both"/>
        <w:rPr>
          <w:rFonts w:ascii="Times New Roman" w:hAnsi="Times New Roman" w:cs="Times New Roman"/>
          <w:sz w:val="28"/>
          <w:szCs w:val="28"/>
        </w:rPr>
      </w:pPr>
      <w:r w:rsidRPr="0032229D">
        <w:rPr>
          <w:rFonts w:ascii="Times New Roman" w:hAnsi="Times New Roman" w:cs="Times New Roman"/>
          <w:sz w:val="28"/>
          <w:szCs w:val="28"/>
        </w:rPr>
        <w:t>60859 Государственная    поддержка    Общероссийской                                     общественно-государственной просветительской организации                                   "Российское общество "Знание" в целях организации мероприятий                                               по просветительской деятельности экспертов, деятелей науки и культуры, выдающихся ученых, спортсменов и общественных деятелей в субъектах Российской Федерации</w:t>
      </w:r>
    </w:p>
    <w:p w14:paraId="53E7DFCD" w14:textId="67B0B389" w:rsidR="0032229D" w:rsidRPr="00C95679" w:rsidRDefault="0032229D" w:rsidP="0032229D">
      <w:pPr>
        <w:pStyle w:val="ConsPlusNormal"/>
        <w:ind w:firstLine="709"/>
        <w:jc w:val="both"/>
        <w:rPr>
          <w:rFonts w:ascii="Times New Roman" w:hAnsi="Times New Roman" w:cs="Times New Roman"/>
          <w:sz w:val="28"/>
          <w:szCs w:val="28"/>
        </w:rPr>
      </w:pPr>
      <w:r w:rsidRPr="0032229D">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Общероссийской общественно-государственной просветительской организации                                  "Российское общество "Знание" в целях организации мероприятий                                               по просветительской деятельности экспертов, деятелей науки и культуры, выдающихся ученых, спортсменов и общественных деятелей в субъектах Российской Федерации.</w:t>
      </w:r>
    </w:p>
    <w:p w14:paraId="49775729"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60864 Грант в форме субсидии некоммерческой организации "КРЫМСКИЙ ФУТБОЛЬНЫЙ СОЮЗ (СО СПЕЦИАЛЬНЫМ СТАТУСОМ)" на реализацию выполнения задач и программ развития футбола на территории Республики Крым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г. Севастополя</w:t>
      </w:r>
    </w:p>
    <w:p w14:paraId="02578E0D"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гранта в форме субсидии некоммерческой организации "КРЫМСКИЙ ФУТБОЛЬНЫЙ СОЮЗ (СО СПЕЦИАЛЬНЫМ СТАТУСОМ)"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на реализацию выполнения задач и программ развития футбола на территории Республики Крым и г. Севастополя.</w:t>
      </w:r>
    </w:p>
    <w:p w14:paraId="73F12724"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60869 Субсидия Всероссийской общественной организации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"Союз композиторов России" на поддержку и развитие деятельности современных композиторов</w:t>
      </w:r>
    </w:p>
    <w:p w14:paraId="0577868C" w14:textId="77777777" w:rsidR="00051E0A" w:rsidRDefault="00DC3577" w:rsidP="00A2432E">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Всероссийской общественной организации "Союз композиторов России" на поддержку и развитие деятельности современных композиторов.</w:t>
      </w:r>
    </w:p>
    <w:p w14:paraId="557153A4" w14:textId="77777777" w:rsidR="008421A9" w:rsidRDefault="008421A9" w:rsidP="00A2432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60875 </w:t>
      </w:r>
      <w:r w:rsidRPr="008421A9">
        <w:rPr>
          <w:rFonts w:ascii="Times New Roman" w:hAnsi="Times New Roman" w:cs="Times New Roman"/>
          <w:sz w:val="28"/>
          <w:szCs w:val="28"/>
        </w:rPr>
        <w:t>Субсидия автономной некоммерческой организации "Национальный центр исторической памяти при Президенте Российской Федерации" на обеспечение ее деятельности</w:t>
      </w:r>
    </w:p>
    <w:p w14:paraId="77A2AFEA" w14:textId="2E575F3F" w:rsidR="008421A9" w:rsidRDefault="008421A9" w:rsidP="00A2432E">
      <w:pPr>
        <w:pStyle w:val="ConsPlusNormal"/>
        <w:ind w:firstLine="709"/>
        <w:jc w:val="both"/>
        <w:rPr>
          <w:rFonts w:ascii="Times New Roman" w:hAnsi="Times New Roman" w:cs="Times New Roman"/>
          <w:sz w:val="28"/>
          <w:szCs w:val="28"/>
        </w:rPr>
      </w:pPr>
      <w:r w:rsidRPr="008421A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w:t>
      </w:r>
      <w:r>
        <w:rPr>
          <w:rFonts w:ascii="Times New Roman" w:hAnsi="Times New Roman" w:cs="Times New Roman"/>
          <w:sz w:val="28"/>
          <w:szCs w:val="28"/>
        </w:rPr>
        <w:t xml:space="preserve"> </w:t>
      </w:r>
      <w:r w:rsidRPr="008421A9">
        <w:rPr>
          <w:rFonts w:ascii="Times New Roman" w:hAnsi="Times New Roman" w:cs="Times New Roman"/>
          <w:sz w:val="28"/>
          <w:szCs w:val="28"/>
        </w:rPr>
        <w:t>автономной некоммерческой организации "Национальный центр исторической памяти при Президенте Российской Федерации" на обеспечение ее деятельности</w:t>
      </w:r>
      <w:r>
        <w:rPr>
          <w:rFonts w:ascii="Times New Roman" w:hAnsi="Times New Roman" w:cs="Times New Roman"/>
          <w:sz w:val="28"/>
          <w:szCs w:val="28"/>
        </w:rPr>
        <w:t>.</w:t>
      </w:r>
    </w:p>
    <w:p w14:paraId="186AC55F" w14:textId="77777777" w:rsidR="0032229D" w:rsidRPr="0032229D" w:rsidRDefault="0032229D" w:rsidP="0032229D">
      <w:pPr>
        <w:pStyle w:val="ConsPlusNormal"/>
        <w:ind w:firstLine="709"/>
        <w:jc w:val="both"/>
        <w:rPr>
          <w:rFonts w:ascii="Times New Roman" w:hAnsi="Times New Roman" w:cs="Times New Roman"/>
          <w:sz w:val="28"/>
          <w:szCs w:val="28"/>
        </w:rPr>
      </w:pPr>
      <w:r w:rsidRPr="0032229D">
        <w:rPr>
          <w:rFonts w:ascii="Times New Roman" w:hAnsi="Times New Roman" w:cs="Times New Roman"/>
          <w:sz w:val="28"/>
          <w:szCs w:val="28"/>
        </w:rPr>
        <w:t>60880 Государственная поддержка акционерного общества                             "Российский экспортный центр", г. Москва, в целях создания на базе его цифровой платформы сервисов цифровой экосистемы "Одно окно" в рамках инициативы социально-экономического развития Российской Федерации "Цифровая экосистема "Одно окно" экспортера"</w:t>
      </w:r>
    </w:p>
    <w:p w14:paraId="68EDB572" w14:textId="2C6DFCBC" w:rsidR="0032229D" w:rsidRDefault="0032229D" w:rsidP="0032229D">
      <w:pPr>
        <w:pStyle w:val="ConsPlusNormal"/>
        <w:ind w:firstLine="709"/>
        <w:jc w:val="both"/>
        <w:rPr>
          <w:rFonts w:ascii="Times New Roman" w:hAnsi="Times New Roman" w:cs="Times New Roman"/>
          <w:sz w:val="28"/>
          <w:szCs w:val="28"/>
        </w:rPr>
      </w:pPr>
      <w:r w:rsidRPr="0032229D">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государственную поддержку акционерного общества "Российский экспортный центр", г. Москва, в целях создания на базе его цифровой платформы сервисов цифровой экосистемы "Одно окно" в рамках инициативы                                                   социально-экономического развития Российской Федерации "Цифровая экосистема "Одно окно" экспортера".</w:t>
      </w:r>
    </w:p>
    <w:p w14:paraId="24288D65" w14:textId="77777777" w:rsidR="0032229D" w:rsidRPr="0032229D" w:rsidRDefault="0032229D" w:rsidP="0032229D">
      <w:pPr>
        <w:pStyle w:val="ConsPlusNormal"/>
        <w:ind w:firstLine="709"/>
        <w:jc w:val="both"/>
        <w:rPr>
          <w:rFonts w:ascii="Times New Roman" w:hAnsi="Times New Roman" w:cs="Times New Roman"/>
          <w:sz w:val="28"/>
          <w:szCs w:val="28"/>
        </w:rPr>
      </w:pPr>
      <w:r w:rsidRPr="0032229D">
        <w:rPr>
          <w:rFonts w:ascii="Times New Roman" w:hAnsi="Times New Roman" w:cs="Times New Roman"/>
          <w:sz w:val="28"/>
          <w:szCs w:val="28"/>
        </w:rPr>
        <w:t>60891 Грант в форме субсидии Фонду Гуманитарных Проектов в целях создания и обеспечения функционирования мобильных просветительских экспозиций "Россия - Моя история"</w:t>
      </w:r>
    </w:p>
    <w:p w14:paraId="128574B1" w14:textId="47A0C956" w:rsidR="0032229D" w:rsidRDefault="0032229D" w:rsidP="0032229D">
      <w:pPr>
        <w:pStyle w:val="ConsPlusNormal"/>
        <w:ind w:firstLine="709"/>
        <w:jc w:val="both"/>
        <w:rPr>
          <w:rFonts w:ascii="Times New Roman" w:hAnsi="Times New Roman" w:cs="Times New Roman"/>
          <w:sz w:val="28"/>
          <w:szCs w:val="28"/>
        </w:rPr>
      </w:pPr>
      <w:r w:rsidRPr="0032229D">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предоставление гранта в форме субсидии Фонду Гуманитарных Проектов в целях создания и обеспечения функционирования мобильных просветительских экспозиций "Россия - Моя история".</w:t>
      </w:r>
    </w:p>
    <w:p w14:paraId="771BC385" w14:textId="77777777" w:rsidR="0032229D" w:rsidRPr="0032229D" w:rsidRDefault="0032229D" w:rsidP="0032229D">
      <w:pPr>
        <w:pStyle w:val="ConsPlusNormal"/>
        <w:ind w:firstLine="709"/>
        <w:jc w:val="both"/>
        <w:rPr>
          <w:rFonts w:ascii="Times New Roman" w:hAnsi="Times New Roman" w:cs="Times New Roman"/>
          <w:sz w:val="28"/>
          <w:szCs w:val="28"/>
        </w:rPr>
      </w:pPr>
      <w:r w:rsidRPr="0032229D">
        <w:rPr>
          <w:rFonts w:ascii="Times New Roman" w:hAnsi="Times New Roman" w:cs="Times New Roman"/>
          <w:sz w:val="28"/>
          <w:szCs w:val="28"/>
        </w:rPr>
        <w:t>60895 Грант в форме субсидии Фонду Гуманитарных Проектов                                          на осуществление мероприятий по созданию новых мест в образовательных организациях различных типов, расположенных на территориях Донецкой Народной Республики, Луганской Народной Республики, Запорожской области, Херсонской области, для реализации дополнительных общеразвивающих программ всех направленностей</w:t>
      </w:r>
    </w:p>
    <w:p w14:paraId="7E58CD04" w14:textId="77389E7A" w:rsidR="0032229D" w:rsidRDefault="0032229D" w:rsidP="0032229D">
      <w:pPr>
        <w:pStyle w:val="ConsPlusNormal"/>
        <w:ind w:firstLine="709"/>
        <w:jc w:val="both"/>
        <w:rPr>
          <w:rFonts w:ascii="Times New Roman" w:hAnsi="Times New Roman" w:cs="Times New Roman"/>
          <w:sz w:val="28"/>
          <w:szCs w:val="28"/>
        </w:rPr>
      </w:pPr>
      <w:r w:rsidRPr="0032229D">
        <w:rPr>
          <w:rFonts w:ascii="Times New Roman" w:hAnsi="Times New Roman" w:cs="Times New Roman"/>
          <w:sz w:val="28"/>
          <w:szCs w:val="28"/>
        </w:rPr>
        <w:t xml:space="preserve">По данному направлению расходов отражаются расходы федерального </w:t>
      </w:r>
      <w:r w:rsidRPr="0032229D">
        <w:rPr>
          <w:rFonts w:ascii="Times New Roman" w:hAnsi="Times New Roman" w:cs="Times New Roman"/>
          <w:sz w:val="28"/>
          <w:szCs w:val="28"/>
        </w:rPr>
        <w:lastRenderedPageBreak/>
        <w:t>бюджета в рамках государственной программы Российской Федерации                  "Развитие образования" по предоставлению гранта в форме субсидии Фонду Гуманитарных Проектов на обеспечение проведения мероприятий по созданию новых мест в образовательных организациях различных типов, расположенных                     на территориях Донецкой Народной Республики, Луганской Народной Республики, Запорожской области, Херсонской области, для реализации дополнительных общеразвивающих программ всех направленностей.</w:t>
      </w:r>
    </w:p>
    <w:p w14:paraId="3485AA69" w14:textId="77777777" w:rsidR="0032229D" w:rsidRPr="0032229D" w:rsidRDefault="0032229D" w:rsidP="0032229D">
      <w:pPr>
        <w:pStyle w:val="ConsPlusNormal"/>
        <w:ind w:firstLine="709"/>
        <w:jc w:val="both"/>
        <w:rPr>
          <w:rFonts w:ascii="Times New Roman" w:hAnsi="Times New Roman" w:cs="Times New Roman"/>
          <w:sz w:val="28"/>
          <w:szCs w:val="28"/>
        </w:rPr>
      </w:pPr>
      <w:r w:rsidRPr="0032229D">
        <w:rPr>
          <w:rFonts w:ascii="Times New Roman" w:hAnsi="Times New Roman" w:cs="Times New Roman"/>
          <w:sz w:val="28"/>
          <w:szCs w:val="28"/>
        </w:rPr>
        <w:t>60896 Грант в форме субсидии Фонду Гуманитарных Проектов                                            на осуществление мероприятий по обновлению материально-технической базы общеобразовательных организаций, расположенных на территориях Донецкой Народной Республики, Луганской Народной Республики, Запорожской области, Херсонской области</w:t>
      </w:r>
    </w:p>
    <w:p w14:paraId="522497BE" w14:textId="06E74182" w:rsidR="0032229D" w:rsidRPr="00C95679" w:rsidRDefault="0032229D" w:rsidP="0032229D">
      <w:pPr>
        <w:pStyle w:val="ConsPlusNormal"/>
        <w:ind w:firstLine="709"/>
        <w:jc w:val="both"/>
        <w:rPr>
          <w:rFonts w:ascii="Times New Roman" w:hAnsi="Times New Roman" w:cs="Times New Roman"/>
          <w:sz w:val="28"/>
          <w:szCs w:val="28"/>
        </w:rPr>
      </w:pPr>
      <w:r w:rsidRPr="0032229D">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Фонду Гуманитарных Проектов на осуществление мероприятий по обновлению материально-технической базы общеобразовательных организаций, расположенных на территориях Донецкой Народной Республики, Луганской Народной Республики, Запорожской области, Херсонской области.</w:t>
      </w:r>
    </w:p>
    <w:p w14:paraId="37438F15"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60914 Субсидии на стимулирование спроса и повышение конкурентоспособности российской промышленной продукции</w:t>
      </w:r>
    </w:p>
    <w:p w14:paraId="35D4E1D6"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на стимулирование спроса и повышение конкурентоспособности российской промышленной продукции.</w:t>
      </w:r>
    </w:p>
    <w:p w14:paraId="42E893FA"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60915 Субсидия автономной некоммерческой организации "Национальный научный центр компетенций в сфере противодействия незаконному обороту промышленной продукции"</w:t>
      </w:r>
    </w:p>
    <w:p w14:paraId="6F81B15D"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"Национальный научный центр компетенций в сфере противодействия незаконному обороту промышленной продукции".</w:t>
      </w:r>
    </w:p>
    <w:p w14:paraId="5D7E2AEE"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60918 Субсидии кредитным организациям и государственной корпорации развития "ВЭБ.РФ" на возмещение недополученных доходов по кредитам, выданным на приобретение приоритетной для импорта продукции</w:t>
      </w:r>
    </w:p>
    <w:p w14:paraId="4C41C6E6"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кредитным организациям и государственной корпорации развития "ВЭБ.РФ" на возмещение недополученных доходов</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по кредитам, выданным на приобретение приоритетной для импорта продукции.</w:t>
      </w:r>
    </w:p>
    <w:p w14:paraId="1278489D"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60920 Субсидии организациям авиационной промышленности, осуществляющим деятельность в области двигателестроения, на возмещение затрат на уплату купонного дохода по облигационным займам, привлеченным</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2015 - 2016 годах с предоставлением государственных гарантий Российской Федерации</w:t>
      </w:r>
    </w:p>
    <w:p w14:paraId="2B866775"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w:t>
      </w:r>
      <w:r w:rsidRPr="00C95679">
        <w:rPr>
          <w:rFonts w:ascii="Times New Roman" w:hAnsi="Times New Roman" w:cs="Times New Roman"/>
          <w:sz w:val="28"/>
          <w:szCs w:val="28"/>
        </w:rPr>
        <w:lastRenderedPageBreak/>
        <w:t xml:space="preserve">бюджета по предоставлению субсидий организациям авиационной промышленности, осуществляющим деятельность в области </w:t>
      </w:r>
      <w:proofErr w:type="gramStart"/>
      <w:r w:rsidRPr="00C95679">
        <w:rPr>
          <w:rFonts w:ascii="Times New Roman" w:hAnsi="Times New Roman" w:cs="Times New Roman"/>
          <w:sz w:val="28"/>
          <w:szCs w:val="28"/>
        </w:rPr>
        <w:t xml:space="preserve">двигателестроения, </w:t>
      </w:r>
      <w:r w:rsidR="001B6FAD" w:rsidRPr="00C95679">
        <w:rPr>
          <w:rFonts w:ascii="Times New Roman" w:hAnsi="Times New Roman" w:cs="Times New Roman"/>
          <w:sz w:val="28"/>
          <w:szCs w:val="28"/>
        </w:rPr>
        <w:t xml:space="preserve">  </w:t>
      </w:r>
      <w:proofErr w:type="gramEnd"/>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возмещение затрат на уплату купонного дохода по облигационным займам, привлеченным в 2015 - 2016 годах с предоставлением государственных гарантий Российской Федерации.</w:t>
      </w:r>
    </w:p>
    <w:p w14:paraId="5E3BC4BA"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60931 Субсидии на проведение социологических опросов населения в целях осуществления анализа общественного мнения</w:t>
      </w:r>
    </w:p>
    <w:p w14:paraId="35F6E984" w14:textId="77777777" w:rsidR="00DC3577"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на проведение социологических опросов населения в целях осуществления анализа общественного мнения.</w:t>
      </w:r>
    </w:p>
    <w:p w14:paraId="5C692D8A" w14:textId="77777777" w:rsidR="00806163" w:rsidRDefault="00806163" w:rsidP="00D32A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62933 </w:t>
      </w:r>
      <w:r w:rsidRPr="00806163">
        <w:rPr>
          <w:rFonts w:ascii="Times New Roman" w:hAnsi="Times New Roman" w:cs="Times New Roman"/>
          <w:sz w:val="28"/>
          <w:szCs w:val="28"/>
        </w:rPr>
        <w:t>Субсидия Фонду содействия изучению общественного мнения "ВЦИОМ"</w:t>
      </w:r>
    </w:p>
    <w:p w14:paraId="4A04F700" w14:textId="77777777" w:rsidR="00806163" w:rsidRPr="00C95679" w:rsidRDefault="00806163" w:rsidP="00806163">
      <w:pPr>
        <w:pStyle w:val="ConsPlusNormal"/>
        <w:ind w:firstLine="709"/>
        <w:jc w:val="both"/>
        <w:rPr>
          <w:rFonts w:ascii="Times New Roman" w:hAnsi="Times New Roman" w:cs="Times New Roman"/>
          <w:sz w:val="28"/>
          <w:szCs w:val="28"/>
        </w:rPr>
      </w:pPr>
      <w:r w:rsidRPr="00806163">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w:t>
      </w:r>
      <w:r>
        <w:rPr>
          <w:rFonts w:ascii="Times New Roman" w:hAnsi="Times New Roman" w:cs="Times New Roman"/>
          <w:sz w:val="28"/>
          <w:szCs w:val="28"/>
        </w:rPr>
        <w:t xml:space="preserve">и </w:t>
      </w:r>
      <w:r w:rsidRPr="00806163">
        <w:rPr>
          <w:rFonts w:ascii="Times New Roman" w:hAnsi="Times New Roman" w:cs="Times New Roman"/>
          <w:sz w:val="28"/>
          <w:szCs w:val="28"/>
        </w:rPr>
        <w:t>Фонду содействия изучению общественного мнения "ВЦИОМ"</w:t>
      </w:r>
      <w:r>
        <w:rPr>
          <w:rFonts w:ascii="Times New Roman" w:hAnsi="Times New Roman" w:cs="Times New Roman"/>
          <w:sz w:val="28"/>
          <w:szCs w:val="28"/>
        </w:rPr>
        <w:t>.</w:t>
      </w:r>
    </w:p>
    <w:p w14:paraId="3B849C1C"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60940 Субсидии на содержание запасных пунктов управления</w:t>
      </w:r>
    </w:p>
    <w:p w14:paraId="6965A13B"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организациям на содержание и эксплуатацию командных и других пунктов управления, объектов специального назначения, аэродромов и других специальных объектов.</w:t>
      </w:r>
    </w:p>
    <w:p w14:paraId="7AE74413"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60970 Субсидии федеральному государственному унитарному предприятию "Крымская железная дорога"</w:t>
      </w:r>
    </w:p>
    <w:p w14:paraId="152B7F78"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"Крымская железная дорога".</w:t>
      </w:r>
    </w:p>
    <w:p w14:paraId="6D8A7A1D"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60982 Субсидия автономной некоммерческой организации высшего образования "Университет </w:t>
      </w:r>
      <w:proofErr w:type="spellStart"/>
      <w:r w:rsidRPr="00C95679">
        <w:rPr>
          <w:rFonts w:ascii="Times New Roman" w:hAnsi="Times New Roman" w:cs="Times New Roman"/>
          <w:sz w:val="28"/>
          <w:szCs w:val="28"/>
        </w:rPr>
        <w:t>Иннополис</w:t>
      </w:r>
      <w:proofErr w:type="spellEnd"/>
      <w:r w:rsidRPr="00C95679">
        <w:rPr>
          <w:rFonts w:ascii="Times New Roman" w:hAnsi="Times New Roman" w:cs="Times New Roman"/>
          <w:sz w:val="28"/>
          <w:szCs w:val="28"/>
        </w:rPr>
        <w:t>" на создание и развитие центров развития промышленной робототехники</w:t>
      </w:r>
    </w:p>
    <w:p w14:paraId="747B91C9"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высшего образования "Университет </w:t>
      </w:r>
      <w:proofErr w:type="spellStart"/>
      <w:r w:rsidRPr="00C95679">
        <w:rPr>
          <w:rFonts w:ascii="Times New Roman" w:hAnsi="Times New Roman" w:cs="Times New Roman"/>
          <w:sz w:val="28"/>
          <w:szCs w:val="28"/>
        </w:rPr>
        <w:t>Иннополис</w:t>
      </w:r>
      <w:proofErr w:type="spellEnd"/>
      <w:r w:rsidRPr="00C95679">
        <w:rPr>
          <w:rFonts w:ascii="Times New Roman" w:hAnsi="Times New Roman" w:cs="Times New Roman"/>
          <w:sz w:val="28"/>
          <w:szCs w:val="28"/>
        </w:rPr>
        <w:t>" на создание и развитие центров развития промышленной робототехники.</w:t>
      </w:r>
    </w:p>
    <w:p w14:paraId="4394B18C"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60990 Субсидии организациям оборонно-промышленного комплекса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осуществление мероприятий по мониторингу кадровой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обеспеченности организаций оборонно-промышленного комплекса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информационно-аналитической поддержке работ в сфере сохранения и развития кадрового потенциала оборонно-промышленного комплекса</w:t>
      </w:r>
    </w:p>
    <w:p w14:paraId="3A6C267F"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организациям оборонно-промышленного комплекса на осуществление мероприятий по мониторингу кадровой обеспеченности организаций оборонно-промышленного комплекса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информационно-аналитической поддержке работ в сфере сохранения и развития кадрового потенциала оборонно-промышленного комплекса.</w:t>
      </w:r>
    </w:p>
    <w:p w14:paraId="620D996C"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60991 Субсидия оператору на финансовое обеспечение поддержки </w:t>
      </w:r>
      <w:r w:rsidRPr="00C95679">
        <w:rPr>
          <w:rFonts w:ascii="Times New Roman" w:hAnsi="Times New Roman" w:cs="Times New Roman"/>
          <w:sz w:val="28"/>
          <w:szCs w:val="28"/>
        </w:rPr>
        <w:lastRenderedPageBreak/>
        <w:t>инвестиционных проектов, реализуемых на основе проектного финансирования организациями оборонно-промышленного комплекса по приоритетным направлениям</w:t>
      </w:r>
    </w:p>
    <w:p w14:paraId="3EC3A26B"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оператору на финансовое обеспечение поддержки инвестиционных проектов, реализуемых на основе проектного финансирования организациями оборонно-промышленного комплекса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приоритетным направлениям.</w:t>
      </w:r>
    </w:p>
    <w:p w14:paraId="723AC912"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61000 Субсидии организациям оборонно-промышленного комплекса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создание и развитие системы повышения квалификации и переподготовки работников по наиболее востребованным направлениям подготовки на условиях софинансирования</w:t>
      </w:r>
    </w:p>
    <w:p w14:paraId="5440AE73"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организациям оборонно-промышленного комплекса на создание и развитие системы повышения квалификации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переподготовки работников по наиболее востребованным направлениям подготовки на условиях софинансирования.</w:t>
      </w:r>
    </w:p>
    <w:p w14:paraId="507155CE"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61010 Субсидии организациям оборонно-промышленного комплекса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возмещение части затрат на повышение уровня промышленной безопасности</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на объектах производств боеприпасов и спецхимии</w:t>
      </w:r>
    </w:p>
    <w:p w14:paraId="26F5AC7C"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оборонно-промышленного комплекса на возмещение части затрат на повышение уровня промышленной безопасности на объектах производств боеприпасов и спецхимии.</w:t>
      </w:r>
    </w:p>
    <w:p w14:paraId="39E6D30F"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61030 Субсидии организациям оборонно-промышленного комплекса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финансовое обеспечение затрат на возмещение своим работникам части расходов по договорам найма (поднайма) жилых помещений</w:t>
      </w:r>
    </w:p>
    <w:p w14:paraId="673BC143" w14:textId="46031D4F" w:rsidR="00DC3577"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оборонно-промышленного комплекса на финансовое обеспечение затрат на возмещение своим работникам части расходов по договорам найма (поднайма) жилых помещений.</w:t>
      </w:r>
    </w:p>
    <w:p w14:paraId="00883CC4" w14:textId="2332A469" w:rsidR="00ED7DB3" w:rsidRDefault="00ED7DB3" w:rsidP="00D32A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61240 </w:t>
      </w:r>
      <w:r w:rsidRPr="00ED7DB3">
        <w:rPr>
          <w:rFonts w:ascii="Times New Roman" w:hAnsi="Times New Roman" w:cs="Times New Roman"/>
          <w:sz w:val="28"/>
          <w:szCs w:val="28"/>
        </w:rPr>
        <w:t xml:space="preserve">Субсидия федеральному казенному предприятию "Ясень" </w:t>
      </w:r>
      <w:r>
        <w:rPr>
          <w:rFonts w:ascii="Times New Roman" w:hAnsi="Times New Roman" w:cs="Times New Roman"/>
          <w:sz w:val="28"/>
          <w:szCs w:val="28"/>
        </w:rPr>
        <w:t xml:space="preserve">                                             </w:t>
      </w:r>
      <w:r w:rsidRPr="00ED7DB3">
        <w:rPr>
          <w:rFonts w:ascii="Times New Roman" w:hAnsi="Times New Roman" w:cs="Times New Roman"/>
          <w:sz w:val="28"/>
          <w:szCs w:val="28"/>
        </w:rPr>
        <w:t>на возмещение затрат по уплате налога на имущество и торгового сбора</w:t>
      </w:r>
    </w:p>
    <w:p w14:paraId="68DA0258" w14:textId="62140BDD" w:rsidR="00ED7DB3" w:rsidRDefault="00ED7DB3" w:rsidP="00D32A36">
      <w:pPr>
        <w:pStyle w:val="ConsPlusNormal"/>
        <w:ind w:firstLine="709"/>
        <w:jc w:val="both"/>
        <w:rPr>
          <w:rFonts w:ascii="Times New Roman" w:hAnsi="Times New Roman" w:cs="Times New Roman"/>
          <w:sz w:val="28"/>
          <w:szCs w:val="28"/>
        </w:rPr>
      </w:pPr>
      <w:r w:rsidRPr="00ED7DB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w:t>
      </w:r>
      <w:r>
        <w:rPr>
          <w:rFonts w:ascii="Times New Roman" w:hAnsi="Times New Roman" w:cs="Times New Roman"/>
          <w:sz w:val="28"/>
          <w:szCs w:val="28"/>
        </w:rPr>
        <w:t xml:space="preserve">и </w:t>
      </w:r>
      <w:r w:rsidRPr="00ED7DB3">
        <w:rPr>
          <w:rFonts w:ascii="Times New Roman" w:hAnsi="Times New Roman" w:cs="Times New Roman"/>
          <w:sz w:val="28"/>
          <w:szCs w:val="28"/>
        </w:rPr>
        <w:t>федеральному казенному предприятию "Ясень" на возмещение затрат по уплате налога на имущество и торгового сбора</w:t>
      </w:r>
      <w:r>
        <w:rPr>
          <w:rFonts w:ascii="Times New Roman" w:hAnsi="Times New Roman" w:cs="Times New Roman"/>
          <w:sz w:val="28"/>
          <w:szCs w:val="28"/>
        </w:rPr>
        <w:t>.</w:t>
      </w:r>
    </w:p>
    <w:p w14:paraId="361812B3" w14:textId="294160FF" w:rsidR="005C1698" w:rsidRDefault="005C1698" w:rsidP="00D32A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61241 </w:t>
      </w:r>
      <w:r w:rsidRPr="005C1698">
        <w:rPr>
          <w:rFonts w:ascii="Times New Roman" w:hAnsi="Times New Roman" w:cs="Times New Roman"/>
          <w:sz w:val="28"/>
          <w:szCs w:val="28"/>
        </w:rPr>
        <w:t>Субсидия организации на возмещение затрат, связанных с оплатой коммунальных услуг</w:t>
      </w:r>
    </w:p>
    <w:p w14:paraId="4C32E623" w14:textId="798223D6" w:rsidR="00492876" w:rsidRDefault="00492876" w:rsidP="00D32A36">
      <w:pPr>
        <w:pStyle w:val="ConsPlusNormal"/>
        <w:ind w:firstLine="709"/>
        <w:jc w:val="both"/>
        <w:rPr>
          <w:rFonts w:ascii="Times New Roman" w:hAnsi="Times New Roman" w:cs="Times New Roman"/>
          <w:sz w:val="28"/>
          <w:szCs w:val="28"/>
        </w:rPr>
      </w:pPr>
      <w:r w:rsidRPr="0049287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w:t>
      </w:r>
      <w:r>
        <w:rPr>
          <w:rFonts w:ascii="Times New Roman" w:hAnsi="Times New Roman" w:cs="Times New Roman"/>
          <w:sz w:val="28"/>
          <w:szCs w:val="28"/>
        </w:rPr>
        <w:t xml:space="preserve"> </w:t>
      </w:r>
      <w:r w:rsidRPr="00492876">
        <w:rPr>
          <w:rFonts w:ascii="Times New Roman" w:hAnsi="Times New Roman" w:cs="Times New Roman"/>
          <w:sz w:val="28"/>
          <w:szCs w:val="28"/>
        </w:rPr>
        <w:t>организации на возмещение затрат, связанных с оплатой коммунальных услуг</w:t>
      </w:r>
      <w:r>
        <w:rPr>
          <w:rFonts w:ascii="Times New Roman" w:hAnsi="Times New Roman" w:cs="Times New Roman"/>
          <w:sz w:val="28"/>
          <w:szCs w:val="28"/>
        </w:rPr>
        <w:t>.</w:t>
      </w:r>
    </w:p>
    <w:p w14:paraId="123A6014" w14:textId="058A7003" w:rsidR="00492876" w:rsidRDefault="00492876" w:rsidP="00D32A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61242 </w:t>
      </w:r>
      <w:r w:rsidR="00884C6B" w:rsidRPr="00884C6B">
        <w:rPr>
          <w:rFonts w:ascii="Times New Roman" w:hAnsi="Times New Roman" w:cs="Times New Roman"/>
          <w:sz w:val="28"/>
          <w:szCs w:val="28"/>
        </w:rPr>
        <w:t xml:space="preserve">Субсидия федеральному казенному предприятию "Ясень" </w:t>
      </w:r>
      <w:r w:rsidR="00884C6B">
        <w:rPr>
          <w:rFonts w:ascii="Times New Roman" w:hAnsi="Times New Roman" w:cs="Times New Roman"/>
          <w:sz w:val="28"/>
          <w:szCs w:val="28"/>
        </w:rPr>
        <w:t xml:space="preserve">                                     </w:t>
      </w:r>
      <w:r w:rsidR="00884C6B" w:rsidRPr="00884C6B">
        <w:rPr>
          <w:rFonts w:ascii="Times New Roman" w:hAnsi="Times New Roman" w:cs="Times New Roman"/>
          <w:sz w:val="28"/>
          <w:szCs w:val="28"/>
        </w:rPr>
        <w:t xml:space="preserve">на возмещение недополученных доходов и возмещение затрат в связи с реализацией товаров в период действия ограничений, связанных с распространением </w:t>
      </w:r>
      <w:proofErr w:type="spellStart"/>
      <w:r w:rsidR="00884C6B" w:rsidRPr="00884C6B">
        <w:rPr>
          <w:rFonts w:ascii="Times New Roman" w:hAnsi="Times New Roman" w:cs="Times New Roman"/>
          <w:sz w:val="28"/>
          <w:szCs w:val="28"/>
        </w:rPr>
        <w:lastRenderedPageBreak/>
        <w:t>коронавиру</w:t>
      </w:r>
      <w:r w:rsidR="00884C6B">
        <w:rPr>
          <w:rFonts w:ascii="Times New Roman" w:hAnsi="Times New Roman" w:cs="Times New Roman"/>
          <w:sz w:val="28"/>
          <w:szCs w:val="28"/>
        </w:rPr>
        <w:t>сной</w:t>
      </w:r>
      <w:proofErr w:type="spellEnd"/>
      <w:r w:rsidR="00884C6B">
        <w:rPr>
          <w:rFonts w:ascii="Times New Roman" w:hAnsi="Times New Roman" w:cs="Times New Roman"/>
          <w:sz w:val="28"/>
          <w:szCs w:val="28"/>
        </w:rPr>
        <w:t xml:space="preserve"> инфекции COVID-19</w:t>
      </w:r>
    </w:p>
    <w:p w14:paraId="2AF7D152" w14:textId="6F5847A0" w:rsidR="00884C6B" w:rsidRPr="00C95679" w:rsidRDefault="00884C6B" w:rsidP="00D32A36">
      <w:pPr>
        <w:pStyle w:val="ConsPlusNormal"/>
        <w:ind w:firstLine="709"/>
        <w:jc w:val="both"/>
        <w:rPr>
          <w:rFonts w:ascii="Times New Roman" w:hAnsi="Times New Roman" w:cs="Times New Roman"/>
          <w:sz w:val="28"/>
          <w:szCs w:val="28"/>
        </w:rPr>
      </w:pPr>
      <w:r w:rsidRPr="00884C6B">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w:t>
      </w:r>
      <w:r>
        <w:rPr>
          <w:rFonts w:ascii="Times New Roman" w:hAnsi="Times New Roman" w:cs="Times New Roman"/>
          <w:sz w:val="28"/>
          <w:szCs w:val="28"/>
        </w:rPr>
        <w:t xml:space="preserve"> </w:t>
      </w:r>
      <w:r w:rsidRPr="00884C6B">
        <w:rPr>
          <w:rFonts w:ascii="Times New Roman" w:hAnsi="Times New Roman" w:cs="Times New Roman"/>
          <w:sz w:val="28"/>
          <w:szCs w:val="28"/>
        </w:rPr>
        <w:t>федеральному</w:t>
      </w:r>
      <w:r>
        <w:rPr>
          <w:rFonts w:ascii="Times New Roman" w:hAnsi="Times New Roman" w:cs="Times New Roman"/>
          <w:sz w:val="28"/>
          <w:szCs w:val="28"/>
        </w:rPr>
        <w:t xml:space="preserve"> казенному предприятию "Ясень" </w:t>
      </w:r>
      <w:r w:rsidRPr="00884C6B">
        <w:rPr>
          <w:rFonts w:ascii="Times New Roman" w:hAnsi="Times New Roman" w:cs="Times New Roman"/>
          <w:sz w:val="28"/>
          <w:szCs w:val="28"/>
        </w:rPr>
        <w:t xml:space="preserve">на возмещение недополученных доходов и возмещение затрат в связи </w:t>
      </w:r>
      <w:r>
        <w:rPr>
          <w:rFonts w:ascii="Times New Roman" w:hAnsi="Times New Roman" w:cs="Times New Roman"/>
          <w:sz w:val="28"/>
          <w:szCs w:val="28"/>
        </w:rPr>
        <w:t xml:space="preserve">                           </w:t>
      </w:r>
      <w:r w:rsidRPr="00884C6B">
        <w:rPr>
          <w:rFonts w:ascii="Times New Roman" w:hAnsi="Times New Roman" w:cs="Times New Roman"/>
          <w:sz w:val="28"/>
          <w:szCs w:val="28"/>
        </w:rPr>
        <w:t xml:space="preserve">с реализацией товаров в период действия ограничений, связанных </w:t>
      </w:r>
      <w:r>
        <w:rPr>
          <w:rFonts w:ascii="Times New Roman" w:hAnsi="Times New Roman" w:cs="Times New Roman"/>
          <w:sz w:val="28"/>
          <w:szCs w:val="28"/>
        </w:rPr>
        <w:t xml:space="preserve">                                                       </w:t>
      </w:r>
      <w:r w:rsidRPr="00884C6B">
        <w:rPr>
          <w:rFonts w:ascii="Times New Roman" w:hAnsi="Times New Roman" w:cs="Times New Roman"/>
          <w:sz w:val="28"/>
          <w:szCs w:val="28"/>
        </w:rPr>
        <w:t xml:space="preserve">с распространением </w:t>
      </w:r>
      <w:proofErr w:type="spellStart"/>
      <w:r w:rsidRPr="00884C6B">
        <w:rPr>
          <w:rFonts w:ascii="Times New Roman" w:hAnsi="Times New Roman" w:cs="Times New Roman"/>
          <w:sz w:val="28"/>
          <w:szCs w:val="28"/>
        </w:rPr>
        <w:t>коронавирусной</w:t>
      </w:r>
      <w:proofErr w:type="spellEnd"/>
      <w:r w:rsidRPr="00884C6B">
        <w:rPr>
          <w:rFonts w:ascii="Times New Roman" w:hAnsi="Times New Roman" w:cs="Times New Roman"/>
          <w:sz w:val="28"/>
          <w:szCs w:val="28"/>
        </w:rPr>
        <w:t xml:space="preserve"> инфекции COVID-19</w:t>
      </w:r>
      <w:r>
        <w:rPr>
          <w:rFonts w:ascii="Times New Roman" w:hAnsi="Times New Roman" w:cs="Times New Roman"/>
          <w:sz w:val="28"/>
          <w:szCs w:val="28"/>
        </w:rPr>
        <w:t>.</w:t>
      </w:r>
    </w:p>
    <w:p w14:paraId="7A7206DF"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61591 Поддержка проектов авторов и команд авторов, направленных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освещение вопросов науки и технологий по тематикам приоритетных направлений Стратегии научно-технологического развития Российской Федерации</w:t>
      </w:r>
    </w:p>
    <w:p w14:paraId="037E898F"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поддержку проектов авторов и команд авторов, направленных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освещение вопросов науки и технологий по тематикам приоритетных направлений Стратегии научно-технологического развития Российской Федерации.</w:t>
      </w:r>
    </w:p>
    <w:p w14:paraId="286FDFD5"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61592 Гранты в форме субсидий на организацию и проведение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научно-популярных мероприятий для широкой аудитории</w:t>
      </w:r>
    </w:p>
    <w:p w14:paraId="66EAC0A6"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грантов в форме субсидий на организацию и проведение научно-популярных мероприятий для широкой аудитории.</w:t>
      </w:r>
    </w:p>
    <w:p w14:paraId="56ED8B14"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61601 Обеспечение выполнения научно-исследовательских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опытно-конструкторских работ в соответствии с приоритетами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научно-технологического развития Российской Федерации в рамках реализации комплексных научно-технических программ и проектов полного инновационного цикла</w:t>
      </w:r>
    </w:p>
    <w:p w14:paraId="71FD51E2"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обеспечение выполнения научно-исследовательских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опытно-конструкторских работ в соответствии с приоритетами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научно-технологического развития Российской Федерации в рамках реализации комплексных научно-технических программ и проектов полного инновационного цикла.</w:t>
      </w:r>
    </w:p>
    <w:p w14:paraId="1E3B4038"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61621 Гранты Президента Российской Федерации в области культуры</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искусства творческим коллективам и образовательным организациям</w:t>
      </w:r>
    </w:p>
    <w:p w14:paraId="621B5439"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грантов Президента Российской Федерации в области культуры и искусства творческим коллективам и образовательным организациям,</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том числе грантов федеральным государственным учреждениям и грантов в форме субсидий юридическим лицам, индивидуальным предпринимателям, физическим лицам в соответствии с Указом Президента Российской Федерации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от 31 декабря 2015 года </w:t>
      </w:r>
      <w:r w:rsidR="00DE6FD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688 "О грантах Президента Российской Федерации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области культуры и искусства".</w:t>
      </w:r>
    </w:p>
    <w:p w14:paraId="4D7AEB2B"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61623 Гранты Президента Российской Федерации для поддержки творческих проектов общенационального значения в области культуры и искусства</w:t>
      </w:r>
    </w:p>
    <w:p w14:paraId="7F9CB000" w14:textId="00309AF5" w:rsidR="00DC3577"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грантов Президента Российской Федерации для поддержки творческих проектов общенационального значения в области культуры </w:t>
      </w:r>
      <w:r w:rsidRPr="00C95679">
        <w:rPr>
          <w:rFonts w:ascii="Times New Roman" w:hAnsi="Times New Roman" w:cs="Times New Roman"/>
          <w:sz w:val="28"/>
          <w:szCs w:val="28"/>
        </w:rPr>
        <w:lastRenderedPageBreak/>
        <w:t xml:space="preserve">и искусства в соответствии с Указом Президента Российской Федерации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от 1 июля 1996 года </w:t>
      </w:r>
      <w:r w:rsidR="00DE6FD7" w:rsidRPr="00C95679">
        <w:rPr>
          <w:rFonts w:ascii="Times New Roman" w:hAnsi="Times New Roman" w:cs="Times New Roman"/>
          <w:sz w:val="28"/>
          <w:szCs w:val="28"/>
        </w:rPr>
        <w:t xml:space="preserve">№ </w:t>
      </w:r>
      <w:r w:rsidRPr="00C95679">
        <w:rPr>
          <w:rFonts w:ascii="Times New Roman" w:hAnsi="Times New Roman" w:cs="Times New Roman"/>
          <w:sz w:val="28"/>
          <w:szCs w:val="28"/>
        </w:rPr>
        <w:t>1010 "О мерах по усилению государственной поддержки культуры и искусства в Российской Федерации".</w:t>
      </w:r>
    </w:p>
    <w:p w14:paraId="7DC974F5" w14:textId="77777777" w:rsidR="00883CFC" w:rsidRPr="00883CFC"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61628 Государственная поддержка организаций, реализующих проекты                             в сфере физической культуры и массового спорта</w:t>
      </w:r>
    </w:p>
    <w:p w14:paraId="63B55AE8" w14:textId="3498E193" w:rsidR="00883CFC" w:rsidRPr="00C95679"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грантов в форме субсидий некоммерческим организациям, предоставляющим                                    физкультурно-спортивные услуги и реализующим проекты в сфере физической культуры и массового спорта.</w:t>
      </w:r>
    </w:p>
    <w:p w14:paraId="3918F8F8"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61630 Субсидии на поддержку некоммерческих организаций в сфере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духовно-просветительской деятельности</w:t>
      </w:r>
    </w:p>
    <w:p w14:paraId="0E141D6F" w14:textId="32706E7B" w:rsidR="00DC3577"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на поддержку некоммерческих </w:t>
      </w:r>
      <w:proofErr w:type="gramStart"/>
      <w:r w:rsidRPr="00C95679">
        <w:rPr>
          <w:rFonts w:ascii="Times New Roman" w:hAnsi="Times New Roman" w:cs="Times New Roman"/>
          <w:sz w:val="28"/>
          <w:szCs w:val="28"/>
        </w:rPr>
        <w:t xml:space="preserve">организаций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в</w:t>
      </w:r>
      <w:proofErr w:type="gramEnd"/>
      <w:r w:rsidRPr="00C95679">
        <w:rPr>
          <w:rFonts w:ascii="Times New Roman" w:hAnsi="Times New Roman" w:cs="Times New Roman"/>
          <w:sz w:val="28"/>
          <w:szCs w:val="28"/>
        </w:rPr>
        <w:t xml:space="preserve"> сфере духовно-просветительской деятельности.</w:t>
      </w:r>
    </w:p>
    <w:p w14:paraId="21C9118D" w14:textId="77777777" w:rsidR="00883CFC" w:rsidRPr="00883CFC"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61637 Разработка прототипов квантовых процессоров в соответствии                              с мероприятиями дорожной карты "Квантовые вычисления"</w:t>
      </w:r>
    </w:p>
    <w:p w14:paraId="1E4B3888" w14:textId="39B3091E" w:rsidR="00883CFC" w:rsidRPr="00C95679"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разработку прототипов квантовых процессоров в соответствии с мероприятиями дорожной карты "Квантовые вычисления".</w:t>
      </w:r>
    </w:p>
    <w:p w14:paraId="34B9EEE9"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61638 Субсидия Общероссийской общественно-государственной организации "Ассамблея народов России"</w:t>
      </w:r>
    </w:p>
    <w:p w14:paraId="5C0F3457"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федерального бюджета на предоставление субсидии </w:t>
      </w:r>
      <w:proofErr w:type="gramStart"/>
      <w:r w:rsidRPr="00C95679">
        <w:rPr>
          <w:rFonts w:ascii="Times New Roman" w:hAnsi="Times New Roman" w:cs="Times New Roman"/>
          <w:sz w:val="28"/>
          <w:szCs w:val="28"/>
        </w:rPr>
        <w:t xml:space="preserve">Общероссийской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общественно</w:t>
      </w:r>
      <w:proofErr w:type="gramEnd"/>
      <w:r w:rsidRPr="00C95679">
        <w:rPr>
          <w:rFonts w:ascii="Times New Roman" w:hAnsi="Times New Roman" w:cs="Times New Roman"/>
          <w:sz w:val="28"/>
          <w:szCs w:val="28"/>
        </w:rPr>
        <w:t>-государственной организации "Ассамблея народов России".</w:t>
      </w:r>
    </w:p>
    <w:p w14:paraId="4E57C353"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61639 Гранты в форме субсидий на обеспечение повышения квалификации</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(или) профессиональной переподготовки, в том числе в форме стажировки на базе высокотехнологичных компаний для профессорско-преподавательского состава </w:t>
      </w:r>
      <w:r w:rsidR="001B6FAD"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управленческих команд передовых инженерных школ, а также образовательных организаций высшего образования, реализующих образовательные программы инженерного профиля</w:t>
      </w:r>
    </w:p>
    <w:p w14:paraId="17ED1934"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грантов в форме субсидий на обеспечение повышения квалификации и (или) профессиональной переподготовки, в том числе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форме стажировки на базе высокотехнологичных компаний для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профессорско-преподавательского состава и управленческих команд передовых инженерных школ, а также образовательных организаций высшего образования, реализующих образовательные программы инженерного профиля.</w:t>
      </w:r>
    </w:p>
    <w:p w14:paraId="7DEC8F64"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61640 Субсидии на поддержку федеральных национально-культурных автономий и иных некоммерческих организаций, осуществляющих деятельность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сфере реализации государственной национальной политики Российской </w:t>
      </w:r>
      <w:r w:rsidRPr="00C95679">
        <w:rPr>
          <w:rFonts w:ascii="Times New Roman" w:hAnsi="Times New Roman" w:cs="Times New Roman"/>
          <w:sz w:val="28"/>
          <w:szCs w:val="28"/>
        </w:rPr>
        <w:lastRenderedPageBreak/>
        <w:t>Федерации</w:t>
      </w:r>
    </w:p>
    <w:p w14:paraId="7745F5AC"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на поддержку федеральных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национально-культурных автономий и иных некоммерческих организаций, осуществляющих деятельность в сфере реализации государственной национальной политики Российской Федерации.</w:t>
      </w:r>
    </w:p>
    <w:p w14:paraId="51EEBB8C"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61661 Предоставление меры социальной поддержки победителям чемпионатов по профессиональному мастерству среди инвалидов и лиц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 ограниченными возможностями здоровья" </w:t>
      </w:r>
      <w:proofErr w:type="spellStart"/>
      <w:r w:rsidRPr="00C95679">
        <w:rPr>
          <w:rFonts w:ascii="Times New Roman" w:hAnsi="Times New Roman" w:cs="Times New Roman"/>
          <w:sz w:val="28"/>
          <w:szCs w:val="28"/>
        </w:rPr>
        <w:t>Абилимпикс</w:t>
      </w:r>
      <w:proofErr w:type="spellEnd"/>
      <w:r w:rsidRPr="00C95679">
        <w:rPr>
          <w:rFonts w:ascii="Times New Roman" w:hAnsi="Times New Roman" w:cs="Times New Roman"/>
          <w:sz w:val="28"/>
          <w:szCs w:val="28"/>
        </w:rPr>
        <w:t>" с использованием электронного сертификата</w:t>
      </w:r>
    </w:p>
    <w:p w14:paraId="4E9DD1A2"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на реализацию меры социальной поддержки победителям чемпионатов по профессиональному мастерству среди инвалидов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лиц с ограниченными возможностями здоровья "</w:t>
      </w:r>
      <w:proofErr w:type="spellStart"/>
      <w:r w:rsidRPr="00C95679">
        <w:rPr>
          <w:rFonts w:ascii="Times New Roman" w:hAnsi="Times New Roman" w:cs="Times New Roman"/>
          <w:sz w:val="28"/>
          <w:szCs w:val="28"/>
        </w:rPr>
        <w:t>Абилимпикс</w:t>
      </w:r>
      <w:proofErr w:type="spellEnd"/>
      <w:r w:rsidRPr="00C95679">
        <w:rPr>
          <w:rFonts w:ascii="Times New Roman" w:hAnsi="Times New Roman" w:cs="Times New Roman"/>
          <w:sz w:val="28"/>
          <w:szCs w:val="28"/>
        </w:rPr>
        <w:t>" с использованием электронного сертификата".</w:t>
      </w:r>
    </w:p>
    <w:p w14:paraId="178023A6"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61670 Субсидия Всероссийскому казачьему обществу</w:t>
      </w:r>
    </w:p>
    <w:p w14:paraId="29E44B15"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Всероссийскому казачьему обществу.</w:t>
      </w:r>
    </w:p>
    <w:p w14:paraId="36212BD0"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61671 Субсидия издающей организации на финансовое обеспечение затрат, связанных с подготовкой и выпуском серии Антологий литератур народов Российской Федерации</w:t>
      </w:r>
    </w:p>
    <w:p w14:paraId="319A9378"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издающей организации на финансовое обеспечение затрат, связанных с подготовкой и выпуском серии Антологий литератур народов Российской Федерации.</w:t>
      </w:r>
    </w:p>
    <w:p w14:paraId="12183252"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61690 Гранты в области науки на обеспечение развития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материально-технической инфраструктуры</w:t>
      </w:r>
    </w:p>
    <w:p w14:paraId="454F3174"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грантов в области науки на обеспечение развития материально-технической инфраструктуры.</w:t>
      </w:r>
    </w:p>
    <w:p w14:paraId="0A291BCA"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61691 Гранты в области науки на обеспечение проведения российскими научными организациями и (или) образовательными организациями высшего образования совместно с иностранными организациями научных исследований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рамках обеспечения реализации программы двух- и многостороннего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научно-технологического взаимодействия</w:t>
      </w:r>
    </w:p>
    <w:p w14:paraId="661BD665" w14:textId="1232027C" w:rsidR="00DC3577"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грантов в области науки на обеспечение проведения российскими научными организациями и (или) образовательными организациями высшего образования совместно с иностранными организациями научных исследований в рамках обеспечения реализации программы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двух- и многостороннего научно-технологического взаимодействия.</w:t>
      </w:r>
    </w:p>
    <w:p w14:paraId="6396B349" w14:textId="77777777" w:rsidR="00883CFC" w:rsidRPr="00883CFC"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 xml:space="preserve">61700 Грант в форме субсидии федеральному государственному бюджетному образовательному учреждению высшего образования "Российский государственный университет туризма и сервиса" в целях обеспечения деятельности федерального </w:t>
      </w:r>
      <w:r w:rsidRPr="00883CFC">
        <w:rPr>
          <w:rFonts w:ascii="Times New Roman" w:hAnsi="Times New Roman" w:cs="Times New Roman"/>
          <w:sz w:val="28"/>
          <w:szCs w:val="28"/>
        </w:rPr>
        <w:lastRenderedPageBreak/>
        <w:t>ресурсного центра подготовки кадров для индустрии туризма и гостеприимства</w:t>
      </w:r>
    </w:p>
    <w:p w14:paraId="2768D615" w14:textId="77777777" w:rsidR="00883CFC" w:rsidRPr="00883CFC"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гранта в форме субсидии федеральному государственному бюджетному образовательному учреждению высшего образования "Российский государственный университет туризма и сервиса" в целях обеспечения деятельности федерального ресурсного центра подготовки кадров для индустрии туризма и гостеприимства.</w:t>
      </w:r>
    </w:p>
    <w:p w14:paraId="7BE99FF1" w14:textId="77777777" w:rsidR="00883CFC" w:rsidRPr="00883CFC"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61701 Грант в форме субсидии федеральному государственному бюджетному образовательному учреждению высшего образования "Поволжский государственный университет физической культуры, спорта и туризма" в целях обеспечения деятельности центра развития кадрового потенциала туристической отрасли</w:t>
      </w:r>
    </w:p>
    <w:p w14:paraId="4CA9E938" w14:textId="77777777" w:rsidR="00883CFC" w:rsidRPr="00883CFC"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гранта в форме субсидии федеральному государственному бюджетному образовательному учреждению высшего образования "Поволжский государственный университет физической культуры, спорта и туризма" в целях обеспечения деятельности центра развития кадрового потенциала туристической отрасли.</w:t>
      </w:r>
    </w:p>
    <w:p w14:paraId="2D64EF2C" w14:textId="77777777" w:rsidR="00883CFC" w:rsidRPr="00883CFC"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61702 Государственная поддержка автономной некоммерческой организации "Центр компетенций в сфере туризма и гостеприимства" в целях обеспечения деятельности международного центра компетенций в сфере туризма                                         и гостеприимства в г. Санкт-Петербурге</w:t>
      </w:r>
    </w:p>
    <w:p w14:paraId="23961A0D" w14:textId="24308F47" w:rsidR="00883CFC"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субсидии автономной некоммерческой организации "Центр компетенций в сфере туризма и гостеприимства" в целях обеспечения деятельности международного центра компетенций в сфере туризма                 и гостеприимства в г. Санкт-Петербурге.</w:t>
      </w:r>
    </w:p>
    <w:p w14:paraId="56735454" w14:textId="77777777" w:rsidR="00883CFC" w:rsidRPr="00883CFC"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61780 Имущественный взнос Российской Федерации в государственную корпорацию развития "ВЭБ.РФ" на цели осуществления вклада в имущество общества с ограниченной ответственностью "Новые Городские Проекты"                                на обеспечение разработки федеральных туристических межрегиональных схем территориально-пространственного планирования</w:t>
      </w:r>
    </w:p>
    <w:p w14:paraId="21770C8F" w14:textId="77777777" w:rsidR="00883CFC" w:rsidRPr="00883CFC"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субсидии в виде имущественного взноса Российской Федерации в государственную корпорацию развития "ВЭБ.РФ" на цели осуществления вклада в имущество общества с ограниченной ответственностью "Новые Городские Проекты" на обеспечение разработки федеральных туристических межрегиональных схем территориально-пространственного планирования.</w:t>
      </w:r>
    </w:p>
    <w:p w14:paraId="6F298EF5" w14:textId="77777777" w:rsidR="00883CFC" w:rsidRPr="00883CFC"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 xml:space="preserve">61781 Реализация механизма государственной поддержки инвестиционных </w:t>
      </w:r>
      <w:r w:rsidRPr="00883CFC">
        <w:rPr>
          <w:rFonts w:ascii="Times New Roman" w:hAnsi="Times New Roman" w:cs="Times New Roman"/>
          <w:sz w:val="28"/>
          <w:szCs w:val="28"/>
        </w:rPr>
        <w:lastRenderedPageBreak/>
        <w:t>проектов по созданию туристической инфраструктуры в форме льготного кредитования</w:t>
      </w:r>
    </w:p>
    <w:p w14:paraId="285E3202" w14:textId="77777777" w:rsidR="00883CFC" w:rsidRPr="00883CFC"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на реализацию механизма государственной поддержки инвестиционных проектов по созданию туристической инфраструктуры в форме льготного кредитования.</w:t>
      </w:r>
    </w:p>
    <w:p w14:paraId="40B14ADF" w14:textId="77777777" w:rsidR="00883CFC" w:rsidRPr="00883CFC"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61782 Реализация механизма государственной поддержки инвестиционных проектов по развитию горнолыжных курортов в Российской Федерации в форме льготного кредитования</w:t>
      </w:r>
    </w:p>
    <w:p w14:paraId="75F55043" w14:textId="056333AF" w:rsidR="00883CFC"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на реализацию механизма государственной поддержки инвестиционных проектов по развитию горнолыжных курортов в Российской Федерации в форме льготного кредитования.</w:t>
      </w:r>
    </w:p>
    <w:p w14:paraId="54FCBB81"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61801 Субсидия акционерному обществу "Атом-ТОР", осуществляющему функции по управлению территориями опережающего социально-экономического развития, созданными на территориях закрытых административно-территориальных образований (за исключением Дальневосточного федерального округа</w:t>
      </w:r>
      <w:proofErr w:type="gramStart"/>
      <w:r w:rsidRPr="00C95679">
        <w:rPr>
          <w:rFonts w:ascii="Times New Roman" w:hAnsi="Times New Roman" w:cs="Times New Roman"/>
          <w:sz w:val="28"/>
          <w:szCs w:val="28"/>
        </w:rPr>
        <w:t xml:space="preserve">), </w:t>
      </w:r>
      <w:r w:rsidR="001A6642" w:rsidRPr="00C95679">
        <w:rPr>
          <w:rFonts w:ascii="Times New Roman" w:hAnsi="Times New Roman" w:cs="Times New Roman"/>
          <w:sz w:val="28"/>
          <w:szCs w:val="28"/>
        </w:rPr>
        <w:t xml:space="preserve">  </w:t>
      </w:r>
      <w:proofErr w:type="gramEnd"/>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финансовое обеспечение его деятельности</w:t>
      </w:r>
    </w:p>
    <w:p w14:paraId="7EB22365"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акционерному обществу "Атом-ТОР", осуществляющему функции по управлению территориями опережающего социально-экономического развития, созданными на территориях закрытых административно-территориальных образований (за исключением Дальневосточного федерального округа), на финансовое обеспечение его деятельности.</w:t>
      </w:r>
    </w:p>
    <w:p w14:paraId="1304CA3D"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61820 Имущественный взнос Российской Федерации в автономную некоммерческую организацию "Дирекция по информационно-аналитическому сопровождению государственной программы Российской Федерации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"Социально-экономическое развитие Республики Крым и г. Севастополя"</w:t>
      </w:r>
    </w:p>
    <w:p w14:paraId="39CF330B" w14:textId="0B9193F1" w:rsidR="00DC3577"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федерального бюджета на осуществление имущественного взноса Российской Федерации в автономную некоммерческую организацию "Дирекция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информационно-аналитическому сопровождению государственной программы Российской Федерации "Социально-экономическое развитие Республики Крым</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г. Севастополя".</w:t>
      </w:r>
    </w:p>
    <w:p w14:paraId="13F2269D" w14:textId="77777777" w:rsidR="00883CFC" w:rsidRPr="00883CFC"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61831 Государственная поддержка российских организаций в целях снижения затрат на транспортировку сельскохозяйственной и продовольственной продукции</w:t>
      </w:r>
    </w:p>
    <w:p w14:paraId="5CE5FF44" w14:textId="0C77DACA" w:rsidR="00DC3577" w:rsidRPr="00C95679" w:rsidRDefault="00883CFC" w:rsidP="00D32A36">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в целях транспортировки сельскохозяйственной                             и продовольственной продукции наземным, в том числе железнодорожным, </w:t>
      </w:r>
      <w:r w:rsidRPr="00883CFC">
        <w:rPr>
          <w:rFonts w:ascii="Times New Roman" w:hAnsi="Times New Roman" w:cs="Times New Roman"/>
          <w:sz w:val="28"/>
          <w:szCs w:val="28"/>
        </w:rPr>
        <w:lastRenderedPageBreak/>
        <w:t>транспортом в соответствии с Правилами предоставления субсидий из федерального бюджета российским организациям на компенсацию части затрат                                                     на транспортировку сельскохозяйственной и продовольственной продукции, утвержденными постановлением Правительства Российской Федерации                                     от 15 сентября 2017 года № 1104.</w:t>
      </w:r>
      <w:r w:rsidR="00DC3577" w:rsidRPr="00C95679">
        <w:rPr>
          <w:rFonts w:ascii="Times New Roman" w:hAnsi="Times New Roman" w:cs="Times New Roman"/>
          <w:sz w:val="28"/>
          <w:szCs w:val="28"/>
        </w:rPr>
        <w:t xml:space="preserve">62108 Субсидии российским кредитным организациям и государственной корпорации развития "ВЭБ.РФ" на возмещение недополученных доходов </w:t>
      </w:r>
      <w:r w:rsidR="001A6642" w:rsidRPr="00C95679">
        <w:rPr>
          <w:rFonts w:ascii="Times New Roman" w:hAnsi="Times New Roman" w:cs="Times New Roman"/>
          <w:sz w:val="28"/>
          <w:szCs w:val="28"/>
        </w:rPr>
        <w:t xml:space="preserve">                               </w:t>
      </w:r>
      <w:r w:rsidR="00DC3577" w:rsidRPr="00C95679">
        <w:rPr>
          <w:rFonts w:ascii="Times New Roman" w:hAnsi="Times New Roman" w:cs="Times New Roman"/>
          <w:sz w:val="28"/>
          <w:szCs w:val="28"/>
        </w:rPr>
        <w:t>по кредитам, выданным участникам свободной экономической зоны на территориях Республики Крым и г. Севастополя на реализацию инвестиционных проектов</w:t>
      </w:r>
    </w:p>
    <w:p w14:paraId="7E7EBE79"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государственной корпорации развития "ВЭБ.РФ" на возмещение недополученных доходов по кредитам, выданным участникам свободной экономической зоны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территориях Республики Крым и г. Севастополя на реализацию инвестиционных проектов.</w:t>
      </w:r>
    </w:p>
    <w:p w14:paraId="5F5E21F0"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62110 Взнос в уставный капитал акционерного общества "</w:t>
      </w:r>
      <w:proofErr w:type="spellStart"/>
      <w:r w:rsidRPr="00C95679">
        <w:rPr>
          <w:rFonts w:ascii="Times New Roman" w:hAnsi="Times New Roman" w:cs="Times New Roman"/>
          <w:sz w:val="28"/>
          <w:szCs w:val="28"/>
        </w:rPr>
        <w:t>Крымэнерго</w:t>
      </w:r>
      <w:proofErr w:type="spellEnd"/>
      <w:r w:rsidRPr="00C95679">
        <w:rPr>
          <w:rFonts w:ascii="Times New Roman" w:hAnsi="Times New Roman" w:cs="Times New Roman"/>
          <w:sz w:val="28"/>
          <w:szCs w:val="28"/>
        </w:rPr>
        <w:t>", Республика Крым, г. Симферополь</w:t>
      </w:r>
    </w:p>
    <w:p w14:paraId="3948E94D"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62116 Субсидия публичному акционерному обществу "Федеральная сетевая компания - </w:t>
      </w:r>
      <w:proofErr w:type="spellStart"/>
      <w:r w:rsidRPr="00C95679">
        <w:rPr>
          <w:rFonts w:ascii="Times New Roman" w:hAnsi="Times New Roman" w:cs="Times New Roman"/>
          <w:sz w:val="28"/>
          <w:szCs w:val="28"/>
        </w:rPr>
        <w:t>Россети</w:t>
      </w:r>
      <w:proofErr w:type="spellEnd"/>
      <w:r w:rsidRPr="00C95679">
        <w:rPr>
          <w:rFonts w:ascii="Times New Roman" w:hAnsi="Times New Roman" w:cs="Times New Roman"/>
          <w:sz w:val="28"/>
          <w:szCs w:val="28"/>
        </w:rPr>
        <w:t xml:space="preserve">", г. Москва, в виде вклада в имущество общества,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не увеличивающего его уставный капитал, для последующего осуществления вкладов в имущество являющихся территориальными сетевыми организациями дочерних обществ, не увеличивающих их уставные капиталы, в целях финансового обеспечения (возмещения) затрат таких организаций по поддержанию надежного обеспечения потребителей электрической энергией посредством реализации мероприятий по повышению надежности электросетевого комплекса</w:t>
      </w:r>
    </w:p>
    <w:p w14:paraId="36710B92" w14:textId="6D112B9B"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публичному акционерному обществу "Федеральная сетевая компания - </w:t>
      </w:r>
      <w:proofErr w:type="spellStart"/>
      <w:r w:rsidRPr="00C95679">
        <w:rPr>
          <w:rFonts w:ascii="Times New Roman" w:hAnsi="Times New Roman" w:cs="Times New Roman"/>
          <w:sz w:val="28"/>
          <w:szCs w:val="28"/>
        </w:rPr>
        <w:t>Россети</w:t>
      </w:r>
      <w:proofErr w:type="spellEnd"/>
      <w:r w:rsidRPr="00C95679">
        <w:rPr>
          <w:rFonts w:ascii="Times New Roman" w:hAnsi="Times New Roman" w:cs="Times New Roman"/>
          <w:sz w:val="28"/>
          <w:szCs w:val="28"/>
        </w:rPr>
        <w:t>", г. Москва, в виде вклада в имущество общества, не увеличивающего его уставный капитал, для последующего осуществления вкладов в имущество являющихся территориальными сетевыми организациями дочерних обществ, не увеличивающих их уставные капиталы,</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целях финансового обеспечения (возмещения) затрат таких организаций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поддержанию надежного обеспечения потребителей электрической энергией посредством реализации мероприятий по повышению надежности электросетевого комплекса.62140 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на возмещение недополученных ими доходов по кредитам, выданным российским организациям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реализацию проектов в области информационных технологий</w:t>
      </w:r>
    </w:p>
    <w:p w14:paraId="29D5C38C"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АКЦИОНЕРНОМУ ОБЩЕСТВУ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"АЛЬФА-БАНК", Публичному акционерному обществу "Сбербанк России", Акционерному обществу "Российский Сельскохозяйственный банк", Банку ВТБ </w:t>
      </w:r>
      <w:r w:rsidRPr="00C95679">
        <w:rPr>
          <w:rFonts w:ascii="Times New Roman" w:hAnsi="Times New Roman" w:cs="Times New Roman"/>
          <w:sz w:val="28"/>
          <w:szCs w:val="28"/>
        </w:rPr>
        <w:lastRenderedPageBreak/>
        <w:t xml:space="preserve">(публичное акционерное общество) и "Газпромбанк" (Акционерное общество)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возмещение недополученных ими доходов по кредитам, выданным российским организациям на реализацию проектов в области информационных технологий.</w:t>
      </w:r>
    </w:p>
    <w:p w14:paraId="08BB8DBB"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62150 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на возмещение недополученных ими доходов по кредитам, выданным российским организациям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рефинансирование задолженности</w:t>
      </w:r>
    </w:p>
    <w:p w14:paraId="1E38F76F"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АКЦИОНЕРНОМУ ОБЩЕСТВУ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w:t>
      </w:r>
      <w:proofErr w:type="gramStart"/>
      <w:r w:rsidRPr="00C95679">
        <w:rPr>
          <w:rFonts w:ascii="Times New Roman" w:hAnsi="Times New Roman" w:cs="Times New Roman"/>
          <w:sz w:val="28"/>
          <w:szCs w:val="28"/>
        </w:rPr>
        <w:t xml:space="preserve">общество) </w:t>
      </w:r>
      <w:r w:rsidR="001A6642" w:rsidRPr="00C95679">
        <w:rPr>
          <w:rFonts w:ascii="Times New Roman" w:hAnsi="Times New Roman" w:cs="Times New Roman"/>
          <w:sz w:val="28"/>
          <w:szCs w:val="28"/>
        </w:rPr>
        <w:t xml:space="preserve">  </w:t>
      </w:r>
      <w:proofErr w:type="gramEnd"/>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возмещение недополученных ими доходов по кредитам, выданным российским организациям на рефинансирование задолженности.</w:t>
      </w:r>
    </w:p>
    <w:p w14:paraId="0A790F28"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62151 Государственная поддержка отдельных некоммерческих организаций, осуществляющих защиту прав соотечественников, проживающих за рубежом</w:t>
      </w:r>
    </w:p>
    <w:p w14:paraId="61471CFD"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государственную поддержку отдельных некоммерческих организаций, осуществляющих защиту прав соотечественников, проживающих за рубежом.</w:t>
      </w:r>
    </w:p>
    <w:p w14:paraId="002FFD3E"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62160 Субсидии на поддержку некоммерческих неправительственных организаций, участвующих в развитии институтов гражданского общества</w:t>
      </w:r>
    </w:p>
    <w:p w14:paraId="4C12D325"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на государственную поддержку некоммерческих неправительственных организаций, участвующих в развитии институтов гражданского общества, в том числе Общероссийскому общественному движению "Гражданское достоинство".</w:t>
      </w:r>
    </w:p>
    <w:p w14:paraId="093AFEF3"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62180 Субсидии некоммерческой организации Фонд развития Центра разработки и коммерциализации новых технологий</w:t>
      </w:r>
    </w:p>
    <w:p w14:paraId="37535D3C"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некоммерческой организации Фонд развития Центра разработки и коммерциализации новых технологий.</w:t>
      </w:r>
    </w:p>
    <w:p w14:paraId="142CA00A"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62182 Субсидия некоммерческой организации Фонд развития Центра разработки и коммерциализации новых технологий на создание и развитие </w:t>
      </w:r>
      <w:proofErr w:type="spellStart"/>
      <w:r w:rsidRPr="00C95679">
        <w:rPr>
          <w:rFonts w:ascii="Times New Roman" w:hAnsi="Times New Roman" w:cs="Times New Roman"/>
          <w:sz w:val="28"/>
          <w:szCs w:val="28"/>
        </w:rPr>
        <w:t>Сколковского</w:t>
      </w:r>
      <w:proofErr w:type="spellEnd"/>
      <w:r w:rsidRPr="00C95679">
        <w:rPr>
          <w:rFonts w:ascii="Times New Roman" w:hAnsi="Times New Roman" w:cs="Times New Roman"/>
          <w:sz w:val="28"/>
          <w:szCs w:val="28"/>
        </w:rPr>
        <w:t xml:space="preserve"> института науки и технологий</w:t>
      </w:r>
    </w:p>
    <w:p w14:paraId="0F045FED"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субсидии некоммерческой организации Фонд развития Центра разработки и коммерциализации новых технологий на создание и развитие </w:t>
      </w:r>
      <w:proofErr w:type="spellStart"/>
      <w:r w:rsidRPr="00C95679">
        <w:rPr>
          <w:rFonts w:ascii="Times New Roman" w:hAnsi="Times New Roman" w:cs="Times New Roman"/>
          <w:sz w:val="28"/>
          <w:szCs w:val="28"/>
        </w:rPr>
        <w:t>Сколковского</w:t>
      </w:r>
      <w:proofErr w:type="spellEnd"/>
      <w:r w:rsidRPr="00C95679">
        <w:rPr>
          <w:rFonts w:ascii="Times New Roman" w:hAnsi="Times New Roman" w:cs="Times New Roman"/>
          <w:sz w:val="28"/>
          <w:szCs w:val="28"/>
        </w:rPr>
        <w:t xml:space="preserve"> института науки и технологий.</w:t>
      </w:r>
    </w:p>
    <w:p w14:paraId="35E0B4BB"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62183 Субсидия некоммерческой организации Фонд развития Центра разработки и коммерциализации новых технологий на возмещение части затрат юридических лиц, получивших статус участника проекта создания и обеспечения функционирования инновационного центра "</w:t>
      </w:r>
      <w:proofErr w:type="spellStart"/>
      <w:r w:rsidRPr="00C95679">
        <w:rPr>
          <w:rFonts w:ascii="Times New Roman" w:hAnsi="Times New Roman" w:cs="Times New Roman"/>
          <w:sz w:val="28"/>
          <w:szCs w:val="28"/>
        </w:rPr>
        <w:t>Сколково</w:t>
      </w:r>
      <w:proofErr w:type="spellEnd"/>
      <w:r w:rsidRPr="00C95679">
        <w:rPr>
          <w:rFonts w:ascii="Times New Roman" w:hAnsi="Times New Roman" w:cs="Times New Roman"/>
          <w:sz w:val="28"/>
          <w:szCs w:val="28"/>
        </w:rPr>
        <w:t xml:space="preserve">", связанных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 xml:space="preserve">с осуществлением исследовательской деятельности и коммерциализации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ее результатов</w:t>
      </w:r>
    </w:p>
    <w:p w14:paraId="0882352A"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субсидии некоммерческой организации Фонд развития Центра разработки и коммерциализации новых технологий на возмещение части затрат юридических лиц, получивших статус участника проекта создания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обеспечения функционирования инновационного центра "</w:t>
      </w:r>
      <w:proofErr w:type="spellStart"/>
      <w:r w:rsidRPr="00C95679">
        <w:rPr>
          <w:rFonts w:ascii="Times New Roman" w:hAnsi="Times New Roman" w:cs="Times New Roman"/>
          <w:sz w:val="28"/>
          <w:szCs w:val="28"/>
        </w:rPr>
        <w:t>Сколково</w:t>
      </w:r>
      <w:proofErr w:type="spellEnd"/>
      <w:r w:rsidRPr="00C95679">
        <w:rPr>
          <w:rFonts w:ascii="Times New Roman" w:hAnsi="Times New Roman" w:cs="Times New Roman"/>
          <w:sz w:val="28"/>
          <w:szCs w:val="28"/>
        </w:rPr>
        <w:t xml:space="preserve">", связанных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 осуществлением исследовательской деятельности и коммерциализации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ее результатов.</w:t>
      </w:r>
    </w:p>
    <w:p w14:paraId="063E4DD3"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62190 Субсидии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w:t>
      </w:r>
      <w:proofErr w:type="spellStart"/>
      <w:r w:rsidRPr="00C95679">
        <w:rPr>
          <w:rFonts w:ascii="Times New Roman" w:hAnsi="Times New Roman" w:cs="Times New Roman"/>
          <w:sz w:val="28"/>
          <w:szCs w:val="28"/>
        </w:rPr>
        <w:t>Сколково</w:t>
      </w:r>
      <w:proofErr w:type="spellEnd"/>
      <w:r w:rsidRPr="00C95679">
        <w:rPr>
          <w:rFonts w:ascii="Times New Roman" w:hAnsi="Times New Roman" w:cs="Times New Roman"/>
          <w:sz w:val="28"/>
          <w:szCs w:val="28"/>
        </w:rPr>
        <w:t>" по уплате таможенных платежей</w:t>
      </w:r>
    </w:p>
    <w:p w14:paraId="1F3C48A8"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w:t>
      </w:r>
      <w:proofErr w:type="spellStart"/>
      <w:r w:rsidRPr="00C95679">
        <w:rPr>
          <w:rFonts w:ascii="Times New Roman" w:hAnsi="Times New Roman" w:cs="Times New Roman"/>
          <w:sz w:val="28"/>
          <w:szCs w:val="28"/>
        </w:rPr>
        <w:t>Сколково</w:t>
      </w:r>
      <w:proofErr w:type="spellEnd"/>
      <w:r w:rsidRPr="00C95679">
        <w:rPr>
          <w:rFonts w:ascii="Times New Roman" w:hAnsi="Times New Roman" w:cs="Times New Roman"/>
          <w:sz w:val="28"/>
          <w:szCs w:val="28"/>
        </w:rPr>
        <w:t>" по уплате таможенных платежей.</w:t>
      </w:r>
    </w:p>
    <w:p w14:paraId="66BC26ED"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62191 Субсидия некоммерческой организации Фонд развития Центра разработки и коммерциализации новых технологий на возмещение части затрат физическим лицам, осуществившим инвестиции на ранних стадиях в юридические лица, получившие статус участника проекта создания и обеспечения функционирования инновационного центра "</w:t>
      </w:r>
      <w:proofErr w:type="spellStart"/>
      <w:r w:rsidRPr="00C95679">
        <w:rPr>
          <w:rFonts w:ascii="Times New Roman" w:hAnsi="Times New Roman" w:cs="Times New Roman"/>
          <w:sz w:val="28"/>
          <w:szCs w:val="28"/>
        </w:rPr>
        <w:t>Сколково</w:t>
      </w:r>
      <w:proofErr w:type="spellEnd"/>
      <w:r w:rsidRPr="00C95679">
        <w:rPr>
          <w:rFonts w:ascii="Times New Roman" w:hAnsi="Times New Roman" w:cs="Times New Roman"/>
          <w:sz w:val="28"/>
          <w:szCs w:val="28"/>
        </w:rPr>
        <w:t xml:space="preserve">", определяемой исходя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из объема уплаченного налога на доходы физических лиц и не превышающей</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50 процентов таких инвестиций</w:t>
      </w:r>
    </w:p>
    <w:p w14:paraId="5B2E4064"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некоммерческой организации Фонд развития Центра разработки и коммерциализации новых технологий на возмещение части затрат физическим лицам, осуществившим инвестиции на ранних стадиях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юридические лица, получившие статус участника проекта создания и обеспечения функционирования инновационного центра "</w:t>
      </w:r>
      <w:proofErr w:type="spellStart"/>
      <w:r w:rsidRPr="00C95679">
        <w:rPr>
          <w:rFonts w:ascii="Times New Roman" w:hAnsi="Times New Roman" w:cs="Times New Roman"/>
          <w:sz w:val="28"/>
          <w:szCs w:val="28"/>
        </w:rPr>
        <w:t>Сколково</w:t>
      </w:r>
      <w:proofErr w:type="spellEnd"/>
      <w:r w:rsidRPr="00C95679">
        <w:rPr>
          <w:rFonts w:ascii="Times New Roman" w:hAnsi="Times New Roman" w:cs="Times New Roman"/>
          <w:sz w:val="28"/>
          <w:szCs w:val="28"/>
        </w:rPr>
        <w:t xml:space="preserve">", определяемой исходя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из объема уплаченного налога на доходы физических лиц и не превышающей</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50 процентов таких инвестиций.</w:t>
      </w:r>
    </w:p>
    <w:p w14:paraId="1869248E"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62194 Субсидия акционерному обществу "Российский Банк поддержки малого и среднего предпринимательства" на возмещение недополученных им доходов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кредитам, предоставленным в 2022 - 2026 годах высокотехнологичным, инновационным субъектам малого и среднего предпринимательства и малым технологическим компаниям по льготной ставке</w:t>
      </w:r>
    </w:p>
    <w:p w14:paraId="2B991EA5" w14:textId="46C2CA4D"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субсидии акционерному обществу "Российский Банк поддержки малого и среднего предпринимательства" на возмещение недополученных им доходов по кредитам, предоставленным в 2022 - 2026 годах высокотехнологичным, инновационным субъектам малого и среднего предпринимательства и малым технологическим компаниям по льготной </w:t>
      </w:r>
      <w:r w:rsidRPr="00C95679">
        <w:rPr>
          <w:rFonts w:ascii="Times New Roman" w:hAnsi="Times New Roman" w:cs="Times New Roman"/>
          <w:sz w:val="28"/>
          <w:szCs w:val="28"/>
        </w:rPr>
        <w:lastRenderedPageBreak/>
        <w:t xml:space="preserve">ставке.62210 Субсидии автономной некоммерческой организации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"Дирекция Московского транспортного узла"</w:t>
      </w:r>
    </w:p>
    <w:p w14:paraId="2C39695F"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"Дирекция Московского транспортного узла".</w:t>
      </w:r>
    </w:p>
    <w:p w14:paraId="318C3BA7"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62220 Субсидии центрам исторического наследия президентов Российской Федерации, прекративших исполнение своих полномочий</w:t>
      </w:r>
    </w:p>
    <w:p w14:paraId="6BD93CD9"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центрам исторического наследия президентов Российской Федерации, прекративших исполнение своих полномочий, созданным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соответствии с Федеральным законом от 13 мая 2008 года </w:t>
      </w:r>
      <w:r w:rsidR="00DE6FD7" w:rsidRPr="00C95679">
        <w:rPr>
          <w:rFonts w:ascii="Times New Roman" w:hAnsi="Times New Roman" w:cs="Times New Roman"/>
          <w:sz w:val="28"/>
          <w:szCs w:val="28"/>
        </w:rPr>
        <w:t xml:space="preserve">№ </w:t>
      </w:r>
      <w:r w:rsidRPr="00C95679">
        <w:rPr>
          <w:rFonts w:ascii="Times New Roman" w:hAnsi="Times New Roman" w:cs="Times New Roman"/>
          <w:sz w:val="28"/>
          <w:szCs w:val="28"/>
        </w:rPr>
        <w:t>68-ФЗ "О центрах исторического наследия президентов Российской Федерации, прекративших исполнение своих полномочий".</w:t>
      </w:r>
    </w:p>
    <w:p w14:paraId="0800401B"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62230 Субсидии автономной некоммерческой организации "Дирекция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развитию транспортной системы Санкт-Петербурга и Ленинградской области"</w:t>
      </w:r>
    </w:p>
    <w:p w14:paraId="0CA7F53F"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"Дирекция по развитию транспортной системы Санкт-Петербурга и Ленинградской области".</w:t>
      </w:r>
    </w:p>
    <w:p w14:paraId="22783686"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62240 Субсидии автономной некоммерческой организации "Единая транспортная дирекция"</w:t>
      </w:r>
    </w:p>
    <w:p w14:paraId="78D074D7"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автономной некоммерческой организации "Единая транспортная дирекция" в целях возмещения затрат по организации поставок материально-технических ресурсов и перевозок пассажиров, а также обеспечению контроля и проектирования, строительства и реконструкции объектов транспортной инфраструктуры автомобильного, авиационного, железнодорожного, морского и речного транспорта в регионах Азово-Черноморского бассейна.</w:t>
      </w:r>
    </w:p>
    <w:p w14:paraId="701F44DA"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62241 Субсидии некоммерческой организации, осуществляющей поддержку публичной дипломатии, содействие участию российских неправительственных организаций в международном сотрудничестве, активное вовлечение институтов гражданского общества во внешнеполитический процесс</w:t>
      </w:r>
    </w:p>
    <w:p w14:paraId="7AA15CFF"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некоммерческой организации, осуществляющей поддержку публичной дипломатии, содействие участию российских неправительственных организаций в международном сотрудничестве, активное вовлечение институтов гражданского общества во внешнеполитический процесс.</w:t>
      </w:r>
    </w:p>
    <w:p w14:paraId="1B79A1F1"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62242 Субсидии некоммерческой организации, оказывающей содействие проведению в Российской Федерации международных исследований по вопросам внешней политики, совершенствованию подготовки специалистов в области внешней политики и регионоведения, а также организации взаимодействия российских научных организаций с иностранными экспертно-аналитическими центрами по вопросам международных отношений</w:t>
      </w:r>
    </w:p>
    <w:p w14:paraId="24466568"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по предоставлению субсидии некоммерческой организации, оказывающей содействие проведению в Российской Федерации международных исследований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вопросам внешней политики, совершенствованию подготовки специалистов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области внешней политики и регионоведения, а также организации взаимодействия российских научных организаций с иностранными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экспертно-аналитическими центрами по вопросам международных отношений.</w:t>
      </w:r>
    </w:p>
    <w:p w14:paraId="3BAD0BDE"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62244 Субсидия федеральному государственному унитарному предприятию "</w:t>
      </w:r>
      <w:proofErr w:type="spellStart"/>
      <w:r w:rsidRPr="00C95679">
        <w:rPr>
          <w:rFonts w:ascii="Times New Roman" w:hAnsi="Times New Roman" w:cs="Times New Roman"/>
          <w:sz w:val="28"/>
          <w:szCs w:val="28"/>
        </w:rPr>
        <w:t>ЗащитаИнфоТранс</w:t>
      </w:r>
      <w:proofErr w:type="spellEnd"/>
      <w:r w:rsidRPr="00C95679">
        <w:rPr>
          <w:rFonts w:ascii="Times New Roman" w:hAnsi="Times New Roman" w:cs="Times New Roman"/>
          <w:sz w:val="28"/>
          <w:szCs w:val="28"/>
        </w:rPr>
        <w:t xml:space="preserve"> Министерства транспорта Российской Федерации" в целях возмещения затрат на создание и обеспечение деятельности (функционирование) отраслевого центра компетенций по </w:t>
      </w:r>
      <w:proofErr w:type="spellStart"/>
      <w:r w:rsidRPr="00C95679">
        <w:rPr>
          <w:rFonts w:ascii="Times New Roman" w:hAnsi="Times New Roman" w:cs="Times New Roman"/>
          <w:sz w:val="28"/>
          <w:szCs w:val="28"/>
        </w:rPr>
        <w:t>импортозамещению</w:t>
      </w:r>
      <w:proofErr w:type="spellEnd"/>
      <w:r w:rsidRPr="00C95679">
        <w:rPr>
          <w:rFonts w:ascii="Times New Roman" w:hAnsi="Times New Roman" w:cs="Times New Roman"/>
          <w:sz w:val="28"/>
          <w:szCs w:val="28"/>
        </w:rPr>
        <w:t xml:space="preserve"> программного обеспечения транспортной отрасли</w:t>
      </w:r>
    </w:p>
    <w:p w14:paraId="78AD0941" w14:textId="77777777" w:rsidR="002F5239"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w:t>
      </w:r>
      <w:proofErr w:type="spellStart"/>
      <w:r w:rsidRPr="00C95679">
        <w:rPr>
          <w:rFonts w:ascii="Times New Roman" w:hAnsi="Times New Roman" w:cs="Times New Roman"/>
          <w:sz w:val="28"/>
          <w:szCs w:val="28"/>
        </w:rPr>
        <w:t>ЗащитаИнфоТранс</w:t>
      </w:r>
      <w:proofErr w:type="spellEnd"/>
      <w:r w:rsidRPr="00C95679">
        <w:rPr>
          <w:rFonts w:ascii="Times New Roman" w:hAnsi="Times New Roman" w:cs="Times New Roman"/>
          <w:sz w:val="28"/>
          <w:szCs w:val="28"/>
        </w:rPr>
        <w:t xml:space="preserve"> Министерства транспорта Российской Федерации" в целях возмещения затрат на создание и обеспечение деятельности (функционирование) отраслевого центра компетенций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w:t>
      </w:r>
      <w:proofErr w:type="spellStart"/>
      <w:r w:rsidRPr="00C95679">
        <w:rPr>
          <w:rFonts w:ascii="Times New Roman" w:hAnsi="Times New Roman" w:cs="Times New Roman"/>
          <w:sz w:val="28"/>
          <w:szCs w:val="28"/>
        </w:rPr>
        <w:t>импортозамещению</w:t>
      </w:r>
      <w:proofErr w:type="spellEnd"/>
      <w:r w:rsidRPr="00C95679">
        <w:rPr>
          <w:rFonts w:ascii="Times New Roman" w:hAnsi="Times New Roman" w:cs="Times New Roman"/>
          <w:sz w:val="28"/>
          <w:szCs w:val="28"/>
        </w:rPr>
        <w:t xml:space="preserve"> программного обеспечения транспортной отрасли.</w:t>
      </w:r>
    </w:p>
    <w:p w14:paraId="2148F901"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62249 Субсидия автономной некоммерческой организации содействия концертной деятельности "Русские сезоны" на реализацию мер поддержки русских театров за рубежом</w:t>
      </w:r>
    </w:p>
    <w:p w14:paraId="07854E8B"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содействия концертной деятельности "Русские сезоны" на реализацию мер поддержки русских театров за рубежом.</w:t>
      </w:r>
    </w:p>
    <w:p w14:paraId="2022E04C"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62250 Субсидия автономной некоммерческой организации содействия концертной деятельности "Русские сезоны" на подготовку и проведение международного проекта "Русские сезоны"</w:t>
      </w:r>
    </w:p>
    <w:p w14:paraId="7503871E"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содействия концертной деятельности "Русские сезоны" на подготовку и проведение международного проекта "Русские сезоны".</w:t>
      </w:r>
    </w:p>
    <w:p w14:paraId="23637CFE"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62255 Субсидия федеральному государственному унитарному предприятию "Информационное телеграфное агентство России (ИТАР-ТАСС)" на финансовое обеспечение мероприятий по развитию комплексного информационного ресурса, посвященного </w:t>
      </w:r>
      <w:proofErr w:type="gramStart"/>
      <w:r w:rsidRPr="00C95679">
        <w:rPr>
          <w:rFonts w:ascii="Times New Roman" w:hAnsi="Times New Roman" w:cs="Times New Roman"/>
          <w:sz w:val="28"/>
          <w:szCs w:val="28"/>
        </w:rPr>
        <w:t>Северо-Кавказскому</w:t>
      </w:r>
      <w:proofErr w:type="gramEnd"/>
      <w:r w:rsidRPr="00C95679">
        <w:rPr>
          <w:rFonts w:ascii="Times New Roman" w:hAnsi="Times New Roman" w:cs="Times New Roman"/>
          <w:sz w:val="28"/>
          <w:szCs w:val="28"/>
        </w:rPr>
        <w:t xml:space="preserve"> федеральному округу</w:t>
      </w:r>
    </w:p>
    <w:p w14:paraId="3ABECFC0"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"Информационное телеграфное агентство России</w:t>
      </w:r>
      <w:r w:rsidR="001A6642" w:rsidRPr="00C95679">
        <w:rPr>
          <w:rFonts w:ascii="Times New Roman" w:hAnsi="Times New Roman" w:cs="Times New Roman"/>
          <w:sz w:val="28"/>
          <w:szCs w:val="28"/>
        </w:rPr>
        <w:t xml:space="preserve">              </w:t>
      </w:r>
      <w:proofErr w:type="gramStart"/>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w:t>
      </w:r>
      <w:proofErr w:type="gramEnd"/>
      <w:r w:rsidRPr="00C95679">
        <w:rPr>
          <w:rFonts w:ascii="Times New Roman" w:hAnsi="Times New Roman" w:cs="Times New Roman"/>
          <w:sz w:val="28"/>
          <w:szCs w:val="28"/>
        </w:rPr>
        <w:t>ИТАР-ТАСС)" на финансовое обеспечение мероприятий по развитию комплексного информационного ресурса, посвященного Северо-Кавказскому федеральному округу.</w:t>
      </w:r>
    </w:p>
    <w:p w14:paraId="4534CA6C"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62260 Взнос в уставный капитал акционерного общества "КАВКАЗ.РФ" для участия в проекте создания туристического кластера в </w:t>
      </w:r>
      <w:proofErr w:type="gramStart"/>
      <w:r w:rsidRPr="00C95679">
        <w:rPr>
          <w:rFonts w:ascii="Times New Roman" w:hAnsi="Times New Roman" w:cs="Times New Roman"/>
          <w:sz w:val="28"/>
          <w:szCs w:val="28"/>
        </w:rPr>
        <w:t>Северо-Кавказском</w:t>
      </w:r>
      <w:proofErr w:type="gramEnd"/>
      <w:r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федеральном округе</w:t>
      </w:r>
    </w:p>
    <w:p w14:paraId="15466AA0"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62270 Субсидии Общероссийской общественно-государственной организации "Добровольное общество содействия армии, авиации и флоту России"</w:t>
      </w:r>
    </w:p>
    <w:p w14:paraId="49754A5A" w14:textId="4F428E54" w:rsidR="00DC3577"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федерального бюджета на предоставление субсидий </w:t>
      </w:r>
      <w:proofErr w:type="gramStart"/>
      <w:r w:rsidRPr="00C95679">
        <w:rPr>
          <w:rFonts w:ascii="Times New Roman" w:hAnsi="Times New Roman" w:cs="Times New Roman"/>
          <w:sz w:val="28"/>
          <w:szCs w:val="28"/>
        </w:rPr>
        <w:t xml:space="preserve">Общероссийской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общественно</w:t>
      </w:r>
      <w:proofErr w:type="gramEnd"/>
      <w:r w:rsidRPr="00C95679">
        <w:rPr>
          <w:rFonts w:ascii="Times New Roman" w:hAnsi="Times New Roman" w:cs="Times New Roman"/>
          <w:sz w:val="28"/>
          <w:szCs w:val="28"/>
        </w:rPr>
        <w:t>-государственной организации "Добровольное общество содействия армии, авиации и флоту России".</w:t>
      </w:r>
    </w:p>
    <w:p w14:paraId="727A6770" w14:textId="77777777" w:rsidR="00883CFC" w:rsidRPr="00883CFC"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62271 Грант в форме субсидии Образовательному Фонду "Талант и успех"              на обеспечение научно-методического и экспертного сопровождения создания региональных центров выявления, поддержки и развития способностей и талантов        у детей и молодежи и координации деятельности таких центров</w:t>
      </w:r>
    </w:p>
    <w:p w14:paraId="5CDF32D7" w14:textId="77777777" w:rsidR="00883CFC" w:rsidRPr="00883CFC"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Образовательному Фонду "Талант и успех" на обеспечение научно-</w:t>
      </w:r>
      <w:proofErr w:type="gramStart"/>
      <w:r w:rsidRPr="00883CFC">
        <w:rPr>
          <w:rFonts w:ascii="Times New Roman" w:hAnsi="Times New Roman" w:cs="Times New Roman"/>
          <w:sz w:val="28"/>
          <w:szCs w:val="28"/>
        </w:rPr>
        <w:t>методического  и</w:t>
      </w:r>
      <w:proofErr w:type="gramEnd"/>
      <w:r w:rsidRPr="00883CFC">
        <w:rPr>
          <w:rFonts w:ascii="Times New Roman" w:hAnsi="Times New Roman" w:cs="Times New Roman"/>
          <w:sz w:val="28"/>
          <w:szCs w:val="28"/>
        </w:rPr>
        <w:t xml:space="preserve"> экспертного сопровождения создания региональных центров выявления, поддержки и развития способностей и талантов у детей и молодежи и координации деятельности таких центров.</w:t>
      </w:r>
    </w:p>
    <w:p w14:paraId="79AE4562" w14:textId="77777777" w:rsidR="00883CFC" w:rsidRPr="00883CFC"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62274 Грант в форме субсидии автономной некоммерческой общеобразовательной организации "Областная гимназия им. Е.М. Примакова"                        в целях обеспечения участия сборных команд Российской Федерации                                             в международных олимпиадах по общеобразовательным предметам</w:t>
      </w:r>
    </w:p>
    <w:p w14:paraId="2DA8B44B" w14:textId="77777777" w:rsidR="00883CFC" w:rsidRPr="00883CFC"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общеобразовательной организации "Областная гимназия                           им. Е.М. Примакова" в целях обеспечения участия сборных команд Российской Федерации в международных олимпиадах по общеобразовательным предметам.</w:t>
      </w:r>
    </w:p>
    <w:p w14:paraId="3C19661B" w14:textId="77777777" w:rsidR="00883CFC" w:rsidRPr="00883CFC"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62275 Грант в форме субсидии автономной некоммерческой общеобразовательной организации "Областная гимназия им. Е.М. Примакова"                      в целях создания центра международного сотрудничества в сфере образования</w:t>
      </w:r>
    </w:p>
    <w:p w14:paraId="475B1318" w14:textId="356EF0E0" w:rsidR="00883CFC" w:rsidRPr="00C95679"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общеобразовательной организации "Областная гимназия                           им. Е.М. Примакова" в целях создания центра международного сотрудничества                        в сфере образования.</w:t>
      </w:r>
    </w:p>
    <w:p w14:paraId="33B22A73"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62282 Субсидии российским кредитным организациям, международным финансовым организациям и государственной корпорации развития "ВЭБ.РФ"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возмещение недополученных доходов по кредитам (займам), выданным индивидуальным предпринимателям и организациям, зарегистрированным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сельских территориях (сельских агломерациях), на развитие инженерной</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транспортной инфраструктуры, строительство жилых зданий, по льготной ставке</w:t>
      </w:r>
    </w:p>
    <w:p w14:paraId="551349C1"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w:t>
      </w:r>
      <w:r w:rsidRPr="00C95679">
        <w:rPr>
          <w:rFonts w:ascii="Times New Roman" w:hAnsi="Times New Roman" w:cs="Times New Roman"/>
          <w:sz w:val="28"/>
          <w:szCs w:val="28"/>
        </w:rPr>
        <w:lastRenderedPageBreak/>
        <w:t>бюджета по предоставлению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по льготной ставке.</w:t>
      </w:r>
    </w:p>
    <w:p w14:paraId="600151FE"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62285 Субсидии российским кредитным организациям на возмещение недополученных доходов по выданным кредитам на реализацию инвестиционных проектов в сфере социального обслуживания населения</w:t>
      </w:r>
    </w:p>
    <w:p w14:paraId="2DB37828"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возмещение недополученных доходов по выданным кредитам на реализацию инвестиционных проектов в сфере социального обслуживания населения.</w:t>
      </w:r>
    </w:p>
    <w:p w14:paraId="59156C2C"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62288 Субсидии Фонду поддержки детей, находящихся в трудной жизненной ситуации, на реализацию комплекса мер по оказанию поддержки детям, находящимся в трудной жизненной ситуации, и обеспечение деятельности Фонда</w:t>
      </w:r>
    </w:p>
    <w:p w14:paraId="25E3C56D"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Фонду поддержки детей, находящихся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трудной жизненной ситуации, для софинансирования комплекса мер по поддержке детей, находящихся в трудной жизненной ситуации, а также для осуществления деятельности Фонда в соответствии с Указом Президента Российской Федерации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от 26 марта 2008 года </w:t>
      </w:r>
      <w:r w:rsidR="001C48F8"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404 "О создании Фонда поддержки детей, находящихся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трудной жизненной ситуации".</w:t>
      </w:r>
    </w:p>
    <w:p w14:paraId="2E19C097"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62290 Субсидии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w:t>
      </w:r>
    </w:p>
    <w:p w14:paraId="2CFE1A1A"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w:t>
      </w:r>
    </w:p>
    <w:p w14:paraId="2B3C2898"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62291 Субсидия Общероссийской общественной организации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"Союз театральных деятелей Российской Федерации (Всероссийское театральное общество)" на поддержку развития театральной деятельности</w:t>
      </w:r>
    </w:p>
    <w:p w14:paraId="3DEE1E32"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Общероссийской общественной организации "Союз театральных деятелей Российской Федерации (Всероссийское театральное общество)" на поддержку развития театральной деятельности.</w:t>
      </w:r>
    </w:p>
    <w:p w14:paraId="730928DF"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62293 Субсидия федеральному казенному предприятию "Российская государственная цирковая компания" на поддержку развития цирковой деятельности</w:t>
      </w:r>
    </w:p>
    <w:p w14:paraId="4171E281"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федеральному казенному предприятию "Российская государственная цирковая компания" на поддержку развития цирковой </w:t>
      </w:r>
      <w:r w:rsidRPr="00C95679">
        <w:rPr>
          <w:rFonts w:ascii="Times New Roman" w:hAnsi="Times New Roman" w:cs="Times New Roman"/>
          <w:sz w:val="28"/>
          <w:szCs w:val="28"/>
        </w:rPr>
        <w:lastRenderedPageBreak/>
        <w:t>деятельности.</w:t>
      </w:r>
    </w:p>
    <w:p w14:paraId="490B537E"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62294 Субсидии некоммерческим организациям (за исключением государственных и муниципальных учреждений) в целях проведения Дня России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Дня народного единства</w:t>
      </w:r>
    </w:p>
    <w:p w14:paraId="528EE070"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некоммерческим организациям </w:t>
      </w:r>
      <w:r w:rsidR="001A6642" w:rsidRPr="00C95679">
        <w:rPr>
          <w:rFonts w:ascii="Times New Roman" w:hAnsi="Times New Roman" w:cs="Times New Roman"/>
          <w:sz w:val="28"/>
          <w:szCs w:val="28"/>
        </w:rPr>
        <w:t xml:space="preserve">                                    </w:t>
      </w:r>
      <w:proofErr w:type="gramStart"/>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w:t>
      </w:r>
      <w:proofErr w:type="gramEnd"/>
      <w:r w:rsidRPr="00C95679">
        <w:rPr>
          <w:rFonts w:ascii="Times New Roman" w:hAnsi="Times New Roman" w:cs="Times New Roman"/>
          <w:sz w:val="28"/>
          <w:szCs w:val="28"/>
        </w:rPr>
        <w:t>за исключением государственных и муниципальных учреждений) в целях проведения Дня России и Дня народного единства.</w:t>
      </w:r>
    </w:p>
    <w:p w14:paraId="4E451675"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62296 Субсидия акционерному обществу "Почта Банк", г. </w:t>
      </w:r>
      <w:proofErr w:type="gramStart"/>
      <w:r w:rsidRPr="00C95679">
        <w:rPr>
          <w:rFonts w:ascii="Times New Roman" w:hAnsi="Times New Roman" w:cs="Times New Roman"/>
          <w:sz w:val="28"/>
          <w:szCs w:val="28"/>
        </w:rPr>
        <w:t xml:space="preserve">Москва, </w:t>
      </w:r>
      <w:r w:rsidR="001A6642" w:rsidRPr="00C95679">
        <w:rPr>
          <w:rFonts w:ascii="Times New Roman" w:hAnsi="Times New Roman" w:cs="Times New Roman"/>
          <w:sz w:val="28"/>
          <w:szCs w:val="28"/>
        </w:rPr>
        <w:t xml:space="preserve">  </w:t>
      </w:r>
      <w:proofErr w:type="gramEnd"/>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финансовое обеспечение реализации в Российской Федерации программы социальной поддержки повышения доступности организаций культуры для молодежи в возрасте от 14 до 22 лет</w:t>
      </w:r>
    </w:p>
    <w:p w14:paraId="4B7B6450" w14:textId="6798E0A8" w:rsidR="00DC3577"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акционерному обществу "Почта Банк</w:t>
      </w:r>
      <w:proofErr w:type="gramStart"/>
      <w:r w:rsidRPr="00C95679">
        <w:rPr>
          <w:rFonts w:ascii="Times New Roman" w:hAnsi="Times New Roman" w:cs="Times New Roman"/>
          <w:sz w:val="28"/>
          <w:szCs w:val="28"/>
        </w:rPr>
        <w:t xml:space="preserve">", </w:t>
      </w:r>
      <w:r w:rsidR="001A6642" w:rsidRPr="00C95679">
        <w:rPr>
          <w:rFonts w:ascii="Times New Roman" w:hAnsi="Times New Roman" w:cs="Times New Roman"/>
          <w:sz w:val="28"/>
          <w:szCs w:val="28"/>
        </w:rPr>
        <w:t xml:space="preserve">  </w:t>
      </w:r>
      <w:proofErr w:type="gramEnd"/>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г. Москва, на финансовое обеспечение реализации в Российской Федерации программы социальной поддержки повышения доступности организаций культуры для молодежи в возрасте от 14 до 22 лет.</w:t>
      </w:r>
    </w:p>
    <w:p w14:paraId="37306E03" w14:textId="77777777" w:rsidR="00883CFC" w:rsidRPr="00883CFC"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62297 Грант в форме субсидии Общественно-государственному физкультурно-спортивному объединению "Юность России" в целях обеспечения увеличения численности детей и молодежи, вовлеченных в детско-юношеский                        и студенческий спорт</w:t>
      </w:r>
    </w:p>
    <w:p w14:paraId="6EEF764E" w14:textId="57F941A7" w:rsidR="00883CFC" w:rsidRPr="00C95679"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Общественно-государственному физкультурно-спортивному объединению "Юность России" в целях обеспечения увеличения численности детей и молодежи, вовлеченных в детско-юношеский и студенческий спорт.</w:t>
      </w:r>
    </w:p>
    <w:p w14:paraId="57C43AC9"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62299 Имущественный взнос Российской Федерации в государственную корпорацию развития "ВЭБ.РФ" на реализацию проектов развития </w:t>
      </w:r>
      <w:proofErr w:type="spellStart"/>
      <w:r w:rsidRPr="00C95679">
        <w:rPr>
          <w:rFonts w:ascii="Times New Roman" w:hAnsi="Times New Roman" w:cs="Times New Roman"/>
          <w:sz w:val="28"/>
          <w:szCs w:val="28"/>
        </w:rPr>
        <w:t>монопрофильных</w:t>
      </w:r>
      <w:proofErr w:type="spellEnd"/>
      <w:r w:rsidRPr="00C95679">
        <w:rPr>
          <w:rFonts w:ascii="Times New Roman" w:hAnsi="Times New Roman" w:cs="Times New Roman"/>
          <w:sz w:val="28"/>
          <w:szCs w:val="28"/>
        </w:rPr>
        <w:t xml:space="preserve"> муниципальных образований</w:t>
      </w:r>
    </w:p>
    <w:p w14:paraId="1E10162D"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государственную корпорацию развития "ВЭБ.РФ" на реализацию проектов развития </w:t>
      </w:r>
      <w:proofErr w:type="spellStart"/>
      <w:r w:rsidRPr="00C95679">
        <w:rPr>
          <w:rFonts w:ascii="Times New Roman" w:hAnsi="Times New Roman" w:cs="Times New Roman"/>
          <w:sz w:val="28"/>
          <w:szCs w:val="28"/>
        </w:rPr>
        <w:t>монопрофильных</w:t>
      </w:r>
      <w:proofErr w:type="spellEnd"/>
      <w:r w:rsidRPr="00C95679">
        <w:rPr>
          <w:rFonts w:ascii="Times New Roman" w:hAnsi="Times New Roman" w:cs="Times New Roman"/>
          <w:sz w:val="28"/>
          <w:szCs w:val="28"/>
        </w:rPr>
        <w:t xml:space="preserve"> муниципальных образований.</w:t>
      </w:r>
    </w:p>
    <w:p w14:paraId="6A2F7810"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62330 Субсидии на предоставление единовременной материальной помощи членам творческих союзов</w:t>
      </w:r>
    </w:p>
    <w:p w14:paraId="3A1DF519"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предоставление единовременной материальной помощи членам творческих союзов.</w:t>
      </w:r>
    </w:p>
    <w:p w14:paraId="2A50A084"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62337 Имущественный взнос Российской Федерации в фонд "Русский Мир"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целях обеспечения культурной, образовательной и иной общественно полезной деятельности</w:t>
      </w:r>
    </w:p>
    <w:p w14:paraId="722AB906" w14:textId="0422128E" w:rsidR="00DC3577"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в фонд </w:t>
      </w:r>
      <w:r w:rsidRPr="00C95679">
        <w:rPr>
          <w:rFonts w:ascii="Times New Roman" w:hAnsi="Times New Roman" w:cs="Times New Roman"/>
          <w:sz w:val="28"/>
          <w:szCs w:val="28"/>
        </w:rPr>
        <w:lastRenderedPageBreak/>
        <w:t>"Русский Мир" в целях обеспечения культурной, образовательной и иной общественно полезной деятельности.</w:t>
      </w:r>
    </w:p>
    <w:p w14:paraId="33743D90" w14:textId="77777777" w:rsidR="00883CFC" w:rsidRPr="00883CFC"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62341 Грант в форме субсидии фонду "История Отечества" в целях организации мероприятий, направленных на популяризацию отечественной истории в Российской Федерации и за рубежом</w:t>
      </w:r>
    </w:p>
    <w:p w14:paraId="2A2E842A" w14:textId="0D6A9A3A" w:rsidR="00883CFC" w:rsidRPr="00C95679"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предоставление гранта в форме субсидии фонду "История Отечества" в целях организации мероприятий, направленных                                     на популяризацию отечественной истории в Российской Федерации и за рубежом.</w:t>
      </w:r>
    </w:p>
    <w:p w14:paraId="6C09098C"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62343 Субсидия Фонду по сохранению и развитию Соловецкого </w:t>
      </w:r>
      <w:proofErr w:type="gramStart"/>
      <w:r w:rsidRPr="00C95679">
        <w:rPr>
          <w:rFonts w:ascii="Times New Roman" w:hAnsi="Times New Roman" w:cs="Times New Roman"/>
          <w:sz w:val="28"/>
          <w:szCs w:val="28"/>
        </w:rPr>
        <w:t xml:space="preserve">архипелага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w:t>
      </w:r>
      <w:proofErr w:type="gramEnd"/>
      <w:r w:rsidRPr="00C95679">
        <w:rPr>
          <w:rFonts w:ascii="Times New Roman" w:hAnsi="Times New Roman" w:cs="Times New Roman"/>
          <w:sz w:val="28"/>
          <w:szCs w:val="28"/>
        </w:rPr>
        <w:t xml:space="preserve">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на Соловецком архипелаге и отдельных территориях Республики Карелия, исторически связанных с Соловецким архипелагом</w:t>
      </w:r>
    </w:p>
    <w:p w14:paraId="31C02F21"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Фонду по сохранению и развитию Соловецкого архипелага на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на Соловецком архипелаге и отдельных территориях Республики Карелия, исторически связанных с Соловецким архипелагом, в соответствии с постановлением Правительства Российской Федерации от 27 августа 2018 года </w:t>
      </w:r>
      <w:r w:rsidR="00443162" w:rsidRPr="00C95679">
        <w:rPr>
          <w:rFonts w:ascii="Times New Roman" w:hAnsi="Times New Roman" w:cs="Times New Roman"/>
          <w:sz w:val="28"/>
          <w:szCs w:val="28"/>
        </w:rPr>
        <w:t xml:space="preserve">№ </w:t>
      </w:r>
      <w:r w:rsidRPr="00C95679">
        <w:rPr>
          <w:rFonts w:ascii="Times New Roman" w:hAnsi="Times New Roman" w:cs="Times New Roman"/>
          <w:sz w:val="28"/>
          <w:szCs w:val="28"/>
        </w:rPr>
        <w:t>998 "Об утверждении Правил предоставления субсидии из федерального бюджета Фонду по сохранению и развитию Соловецкого архипелага на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на Соловецком архипелаге и отдельных территориях Республики Карелия, исторически связанных с Соловецким архипелагом".</w:t>
      </w:r>
    </w:p>
    <w:p w14:paraId="34DCD4CA"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62345 Имущественный взнос Российской Федерации в Фонд по сохранению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развитию Соловецкого архипелага</w:t>
      </w:r>
    </w:p>
    <w:p w14:paraId="16DC0E05"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осуществление имущественного взноса в Фонд по сохранению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развитию Соловецкого архипелага в целях финансового обеспечения деятельности фонда, определенной уставом фонда, за исключением реализации мероприятий</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по сохранению объектов культурного наследия (памятников истории и культуры) народов Российской Федерации, расположенных на Соловецком архипелаге.</w:t>
      </w:r>
    </w:p>
    <w:p w14:paraId="131297FB"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62347 Субсидии на поддержку кинематографии</w:t>
      </w:r>
    </w:p>
    <w:p w14:paraId="4B5D3A92"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поддержку кинематографии.</w:t>
      </w:r>
    </w:p>
    <w:p w14:paraId="529CCA54"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62348 </w:t>
      </w:r>
      <w:r w:rsidR="00D831D2" w:rsidRPr="00C95679">
        <w:rPr>
          <w:rFonts w:ascii="Times New Roman" w:hAnsi="Times New Roman" w:cs="Times New Roman"/>
          <w:sz w:val="28"/>
          <w:szCs w:val="28"/>
        </w:rPr>
        <w:t xml:space="preserve">Субсидия автономной некоммерческой организации "Управляющая компания по развитию </w:t>
      </w:r>
      <w:proofErr w:type="spellStart"/>
      <w:r w:rsidR="00D831D2" w:rsidRPr="00C95679">
        <w:rPr>
          <w:rFonts w:ascii="Times New Roman" w:hAnsi="Times New Roman" w:cs="Times New Roman"/>
          <w:sz w:val="28"/>
          <w:szCs w:val="28"/>
        </w:rPr>
        <w:t>Саровско-Дивеевского</w:t>
      </w:r>
      <w:proofErr w:type="spellEnd"/>
      <w:r w:rsidR="00D831D2" w:rsidRPr="00C95679">
        <w:rPr>
          <w:rFonts w:ascii="Times New Roman" w:hAnsi="Times New Roman" w:cs="Times New Roman"/>
          <w:sz w:val="28"/>
          <w:szCs w:val="28"/>
        </w:rPr>
        <w:t xml:space="preserve"> кластера и Нижегородской области" для проведения работ по сохранению объектов культурного наследия</w:t>
      </w:r>
    </w:p>
    <w:p w14:paraId="640AE9CE" w14:textId="77777777" w:rsidR="00DC3577" w:rsidRPr="00C95679" w:rsidRDefault="004C4DF1" w:rsidP="00D32A36">
      <w:pPr>
        <w:pStyle w:val="ConsPlusNormal"/>
        <w:ind w:firstLine="709"/>
        <w:jc w:val="both"/>
        <w:rPr>
          <w:rFonts w:ascii="Times New Roman" w:hAnsi="Times New Roman" w:cs="Times New Roman"/>
          <w:sz w:val="28"/>
          <w:szCs w:val="28"/>
        </w:rPr>
      </w:pPr>
      <w:r w:rsidRPr="00C95679">
        <w:rPr>
          <w:rFonts w:ascii="Times New Roman" w:eastAsia="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субсидии автономной некоммерческой организации </w:t>
      </w:r>
      <w:r w:rsidRPr="00C95679">
        <w:rPr>
          <w:rFonts w:ascii="Times New Roman" w:eastAsia="Times New Roman" w:hAnsi="Times New Roman" w:cs="Times New Roman"/>
          <w:sz w:val="28"/>
          <w:szCs w:val="28"/>
        </w:rPr>
        <w:lastRenderedPageBreak/>
        <w:t xml:space="preserve">"Управляющая компания по развитию </w:t>
      </w:r>
      <w:proofErr w:type="spellStart"/>
      <w:r w:rsidRPr="00C95679">
        <w:rPr>
          <w:rFonts w:ascii="Times New Roman" w:eastAsia="Times New Roman" w:hAnsi="Times New Roman" w:cs="Times New Roman"/>
          <w:sz w:val="28"/>
          <w:szCs w:val="28"/>
        </w:rPr>
        <w:t>Саровско-Дивеевского</w:t>
      </w:r>
      <w:proofErr w:type="spellEnd"/>
      <w:r w:rsidRPr="00C95679">
        <w:rPr>
          <w:rFonts w:ascii="Times New Roman" w:eastAsia="Times New Roman" w:hAnsi="Times New Roman" w:cs="Times New Roman"/>
          <w:sz w:val="28"/>
          <w:szCs w:val="28"/>
        </w:rPr>
        <w:t xml:space="preserve"> кластера </w:t>
      </w:r>
      <w:r w:rsidR="00D831D2" w:rsidRPr="00C95679">
        <w:rPr>
          <w:rFonts w:ascii="Times New Roman" w:eastAsia="Times New Roman" w:hAnsi="Times New Roman" w:cs="Times New Roman"/>
          <w:sz w:val="28"/>
          <w:szCs w:val="28"/>
        </w:rPr>
        <w:t xml:space="preserve">                                          </w:t>
      </w:r>
      <w:r w:rsidRPr="00C95679">
        <w:rPr>
          <w:rFonts w:ascii="Times New Roman" w:eastAsia="Times New Roman" w:hAnsi="Times New Roman" w:cs="Times New Roman"/>
          <w:sz w:val="28"/>
          <w:szCs w:val="28"/>
        </w:rPr>
        <w:t>и Нижегородской области" для проведения работ по сохранению объектов культурного наследия</w:t>
      </w:r>
      <w:r w:rsidR="00DC3577" w:rsidRPr="00C95679">
        <w:rPr>
          <w:rFonts w:ascii="Times New Roman" w:hAnsi="Times New Roman" w:cs="Times New Roman"/>
          <w:sz w:val="28"/>
          <w:szCs w:val="28"/>
        </w:rPr>
        <w:t>.</w:t>
      </w:r>
    </w:p>
    <w:p w14:paraId="11B87641"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62350 Субсидии негосударственным образовательным организациям, имеющим аккредитацию, на оказание государственных услуг по реализации образовательных программ среднего профессионального образования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образовательных программ высшего образования</w:t>
      </w:r>
    </w:p>
    <w:p w14:paraId="6C9D5D19" w14:textId="464FBC3D" w:rsidR="00DC3577"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негосударственным образовательным организациям, имеющим аккредитацию, оказывающим государственные услуги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реализации образовательных программ среднего профессионального образования и образовательных программ высшего образования.</w:t>
      </w:r>
    </w:p>
    <w:p w14:paraId="19F5DAB1" w14:textId="77777777" w:rsidR="00883CFC" w:rsidRPr="00883CFC"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 xml:space="preserve">62352 Государственная поддержка реализации лучших практик                                           по обновлению содержания и технологий дополнительного образования                                  по приоритетным направлениям, в том числе каникулярных </w:t>
      </w:r>
      <w:proofErr w:type="spellStart"/>
      <w:r w:rsidRPr="00883CFC">
        <w:rPr>
          <w:rFonts w:ascii="Times New Roman" w:hAnsi="Times New Roman" w:cs="Times New Roman"/>
          <w:sz w:val="28"/>
          <w:szCs w:val="28"/>
        </w:rPr>
        <w:t>профориентационных</w:t>
      </w:r>
      <w:proofErr w:type="spellEnd"/>
      <w:r w:rsidRPr="00883CFC">
        <w:rPr>
          <w:rFonts w:ascii="Times New Roman" w:hAnsi="Times New Roman" w:cs="Times New Roman"/>
          <w:sz w:val="28"/>
          <w:szCs w:val="28"/>
        </w:rPr>
        <w:t xml:space="preserve"> школ, организованных образовательными организациями</w:t>
      </w:r>
    </w:p>
    <w:p w14:paraId="7BF53E4F" w14:textId="07D37645" w:rsidR="00883CFC" w:rsidRPr="00C95679"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юридическим лицам                             на поддержку реализации лучших практик по обновлению содержания и технологий дополнительного образования по приоритетным направлениям, в том числе каникулярных </w:t>
      </w:r>
      <w:proofErr w:type="spellStart"/>
      <w:r w:rsidRPr="00883CFC">
        <w:rPr>
          <w:rFonts w:ascii="Times New Roman" w:hAnsi="Times New Roman" w:cs="Times New Roman"/>
          <w:sz w:val="28"/>
          <w:szCs w:val="28"/>
        </w:rPr>
        <w:t>профориентационных</w:t>
      </w:r>
      <w:proofErr w:type="spellEnd"/>
      <w:r w:rsidRPr="00883CFC">
        <w:rPr>
          <w:rFonts w:ascii="Times New Roman" w:hAnsi="Times New Roman" w:cs="Times New Roman"/>
          <w:sz w:val="28"/>
          <w:szCs w:val="28"/>
        </w:rPr>
        <w:t xml:space="preserve"> школ, организованных образовательными организациями.</w:t>
      </w:r>
    </w:p>
    <w:p w14:paraId="6C097ED7"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62358 Субсидия автономной некоммерческой образовательной организации высшего образования "Научно-технологический университет "Сириус"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финансовое обеспечение научной и образовательной деятельности</w:t>
      </w:r>
    </w:p>
    <w:p w14:paraId="4353FA90"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автономной некоммерческой образовательной организации высшего образования "Научно-технологический университет "Сириус" на финансовое обеспечение научной и образовательной деятельности.</w:t>
      </w:r>
    </w:p>
    <w:p w14:paraId="07C034EB"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62362 Субсидия акционерному обществу "КАВКАЗ.РФ" на осуществление функций по управлению туристско-рекреационными особыми экономическими зонами, входящими в состав туристического кластера в </w:t>
      </w:r>
      <w:proofErr w:type="gramStart"/>
      <w:r w:rsidRPr="00C95679">
        <w:rPr>
          <w:rFonts w:ascii="Times New Roman" w:hAnsi="Times New Roman" w:cs="Times New Roman"/>
          <w:sz w:val="28"/>
          <w:szCs w:val="28"/>
        </w:rPr>
        <w:t>Северо-Кавказском</w:t>
      </w:r>
      <w:proofErr w:type="gramEnd"/>
      <w:r w:rsidRPr="00C95679">
        <w:rPr>
          <w:rFonts w:ascii="Times New Roman" w:hAnsi="Times New Roman" w:cs="Times New Roman"/>
          <w:sz w:val="28"/>
          <w:szCs w:val="28"/>
        </w:rPr>
        <w:t xml:space="preserve"> федеральном округе, развитие туризма на территории Северо-Кавказского федерального округа</w:t>
      </w:r>
    </w:p>
    <w:p w14:paraId="73BABD3C" w14:textId="04E008CC" w:rsidR="00DC3577"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акционерному обществу "КАВКАЗ.РФ"</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на осуществление функций по управлению туристско-рекреационными особыми экономическими зонами, входящими в состав туристического кластера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w:t>
      </w:r>
      <w:proofErr w:type="gramStart"/>
      <w:r w:rsidRPr="00C95679">
        <w:rPr>
          <w:rFonts w:ascii="Times New Roman" w:hAnsi="Times New Roman" w:cs="Times New Roman"/>
          <w:sz w:val="28"/>
          <w:szCs w:val="28"/>
        </w:rPr>
        <w:t>Северо-Кавказском</w:t>
      </w:r>
      <w:proofErr w:type="gramEnd"/>
      <w:r w:rsidRPr="00C95679">
        <w:rPr>
          <w:rFonts w:ascii="Times New Roman" w:hAnsi="Times New Roman" w:cs="Times New Roman"/>
          <w:sz w:val="28"/>
          <w:szCs w:val="28"/>
        </w:rPr>
        <w:t xml:space="preserve"> федеральном округе, развитие туризма на территории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Северо-Кавказского федерального округа.</w:t>
      </w:r>
    </w:p>
    <w:p w14:paraId="2F90BAC5" w14:textId="77777777" w:rsidR="00883CFC" w:rsidRPr="00883CFC"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 xml:space="preserve">62363 Гранты в форме субсидий автономной некоммерческой организации "Агентство развития внутреннего туризма" и Общероссийской                             </w:t>
      </w:r>
      <w:r w:rsidRPr="00883CFC">
        <w:rPr>
          <w:rFonts w:ascii="Times New Roman" w:hAnsi="Times New Roman" w:cs="Times New Roman"/>
          <w:sz w:val="28"/>
          <w:szCs w:val="28"/>
        </w:rPr>
        <w:lastRenderedPageBreak/>
        <w:t>общественно-государственной организации "Российское военно-историческое общество" на организацию и проведение просветительских программ патриотической направленности для детей и молодежи</w:t>
      </w:r>
    </w:p>
    <w:p w14:paraId="21BE3934" w14:textId="7E270A91" w:rsidR="00883CFC"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предоставление грантов в форме субсидий автономной некоммерческой организации "Агентство развития внутреннего туризма"                                    и Общероссийской общественно-государственной организации                                 "Российское военно-историческое общество" на организацию и проведение просветительских программ патриотической направленности для детей и молодежи.</w:t>
      </w:r>
    </w:p>
    <w:p w14:paraId="74662F5C" w14:textId="77777777" w:rsidR="00883CFC" w:rsidRPr="00883CFC"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62364 Государственная поддержка федерального государственного унитарного предприятия "Всероссийская государственная телевизионная                                         и радиовещательная компания", федерального государственного автономного учреждения "Центр просветительских инициатив Министерства просвещения Российской Федерации" в целях обеспечения информационного освещения Всероссийского конкурса "Учитель года России", в том числе создания и трансляции телевизионных шоу</w:t>
      </w:r>
    </w:p>
    <w:p w14:paraId="3ACD680B" w14:textId="0F33CCF8" w:rsidR="00883CFC" w:rsidRPr="00C95679"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государственную поддержку федерального государственного унитарного предприятия "Всероссийская государственная телевизионная и радиовещательная компания", федерального государственного автономного учреждения "Центр просветительских инициатив Министерства просвещения Российской Федерации" в целях обеспечения информационного освещения Всероссийского конкурса "Учитель года России", в том числе создания   и трансляции телевизионных шоу.</w:t>
      </w:r>
    </w:p>
    <w:p w14:paraId="5DFAAAE5"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62365 Грант в форме субсидии автономной некоммерческой организации "Дирекция спортивных и социальных проектов" в целях финансового обеспечения мероприятий, связанных с подготовкой и проведением в Российской Федерации проекта "Игры будущего" в 2024 году</w:t>
      </w:r>
    </w:p>
    <w:p w14:paraId="747AF605"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гранта в форме субсидии автономной некоммерческой организации "Дирекция спортивных и социальных проектов" в целях финансового обеспечения мероприятий, связанных с подготовкой и проведением в Российской Федерации проекта "Игры будущего" в 2024 году.</w:t>
      </w:r>
    </w:p>
    <w:p w14:paraId="2C3D0E0F"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62366 Грант в форме субсидии автономной некоммерческой организации "Дирекция по подготовке и проведению VIII летних Международных спортивных игр "Дети Азии" в целях финансового обеспечения расходов на подготовку, организацию и проведение в 2024 году в г. Якутске VIII Международных спортивных игр "Дети Азии"</w:t>
      </w:r>
    </w:p>
    <w:p w14:paraId="3D51332F"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гранта в форме субсидии автономной некоммерческой организации "Дирекция по подготовке и проведению VIII летних Международных спортивных игр "Дети Азии" в целях финансового обеспечения расходов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 xml:space="preserve">на подготовку, организацию и проведение в 2024 году в г. Якутске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VIII Международных спортивных игр "Дети Азии".</w:t>
      </w:r>
    </w:p>
    <w:p w14:paraId="6F2574D4"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62367 Грант в форме субсидии автономной некоммерческой организации "Дирекция спортивных и социальных проектов" в целях финансового обеспечения мероприятий, связанных с подготовкой и проведением Международного </w:t>
      </w:r>
      <w:proofErr w:type="spellStart"/>
      <w:r w:rsidRPr="00C95679">
        <w:rPr>
          <w:rFonts w:ascii="Times New Roman" w:hAnsi="Times New Roman" w:cs="Times New Roman"/>
          <w:sz w:val="28"/>
          <w:szCs w:val="28"/>
        </w:rPr>
        <w:t>мультиспортивного</w:t>
      </w:r>
      <w:proofErr w:type="spellEnd"/>
      <w:r w:rsidRPr="00C95679">
        <w:rPr>
          <w:rFonts w:ascii="Times New Roman" w:hAnsi="Times New Roman" w:cs="Times New Roman"/>
          <w:sz w:val="28"/>
          <w:szCs w:val="28"/>
        </w:rPr>
        <w:t xml:space="preserve"> мероприятия "Спортивные игры стран БРИКС"</w:t>
      </w:r>
    </w:p>
    <w:p w14:paraId="0AFFD24B"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гранта в форме субсидии автономной некоммерческой организации "Дирекция спортивных и социальных проектов" в целях финансового обеспечения мероприятий, связанных с подготовкой и проведением Международного </w:t>
      </w:r>
      <w:proofErr w:type="spellStart"/>
      <w:r w:rsidRPr="00C95679">
        <w:rPr>
          <w:rFonts w:ascii="Times New Roman" w:hAnsi="Times New Roman" w:cs="Times New Roman"/>
          <w:sz w:val="28"/>
          <w:szCs w:val="28"/>
        </w:rPr>
        <w:t>мультиспортивного</w:t>
      </w:r>
      <w:proofErr w:type="spellEnd"/>
      <w:r w:rsidRPr="00C95679">
        <w:rPr>
          <w:rFonts w:ascii="Times New Roman" w:hAnsi="Times New Roman" w:cs="Times New Roman"/>
          <w:sz w:val="28"/>
          <w:szCs w:val="28"/>
        </w:rPr>
        <w:t xml:space="preserve"> мероприятия "Спортивные игры стран БРИКС".</w:t>
      </w:r>
    </w:p>
    <w:p w14:paraId="133342AB"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62368 Грант в форме субсидии автономной некоммерческой организации "Организационный комитет "Всемирные Игры Дружбы" в целях финансового обеспечения мероприятий, связанных с подготовкой и проведением Международных соревнований "Всемирные Игры Дружбы" в г. Москве</w:t>
      </w:r>
    </w:p>
    <w:p w14:paraId="30914F2C" w14:textId="2D6FA2AF" w:rsidR="00DC3577"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гранта в форме субсидии автономной некоммерческой организации "Организационный комитет "Всемирные Игры Дружбы" в целях финансового обеспечения мероприятий, связанных с подготовкой и проведением </w:t>
      </w:r>
      <w:r w:rsidR="007D2171" w:rsidRPr="00C95679">
        <w:rPr>
          <w:rFonts w:ascii="Times New Roman" w:hAnsi="Times New Roman" w:cs="Times New Roman"/>
          <w:sz w:val="28"/>
          <w:szCs w:val="28"/>
        </w:rPr>
        <w:t xml:space="preserve">международных </w:t>
      </w:r>
      <w:r w:rsidRPr="00C95679">
        <w:rPr>
          <w:rFonts w:ascii="Times New Roman" w:hAnsi="Times New Roman" w:cs="Times New Roman"/>
          <w:sz w:val="28"/>
          <w:szCs w:val="28"/>
        </w:rPr>
        <w:t xml:space="preserve">соревнований "Всемирные </w:t>
      </w:r>
      <w:r w:rsidR="007D2171" w:rsidRPr="00C95679">
        <w:rPr>
          <w:rFonts w:ascii="Times New Roman" w:hAnsi="Times New Roman" w:cs="Times New Roman"/>
          <w:sz w:val="28"/>
          <w:szCs w:val="28"/>
        </w:rPr>
        <w:t>игры дружбы</w:t>
      </w:r>
      <w:r w:rsidRPr="00C95679">
        <w:rPr>
          <w:rFonts w:ascii="Times New Roman" w:hAnsi="Times New Roman" w:cs="Times New Roman"/>
          <w:sz w:val="28"/>
          <w:szCs w:val="28"/>
        </w:rPr>
        <w:t>".</w:t>
      </w:r>
    </w:p>
    <w:p w14:paraId="4F6D314D" w14:textId="77777777" w:rsidR="00883CFC" w:rsidRPr="00883CFC"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62369 Грант в форме субсидии Общероссийской                                                 общественно-государственной организации "Российское военно-историческое общество" на разработку и продвижение тематических материалов             информационно-просветительского характера воспитательной направленности, созданных экспертами под редакцией Российского военно-исторического общества</w:t>
      </w:r>
    </w:p>
    <w:p w14:paraId="2EC0EA45" w14:textId="2B093888" w:rsidR="00883CFC" w:rsidRPr="00C95679"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предоставление гранта в форме субсидии Общероссийской общественно-государственной организации                                                "Российское военно-историческое общество" на разработку и продвижение тематических материалов информационно-просветительского характера воспитательной направленности, созданных экспертами под редакцией Российского военно-исторического общества.</w:t>
      </w:r>
    </w:p>
    <w:p w14:paraId="5197158A" w14:textId="77777777" w:rsidR="007847C3"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62373 </w:t>
      </w:r>
      <w:r w:rsidR="007847C3" w:rsidRPr="00C95679">
        <w:rPr>
          <w:rFonts w:ascii="Times New Roman" w:hAnsi="Times New Roman" w:cs="Times New Roman"/>
          <w:sz w:val="28"/>
          <w:szCs w:val="28"/>
        </w:rPr>
        <w:t>Грант в форме субсидии акционерному обществу "Киностудия детских и юношеских фильмов им. М. Горького" на модернизацию, поддержание и расширение материально-технической базы в целях создания многопрофильного кинематографического центра</w:t>
      </w:r>
    </w:p>
    <w:p w14:paraId="2C221EB5" w14:textId="77777777" w:rsidR="00DC3577" w:rsidRPr="00C95679" w:rsidRDefault="007847C3" w:rsidP="00D32A36">
      <w:pPr>
        <w:pStyle w:val="ConsPlusNormal"/>
        <w:ind w:firstLine="709"/>
        <w:jc w:val="both"/>
        <w:rPr>
          <w:rFonts w:ascii="Times New Roman" w:hAnsi="Times New Roman" w:cs="Times New Roman"/>
          <w:sz w:val="28"/>
          <w:szCs w:val="28"/>
        </w:rPr>
      </w:pPr>
      <w:r w:rsidRPr="00C95679" w:rsidDel="007847C3">
        <w:rPr>
          <w:rFonts w:ascii="Times New Roman" w:hAnsi="Times New Roman" w:cs="Times New Roman"/>
          <w:sz w:val="28"/>
          <w:szCs w:val="28"/>
        </w:rPr>
        <w:t xml:space="preserve"> </w:t>
      </w:r>
      <w:r w:rsidR="00F85DFF" w:rsidRPr="00C95679">
        <w:rPr>
          <w:rFonts w:ascii="Times New Roman" w:eastAsia="Times New Roman" w:hAnsi="Times New Roman" w:cs="Times New Roman"/>
          <w:sz w:val="28"/>
          <w:szCs w:val="28"/>
        </w:rPr>
        <w:t>По данному направлению расходов отражаются расходы федерального бюджета на предоставление гранта в форме субсидии акционерному обществу "Киностуд</w:t>
      </w:r>
      <w:r w:rsidR="005A46A0" w:rsidRPr="00C95679">
        <w:rPr>
          <w:rFonts w:ascii="Times New Roman" w:eastAsia="Times New Roman" w:hAnsi="Times New Roman" w:cs="Times New Roman"/>
          <w:sz w:val="28"/>
          <w:szCs w:val="28"/>
        </w:rPr>
        <w:t xml:space="preserve">ия детских и юношеских фильмов </w:t>
      </w:r>
      <w:r w:rsidR="00F85DFF" w:rsidRPr="00C95679">
        <w:rPr>
          <w:rFonts w:ascii="Times New Roman" w:eastAsia="Times New Roman" w:hAnsi="Times New Roman" w:cs="Times New Roman"/>
          <w:sz w:val="28"/>
          <w:szCs w:val="28"/>
        </w:rPr>
        <w:t>им. М. Горького" на модернизацию, поддержание и расширение материально-технической базы в целях создания многопрофильного кинематографического центра.</w:t>
      </w:r>
    </w:p>
    <w:p w14:paraId="3400DBD9"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62376 Субсидия Общероссийской общественной организации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"Союз кинематографистов Российской Федерации" на осуществление уставной деятельности</w:t>
      </w:r>
    </w:p>
    <w:p w14:paraId="1FFEE25C"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Общероссийской общественной организации "Союз кинематографистов Российской Федерации" на осуществление уставной деятельности.</w:t>
      </w:r>
    </w:p>
    <w:p w14:paraId="103EA4B0"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62377 Имущественный взнос Российской Федерации в Федеральный фонд социальной и экономической поддержки отечественной кинематографии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обеспечение культурной, образовательной и иной общественно полезной деятельности</w:t>
      </w:r>
    </w:p>
    <w:p w14:paraId="4E40AF6E"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Федеральный фонд социальной и экономической поддержки отечественной кинематографии на обеспечение культурной, образовательной и иной общественно полезной деятельности.</w:t>
      </w:r>
    </w:p>
    <w:p w14:paraId="2296F158"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62378 Гранты в форме субсидий федеральным государственным образовательным организациям высшего образования, реализующим образовательные программы высшего образования в области </w:t>
      </w:r>
      <w:proofErr w:type="gramStart"/>
      <w:r w:rsidRPr="00C95679">
        <w:rPr>
          <w:rFonts w:ascii="Times New Roman" w:hAnsi="Times New Roman" w:cs="Times New Roman"/>
          <w:sz w:val="28"/>
          <w:szCs w:val="28"/>
        </w:rPr>
        <w:t xml:space="preserve">кинематографии, </w:t>
      </w:r>
      <w:r w:rsidR="001A6642" w:rsidRPr="00C95679">
        <w:rPr>
          <w:rFonts w:ascii="Times New Roman" w:hAnsi="Times New Roman" w:cs="Times New Roman"/>
          <w:sz w:val="28"/>
          <w:szCs w:val="28"/>
        </w:rPr>
        <w:t xml:space="preserve">  </w:t>
      </w:r>
      <w:proofErr w:type="gramEnd"/>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целях финансирования производства игровых, неигровых и анимационных дипломных национальных фильмов, создаваемых студентами, обучающимися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таких образовательных организациях</w:t>
      </w:r>
    </w:p>
    <w:p w14:paraId="13B58368" w14:textId="048CE171" w:rsidR="00DC3577"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грантов в форме субсидий федеральным государственным образовательным организациям высшего образования, реализующим образовательные программы высшего образования в области кинематографии, в целях финансирования производства игровых, неигровых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анимационных дипломных национальных фильмов, создаваемых студентами, обучающимися в таких образовательных организациях.</w:t>
      </w:r>
    </w:p>
    <w:p w14:paraId="6C222CA9" w14:textId="77777777" w:rsidR="00883CFC" w:rsidRPr="00883CFC"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62380 Государственная поддержка некоммерческой организации Фонд развития центра разработки и коммерциализации новых технологий в целях содействия запуску пилотных проектов апробации технологий искусственного интеллекта в приоритетных отраслях с последующим тиражированием решений                     в сфере искусственного интеллекта в течение 5 лет</w:t>
      </w:r>
    </w:p>
    <w:p w14:paraId="76184A0D" w14:textId="77777777" w:rsidR="00883CFC" w:rsidRPr="00883CFC"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государственную поддержку некоммерческой организации Фонд развития центра разработки                                  и коммерциализации новых технологий пилотных проектов апробации технологий искусственного интеллекта в приоритетных отраслях с последующим тиражированием решений в сфере искусственного интеллекта в течение 5 лет.</w:t>
      </w:r>
    </w:p>
    <w:p w14:paraId="1CDDBBE7" w14:textId="77777777" w:rsidR="00883CFC" w:rsidRPr="00883CFC"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62381 Государственная поддержка Образовательного Фонда "Талант и успех" на проведение мероприятий по формированию школьниками проектов в области искусственного интеллекта</w:t>
      </w:r>
    </w:p>
    <w:p w14:paraId="2BB165BF" w14:textId="5F7655D7" w:rsidR="00883CFC"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 xml:space="preserve">По данному направлению расходов отражаются расходы федерального </w:t>
      </w:r>
      <w:r w:rsidRPr="00883CFC">
        <w:rPr>
          <w:rFonts w:ascii="Times New Roman" w:hAnsi="Times New Roman" w:cs="Times New Roman"/>
          <w:sz w:val="28"/>
          <w:szCs w:val="28"/>
        </w:rPr>
        <w:lastRenderedPageBreak/>
        <w:t>бюджета в рамках государственной программы Российской Федерации "Экономическое развитие и инновационная экономика" на государственную поддержку Образовательного Фонда "Талант и успех" на проведение мероприятий по формированию школьниками проектов в области искусственного интеллекта.</w:t>
      </w:r>
    </w:p>
    <w:p w14:paraId="6F529A42" w14:textId="77777777" w:rsidR="00883CFC" w:rsidRPr="00883CFC"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62382 Гранты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w:t>
      </w:r>
    </w:p>
    <w:p w14:paraId="4EF4D308" w14:textId="77777777" w:rsidR="00883CFC" w:rsidRPr="00883CFC"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w:t>
      </w:r>
    </w:p>
    <w:p w14:paraId="2150B9E4" w14:textId="77777777" w:rsidR="00883CFC" w:rsidRPr="00883CFC"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 xml:space="preserve">62383 Гранты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w:t>
      </w:r>
    </w:p>
    <w:p w14:paraId="59C80407" w14:textId="63E86728" w:rsidR="00883CFC"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w:t>
      </w:r>
    </w:p>
    <w:p w14:paraId="39143370" w14:textId="77777777" w:rsidR="00883CFC" w:rsidRPr="00883CFC"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62390 Стипендии Правительства Российской Федерации для молодых деятелей культуры и искусства</w:t>
      </w:r>
    </w:p>
    <w:p w14:paraId="65CA44B8" w14:textId="57063510" w:rsidR="00883CFC" w:rsidRPr="00C95679" w:rsidRDefault="00883CFC" w:rsidP="00883CFC">
      <w:pPr>
        <w:pStyle w:val="ConsPlusNormal"/>
        <w:ind w:firstLine="709"/>
        <w:jc w:val="both"/>
        <w:rPr>
          <w:rFonts w:ascii="Times New Roman" w:hAnsi="Times New Roman" w:cs="Times New Roman"/>
          <w:sz w:val="28"/>
          <w:szCs w:val="28"/>
        </w:rPr>
      </w:pPr>
      <w:r w:rsidRPr="00883CF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на выплату стипендий Правительства Российской Федерации для молодых деятелей культуры и искусства.</w:t>
      </w:r>
    </w:p>
    <w:p w14:paraId="357ED65E"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62391 Государственные стипендии для выдающихся деятелей культуры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искусства России и для талантливых молодых авторов литературных, музыкальных и художественных произведений</w:t>
      </w:r>
    </w:p>
    <w:p w14:paraId="5DF2A6B8"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выплату государственных стипендии для выдающихся деятелей культуры и искусства России и для талантливых молодых авторов литературных, музыкальных и художественных произведений.</w:t>
      </w:r>
    </w:p>
    <w:p w14:paraId="40F2C120"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62395 Субсидии российским кредитным организациям и государственной корпорации развития "ВЭБ.РФ" на возмещение недополученных доходов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по выданным кредитам на реализацию инвестиционных проектов в сфере физической культуры и спорта</w:t>
      </w:r>
    </w:p>
    <w:p w14:paraId="3BE7D220"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государственной корпорации развития "ВЭБ.РФ" на возмещение недополученных доходов по выданным кредитам на реализацию инвестиционных проектов в сфере физической культуры и спорта.</w:t>
      </w:r>
    </w:p>
    <w:p w14:paraId="4774E5E0"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62397 Грант в форме субсидии общественной организации "Всероссийская федерация плавания" в целях финансового обеспечения мероприятий </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координации реализации Межведомственной программы "Плавание для всех"</w:t>
      </w:r>
      <w:r w:rsidR="001A664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субъектах Российской Федерации</w:t>
      </w:r>
    </w:p>
    <w:p w14:paraId="6AA38A74" w14:textId="77777777" w:rsidR="00E62426"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гранта в форме субсидии общественной организации "Всероссийская федерация плавания" в целях финансового обеспечения мероприятий по координации реализации Межведомственной программы "Плавание для всех" в субъектах Российской Федерации.</w:t>
      </w:r>
    </w:p>
    <w:p w14:paraId="1F037A4E"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62401 Субсидия Международной ассоциации преподавателей русского языка и литературы на координацию деятельности профессиональных сообществ преподавателей русского языка и литературы в иностранных государствах</w:t>
      </w:r>
    </w:p>
    <w:p w14:paraId="6377C6F8"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Международной ассоциации преподавателей русского языка и литературы на координацию деятельности профессиональных сообществ преподавателей русского языка и литературы в иностранных государствах.</w:t>
      </w:r>
    </w:p>
    <w:p w14:paraId="0519009F"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62403 Субсидии на реализацию проекта по созданию и поддержке функционирования русских ресурсных центров в зарубежных странах</w:t>
      </w:r>
    </w:p>
    <w:p w14:paraId="2B399626"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на реализацию проекта по созданию </w:t>
      </w:r>
      <w:r w:rsidR="008A4A2D"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поддержке функционирования русских ресурсных центров в зарубежных странах.</w:t>
      </w:r>
    </w:p>
    <w:p w14:paraId="5B420718"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62404 Субсидии на организацию и реализацию программы по формированию волонтерского движения за рубежом, направленного на распространение русского языка в мире</w:t>
      </w:r>
    </w:p>
    <w:p w14:paraId="0F171503"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на организацию и реализацию программы </w:t>
      </w:r>
      <w:r w:rsidR="008A4A2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формированию волонтерского движения за рубежом, направленного </w:t>
      </w:r>
      <w:r w:rsidR="008A4A2D"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распространение русского языка в мире.</w:t>
      </w:r>
    </w:p>
    <w:p w14:paraId="038DE025"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62405 Субсидии на реализацию пилотного проекта по оказанию </w:t>
      </w:r>
      <w:r w:rsidR="008A4A2D" w:rsidRPr="00C95679">
        <w:rPr>
          <w:rFonts w:ascii="Times New Roman" w:hAnsi="Times New Roman" w:cs="Times New Roman"/>
          <w:sz w:val="28"/>
          <w:szCs w:val="28"/>
        </w:rPr>
        <w:t xml:space="preserve">                </w:t>
      </w:r>
      <w:r w:rsidRPr="00C95679">
        <w:rPr>
          <w:rFonts w:ascii="Times New Roman" w:hAnsi="Times New Roman" w:cs="Times New Roman"/>
          <w:sz w:val="28"/>
          <w:szCs w:val="28"/>
        </w:rPr>
        <w:t>материально-технической поддержки деятельности русских творческих объединений (студий) за рубежом</w:t>
      </w:r>
    </w:p>
    <w:p w14:paraId="74DCACED"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на реализацию пилотного проекта </w:t>
      </w:r>
      <w:r w:rsidR="008A4A2D"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оказанию материально-технической поддержки деятельности русских творческих объединений (студий) за рубежом.</w:t>
      </w:r>
    </w:p>
    <w:p w14:paraId="50E2F6DC"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62406 Субсидии на реализацию программы "Магистры русского языка"</w:t>
      </w:r>
    </w:p>
    <w:p w14:paraId="2E252C04"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по предоставлению субсидий на реализацию программы </w:t>
      </w:r>
      <w:r w:rsidR="008A4A2D" w:rsidRPr="00C95679">
        <w:rPr>
          <w:rFonts w:ascii="Times New Roman" w:hAnsi="Times New Roman" w:cs="Times New Roman"/>
          <w:sz w:val="28"/>
          <w:szCs w:val="28"/>
        </w:rPr>
        <w:t xml:space="preserve">                             </w:t>
      </w:r>
      <w:r w:rsidRPr="00C95679">
        <w:rPr>
          <w:rFonts w:ascii="Times New Roman" w:hAnsi="Times New Roman" w:cs="Times New Roman"/>
          <w:sz w:val="28"/>
          <w:szCs w:val="28"/>
        </w:rPr>
        <w:t>"Магистры русского языка".</w:t>
      </w:r>
    </w:p>
    <w:p w14:paraId="631663FA"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62409 Субсидия на создание информационно-сервисного портала </w:t>
      </w:r>
      <w:r w:rsidR="008A4A2D" w:rsidRPr="00C95679">
        <w:rPr>
          <w:rFonts w:ascii="Times New Roman" w:hAnsi="Times New Roman" w:cs="Times New Roman"/>
          <w:sz w:val="28"/>
          <w:szCs w:val="28"/>
        </w:rPr>
        <w:t xml:space="preserve">                      </w:t>
      </w:r>
      <w:r w:rsidRPr="00C95679">
        <w:rPr>
          <w:rFonts w:ascii="Times New Roman" w:hAnsi="Times New Roman" w:cs="Times New Roman"/>
          <w:sz w:val="28"/>
          <w:szCs w:val="28"/>
        </w:rPr>
        <w:t>"Окно в Россию"</w:t>
      </w:r>
    </w:p>
    <w:p w14:paraId="6D065572"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на создание информационно-сервисного портала "Окно в Россию".</w:t>
      </w:r>
    </w:p>
    <w:p w14:paraId="2708D846"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62410 Субсидии автономной некоммерческой организации "ТВ-Новости" </w:t>
      </w:r>
      <w:r w:rsidR="008A4A2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создание и поддержание средств массовой информации и их распространение </w:t>
      </w:r>
      <w:r w:rsidR="008A4A2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мировом информационном пространстве, информационных ресурсов </w:t>
      </w:r>
      <w:r w:rsidR="008A4A2D"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информационно-телекоммуникационной сети "Интернет", покрытие расходов, связанных с производством и распространением на российском и международном рынках информационной продукции и продукции средств массовой информации</w:t>
      </w:r>
    </w:p>
    <w:p w14:paraId="195DB19A"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автономной некоммерческой организации "ТВ-Новости" на создание и поддержание средств массовой информации и их распространение в мировом информационном пространстве, информационных ресурсов в информационно-телекоммуникационной сети "Интернет", покрытие расходов, связанных с производством и распространением на российском </w:t>
      </w:r>
      <w:r w:rsidR="008A4A2D"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международном рынках информационной продукции и продукции средств массовой информации.</w:t>
      </w:r>
    </w:p>
    <w:p w14:paraId="3A730EF4"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62412 Субсидии на реализацию мероприятий, направленных на полноценное функционирование и развитие русского языка</w:t>
      </w:r>
    </w:p>
    <w:p w14:paraId="6B116E58"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на реализацию мероприятий, направленных на полноценное функционирование и развитие русского языка.</w:t>
      </w:r>
    </w:p>
    <w:p w14:paraId="16C31FA8"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62420 Субсидии автономной некоммерческой организации </w:t>
      </w:r>
      <w:r w:rsidR="008A4A2D" w:rsidRPr="00C95679">
        <w:rPr>
          <w:rFonts w:ascii="Times New Roman" w:hAnsi="Times New Roman" w:cs="Times New Roman"/>
          <w:sz w:val="28"/>
          <w:szCs w:val="28"/>
        </w:rPr>
        <w:t xml:space="preserve">                    </w:t>
      </w:r>
      <w:r w:rsidRPr="00C95679">
        <w:rPr>
          <w:rFonts w:ascii="Times New Roman" w:hAnsi="Times New Roman" w:cs="Times New Roman"/>
          <w:sz w:val="28"/>
          <w:szCs w:val="28"/>
        </w:rPr>
        <w:t>"Общественное телевидение России"</w:t>
      </w:r>
    </w:p>
    <w:p w14:paraId="56A222E8"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"Общественное телевидение России".</w:t>
      </w:r>
    </w:p>
    <w:p w14:paraId="252204EF"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62422 Субсидия автономной некоммерческой организации </w:t>
      </w:r>
      <w:r w:rsidR="008A4A2D" w:rsidRPr="00C95679">
        <w:rPr>
          <w:rFonts w:ascii="Times New Roman" w:hAnsi="Times New Roman" w:cs="Times New Roman"/>
          <w:sz w:val="28"/>
          <w:szCs w:val="28"/>
        </w:rPr>
        <w:t xml:space="preserve">                   </w:t>
      </w:r>
      <w:r w:rsidRPr="00C95679">
        <w:rPr>
          <w:rFonts w:ascii="Times New Roman" w:hAnsi="Times New Roman" w:cs="Times New Roman"/>
          <w:sz w:val="28"/>
          <w:szCs w:val="28"/>
        </w:rPr>
        <w:t>"Общественное телевидение России" на финансовое обеспечение затрат, связанных с размещением контента обязательных общедоступных телеканалов субъектов Российской Федерации в эфире версий поясного вещания телеканала "Общественное телевидение России" и доведением его до телезрителей</w:t>
      </w:r>
    </w:p>
    <w:p w14:paraId="252418D2" w14:textId="68FBF200" w:rsidR="00DC3577"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"Общественное телевидение России" на финансовое обеспечение затрат, связанных с размещением контента обязательных общедоступных телеканалов субъектов Российской Федерации в эфире версий поясного вещания телеканала "Общественное телевидение России" и доведением его до телезрителей.</w:t>
      </w:r>
    </w:p>
    <w:p w14:paraId="6ABFB999" w14:textId="77777777" w:rsidR="005E1E91" w:rsidRPr="005E1E91" w:rsidRDefault="005E1E91" w:rsidP="005E1E91">
      <w:pPr>
        <w:pStyle w:val="ConsPlusNormal"/>
        <w:ind w:firstLine="709"/>
        <w:jc w:val="both"/>
        <w:rPr>
          <w:rFonts w:ascii="Times New Roman" w:hAnsi="Times New Roman" w:cs="Times New Roman"/>
          <w:sz w:val="28"/>
          <w:szCs w:val="28"/>
        </w:rPr>
      </w:pPr>
      <w:r w:rsidRPr="005E1E91">
        <w:rPr>
          <w:rFonts w:ascii="Times New Roman" w:hAnsi="Times New Roman" w:cs="Times New Roman"/>
          <w:sz w:val="28"/>
          <w:szCs w:val="28"/>
        </w:rPr>
        <w:t xml:space="preserve">62425 Взнос в уставный капитал акционерного общества                                  </w:t>
      </w:r>
      <w:r w:rsidRPr="005E1E91">
        <w:rPr>
          <w:rFonts w:ascii="Times New Roman" w:hAnsi="Times New Roman" w:cs="Times New Roman"/>
          <w:sz w:val="28"/>
          <w:szCs w:val="28"/>
        </w:rPr>
        <w:lastRenderedPageBreak/>
        <w:t xml:space="preserve">"Корпорация </w:t>
      </w:r>
      <w:proofErr w:type="spellStart"/>
      <w:r w:rsidRPr="005E1E91">
        <w:rPr>
          <w:rFonts w:ascii="Times New Roman" w:hAnsi="Times New Roman" w:cs="Times New Roman"/>
          <w:sz w:val="28"/>
          <w:szCs w:val="28"/>
        </w:rPr>
        <w:t>Туризм.РФ</w:t>
      </w:r>
      <w:proofErr w:type="spellEnd"/>
      <w:r w:rsidRPr="005E1E91">
        <w:rPr>
          <w:rFonts w:ascii="Times New Roman" w:hAnsi="Times New Roman" w:cs="Times New Roman"/>
          <w:sz w:val="28"/>
          <w:szCs w:val="28"/>
        </w:rPr>
        <w:t>", г. Москва, в целях обеспечения реализации инвестиционных проектов</w:t>
      </w:r>
    </w:p>
    <w:p w14:paraId="247FE123" w14:textId="584012D3" w:rsidR="00883CFC" w:rsidRPr="00C95679" w:rsidRDefault="005E1E91" w:rsidP="005E1E91">
      <w:pPr>
        <w:pStyle w:val="ConsPlusNormal"/>
        <w:ind w:firstLine="709"/>
        <w:jc w:val="both"/>
        <w:rPr>
          <w:rFonts w:ascii="Times New Roman" w:hAnsi="Times New Roman" w:cs="Times New Roman"/>
          <w:sz w:val="28"/>
          <w:szCs w:val="28"/>
        </w:rPr>
      </w:pPr>
      <w:r w:rsidRPr="005E1E91">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на осуществление взноса в уставный капитал акционерного общества "Корпорация </w:t>
      </w:r>
      <w:proofErr w:type="spellStart"/>
      <w:r w:rsidRPr="005E1E91">
        <w:rPr>
          <w:rFonts w:ascii="Times New Roman" w:hAnsi="Times New Roman" w:cs="Times New Roman"/>
          <w:sz w:val="28"/>
          <w:szCs w:val="28"/>
        </w:rPr>
        <w:t>Туризм.РФ</w:t>
      </w:r>
      <w:proofErr w:type="spellEnd"/>
      <w:r w:rsidRPr="005E1E91">
        <w:rPr>
          <w:rFonts w:ascii="Times New Roman" w:hAnsi="Times New Roman" w:cs="Times New Roman"/>
          <w:sz w:val="28"/>
          <w:szCs w:val="28"/>
        </w:rPr>
        <w:t>", г. Москва, в целях обеспечения реализации инвестиционных проектов.</w:t>
      </w:r>
    </w:p>
    <w:p w14:paraId="74D8FB84"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62440 Субсидии автономной некоммерческой организации </w:t>
      </w:r>
      <w:r w:rsidR="008A4A2D" w:rsidRPr="00C95679">
        <w:rPr>
          <w:rFonts w:ascii="Times New Roman" w:hAnsi="Times New Roman" w:cs="Times New Roman"/>
          <w:sz w:val="28"/>
          <w:szCs w:val="28"/>
        </w:rPr>
        <w:t xml:space="preserve">               </w:t>
      </w:r>
      <w:r w:rsidRPr="00C95679">
        <w:rPr>
          <w:rFonts w:ascii="Times New Roman" w:hAnsi="Times New Roman" w:cs="Times New Roman"/>
          <w:sz w:val="28"/>
          <w:szCs w:val="28"/>
        </w:rPr>
        <w:t>"Парламентская газета"</w:t>
      </w:r>
    </w:p>
    <w:p w14:paraId="4335DEE1"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"Парламентская газета".</w:t>
      </w:r>
    </w:p>
    <w:p w14:paraId="04B4352F"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62441 Субсидия автономной</w:t>
      </w:r>
      <w:r w:rsidR="008A4A2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некоммерческой организации </w:t>
      </w:r>
      <w:r w:rsidR="008A4A2D" w:rsidRPr="00C95679">
        <w:rPr>
          <w:rFonts w:ascii="Times New Roman" w:hAnsi="Times New Roman" w:cs="Times New Roman"/>
          <w:sz w:val="28"/>
          <w:szCs w:val="28"/>
        </w:rPr>
        <w:t xml:space="preserve">                 </w:t>
      </w:r>
      <w:r w:rsidRPr="00C95679">
        <w:rPr>
          <w:rFonts w:ascii="Times New Roman" w:hAnsi="Times New Roman" w:cs="Times New Roman"/>
          <w:sz w:val="28"/>
          <w:szCs w:val="28"/>
        </w:rPr>
        <w:t>"Информационно-аналитический центр Государственной комиссии по вопросам развития Арктики" на финансовое обеспечение ее деятельности</w:t>
      </w:r>
    </w:p>
    <w:p w14:paraId="1068FE94"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"Информационно-аналитический центр Государственной комиссии по вопросам развития Арктики" на финансовое обеспечение ее деятельности.</w:t>
      </w:r>
    </w:p>
    <w:p w14:paraId="26FB3794"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62443 Субсидия автономной некоммерческой организации </w:t>
      </w:r>
      <w:r w:rsidR="008A4A2D" w:rsidRPr="00C95679">
        <w:rPr>
          <w:rFonts w:ascii="Times New Roman" w:hAnsi="Times New Roman" w:cs="Times New Roman"/>
          <w:sz w:val="28"/>
          <w:szCs w:val="28"/>
        </w:rPr>
        <w:t xml:space="preserve">                     </w:t>
      </w:r>
      <w:r w:rsidRPr="00C95679">
        <w:rPr>
          <w:rFonts w:ascii="Times New Roman" w:hAnsi="Times New Roman" w:cs="Times New Roman"/>
          <w:sz w:val="28"/>
          <w:szCs w:val="28"/>
        </w:rPr>
        <w:t>"Информационно-аналитический центр Государственной комиссии по вопросам развития Арктики" на финансовое обеспечение деятельности по разработке порядка создания, развития, ввода в эксплуатацию и эксплуатации федеральной государственной информационной системы мониторинга северного завоза</w:t>
      </w:r>
    </w:p>
    <w:p w14:paraId="0E8FEB01"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"Информационно-аналитический центр Государственной комиссии по вопросам развития Арктики" на финансовое обеспечение ее деятельности по разработке порядка создания, развития, ввода в эксплуатацию и эксплуатации федеральной государственной информационной системы мониторинга северного завоза.</w:t>
      </w:r>
    </w:p>
    <w:p w14:paraId="42374EB8"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62450 Имущественный взнос Российской Федерации в некоммерческую организацию "Фонд перспективных исследований"</w:t>
      </w:r>
    </w:p>
    <w:p w14:paraId="5ED3BC03"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8A4A2D"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некоммерческую организацию "Фонд перспективных исследований".</w:t>
      </w:r>
    </w:p>
    <w:p w14:paraId="7BE0B0C1"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62470 Субсидии на государственную поддержку общероссийских общественных организаций инвалидов</w:t>
      </w:r>
    </w:p>
    <w:p w14:paraId="75E9CB01" w14:textId="77777777" w:rsidR="00DC3577"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на государственную поддержку общероссийских общественных организаций инвалидов.</w:t>
      </w:r>
    </w:p>
    <w:p w14:paraId="251DDEF9" w14:textId="77777777" w:rsidR="003120C5" w:rsidRDefault="003120C5" w:rsidP="00D32A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62484 </w:t>
      </w:r>
      <w:r w:rsidRPr="003120C5">
        <w:rPr>
          <w:rFonts w:ascii="Times New Roman" w:hAnsi="Times New Roman" w:cs="Times New Roman"/>
          <w:sz w:val="28"/>
          <w:szCs w:val="28"/>
        </w:rPr>
        <w:t xml:space="preserve">Субсидия Фонду поддержки гуманитарных наук "Моя история" </w:t>
      </w:r>
      <w:r>
        <w:rPr>
          <w:rFonts w:ascii="Times New Roman" w:hAnsi="Times New Roman" w:cs="Times New Roman"/>
          <w:sz w:val="28"/>
          <w:szCs w:val="28"/>
        </w:rPr>
        <w:t xml:space="preserve">                            </w:t>
      </w:r>
      <w:r w:rsidRPr="003120C5">
        <w:rPr>
          <w:rFonts w:ascii="Times New Roman" w:hAnsi="Times New Roman" w:cs="Times New Roman"/>
          <w:sz w:val="28"/>
          <w:szCs w:val="28"/>
        </w:rPr>
        <w:t xml:space="preserve">на обеспечение адаптации, закупки и поставки учебников русского языка для образовательных организаций, находящихся в странах Содружества Независимых Государств, осуществляющих обучение на русском языке или преподающих </w:t>
      </w:r>
      <w:r w:rsidRPr="003120C5">
        <w:rPr>
          <w:rFonts w:ascii="Times New Roman" w:hAnsi="Times New Roman" w:cs="Times New Roman"/>
          <w:sz w:val="28"/>
          <w:szCs w:val="28"/>
        </w:rPr>
        <w:lastRenderedPageBreak/>
        <w:t>русский язык в качестве иностранного языка</w:t>
      </w:r>
    </w:p>
    <w:p w14:paraId="05FFC8CF" w14:textId="77777777" w:rsidR="003120C5" w:rsidRPr="00C95679" w:rsidRDefault="003120C5" w:rsidP="00D32A36">
      <w:pPr>
        <w:pStyle w:val="ConsPlusNormal"/>
        <w:ind w:firstLine="709"/>
        <w:jc w:val="both"/>
        <w:rPr>
          <w:rFonts w:ascii="Times New Roman" w:hAnsi="Times New Roman" w:cs="Times New Roman"/>
          <w:sz w:val="28"/>
          <w:szCs w:val="28"/>
        </w:rPr>
      </w:pPr>
      <w:r w:rsidRPr="003120C5">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w:t>
      </w:r>
      <w:r>
        <w:rPr>
          <w:rFonts w:ascii="Times New Roman" w:hAnsi="Times New Roman" w:cs="Times New Roman"/>
          <w:sz w:val="28"/>
          <w:szCs w:val="28"/>
        </w:rPr>
        <w:t xml:space="preserve"> </w:t>
      </w:r>
      <w:r w:rsidRPr="003120C5">
        <w:rPr>
          <w:rFonts w:ascii="Times New Roman" w:hAnsi="Times New Roman" w:cs="Times New Roman"/>
          <w:sz w:val="28"/>
          <w:szCs w:val="28"/>
        </w:rPr>
        <w:t>Фонду поддержки гуманитарных наук "Моя история" на обеспечение адаптации, закупки и поставки учебников русского языка для образовательных организаций, находящихся в странах Содружества Независимых Государств, осуществляющих обучение на русском языке или преподающих русский язык в качестве иностранного языка</w:t>
      </w:r>
      <w:r>
        <w:rPr>
          <w:rFonts w:ascii="Times New Roman" w:hAnsi="Times New Roman" w:cs="Times New Roman"/>
          <w:sz w:val="28"/>
          <w:szCs w:val="28"/>
        </w:rPr>
        <w:t>.</w:t>
      </w:r>
    </w:p>
    <w:p w14:paraId="40C75237"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62485 Грант в форме субсидии Фонду поддержки гуманитарных наук </w:t>
      </w:r>
      <w:r w:rsidR="008A4A2D" w:rsidRPr="00C95679">
        <w:rPr>
          <w:rFonts w:ascii="Times New Roman" w:hAnsi="Times New Roman" w:cs="Times New Roman"/>
          <w:sz w:val="28"/>
          <w:szCs w:val="28"/>
        </w:rPr>
        <w:t xml:space="preserve">                   </w:t>
      </w:r>
      <w:r w:rsidRPr="00C95679">
        <w:rPr>
          <w:rFonts w:ascii="Times New Roman" w:hAnsi="Times New Roman" w:cs="Times New Roman"/>
          <w:sz w:val="28"/>
          <w:szCs w:val="28"/>
        </w:rPr>
        <w:t>"Моя история" на обеспечение организации работы комплексной сети Центров открытого образования на русском языке и обучения русскому языку за рубежом</w:t>
      </w:r>
    </w:p>
    <w:p w14:paraId="39A9D77B"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гранта в форме субсидии Фонду поддержки гуманитарных наук "Моя история" на обеспечение организации работы комплексной сети Центров открытого образования на русском языке и обучения русскому языку за рубежом.</w:t>
      </w:r>
    </w:p>
    <w:p w14:paraId="43BC58CF"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62486 Грант в форме субсидии Фонду поддержки гуманитарных наук </w:t>
      </w:r>
      <w:r w:rsidR="008A4A2D" w:rsidRPr="00C95679">
        <w:rPr>
          <w:rFonts w:ascii="Times New Roman" w:hAnsi="Times New Roman" w:cs="Times New Roman"/>
          <w:sz w:val="28"/>
          <w:szCs w:val="28"/>
        </w:rPr>
        <w:t xml:space="preserve">                   </w:t>
      </w:r>
      <w:r w:rsidRPr="00C95679">
        <w:rPr>
          <w:rFonts w:ascii="Times New Roman" w:hAnsi="Times New Roman" w:cs="Times New Roman"/>
          <w:sz w:val="28"/>
          <w:szCs w:val="28"/>
        </w:rPr>
        <w:t>"Моя история" на обеспечение организации и проведения мероприятий, направленных на популяризацию русского языка и российского образования</w:t>
      </w:r>
      <w:r w:rsidR="008A4A2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за рубежом с привлечением иностранных участников</w:t>
      </w:r>
    </w:p>
    <w:p w14:paraId="4F381461" w14:textId="39D7C284" w:rsidR="005E1E91"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гранта в форме субсидии Фонду поддержки гуманитарных наук "Моя история" на обеспечение организации и проведения мероприятий, направленных на популяризацию русского языка и российского образования за рубежом с привлечением иностранных участников.</w:t>
      </w:r>
    </w:p>
    <w:p w14:paraId="5CDC6D53" w14:textId="77777777" w:rsidR="005E1E91" w:rsidRPr="005E1E91" w:rsidRDefault="005E1E91" w:rsidP="005E1E91">
      <w:pPr>
        <w:pStyle w:val="ConsPlusNormal"/>
        <w:ind w:firstLine="709"/>
        <w:jc w:val="both"/>
        <w:rPr>
          <w:rFonts w:ascii="Times New Roman" w:hAnsi="Times New Roman" w:cs="Times New Roman"/>
          <w:sz w:val="28"/>
          <w:szCs w:val="28"/>
        </w:rPr>
      </w:pPr>
      <w:r w:rsidRPr="005E1E91">
        <w:rPr>
          <w:rFonts w:ascii="Times New Roman" w:hAnsi="Times New Roman" w:cs="Times New Roman"/>
          <w:sz w:val="28"/>
          <w:szCs w:val="28"/>
        </w:rPr>
        <w:t>62488 Грант в форме субсидии Всероссийской общественной молодежной организации "Всероссийский студенческий корпус спасателей" на финансовое обеспечение мероприятий, направленных на гражданское и патриотическое воспитание молодежи, а также на формирование культуры безопасности и обучение оказанию помощи в чрезвычайных ситуациях среди детей и молодежи</w:t>
      </w:r>
    </w:p>
    <w:p w14:paraId="76D33FF6" w14:textId="1330734B" w:rsidR="005E1E91" w:rsidRDefault="005E1E91" w:rsidP="005E1E91">
      <w:pPr>
        <w:pStyle w:val="ConsPlusNormal"/>
        <w:ind w:firstLine="709"/>
        <w:jc w:val="both"/>
        <w:rPr>
          <w:rFonts w:ascii="Times New Roman" w:hAnsi="Times New Roman" w:cs="Times New Roman"/>
          <w:sz w:val="28"/>
          <w:szCs w:val="28"/>
        </w:rPr>
      </w:pPr>
      <w:r w:rsidRPr="005E1E91">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предоставление грантов в форме субсидии Всероссийской общественной молодежной организации "Всероссийский студенческий корпус спасателей" на финансовое обеспечение мероприятий, направленных на гражданское и патриотическое воспитание молодежи, а также                      на формирование культуры безопасности и обучение оказанию помощи                                      в чрезвычайных ситуациях среди детей и молодежи.</w:t>
      </w:r>
    </w:p>
    <w:p w14:paraId="78B2BC18" w14:textId="77777777" w:rsidR="005E1E91" w:rsidRPr="005E1E91" w:rsidRDefault="005E1E91" w:rsidP="005E1E91">
      <w:pPr>
        <w:pStyle w:val="ConsPlusNormal"/>
        <w:ind w:firstLine="709"/>
        <w:jc w:val="both"/>
        <w:rPr>
          <w:rFonts w:ascii="Times New Roman" w:hAnsi="Times New Roman" w:cs="Times New Roman"/>
          <w:sz w:val="28"/>
          <w:szCs w:val="28"/>
        </w:rPr>
      </w:pPr>
      <w:r w:rsidRPr="005E1E91">
        <w:rPr>
          <w:rFonts w:ascii="Times New Roman" w:hAnsi="Times New Roman" w:cs="Times New Roman"/>
          <w:sz w:val="28"/>
          <w:szCs w:val="28"/>
        </w:rPr>
        <w:t>62497 Грант в форме субсидии автономной некоммерческой организации "Центр знаний "Машук" на финансовое обеспечение реализации комплекса организационных и технических мероприятий, обеспечивающих безотказную                         и бесперебойную работу всех систем и конструктивных элементов Центра знаний "Машук" на протяжении всего эксплуатационного периода, а также полноценное функционирование объекта по назначению</w:t>
      </w:r>
    </w:p>
    <w:p w14:paraId="7BE6CCF1" w14:textId="77777777" w:rsidR="005E1E91" w:rsidRPr="005E1E91" w:rsidRDefault="005E1E91" w:rsidP="005E1E91">
      <w:pPr>
        <w:pStyle w:val="ConsPlusNormal"/>
        <w:ind w:firstLine="709"/>
        <w:jc w:val="both"/>
        <w:rPr>
          <w:rFonts w:ascii="Times New Roman" w:hAnsi="Times New Roman" w:cs="Times New Roman"/>
          <w:sz w:val="28"/>
          <w:szCs w:val="28"/>
        </w:rPr>
      </w:pPr>
      <w:r w:rsidRPr="005E1E91">
        <w:rPr>
          <w:rFonts w:ascii="Times New Roman" w:hAnsi="Times New Roman" w:cs="Times New Roman"/>
          <w:sz w:val="28"/>
          <w:szCs w:val="28"/>
        </w:rPr>
        <w:t xml:space="preserve">По данному направлению расходов отражаются расходы федерального </w:t>
      </w:r>
      <w:r w:rsidRPr="005E1E91">
        <w:rPr>
          <w:rFonts w:ascii="Times New Roman" w:hAnsi="Times New Roman" w:cs="Times New Roman"/>
          <w:sz w:val="28"/>
          <w:szCs w:val="28"/>
        </w:rPr>
        <w:lastRenderedPageBreak/>
        <w:t>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"Центр знаний "Машук" на финансовое обеспечение реализации комплекса организационных и технических мероприятий, обеспечивающих безотказную и бесперебойную работу всех систем                                                 и конструктивных элементов Центра знаний "Машук" на протяжении всего эксплуатационного периода, а также полноценное функционирование объекта              по назначению.</w:t>
      </w:r>
    </w:p>
    <w:p w14:paraId="60512CDD" w14:textId="77777777" w:rsidR="005E1E91" w:rsidRPr="005E1E91" w:rsidRDefault="005E1E91" w:rsidP="005E1E91">
      <w:pPr>
        <w:pStyle w:val="ConsPlusNormal"/>
        <w:ind w:firstLine="709"/>
        <w:jc w:val="both"/>
        <w:rPr>
          <w:rFonts w:ascii="Times New Roman" w:hAnsi="Times New Roman" w:cs="Times New Roman"/>
          <w:sz w:val="28"/>
          <w:szCs w:val="28"/>
        </w:rPr>
      </w:pPr>
      <w:r w:rsidRPr="005E1E91">
        <w:rPr>
          <w:rFonts w:ascii="Times New Roman" w:hAnsi="Times New Roman" w:cs="Times New Roman"/>
          <w:sz w:val="28"/>
          <w:szCs w:val="28"/>
        </w:rPr>
        <w:t>62498 Грант в форме субсидии автономной некоммерческой организации "Центр знаний "Машук" в целях организации и проведения образовательных мероприятий по обучению современным инструментам и методикам работы                             с детьми и молодежью</w:t>
      </w:r>
    </w:p>
    <w:p w14:paraId="44C3C057" w14:textId="2533091B" w:rsidR="005E1E91" w:rsidRDefault="005E1E91" w:rsidP="005E1E91">
      <w:pPr>
        <w:pStyle w:val="ConsPlusNormal"/>
        <w:ind w:firstLine="709"/>
        <w:jc w:val="both"/>
        <w:rPr>
          <w:rFonts w:ascii="Times New Roman" w:hAnsi="Times New Roman" w:cs="Times New Roman"/>
          <w:sz w:val="28"/>
          <w:szCs w:val="28"/>
        </w:rPr>
      </w:pPr>
      <w:r w:rsidRPr="005E1E91">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"Центр знаний "Машук" в целях организации                              и проведения образовательных мероприятий по обучению современным инструментам и методикам работы с детьми и молодежью.</w:t>
      </w:r>
    </w:p>
    <w:p w14:paraId="5FDD78B8" w14:textId="2F269949"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62511 Государственная поддержка деятельности государственно-общественной организации "Комитет ветеранов подразделений особого риска Российской Федерации"</w:t>
      </w:r>
    </w:p>
    <w:p w14:paraId="4E6D1039" w14:textId="77777777" w:rsidR="00DC3577" w:rsidRPr="00C95679" w:rsidRDefault="00DC3577" w:rsidP="00D32A3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государственную поддержку деятельности государственно-общественной организации "Комитет ветеранов подразделений особого риска Российской Федерации.</w:t>
      </w:r>
    </w:p>
    <w:p w14:paraId="49142B5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62515 Грант в форме субсидии Государственному фонду поддержки участников специальной военной операции "Защитники Отечества"</w:t>
      </w:r>
    </w:p>
    <w:p w14:paraId="25CF2071" w14:textId="415051A7"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гранта в форме субсидии Государственному фонду поддержки участников специальной военной операции "Защитники Отечества".</w:t>
      </w:r>
    </w:p>
    <w:p w14:paraId="119B4F7E" w14:textId="77777777" w:rsidR="005E1E91" w:rsidRPr="005E1E91" w:rsidRDefault="005E1E91" w:rsidP="005E1E91">
      <w:pPr>
        <w:pStyle w:val="ConsPlusNormal"/>
        <w:ind w:firstLine="709"/>
        <w:jc w:val="both"/>
        <w:rPr>
          <w:rFonts w:ascii="Times New Roman" w:hAnsi="Times New Roman" w:cs="Times New Roman"/>
          <w:sz w:val="28"/>
          <w:szCs w:val="28"/>
        </w:rPr>
      </w:pPr>
      <w:r w:rsidRPr="005E1E91">
        <w:rPr>
          <w:rFonts w:ascii="Times New Roman" w:hAnsi="Times New Roman" w:cs="Times New Roman"/>
          <w:sz w:val="28"/>
          <w:szCs w:val="28"/>
        </w:rPr>
        <w:t xml:space="preserve">62520 Гранты в форме субсидий победителям конкурса среди некоммерческих организаций, в том числе молодежных и детских общественных объединений                  </w:t>
      </w:r>
      <w:proofErr w:type="gramStart"/>
      <w:r w:rsidRPr="005E1E91">
        <w:rPr>
          <w:rFonts w:ascii="Times New Roman" w:hAnsi="Times New Roman" w:cs="Times New Roman"/>
          <w:sz w:val="28"/>
          <w:szCs w:val="28"/>
        </w:rPr>
        <w:t xml:space="preserve">   (</w:t>
      </w:r>
      <w:proofErr w:type="gramEnd"/>
      <w:r w:rsidRPr="005E1E91">
        <w:rPr>
          <w:rFonts w:ascii="Times New Roman" w:hAnsi="Times New Roman" w:cs="Times New Roman"/>
          <w:sz w:val="28"/>
          <w:szCs w:val="28"/>
        </w:rPr>
        <w:t>за исключением казенных учреждений), на реализацию мероприятий                                       по сохранению исторической памяти и гражданскому воспитанию</w:t>
      </w:r>
    </w:p>
    <w:p w14:paraId="41595573" w14:textId="305F36E0" w:rsidR="005E1E91" w:rsidRDefault="005E1E91" w:rsidP="005E1E91">
      <w:pPr>
        <w:pStyle w:val="ConsPlusNormal"/>
        <w:ind w:firstLine="709"/>
        <w:jc w:val="both"/>
        <w:rPr>
          <w:rFonts w:ascii="Times New Roman" w:hAnsi="Times New Roman" w:cs="Times New Roman"/>
          <w:sz w:val="28"/>
          <w:szCs w:val="28"/>
        </w:rPr>
      </w:pPr>
      <w:r w:rsidRPr="005E1E91">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предоставление грантов в форме субсидий победителям конкурса среди некоммерческих организаций, в том числе молодежных и детских общественных объединений (за исключением казенных учреждений</w:t>
      </w:r>
      <w:proofErr w:type="gramStart"/>
      <w:r w:rsidRPr="005E1E91">
        <w:rPr>
          <w:rFonts w:ascii="Times New Roman" w:hAnsi="Times New Roman" w:cs="Times New Roman"/>
          <w:sz w:val="28"/>
          <w:szCs w:val="28"/>
        </w:rPr>
        <w:t xml:space="preserve">),   </w:t>
      </w:r>
      <w:proofErr w:type="gramEnd"/>
      <w:r w:rsidRPr="005E1E91">
        <w:rPr>
          <w:rFonts w:ascii="Times New Roman" w:hAnsi="Times New Roman" w:cs="Times New Roman"/>
          <w:sz w:val="28"/>
          <w:szCs w:val="28"/>
        </w:rPr>
        <w:t xml:space="preserve">                                     на реализацию мероприятий по сохранению исторической памяти и гражданскому воспитанию.</w:t>
      </w:r>
    </w:p>
    <w:p w14:paraId="51CF0330" w14:textId="77777777" w:rsidR="005E1E91" w:rsidRPr="005E1E91" w:rsidRDefault="005E1E91" w:rsidP="005E1E91">
      <w:pPr>
        <w:pStyle w:val="ConsPlusNormal"/>
        <w:ind w:firstLine="709"/>
        <w:jc w:val="both"/>
        <w:rPr>
          <w:rFonts w:ascii="Times New Roman" w:hAnsi="Times New Roman" w:cs="Times New Roman"/>
          <w:sz w:val="28"/>
          <w:szCs w:val="28"/>
        </w:rPr>
      </w:pPr>
      <w:r w:rsidRPr="005E1E91">
        <w:rPr>
          <w:rFonts w:ascii="Times New Roman" w:hAnsi="Times New Roman" w:cs="Times New Roman"/>
          <w:sz w:val="28"/>
          <w:szCs w:val="28"/>
        </w:rPr>
        <w:t>62524 Грант в форме субсидии автономной некоммерческой организации "Большая Перемена" в целях подготовки и проведения Всероссийского студенческого конкурса "Твой ход"</w:t>
      </w:r>
    </w:p>
    <w:p w14:paraId="0DBA2E91" w14:textId="77777777" w:rsidR="005E1E91" w:rsidRPr="005E1E91" w:rsidRDefault="005E1E91" w:rsidP="005E1E91">
      <w:pPr>
        <w:pStyle w:val="ConsPlusNormal"/>
        <w:ind w:firstLine="709"/>
        <w:jc w:val="both"/>
        <w:rPr>
          <w:rFonts w:ascii="Times New Roman" w:hAnsi="Times New Roman" w:cs="Times New Roman"/>
          <w:sz w:val="28"/>
          <w:szCs w:val="28"/>
        </w:rPr>
      </w:pPr>
      <w:r w:rsidRPr="005E1E91">
        <w:rPr>
          <w:rFonts w:ascii="Times New Roman" w:hAnsi="Times New Roman" w:cs="Times New Roman"/>
          <w:sz w:val="28"/>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"Большая Перемена" в целях подготовки и проведения Всероссийского студенческого конкурса "Твой ход".</w:t>
      </w:r>
    </w:p>
    <w:p w14:paraId="3A993A42" w14:textId="77777777" w:rsidR="005E1E91" w:rsidRPr="005E1E91" w:rsidRDefault="005E1E91" w:rsidP="005E1E91">
      <w:pPr>
        <w:pStyle w:val="ConsPlusNormal"/>
        <w:ind w:firstLine="709"/>
        <w:jc w:val="both"/>
        <w:rPr>
          <w:rFonts w:ascii="Times New Roman" w:hAnsi="Times New Roman" w:cs="Times New Roman"/>
          <w:sz w:val="28"/>
          <w:szCs w:val="28"/>
        </w:rPr>
      </w:pPr>
      <w:r w:rsidRPr="005E1E91">
        <w:rPr>
          <w:rFonts w:ascii="Times New Roman" w:hAnsi="Times New Roman" w:cs="Times New Roman"/>
          <w:sz w:val="28"/>
          <w:szCs w:val="28"/>
        </w:rPr>
        <w:t>62525 Реализация Всероссийского проекта "Другое дело"</w:t>
      </w:r>
    </w:p>
    <w:p w14:paraId="235CB7B1" w14:textId="77777777" w:rsidR="005E1E91" w:rsidRPr="005E1E91" w:rsidRDefault="005E1E91" w:rsidP="005E1E91">
      <w:pPr>
        <w:pStyle w:val="ConsPlusNormal"/>
        <w:ind w:firstLine="709"/>
        <w:jc w:val="both"/>
        <w:rPr>
          <w:rFonts w:ascii="Times New Roman" w:hAnsi="Times New Roman" w:cs="Times New Roman"/>
          <w:sz w:val="28"/>
          <w:szCs w:val="28"/>
        </w:rPr>
      </w:pPr>
      <w:r w:rsidRPr="005E1E91">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на реализацию Всероссийского проекта "Другое дело".</w:t>
      </w:r>
    </w:p>
    <w:p w14:paraId="36FFC03E" w14:textId="77777777" w:rsidR="005E1E91" w:rsidRPr="005E1E91" w:rsidRDefault="005E1E91" w:rsidP="005E1E91">
      <w:pPr>
        <w:pStyle w:val="ConsPlusNormal"/>
        <w:ind w:firstLine="709"/>
        <w:jc w:val="both"/>
        <w:rPr>
          <w:rFonts w:ascii="Times New Roman" w:hAnsi="Times New Roman" w:cs="Times New Roman"/>
          <w:sz w:val="28"/>
          <w:szCs w:val="28"/>
        </w:rPr>
      </w:pPr>
      <w:r w:rsidRPr="005E1E91">
        <w:rPr>
          <w:rFonts w:ascii="Times New Roman" w:hAnsi="Times New Roman" w:cs="Times New Roman"/>
          <w:sz w:val="28"/>
          <w:szCs w:val="28"/>
        </w:rPr>
        <w:t>62532 Грант в форме субсидии автономной некоммерческой организации поддержки и развития креативных индустрий "Креативная экономика" для организации и проведения мероприятий по поддержке и развитию креативных индустрий</w:t>
      </w:r>
    </w:p>
    <w:p w14:paraId="4FC9029F" w14:textId="2181D78E" w:rsidR="005E1E91" w:rsidRDefault="005E1E91" w:rsidP="005E1E91">
      <w:pPr>
        <w:pStyle w:val="ConsPlusNormal"/>
        <w:ind w:firstLine="709"/>
        <w:jc w:val="both"/>
        <w:rPr>
          <w:rFonts w:ascii="Times New Roman" w:hAnsi="Times New Roman" w:cs="Times New Roman"/>
          <w:sz w:val="28"/>
          <w:szCs w:val="28"/>
        </w:rPr>
      </w:pPr>
      <w:r w:rsidRPr="005E1E91">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поддержки и развития креативных индустрий "Креативная экономика" для организации и проведения мероприятий по поддержке и развитию креативных индустрий.</w:t>
      </w:r>
    </w:p>
    <w:p w14:paraId="39B1ADD0" w14:textId="77777777" w:rsidR="005E1E91" w:rsidRPr="005E1E91" w:rsidRDefault="005E1E91" w:rsidP="005E1E91">
      <w:pPr>
        <w:pStyle w:val="ConsPlusNormal"/>
        <w:ind w:firstLine="709"/>
        <w:jc w:val="both"/>
        <w:rPr>
          <w:rFonts w:ascii="Times New Roman" w:hAnsi="Times New Roman" w:cs="Times New Roman"/>
          <w:sz w:val="28"/>
          <w:szCs w:val="28"/>
        </w:rPr>
      </w:pPr>
      <w:r w:rsidRPr="005E1E91">
        <w:rPr>
          <w:rFonts w:ascii="Times New Roman" w:hAnsi="Times New Roman" w:cs="Times New Roman"/>
          <w:sz w:val="28"/>
          <w:szCs w:val="28"/>
        </w:rPr>
        <w:t>62534 Грант в форме субсидии автономной некоммерческой организации дополнительного профессионального образования "Центр развития                                    военно-спортивной подготовки и патриотического воспитания молодежи"                                на финансовое обеспечение реализации мероприятий, направленных                                               на военно-спортивную подготовку и патриотическое воспитание молодежи, в том числе на компенсацию затрат, произведенных организацией в целях реализации указанных мероприятий до предоставления гранта в форме субсидии</w:t>
      </w:r>
    </w:p>
    <w:p w14:paraId="0D3715D7" w14:textId="1CEB0DB4" w:rsidR="005E1E91" w:rsidRDefault="005E1E91" w:rsidP="005E1E91">
      <w:pPr>
        <w:pStyle w:val="ConsPlusNormal"/>
        <w:ind w:firstLine="709"/>
        <w:jc w:val="both"/>
        <w:rPr>
          <w:rFonts w:ascii="Times New Roman" w:hAnsi="Times New Roman" w:cs="Times New Roman"/>
          <w:sz w:val="28"/>
          <w:szCs w:val="28"/>
        </w:rPr>
      </w:pPr>
      <w:r w:rsidRPr="005E1E91">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предоставление гранта в форме субсидии автономной некоммерческой организации дополнительного профессионального образования "Центр развития военно-спортивной подготовки и патриотического воспитания молодежи" на финансовое обеспечение реализации мероприятий, направленных                    на военно-спортивную подготовку и патриотическое воспитание молодежи, в том числе на компенсацию затрат, произведенных организацией в целях реализации указанных мероприятий до предоставления гранта в форме субсидии.</w:t>
      </w:r>
    </w:p>
    <w:p w14:paraId="79CC5E07" w14:textId="77777777" w:rsidR="005E1E91" w:rsidRPr="005E1E91" w:rsidRDefault="005E1E91" w:rsidP="005E1E91">
      <w:pPr>
        <w:pStyle w:val="ConsPlusNormal"/>
        <w:ind w:firstLine="709"/>
        <w:jc w:val="both"/>
        <w:rPr>
          <w:rFonts w:ascii="Times New Roman" w:hAnsi="Times New Roman" w:cs="Times New Roman"/>
          <w:sz w:val="28"/>
          <w:szCs w:val="28"/>
        </w:rPr>
      </w:pPr>
      <w:r w:rsidRPr="005E1E91">
        <w:rPr>
          <w:rFonts w:ascii="Times New Roman" w:hAnsi="Times New Roman" w:cs="Times New Roman"/>
          <w:sz w:val="28"/>
          <w:szCs w:val="28"/>
        </w:rPr>
        <w:t xml:space="preserve">62550 Проведение автономной некоммерческой организацией "Россия - страна возможностей" </w:t>
      </w:r>
      <w:proofErr w:type="spellStart"/>
      <w:r w:rsidRPr="005E1E91">
        <w:rPr>
          <w:rFonts w:ascii="Times New Roman" w:hAnsi="Times New Roman" w:cs="Times New Roman"/>
          <w:sz w:val="28"/>
          <w:szCs w:val="28"/>
        </w:rPr>
        <w:t>хакатонов</w:t>
      </w:r>
      <w:proofErr w:type="spellEnd"/>
      <w:r w:rsidRPr="005E1E91">
        <w:rPr>
          <w:rFonts w:ascii="Times New Roman" w:hAnsi="Times New Roman" w:cs="Times New Roman"/>
          <w:sz w:val="28"/>
          <w:szCs w:val="28"/>
        </w:rPr>
        <w:t xml:space="preserve"> по искусственному интеллекту по решению                              бизнес-проблем и социальных проблем, в том числе на основе государственных наборов данных, а также лекций по искусственному интеллекту</w:t>
      </w:r>
    </w:p>
    <w:p w14:paraId="00798677" w14:textId="30402EB3" w:rsidR="005E1E91" w:rsidRPr="00C95679" w:rsidRDefault="005E1E91" w:rsidP="005E1E91">
      <w:pPr>
        <w:pStyle w:val="ConsPlusNormal"/>
        <w:ind w:firstLine="709"/>
        <w:jc w:val="both"/>
        <w:rPr>
          <w:rFonts w:ascii="Times New Roman" w:hAnsi="Times New Roman" w:cs="Times New Roman"/>
          <w:sz w:val="28"/>
          <w:szCs w:val="28"/>
        </w:rPr>
      </w:pPr>
      <w:r w:rsidRPr="005E1E91">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проведение автономной некоммерческой организацией "Россия - страна возможностей" </w:t>
      </w:r>
      <w:proofErr w:type="spellStart"/>
      <w:r w:rsidRPr="005E1E91">
        <w:rPr>
          <w:rFonts w:ascii="Times New Roman" w:hAnsi="Times New Roman" w:cs="Times New Roman"/>
          <w:sz w:val="28"/>
          <w:szCs w:val="28"/>
        </w:rPr>
        <w:t>хакатонов</w:t>
      </w:r>
      <w:proofErr w:type="spellEnd"/>
      <w:r w:rsidRPr="005E1E91">
        <w:rPr>
          <w:rFonts w:ascii="Times New Roman" w:hAnsi="Times New Roman" w:cs="Times New Roman"/>
          <w:sz w:val="28"/>
          <w:szCs w:val="28"/>
        </w:rPr>
        <w:t xml:space="preserve">                                 </w:t>
      </w:r>
      <w:r w:rsidRPr="005E1E91">
        <w:rPr>
          <w:rFonts w:ascii="Times New Roman" w:hAnsi="Times New Roman" w:cs="Times New Roman"/>
          <w:sz w:val="28"/>
          <w:szCs w:val="28"/>
        </w:rPr>
        <w:lastRenderedPageBreak/>
        <w:t>по искусственному интеллекту по решению бизнес-проблем и социальных проблем, в том числе на основе государственных наборов данных, а также лекций                                  по искусственному интеллекту.</w:t>
      </w:r>
    </w:p>
    <w:p w14:paraId="161C4A3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62570 Взнос в уставный капитал акционерного общества "Конструкторское бюро </w:t>
      </w:r>
      <w:proofErr w:type="spellStart"/>
      <w:r w:rsidRPr="00C95679">
        <w:rPr>
          <w:rFonts w:ascii="Times New Roman" w:hAnsi="Times New Roman" w:cs="Times New Roman"/>
          <w:sz w:val="28"/>
          <w:szCs w:val="28"/>
        </w:rPr>
        <w:t>химавтоматики</w:t>
      </w:r>
      <w:proofErr w:type="spellEnd"/>
      <w:r w:rsidRPr="00C95679">
        <w:rPr>
          <w:rFonts w:ascii="Times New Roman" w:hAnsi="Times New Roman" w:cs="Times New Roman"/>
          <w:sz w:val="28"/>
          <w:szCs w:val="28"/>
        </w:rPr>
        <w:t>", г. Воронеж</w:t>
      </w:r>
    </w:p>
    <w:p w14:paraId="5659196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62572 Субсидии на финансовое обеспечение затрат организациям, обеспечивающим по заданиям Министерства промышленности и торговли Российской Федерации или Государственной корпорации по космической деятельности "</w:t>
      </w:r>
      <w:proofErr w:type="spellStart"/>
      <w:r w:rsidRPr="00C95679">
        <w:rPr>
          <w:rFonts w:ascii="Times New Roman" w:hAnsi="Times New Roman" w:cs="Times New Roman"/>
          <w:sz w:val="28"/>
          <w:szCs w:val="28"/>
        </w:rPr>
        <w:t>Роскосмос</w:t>
      </w:r>
      <w:proofErr w:type="spellEnd"/>
      <w:r w:rsidRPr="00C95679">
        <w:rPr>
          <w:rFonts w:ascii="Times New Roman" w:hAnsi="Times New Roman" w:cs="Times New Roman"/>
          <w:sz w:val="28"/>
          <w:szCs w:val="28"/>
        </w:rPr>
        <w:t>" подготовку производства к выпуску образцов вооружения, военной и специальной техники, составных частей образцов вооружения, военной и специальной техники, в том числе электронной компонентной базы, с целью выполнения государственного оборонного заказа</w:t>
      </w:r>
    </w:p>
    <w:p w14:paraId="33300E9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на финансовое обеспечение затрат организациям, обеспечивающим по заданиям Министерства промышленности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торговли Российской Федерации или Государственной корпорации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космической деятельности "</w:t>
      </w:r>
      <w:proofErr w:type="spellStart"/>
      <w:r w:rsidRPr="00C95679">
        <w:rPr>
          <w:rFonts w:ascii="Times New Roman" w:hAnsi="Times New Roman" w:cs="Times New Roman"/>
          <w:sz w:val="28"/>
          <w:szCs w:val="28"/>
        </w:rPr>
        <w:t>Роскосмос</w:t>
      </w:r>
      <w:proofErr w:type="spellEnd"/>
      <w:r w:rsidRPr="00C95679">
        <w:rPr>
          <w:rFonts w:ascii="Times New Roman" w:hAnsi="Times New Roman" w:cs="Times New Roman"/>
          <w:sz w:val="28"/>
          <w:szCs w:val="28"/>
        </w:rPr>
        <w:t>" подготовку производства к выпуску образцов вооружения, военной и специальной техники, составных частей образцов вооружения, военной и специальной техники, в том числе электронной компонентной базы, с целью выполнения государственного оборонного заказа.</w:t>
      </w:r>
    </w:p>
    <w:p w14:paraId="55AD451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62582 Имущественный взнос Российской Федерации в публично-правовую компанию "Единый заказчик в сфере строительства" на цели жилищного и иного строительства, проведения реконструкции, капитального и текущего ремонта многоквартирных домов, административных зданий, объектов социальной инфраструктуры и систем их инженерно-технического обеспечения, включая благоустройство прилегающих территорий, а также проведения работ по сносу объектов и утилизации отходов, благоустройства территорий общего пользования</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рамках специального инфраструктурного проекта</w:t>
      </w:r>
    </w:p>
    <w:p w14:paraId="734196E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публично-правовую компанию "Единый заказчик в сфере строительства" на цели жилищного и иного строительства, проведения реконструкции, капитального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текущего ремонта многоквартирных домов, административных зданий, объектов социальной инфраструктуры и систем их инженерно-технического обеспечения, включая благоустройство прилегающих территорий, а также проведения работ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сносу объектов и утилизации отходов, благоустройства территорий общего пользования в рамках специального инфраструктурного проекта.</w:t>
      </w:r>
    </w:p>
    <w:p w14:paraId="36479B5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62590 Взнос в уставный капитал акционерного общества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"Особое конструкторское бюро Московского энергетического института", г. Москва</w:t>
      </w:r>
    </w:p>
    <w:p w14:paraId="741F876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62620 Взнос в уставный капитал акционерного общества "Красноярский машиностроительный завод", г. Красноярск</w:t>
      </w:r>
    </w:p>
    <w:p w14:paraId="789ABE6D" w14:textId="28F6AE77"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62660 Взнос в уставный капитал акционерного общества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"Научно-производственная корпорация "Космические системы мониторинга, информационно-управляющие и электромеханические комплексы" имени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 xml:space="preserve">А.Г. </w:t>
      </w:r>
      <w:proofErr w:type="spellStart"/>
      <w:r w:rsidRPr="00C95679">
        <w:rPr>
          <w:rFonts w:ascii="Times New Roman" w:hAnsi="Times New Roman" w:cs="Times New Roman"/>
          <w:sz w:val="28"/>
          <w:szCs w:val="28"/>
        </w:rPr>
        <w:t>Иосифьяна</w:t>
      </w:r>
      <w:proofErr w:type="spellEnd"/>
      <w:r w:rsidRPr="00C95679">
        <w:rPr>
          <w:rFonts w:ascii="Times New Roman" w:hAnsi="Times New Roman" w:cs="Times New Roman"/>
          <w:sz w:val="28"/>
          <w:szCs w:val="28"/>
        </w:rPr>
        <w:t>", г. Москва</w:t>
      </w:r>
    </w:p>
    <w:p w14:paraId="5E709DA6" w14:textId="77777777" w:rsidR="005E1E91" w:rsidRPr="005E1E91" w:rsidRDefault="005E1E91" w:rsidP="005E1E91">
      <w:pPr>
        <w:pStyle w:val="ConsPlusNormal"/>
        <w:ind w:firstLine="709"/>
        <w:jc w:val="both"/>
        <w:rPr>
          <w:rFonts w:ascii="Times New Roman" w:hAnsi="Times New Roman" w:cs="Times New Roman"/>
          <w:sz w:val="28"/>
          <w:szCs w:val="28"/>
        </w:rPr>
      </w:pPr>
      <w:r w:rsidRPr="005E1E91">
        <w:rPr>
          <w:rFonts w:ascii="Times New Roman" w:hAnsi="Times New Roman" w:cs="Times New Roman"/>
          <w:sz w:val="28"/>
          <w:szCs w:val="28"/>
        </w:rPr>
        <w:t>62673 Обеспечение информационно-аналитического и экспертно-методологического сопровождения контрольной (надзорной) деятельности</w:t>
      </w:r>
    </w:p>
    <w:p w14:paraId="1A8FD171" w14:textId="4547DA40" w:rsidR="005E1E91" w:rsidRDefault="005E1E91" w:rsidP="005E1E91">
      <w:pPr>
        <w:pStyle w:val="ConsPlusNormal"/>
        <w:ind w:firstLine="709"/>
        <w:jc w:val="both"/>
        <w:rPr>
          <w:rFonts w:ascii="Times New Roman" w:hAnsi="Times New Roman" w:cs="Times New Roman"/>
          <w:sz w:val="28"/>
          <w:szCs w:val="28"/>
        </w:rPr>
      </w:pPr>
      <w:r w:rsidRPr="005E1E91">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обеспечение информационно-аналитического и экспертно-методологического сопровождения контрольной (надзорной) деятельности.</w:t>
      </w:r>
    </w:p>
    <w:p w14:paraId="5A288BB0" w14:textId="77777777" w:rsidR="0025179D" w:rsidRPr="0025179D" w:rsidRDefault="0025179D" w:rsidP="0025179D">
      <w:pPr>
        <w:pStyle w:val="ConsPlusNormal"/>
        <w:ind w:firstLine="709"/>
        <w:jc w:val="both"/>
        <w:rPr>
          <w:rFonts w:ascii="Times New Roman" w:hAnsi="Times New Roman" w:cs="Times New Roman"/>
          <w:sz w:val="28"/>
          <w:szCs w:val="28"/>
        </w:rPr>
      </w:pPr>
      <w:r w:rsidRPr="0025179D">
        <w:rPr>
          <w:rFonts w:ascii="Times New Roman" w:hAnsi="Times New Roman" w:cs="Times New Roman"/>
          <w:sz w:val="28"/>
          <w:szCs w:val="28"/>
        </w:rPr>
        <w:t>62686 Государственная поддержка автономной некоммерческой организации "Национальные приоритеты" в целях обеспечения реализации комплекса мероприятий, направленных на популяризацию внутреннего туризма, стимулирование спроса в сезоны пониженного спроса, а также повышение информированности граждан Российской Федерации о туристских возможностях внутри страны</w:t>
      </w:r>
    </w:p>
    <w:p w14:paraId="6083C357" w14:textId="77777777" w:rsidR="0025179D" w:rsidRPr="0025179D" w:rsidRDefault="0025179D" w:rsidP="0025179D">
      <w:pPr>
        <w:pStyle w:val="ConsPlusNormal"/>
        <w:ind w:firstLine="709"/>
        <w:jc w:val="both"/>
        <w:rPr>
          <w:rFonts w:ascii="Times New Roman" w:hAnsi="Times New Roman" w:cs="Times New Roman"/>
          <w:sz w:val="28"/>
          <w:szCs w:val="28"/>
        </w:rPr>
      </w:pPr>
      <w:r w:rsidRPr="0025179D">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субсидии автономной некоммерческой организации "Национальные приоритеты" в целях обеспечения реализации комплекса мероприятий, направленных на популяризацию внутреннего туризма, стимулирование спроса в сезоны пониженного спроса, а также повышение информированности граждан Российской Федерации о туристских возможностях внутри страны.</w:t>
      </w:r>
    </w:p>
    <w:p w14:paraId="39E9C9BB" w14:textId="77777777" w:rsidR="0025179D" w:rsidRPr="0025179D" w:rsidRDefault="0025179D" w:rsidP="0025179D">
      <w:pPr>
        <w:pStyle w:val="ConsPlusNormal"/>
        <w:ind w:firstLine="709"/>
        <w:jc w:val="both"/>
        <w:rPr>
          <w:rFonts w:ascii="Times New Roman" w:hAnsi="Times New Roman" w:cs="Times New Roman"/>
          <w:sz w:val="28"/>
          <w:szCs w:val="28"/>
        </w:rPr>
      </w:pPr>
      <w:r w:rsidRPr="0025179D">
        <w:rPr>
          <w:rFonts w:ascii="Times New Roman" w:hAnsi="Times New Roman" w:cs="Times New Roman"/>
          <w:sz w:val="28"/>
          <w:szCs w:val="28"/>
        </w:rPr>
        <w:t>62687 Создание и внедрение программы стимулирования внутренних коммерческих воздушных перевозок пассажиров, организованных туроператорами на внутренних направлениях</w:t>
      </w:r>
    </w:p>
    <w:p w14:paraId="708CA03E" w14:textId="58ECDEB4" w:rsidR="005E1E91" w:rsidRPr="00C95679" w:rsidRDefault="0025179D" w:rsidP="0025179D">
      <w:pPr>
        <w:pStyle w:val="ConsPlusNormal"/>
        <w:ind w:firstLine="709"/>
        <w:jc w:val="both"/>
        <w:rPr>
          <w:rFonts w:ascii="Times New Roman" w:hAnsi="Times New Roman" w:cs="Times New Roman"/>
          <w:sz w:val="28"/>
          <w:szCs w:val="28"/>
        </w:rPr>
      </w:pPr>
      <w:r w:rsidRPr="0025179D">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на создание и внедрение программы стимулирования внутренних коммерческих воздушных перевозок пассажиров, организованных туроператорами на внутренних направлениях.</w:t>
      </w:r>
    </w:p>
    <w:p w14:paraId="6388626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62702 Взнос в уставный капитал акционерного общества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"Центральный научно-исследовательский институт материалов</w:t>
      </w:r>
      <w:proofErr w:type="gramStart"/>
      <w:r w:rsidRPr="00C95679">
        <w:rPr>
          <w:rFonts w:ascii="Times New Roman" w:hAnsi="Times New Roman" w:cs="Times New Roman"/>
          <w:sz w:val="28"/>
          <w:szCs w:val="28"/>
        </w:rPr>
        <w:t xml:space="preserve">", </w:t>
      </w:r>
      <w:r w:rsidR="00976367" w:rsidRPr="00C95679">
        <w:rPr>
          <w:rFonts w:ascii="Times New Roman" w:hAnsi="Times New Roman" w:cs="Times New Roman"/>
          <w:sz w:val="28"/>
          <w:szCs w:val="28"/>
        </w:rPr>
        <w:t xml:space="preserve">  </w:t>
      </w:r>
      <w:proofErr w:type="gramEnd"/>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г. Санкт-Петербург</w:t>
      </w:r>
    </w:p>
    <w:p w14:paraId="02338DD8" w14:textId="0E714E18"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62703 Взнос в уставный капитал акционерного общества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"Федеральный научно-производственный центр "Алтай", г. Бийск, Алтайский край</w:t>
      </w:r>
    </w:p>
    <w:p w14:paraId="6AD2DEB1" w14:textId="77777777" w:rsidR="0025179D" w:rsidRPr="0025179D" w:rsidRDefault="0025179D" w:rsidP="0025179D">
      <w:pPr>
        <w:pStyle w:val="ConsPlusNormal"/>
        <w:ind w:firstLine="709"/>
        <w:jc w:val="both"/>
        <w:rPr>
          <w:rFonts w:ascii="Times New Roman" w:hAnsi="Times New Roman" w:cs="Times New Roman"/>
          <w:sz w:val="28"/>
          <w:szCs w:val="28"/>
        </w:rPr>
      </w:pPr>
      <w:r w:rsidRPr="0025179D">
        <w:rPr>
          <w:rFonts w:ascii="Times New Roman" w:hAnsi="Times New Roman" w:cs="Times New Roman"/>
          <w:sz w:val="28"/>
          <w:szCs w:val="28"/>
        </w:rPr>
        <w:t>62710 Грант в форме субсидии автономной некоммерческой организации "Центр развития культурных инициатив" на финансовое обеспечение мероприятий в целях создания Арт-резиденции в г. Геническ в составе арт-кластера "Таврида"</w:t>
      </w:r>
    </w:p>
    <w:p w14:paraId="2BCD989B" w14:textId="36B621F0" w:rsidR="0025179D" w:rsidRPr="00C95679" w:rsidRDefault="0025179D" w:rsidP="0025179D">
      <w:pPr>
        <w:pStyle w:val="ConsPlusNormal"/>
        <w:ind w:firstLine="709"/>
        <w:jc w:val="both"/>
        <w:rPr>
          <w:rFonts w:ascii="Times New Roman" w:hAnsi="Times New Roman" w:cs="Times New Roman"/>
          <w:sz w:val="28"/>
          <w:szCs w:val="28"/>
        </w:rPr>
      </w:pPr>
      <w:r w:rsidRPr="0025179D">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"Центр развития культурных инициатив"                                      на финансовое обеспечение мероприятий в целях создания Арт-резиденции                                 в г. Геническ в составе арт-кластера "Таврида".</w:t>
      </w:r>
    </w:p>
    <w:p w14:paraId="0ED5401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 xml:space="preserve">62720 Взнос в уставный капитал акционерного общества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"Научно-производственный центр "Полюс", г. Томск</w:t>
      </w:r>
    </w:p>
    <w:p w14:paraId="26082A58" w14:textId="6317A7A5"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62730 Взнос в уставный капитал акционерного общества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"Центральный научно-исследовательский институт машиностроения", г. Королев, Московская область</w:t>
      </w:r>
    </w:p>
    <w:p w14:paraId="18F852CB" w14:textId="77777777" w:rsidR="0025179D" w:rsidRPr="0025179D" w:rsidRDefault="0025179D" w:rsidP="0025179D">
      <w:pPr>
        <w:pStyle w:val="ConsPlusNormal"/>
        <w:ind w:firstLine="709"/>
        <w:jc w:val="both"/>
        <w:rPr>
          <w:rFonts w:ascii="Times New Roman" w:hAnsi="Times New Roman" w:cs="Times New Roman"/>
          <w:sz w:val="28"/>
          <w:szCs w:val="28"/>
        </w:rPr>
      </w:pPr>
      <w:r w:rsidRPr="0025179D">
        <w:rPr>
          <w:rFonts w:ascii="Times New Roman" w:hAnsi="Times New Roman" w:cs="Times New Roman"/>
          <w:sz w:val="28"/>
          <w:szCs w:val="28"/>
        </w:rPr>
        <w:t>62761 Грант в форме субсидии автономной некоммерческой организации "Больше, чем путешествие" на финансовое обеспечение мероприятий в целях направления в туристические поездки участников программы                         гражданско-патриотического и общественно полезного молодежного туризма "Больше, чем путешествие"</w:t>
      </w:r>
    </w:p>
    <w:p w14:paraId="1D87502B" w14:textId="098CEF98" w:rsidR="0025179D" w:rsidRPr="00C95679" w:rsidRDefault="0025179D" w:rsidP="0025179D">
      <w:pPr>
        <w:pStyle w:val="ConsPlusNormal"/>
        <w:ind w:firstLine="709"/>
        <w:jc w:val="both"/>
        <w:rPr>
          <w:rFonts w:ascii="Times New Roman" w:hAnsi="Times New Roman" w:cs="Times New Roman"/>
          <w:sz w:val="28"/>
          <w:szCs w:val="28"/>
        </w:rPr>
      </w:pPr>
      <w:r w:rsidRPr="0025179D">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гранта в форме субсидии автономной некоммерческой организации "Больше, чем путешествие" на финансовое обеспечение мероприятий в целях направления в туристические поездки участников программы гражданско-патриотического и общественно полезного молодежного туризма "Больше, чем путешествие".</w:t>
      </w:r>
    </w:p>
    <w:p w14:paraId="224D2BB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62794 Субсидии на возмещение затрат, связанных с обеспечением деятельности организаций в целях реализации Соглашения между Правительством Российской Федерации и Организацией Объединенных Наций по вопросам образования, науки и культуры о создании и деятельности Международного центра устойчивого энергетического развития в г. Москве как центра категории 2 под эгидой ЮНЕСКО</w:t>
      </w:r>
    </w:p>
    <w:p w14:paraId="0593CD3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на возмещение затрат, связанных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 обеспечением деятельности организаций в целях реализации Соглашения между Правительством Российской Федерации и Организацией Объединенных Наций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вопросам образования, науки и культуры о создании и деятельности Международного центра устойчивого энергетического развития в г. Москве как центра категории 2 под эгидой ЮНЕСКО.</w:t>
      </w:r>
    </w:p>
    <w:p w14:paraId="1234DC33" w14:textId="3F5F39FF"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62795 </w:t>
      </w:r>
      <w:r w:rsidR="00832F7C" w:rsidRPr="00832F7C">
        <w:rPr>
          <w:rFonts w:ascii="Times New Roman" w:hAnsi="Times New Roman" w:cs="Times New Roman"/>
          <w:sz w:val="28"/>
          <w:szCs w:val="28"/>
        </w:rPr>
        <w:t>Субсидия обществу с ограниченной ответственностью "Единый закупщик" на возмещение недополученных доходов и (или) финансовое обеспечение (возмещение) затрат, возникающих при осуществлении купли-продажи электрической энергии (мощности) для целей поставки электрической энергии (мощности) на территориях Донецкой Народной Республики, Луганской Народной Республики, Запорожской области и Херсонской области</w:t>
      </w:r>
    </w:p>
    <w:p w14:paraId="10F057DD" w14:textId="7FFCDED9"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w:t>
      </w:r>
      <w:r w:rsidR="00832F7C" w:rsidRPr="00832F7C">
        <w:rPr>
          <w:rFonts w:ascii="Times New Roman" w:hAnsi="Times New Roman" w:cs="Times New Roman"/>
          <w:sz w:val="28"/>
          <w:szCs w:val="28"/>
        </w:rPr>
        <w:t>обществу с ограниченной ответственностью "Единый закупщик" на возмещение недополученных доходов и (или) финансовое обеспечение (возмещение) затрат, возникающих при осуществлении купли-продажи электрической энергии (мощности) для целей поставки электрической энергии (мощности) на территориях Донецкой Народной Республики, Луганской Народной Республики, Запорожской области и Херсонской области</w:t>
      </w:r>
      <w:r w:rsidRPr="00C95679">
        <w:rPr>
          <w:rFonts w:ascii="Times New Roman" w:hAnsi="Times New Roman" w:cs="Times New Roman"/>
          <w:sz w:val="28"/>
          <w:szCs w:val="28"/>
        </w:rPr>
        <w:t>.</w:t>
      </w:r>
    </w:p>
    <w:p w14:paraId="6F6769C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62870 Взнос в уставный капитал акционерного общества "Информационные </w:t>
      </w:r>
      <w:r w:rsidRPr="00C95679">
        <w:rPr>
          <w:rFonts w:ascii="Times New Roman" w:hAnsi="Times New Roman" w:cs="Times New Roman"/>
          <w:sz w:val="28"/>
          <w:szCs w:val="28"/>
        </w:rPr>
        <w:lastRenderedPageBreak/>
        <w:t xml:space="preserve">спутниковые системы" имени академика М.Ф. </w:t>
      </w:r>
      <w:proofErr w:type="spellStart"/>
      <w:r w:rsidRPr="00C95679">
        <w:rPr>
          <w:rFonts w:ascii="Times New Roman" w:hAnsi="Times New Roman" w:cs="Times New Roman"/>
          <w:sz w:val="28"/>
          <w:szCs w:val="28"/>
        </w:rPr>
        <w:t>Решетнева</w:t>
      </w:r>
      <w:proofErr w:type="spellEnd"/>
      <w:r w:rsidRPr="00C95679">
        <w:rPr>
          <w:rFonts w:ascii="Times New Roman" w:hAnsi="Times New Roman" w:cs="Times New Roman"/>
          <w:sz w:val="28"/>
          <w:szCs w:val="28"/>
        </w:rPr>
        <w:t>", г. Железногорск, Красноярский край</w:t>
      </w:r>
    </w:p>
    <w:p w14:paraId="6D514BA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62920 Взнос в уставный капитал акционерного общества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"Российская корпорация ракетно-космического приборостроения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информационных систем", г. Москва</w:t>
      </w:r>
    </w:p>
    <w:p w14:paraId="62D15D80" w14:textId="77777777"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62922 Взнос в уставный капитал акционерного общества "Государственный космический научно-производственный центр имени М.В. Хруничева", г. Москва</w:t>
      </w:r>
    </w:p>
    <w:p w14:paraId="14FCEB1E" w14:textId="77777777" w:rsidR="00501BD2" w:rsidRPr="00C95679" w:rsidRDefault="00501BD2" w:rsidP="001C48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62923 </w:t>
      </w:r>
      <w:r w:rsidRPr="00501BD2">
        <w:rPr>
          <w:rFonts w:ascii="Times New Roman" w:hAnsi="Times New Roman" w:cs="Times New Roman"/>
          <w:sz w:val="28"/>
          <w:szCs w:val="28"/>
        </w:rPr>
        <w:t xml:space="preserve">Взнос в уставный капитал акционерного общества </w:t>
      </w:r>
      <w:r>
        <w:rPr>
          <w:rFonts w:ascii="Times New Roman" w:hAnsi="Times New Roman" w:cs="Times New Roman"/>
          <w:sz w:val="28"/>
          <w:szCs w:val="28"/>
        </w:rPr>
        <w:t xml:space="preserve">                                         </w:t>
      </w:r>
      <w:r w:rsidRPr="00501BD2">
        <w:rPr>
          <w:rFonts w:ascii="Times New Roman" w:hAnsi="Times New Roman" w:cs="Times New Roman"/>
          <w:sz w:val="28"/>
          <w:szCs w:val="28"/>
        </w:rPr>
        <w:t>"Научно-исследовательский институт машиностроения", г. Нижняя Салда, Свердловская область</w:t>
      </w:r>
    </w:p>
    <w:p w14:paraId="45D49BC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62924 Взнос в уставный капитал акционерного общества "Конструкторское бюро химического машиностроения имени А.М. Исаева", г. Королев, Московская область</w:t>
      </w:r>
    </w:p>
    <w:p w14:paraId="08696F9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62940 Взнос в уставный капитал акционерного общества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"Научно-производственное объединение измерительной техники", г. Королев, Московская область</w:t>
      </w:r>
    </w:p>
    <w:p w14:paraId="4FEA100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63160 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на возмещение недополученных ими доходов по кредитам, выданным организациям на рефинансирование задолженности</w:t>
      </w:r>
    </w:p>
    <w:p w14:paraId="61769EA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на возмещение недополученных ими доходов по кредитам, выданным организациям на рефинансирование задолженности.</w:t>
      </w:r>
    </w:p>
    <w:p w14:paraId="1EB18E5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63250 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на возмещение недополученных ими доходов по кредитам, выданным организациям сектора электронной коммерции на рефинансирование задолженности</w:t>
      </w:r>
    </w:p>
    <w:p w14:paraId="1CAF5EE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АКЦИОНЕРНОМУ ОБЩЕСТВУ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возмещение недополученных ими доходов по кредитам, выданным организациям сектора электронной коммерции на рефинансирование задолженности.</w:t>
      </w:r>
    </w:p>
    <w:p w14:paraId="0ED7901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63280 Субсидии российским кредитным организациям на возмещение недополученных ими доходов по кредитам, выданным российским организациям, </w:t>
      </w:r>
      <w:r w:rsidRPr="00C95679">
        <w:rPr>
          <w:rFonts w:ascii="Times New Roman" w:hAnsi="Times New Roman" w:cs="Times New Roman"/>
          <w:sz w:val="28"/>
          <w:szCs w:val="28"/>
        </w:rPr>
        <w:lastRenderedPageBreak/>
        <w:t>осуществляющим деятельность в сфере электронной и радиоэлектронной промышленности, необходимым в первую очередь для выполнения государственного оборонного заказа</w:t>
      </w:r>
    </w:p>
    <w:p w14:paraId="7EBF9E97"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возмещение недополученных ими доходов по кредитам, выданным российским организациям, осуществляющим деятельность в сфере электронной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радиоэлектронной промышленности, необходимым в первую очередь для выполнения государственного оборонного заказа.</w:t>
      </w:r>
    </w:p>
    <w:p w14:paraId="1833F7B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63460 Взнос в уставный капитал публичного акционерного общества "Красногорский завод им. С.А. Зверева", г. Красногорск, Московская область</w:t>
      </w:r>
    </w:p>
    <w:p w14:paraId="1CB256C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63540 Взнос в уставный капитал публичного акционерного общества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"Научно-производственное объединение "Искра", г. Пермь, Пермский край</w:t>
      </w:r>
    </w:p>
    <w:p w14:paraId="00B81ED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63550 Субсидии федеральным государственным учреждениям на выполнение фундаментальных и поисковых научных исследований в интересах обороны страны и безопасности государства</w:t>
      </w:r>
    </w:p>
    <w:p w14:paraId="3282B11C" w14:textId="1C0ACB65"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федеральным государственным учреждениям на выполнение фундаментальных и поисковых научных исследований в интересах обороны страны и безопасности государства.</w:t>
      </w:r>
    </w:p>
    <w:p w14:paraId="2B44832F" w14:textId="77777777" w:rsidR="0025179D" w:rsidRPr="0025179D" w:rsidRDefault="0025179D" w:rsidP="0025179D">
      <w:pPr>
        <w:pStyle w:val="ConsPlusNormal"/>
        <w:ind w:firstLine="709"/>
        <w:jc w:val="both"/>
        <w:rPr>
          <w:rFonts w:ascii="Times New Roman" w:hAnsi="Times New Roman" w:cs="Times New Roman"/>
          <w:sz w:val="28"/>
          <w:szCs w:val="28"/>
        </w:rPr>
      </w:pPr>
      <w:r w:rsidRPr="0025179D">
        <w:rPr>
          <w:rFonts w:ascii="Times New Roman" w:hAnsi="Times New Roman" w:cs="Times New Roman"/>
          <w:sz w:val="28"/>
          <w:szCs w:val="28"/>
        </w:rPr>
        <w:t>63621 Обеспечение создания цифровой экосистемы Северного морского пути</w:t>
      </w:r>
    </w:p>
    <w:p w14:paraId="6529AFFD" w14:textId="7E69777D" w:rsidR="0025179D" w:rsidRPr="00C95679" w:rsidRDefault="0025179D" w:rsidP="0025179D">
      <w:pPr>
        <w:pStyle w:val="ConsPlusNormal"/>
        <w:ind w:firstLine="709"/>
        <w:jc w:val="both"/>
        <w:rPr>
          <w:rFonts w:ascii="Times New Roman" w:hAnsi="Times New Roman" w:cs="Times New Roman"/>
          <w:sz w:val="28"/>
          <w:szCs w:val="28"/>
        </w:rPr>
      </w:pPr>
      <w:r w:rsidRPr="0025179D">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по предоставлению субсидий на обеспечение создания цифровой экосистемы Северного морского пути.</w:t>
      </w:r>
    </w:p>
    <w:p w14:paraId="5AD144B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63651 Субсидии акционерному обществу "</w:t>
      </w:r>
      <w:proofErr w:type="spellStart"/>
      <w:r w:rsidRPr="00C95679">
        <w:rPr>
          <w:rFonts w:ascii="Times New Roman" w:hAnsi="Times New Roman" w:cs="Times New Roman"/>
          <w:sz w:val="28"/>
          <w:szCs w:val="28"/>
        </w:rPr>
        <w:t>Росгеология</w:t>
      </w:r>
      <w:proofErr w:type="spellEnd"/>
      <w:r w:rsidRPr="00C95679">
        <w:rPr>
          <w:rFonts w:ascii="Times New Roman" w:hAnsi="Times New Roman" w:cs="Times New Roman"/>
          <w:sz w:val="28"/>
          <w:szCs w:val="28"/>
        </w:rPr>
        <w:t xml:space="preserve">", г. </w:t>
      </w:r>
      <w:proofErr w:type="gramStart"/>
      <w:r w:rsidRPr="00C95679">
        <w:rPr>
          <w:rFonts w:ascii="Times New Roman" w:hAnsi="Times New Roman" w:cs="Times New Roman"/>
          <w:sz w:val="28"/>
          <w:szCs w:val="28"/>
        </w:rPr>
        <w:t xml:space="preserve">Москва, </w:t>
      </w:r>
      <w:r w:rsidR="00976367" w:rsidRPr="00C95679">
        <w:rPr>
          <w:rFonts w:ascii="Times New Roman" w:hAnsi="Times New Roman" w:cs="Times New Roman"/>
          <w:sz w:val="28"/>
          <w:szCs w:val="28"/>
        </w:rPr>
        <w:t xml:space="preserve">  </w:t>
      </w:r>
      <w:proofErr w:type="gramEnd"/>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финансовое обеспечение покрытия расходов члена комиссии по границам континентального шельфа</w:t>
      </w:r>
    </w:p>
    <w:p w14:paraId="2945A85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акционерному обществу "</w:t>
      </w:r>
      <w:proofErr w:type="spellStart"/>
      <w:r w:rsidRPr="00C95679">
        <w:rPr>
          <w:rFonts w:ascii="Times New Roman" w:hAnsi="Times New Roman" w:cs="Times New Roman"/>
          <w:sz w:val="28"/>
          <w:szCs w:val="28"/>
        </w:rPr>
        <w:t>Росгеология</w:t>
      </w:r>
      <w:proofErr w:type="spellEnd"/>
      <w:proofErr w:type="gramStart"/>
      <w:r w:rsidRPr="00C95679">
        <w:rPr>
          <w:rFonts w:ascii="Times New Roman" w:hAnsi="Times New Roman" w:cs="Times New Roman"/>
          <w:sz w:val="28"/>
          <w:szCs w:val="28"/>
        </w:rPr>
        <w:t xml:space="preserve">", </w:t>
      </w:r>
      <w:r w:rsidR="00976367" w:rsidRPr="00C95679">
        <w:rPr>
          <w:rFonts w:ascii="Times New Roman" w:hAnsi="Times New Roman" w:cs="Times New Roman"/>
          <w:sz w:val="28"/>
          <w:szCs w:val="28"/>
        </w:rPr>
        <w:t xml:space="preserve">  </w:t>
      </w:r>
      <w:proofErr w:type="gramEnd"/>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г. Москва, на финансовое обеспечение покрытия расходов члена комиссии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границам континентального шельфа.</w:t>
      </w:r>
    </w:p>
    <w:p w14:paraId="7056CB0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63691 Взнос в уставный капитал публичного акционерного общества "Приаргунское производственное горно-химическое объединение</w:t>
      </w:r>
      <w:proofErr w:type="gramStart"/>
      <w:r w:rsidRPr="00C95679">
        <w:rPr>
          <w:rFonts w:ascii="Times New Roman" w:hAnsi="Times New Roman" w:cs="Times New Roman"/>
          <w:sz w:val="28"/>
          <w:szCs w:val="28"/>
        </w:rPr>
        <w:t xml:space="preserve">", </w:t>
      </w:r>
      <w:r w:rsidR="00976367" w:rsidRPr="00C95679">
        <w:rPr>
          <w:rFonts w:ascii="Times New Roman" w:hAnsi="Times New Roman" w:cs="Times New Roman"/>
          <w:sz w:val="28"/>
          <w:szCs w:val="28"/>
        </w:rPr>
        <w:t xml:space="preserve">  </w:t>
      </w:r>
      <w:proofErr w:type="gramEnd"/>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г. </w:t>
      </w:r>
      <w:proofErr w:type="spellStart"/>
      <w:r w:rsidRPr="00C95679">
        <w:rPr>
          <w:rFonts w:ascii="Times New Roman" w:hAnsi="Times New Roman" w:cs="Times New Roman"/>
          <w:sz w:val="28"/>
          <w:szCs w:val="28"/>
        </w:rPr>
        <w:t>Краснокаменск</w:t>
      </w:r>
      <w:proofErr w:type="spellEnd"/>
      <w:r w:rsidRPr="00C95679">
        <w:rPr>
          <w:rFonts w:ascii="Times New Roman" w:hAnsi="Times New Roman" w:cs="Times New Roman"/>
          <w:sz w:val="28"/>
          <w:szCs w:val="28"/>
        </w:rPr>
        <w:t>, Забайкальский край</w:t>
      </w:r>
    </w:p>
    <w:p w14:paraId="4CB857D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63823 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на обеспечение создания и функционирования управляющей компании по формированию </w:t>
      </w:r>
      <w:proofErr w:type="spellStart"/>
      <w:r w:rsidRPr="00C95679">
        <w:rPr>
          <w:rFonts w:ascii="Times New Roman" w:hAnsi="Times New Roman" w:cs="Times New Roman"/>
          <w:sz w:val="28"/>
          <w:szCs w:val="28"/>
        </w:rPr>
        <w:t>экотехнопарков</w:t>
      </w:r>
      <w:proofErr w:type="spellEnd"/>
    </w:p>
    <w:p w14:paraId="570F7E4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публично-правовую компанию по формированию комплексной системы обращения с твердыми коммунальными отходами "Российский экологический </w:t>
      </w:r>
      <w:r w:rsidRPr="00C95679">
        <w:rPr>
          <w:rFonts w:ascii="Times New Roman" w:hAnsi="Times New Roman" w:cs="Times New Roman"/>
          <w:sz w:val="28"/>
          <w:szCs w:val="28"/>
        </w:rPr>
        <w:lastRenderedPageBreak/>
        <w:t xml:space="preserve">оператор" на обеспечение создания и функционирования управляющей компании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формированию </w:t>
      </w:r>
      <w:proofErr w:type="spellStart"/>
      <w:r w:rsidRPr="00C95679">
        <w:rPr>
          <w:rFonts w:ascii="Times New Roman" w:hAnsi="Times New Roman" w:cs="Times New Roman"/>
          <w:sz w:val="28"/>
          <w:szCs w:val="28"/>
        </w:rPr>
        <w:t>экотехнопарков</w:t>
      </w:r>
      <w:proofErr w:type="spellEnd"/>
      <w:r w:rsidRPr="00C95679">
        <w:rPr>
          <w:rFonts w:ascii="Times New Roman" w:hAnsi="Times New Roman" w:cs="Times New Roman"/>
          <w:sz w:val="28"/>
          <w:szCs w:val="28"/>
        </w:rPr>
        <w:t>.</w:t>
      </w:r>
    </w:p>
    <w:p w14:paraId="086CE84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63825 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предоставление взноса в уставный капитал общества с ограниченной ответственностью "Экологический цифровой оператор" на осуществление капитальных вложений в строительство объектов инфраструктуры </w:t>
      </w:r>
      <w:proofErr w:type="spellStart"/>
      <w:r w:rsidRPr="00C95679">
        <w:rPr>
          <w:rFonts w:ascii="Times New Roman" w:hAnsi="Times New Roman" w:cs="Times New Roman"/>
          <w:sz w:val="28"/>
          <w:szCs w:val="28"/>
        </w:rPr>
        <w:t>экопромышленных</w:t>
      </w:r>
      <w:proofErr w:type="spellEnd"/>
      <w:r w:rsidRPr="00C95679">
        <w:rPr>
          <w:rFonts w:ascii="Times New Roman" w:hAnsi="Times New Roman" w:cs="Times New Roman"/>
          <w:sz w:val="28"/>
          <w:szCs w:val="28"/>
        </w:rPr>
        <w:t xml:space="preserve"> парков</w:t>
      </w:r>
    </w:p>
    <w:p w14:paraId="5516B365" w14:textId="62F457FF"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публично-правовую компанию по формированию комплексной системы обращения с твердыми коммунальными отходами "Российский экологический оператор" на предоставление взноса в уставный капитал общества с ограниченной ответственностью "Экологический цифровой оператор" на осуществление капитальных вложений в строительство объектов инфраструктуры </w:t>
      </w:r>
      <w:proofErr w:type="spellStart"/>
      <w:r w:rsidRPr="00C95679">
        <w:rPr>
          <w:rFonts w:ascii="Times New Roman" w:hAnsi="Times New Roman" w:cs="Times New Roman"/>
          <w:sz w:val="28"/>
          <w:szCs w:val="28"/>
        </w:rPr>
        <w:t>экопромышленных</w:t>
      </w:r>
      <w:proofErr w:type="spellEnd"/>
      <w:r w:rsidRPr="00C95679">
        <w:rPr>
          <w:rFonts w:ascii="Times New Roman" w:hAnsi="Times New Roman" w:cs="Times New Roman"/>
          <w:sz w:val="28"/>
          <w:szCs w:val="28"/>
        </w:rPr>
        <w:t xml:space="preserve"> парков.</w:t>
      </w:r>
    </w:p>
    <w:p w14:paraId="663828BC" w14:textId="77777777" w:rsidR="00362897" w:rsidRPr="00362897" w:rsidRDefault="00362897" w:rsidP="00362897">
      <w:pPr>
        <w:pStyle w:val="ConsPlusNormal"/>
        <w:ind w:firstLine="709"/>
        <w:jc w:val="both"/>
        <w:rPr>
          <w:rFonts w:ascii="Times New Roman" w:hAnsi="Times New Roman" w:cs="Times New Roman"/>
          <w:sz w:val="28"/>
          <w:szCs w:val="28"/>
        </w:rPr>
      </w:pPr>
      <w:r w:rsidRPr="00362897">
        <w:rPr>
          <w:rFonts w:ascii="Times New Roman" w:hAnsi="Times New Roman" w:cs="Times New Roman"/>
          <w:sz w:val="28"/>
          <w:szCs w:val="28"/>
        </w:rPr>
        <w:t>63850 Взнос в уставный капитал акционерного общества "Государственный научный центр - Научно-исследовательский институт атомных реакторов</w:t>
      </w:r>
      <w:proofErr w:type="gramStart"/>
      <w:r w:rsidRPr="00362897">
        <w:rPr>
          <w:rFonts w:ascii="Times New Roman" w:hAnsi="Times New Roman" w:cs="Times New Roman"/>
          <w:sz w:val="28"/>
          <w:szCs w:val="28"/>
        </w:rPr>
        <w:t xml:space="preserve">",   </w:t>
      </w:r>
      <w:proofErr w:type="gramEnd"/>
      <w:r w:rsidRPr="00362897">
        <w:rPr>
          <w:rFonts w:ascii="Times New Roman" w:hAnsi="Times New Roman" w:cs="Times New Roman"/>
          <w:sz w:val="28"/>
          <w:szCs w:val="28"/>
        </w:rPr>
        <w:t xml:space="preserve">                          г. Димитровград, Ульяновская область, в целях сооружения исследовательской ядерной установки на базе многоцелевого исследовательского реактора на быстрых нейтронах</w:t>
      </w:r>
    </w:p>
    <w:p w14:paraId="137F952F" w14:textId="77777777" w:rsidR="00362897" w:rsidRPr="00362897" w:rsidRDefault="00362897" w:rsidP="00362897">
      <w:pPr>
        <w:pStyle w:val="ConsPlusNormal"/>
        <w:ind w:firstLine="709"/>
        <w:jc w:val="both"/>
        <w:rPr>
          <w:rFonts w:ascii="Times New Roman" w:hAnsi="Times New Roman" w:cs="Times New Roman"/>
          <w:sz w:val="28"/>
          <w:szCs w:val="28"/>
        </w:rPr>
      </w:pPr>
      <w:r w:rsidRPr="00362897">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осуществление взноса                в уставный капитал акционерного общества "Государственный научный                центр - Научно-исследовательский институт атомных реакторов", г. Димитровград, Ульяновская область, в целях сооружения исследовательской ядерной установки               на базе многоцелевого исследовательского реактора на быстрых нейтронах.</w:t>
      </w:r>
    </w:p>
    <w:p w14:paraId="208ADA3B" w14:textId="77777777" w:rsidR="00362897" w:rsidRPr="00362897" w:rsidRDefault="00362897" w:rsidP="00362897">
      <w:pPr>
        <w:pStyle w:val="ConsPlusNormal"/>
        <w:ind w:firstLine="709"/>
        <w:jc w:val="both"/>
        <w:rPr>
          <w:rFonts w:ascii="Times New Roman" w:hAnsi="Times New Roman" w:cs="Times New Roman"/>
          <w:sz w:val="28"/>
          <w:szCs w:val="28"/>
        </w:rPr>
      </w:pPr>
      <w:r w:rsidRPr="00362897">
        <w:rPr>
          <w:rFonts w:ascii="Times New Roman" w:hAnsi="Times New Roman" w:cs="Times New Roman"/>
          <w:sz w:val="28"/>
          <w:szCs w:val="28"/>
        </w:rPr>
        <w:t xml:space="preserve">63852 Взнос в уставный капитал акционерного общества "Высокотехнологический научно-исследовательский институт неорганических материалов имени академика А.А. </w:t>
      </w:r>
      <w:proofErr w:type="spellStart"/>
      <w:r w:rsidRPr="00362897">
        <w:rPr>
          <w:rFonts w:ascii="Times New Roman" w:hAnsi="Times New Roman" w:cs="Times New Roman"/>
          <w:sz w:val="28"/>
          <w:szCs w:val="28"/>
        </w:rPr>
        <w:t>Бочвара</w:t>
      </w:r>
      <w:proofErr w:type="spellEnd"/>
      <w:r w:rsidRPr="00362897">
        <w:rPr>
          <w:rFonts w:ascii="Times New Roman" w:hAnsi="Times New Roman" w:cs="Times New Roman"/>
          <w:sz w:val="28"/>
          <w:szCs w:val="28"/>
        </w:rPr>
        <w:t>", г. Москва, в целях технического перевооружения опытного участка изготовления сверхпроводников</w:t>
      </w:r>
    </w:p>
    <w:p w14:paraId="09E2DF15" w14:textId="77777777" w:rsidR="00362897" w:rsidRPr="00362897" w:rsidRDefault="00362897" w:rsidP="00362897">
      <w:pPr>
        <w:pStyle w:val="ConsPlusNormal"/>
        <w:ind w:firstLine="709"/>
        <w:jc w:val="both"/>
        <w:rPr>
          <w:rFonts w:ascii="Times New Roman" w:hAnsi="Times New Roman" w:cs="Times New Roman"/>
          <w:sz w:val="28"/>
          <w:szCs w:val="28"/>
        </w:rPr>
      </w:pPr>
      <w:r w:rsidRPr="00362897">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осуществление взноса                 в уставный капитал акционерного общества "Высокотехнологический                             научно-исследовательский институт неорганических материалов имени академика А.А. </w:t>
      </w:r>
      <w:proofErr w:type="spellStart"/>
      <w:r w:rsidRPr="00362897">
        <w:rPr>
          <w:rFonts w:ascii="Times New Roman" w:hAnsi="Times New Roman" w:cs="Times New Roman"/>
          <w:sz w:val="28"/>
          <w:szCs w:val="28"/>
        </w:rPr>
        <w:t>Бочвара</w:t>
      </w:r>
      <w:proofErr w:type="spellEnd"/>
      <w:r w:rsidRPr="00362897">
        <w:rPr>
          <w:rFonts w:ascii="Times New Roman" w:hAnsi="Times New Roman" w:cs="Times New Roman"/>
          <w:sz w:val="28"/>
          <w:szCs w:val="28"/>
        </w:rPr>
        <w:t>", г. Москва, в целях технического перевооружения опытного участка изготовления сверхпроводников.</w:t>
      </w:r>
    </w:p>
    <w:p w14:paraId="5F94CD58" w14:textId="77777777" w:rsidR="00362897" w:rsidRPr="00362897" w:rsidRDefault="00362897" w:rsidP="00362897">
      <w:pPr>
        <w:pStyle w:val="ConsPlusNormal"/>
        <w:ind w:firstLine="709"/>
        <w:jc w:val="both"/>
        <w:rPr>
          <w:rFonts w:ascii="Times New Roman" w:hAnsi="Times New Roman" w:cs="Times New Roman"/>
          <w:sz w:val="28"/>
          <w:szCs w:val="28"/>
        </w:rPr>
      </w:pPr>
      <w:r w:rsidRPr="00362897">
        <w:rPr>
          <w:rFonts w:ascii="Times New Roman" w:hAnsi="Times New Roman" w:cs="Times New Roman"/>
          <w:sz w:val="28"/>
          <w:szCs w:val="28"/>
        </w:rPr>
        <w:t xml:space="preserve">63853 Взнос 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 г. Москва, г. Троицк, в целях реконструкции зданий 124 и 125 с созданием и размещением испытательных стендов для </w:t>
      </w:r>
      <w:r w:rsidRPr="00362897">
        <w:rPr>
          <w:rFonts w:ascii="Times New Roman" w:hAnsi="Times New Roman" w:cs="Times New Roman"/>
          <w:sz w:val="28"/>
          <w:szCs w:val="28"/>
        </w:rPr>
        <w:lastRenderedPageBreak/>
        <w:t>электрореактивных двигателей и для мощного источника нейтронов</w:t>
      </w:r>
    </w:p>
    <w:p w14:paraId="6A9682F5" w14:textId="77777777" w:rsidR="00362897" w:rsidRPr="00362897" w:rsidRDefault="00362897" w:rsidP="00362897">
      <w:pPr>
        <w:pStyle w:val="ConsPlusNormal"/>
        <w:ind w:firstLine="709"/>
        <w:jc w:val="both"/>
        <w:rPr>
          <w:rFonts w:ascii="Times New Roman" w:hAnsi="Times New Roman" w:cs="Times New Roman"/>
          <w:sz w:val="28"/>
          <w:szCs w:val="28"/>
        </w:rPr>
      </w:pPr>
      <w:r w:rsidRPr="00362897">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осуществление взноса                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 г. Москва, г. Троицк, в целях реконструкции зданий 124 и 125 созданием и размещением испытательных стендов для электрореактивных двигателей и для мощного источника нейтронов.</w:t>
      </w:r>
    </w:p>
    <w:p w14:paraId="2B2AD09D" w14:textId="77777777" w:rsidR="00362897" w:rsidRPr="00362897" w:rsidRDefault="00362897" w:rsidP="00362897">
      <w:pPr>
        <w:pStyle w:val="ConsPlusNormal"/>
        <w:ind w:firstLine="709"/>
        <w:jc w:val="both"/>
        <w:rPr>
          <w:rFonts w:ascii="Times New Roman" w:hAnsi="Times New Roman" w:cs="Times New Roman"/>
          <w:sz w:val="28"/>
          <w:szCs w:val="28"/>
        </w:rPr>
      </w:pPr>
      <w:r w:rsidRPr="00362897">
        <w:rPr>
          <w:rFonts w:ascii="Times New Roman" w:hAnsi="Times New Roman" w:cs="Times New Roman"/>
          <w:sz w:val="28"/>
          <w:szCs w:val="28"/>
        </w:rPr>
        <w:t>63854 Взнос 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 г. Москва, г. Троицк, в целях реконструкции термоядерного комплекса ТСП (этап 1) для обеспечения имплементации разработанных базовых термоядерных технологий и достижения научных результатов мирового уровня</w:t>
      </w:r>
    </w:p>
    <w:p w14:paraId="52E0C1BB" w14:textId="2491E82F" w:rsidR="00362897" w:rsidRPr="00C95679" w:rsidRDefault="00362897" w:rsidP="00362897">
      <w:pPr>
        <w:pStyle w:val="ConsPlusNormal"/>
        <w:ind w:firstLine="709"/>
        <w:jc w:val="both"/>
        <w:rPr>
          <w:rFonts w:ascii="Times New Roman" w:hAnsi="Times New Roman" w:cs="Times New Roman"/>
          <w:sz w:val="28"/>
          <w:szCs w:val="28"/>
        </w:rPr>
      </w:pPr>
      <w:r w:rsidRPr="00362897">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осуществление взноса                  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 г. Москва, г. Троицк, в целях реконструкции термоядерного комплекса ТСП (этап 1) для обеспечения имплементации разработанных базовых термоядерных технологий и достижения научных результатов мирового уровня.</w:t>
      </w:r>
    </w:p>
    <w:p w14:paraId="62ED02D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63981 Взнос в уставный капитал акционерного общества "КАВКАЗ.РФ"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целях реализации инвестиционных проектов на территории </w:t>
      </w:r>
      <w:proofErr w:type="gramStart"/>
      <w:r w:rsidRPr="00C95679">
        <w:rPr>
          <w:rFonts w:ascii="Times New Roman" w:hAnsi="Times New Roman" w:cs="Times New Roman"/>
          <w:sz w:val="28"/>
          <w:szCs w:val="28"/>
        </w:rPr>
        <w:t>Северо-Кавказского</w:t>
      </w:r>
      <w:proofErr w:type="gramEnd"/>
      <w:r w:rsidRPr="00C95679">
        <w:rPr>
          <w:rFonts w:ascii="Times New Roman" w:hAnsi="Times New Roman" w:cs="Times New Roman"/>
          <w:sz w:val="28"/>
          <w:szCs w:val="28"/>
        </w:rPr>
        <w:t xml:space="preserve"> федерального округа</w:t>
      </w:r>
    </w:p>
    <w:p w14:paraId="39936B3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64040 Взнос в уставный капитал акционерного общества "НПО </w:t>
      </w:r>
      <w:proofErr w:type="spellStart"/>
      <w:r w:rsidRPr="00C95679">
        <w:rPr>
          <w:rFonts w:ascii="Times New Roman" w:hAnsi="Times New Roman" w:cs="Times New Roman"/>
          <w:sz w:val="28"/>
          <w:szCs w:val="28"/>
        </w:rPr>
        <w:t>Энергомаш</w:t>
      </w:r>
      <w:proofErr w:type="spellEnd"/>
      <w:r w:rsidRPr="00C95679">
        <w:rPr>
          <w:rFonts w:ascii="Times New Roman" w:hAnsi="Times New Roman" w:cs="Times New Roman"/>
          <w:sz w:val="28"/>
          <w:szCs w:val="28"/>
        </w:rPr>
        <w:t xml:space="preserve"> имени академика В.П. Глушко", г. Химки, Московская область</w:t>
      </w:r>
    </w:p>
    <w:p w14:paraId="678601A3" w14:textId="6D87462E"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64041 Взнос в уставный капитал акционерного общества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"Научно-производственное объединение им. С.А. Лавочкина", г. Химки, Московская область</w:t>
      </w:r>
    </w:p>
    <w:p w14:paraId="40FA4360" w14:textId="77777777" w:rsidR="0025179D" w:rsidRPr="0025179D" w:rsidRDefault="0025179D" w:rsidP="0025179D">
      <w:pPr>
        <w:pStyle w:val="ConsPlusNormal"/>
        <w:ind w:firstLine="709"/>
        <w:jc w:val="both"/>
        <w:rPr>
          <w:rFonts w:ascii="Times New Roman" w:hAnsi="Times New Roman" w:cs="Times New Roman"/>
          <w:sz w:val="28"/>
          <w:szCs w:val="28"/>
        </w:rPr>
      </w:pPr>
      <w:r w:rsidRPr="0025179D">
        <w:rPr>
          <w:rFonts w:ascii="Times New Roman" w:hAnsi="Times New Roman" w:cs="Times New Roman"/>
          <w:sz w:val="28"/>
          <w:szCs w:val="28"/>
        </w:rPr>
        <w:t>64046 Реализация проектов российских организаций по разработке цифровых платформ и программных продуктов в целях создания и (или) развития производства высокотехнологичной промышленной продукции</w:t>
      </w:r>
    </w:p>
    <w:p w14:paraId="5BF78208" w14:textId="77777777" w:rsidR="0025179D" w:rsidRPr="0025179D" w:rsidRDefault="0025179D" w:rsidP="0025179D">
      <w:pPr>
        <w:pStyle w:val="ConsPlusNormal"/>
        <w:ind w:firstLine="709"/>
        <w:jc w:val="both"/>
        <w:rPr>
          <w:rFonts w:ascii="Times New Roman" w:hAnsi="Times New Roman" w:cs="Times New Roman"/>
          <w:sz w:val="28"/>
          <w:szCs w:val="28"/>
        </w:rPr>
      </w:pPr>
      <w:r w:rsidRPr="0025179D">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на реализацию проектов российских организаций                по разработке цифровых платформ и программных продуктов в целях создания                      и (или) развития производства высокотехнологичной промышленной продукции.</w:t>
      </w:r>
    </w:p>
    <w:p w14:paraId="414443AC" w14:textId="77777777" w:rsidR="0025179D" w:rsidRPr="0025179D" w:rsidRDefault="0025179D" w:rsidP="0025179D">
      <w:pPr>
        <w:pStyle w:val="ConsPlusNormal"/>
        <w:ind w:firstLine="709"/>
        <w:jc w:val="both"/>
        <w:rPr>
          <w:rFonts w:ascii="Times New Roman" w:hAnsi="Times New Roman" w:cs="Times New Roman"/>
          <w:sz w:val="28"/>
          <w:szCs w:val="28"/>
        </w:rPr>
      </w:pPr>
      <w:r w:rsidRPr="0025179D">
        <w:rPr>
          <w:rFonts w:ascii="Times New Roman" w:hAnsi="Times New Roman" w:cs="Times New Roman"/>
          <w:sz w:val="28"/>
          <w:szCs w:val="28"/>
        </w:rPr>
        <w:t xml:space="preserve">64048 Государственная поддержка автономной некоммерческой организации "Агентство по технологическому развитию" в целях создания и обеспечения деятельности отраслевого центра компетенций по </w:t>
      </w:r>
      <w:proofErr w:type="spellStart"/>
      <w:r w:rsidRPr="0025179D">
        <w:rPr>
          <w:rFonts w:ascii="Times New Roman" w:hAnsi="Times New Roman" w:cs="Times New Roman"/>
          <w:sz w:val="28"/>
          <w:szCs w:val="28"/>
        </w:rPr>
        <w:t>импортозамещению</w:t>
      </w:r>
      <w:proofErr w:type="spellEnd"/>
      <w:r w:rsidRPr="0025179D">
        <w:rPr>
          <w:rFonts w:ascii="Times New Roman" w:hAnsi="Times New Roman" w:cs="Times New Roman"/>
          <w:sz w:val="28"/>
          <w:szCs w:val="28"/>
        </w:rPr>
        <w:t xml:space="preserve"> программного обеспечения в промышленности</w:t>
      </w:r>
    </w:p>
    <w:p w14:paraId="799C3C48" w14:textId="72E5045C" w:rsidR="0025179D" w:rsidRPr="00C95679" w:rsidRDefault="0025179D" w:rsidP="0025179D">
      <w:pPr>
        <w:pStyle w:val="ConsPlusNormal"/>
        <w:ind w:firstLine="709"/>
        <w:jc w:val="both"/>
        <w:rPr>
          <w:rFonts w:ascii="Times New Roman" w:hAnsi="Times New Roman" w:cs="Times New Roman"/>
          <w:sz w:val="28"/>
          <w:szCs w:val="28"/>
        </w:rPr>
      </w:pPr>
      <w:r w:rsidRPr="0025179D">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автономной некоммерческой организации "Агентство по технологическому развитию" в целях создания и обеспечения деятельности отраслевого центра компетенций по </w:t>
      </w:r>
      <w:proofErr w:type="spellStart"/>
      <w:r w:rsidRPr="0025179D">
        <w:rPr>
          <w:rFonts w:ascii="Times New Roman" w:hAnsi="Times New Roman" w:cs="Times New Roman"/>
          <w:sz w:val="28"/>
          <w:szCs w:val="28"/>
        </w:rPr>
        <w:t>импортозамещению</w:t>
      </w:r>
      <w:proofErr w:type="spellEnd"/>
      <w:r w:rsidRPr="0025179D">
        <w:rPr>
          <w:rFonts w:ascii="Times New Roman" w:hAnsi="Times New Roman" w:cs="Times New Roman"/>
          <w:sz w:val="28"/>
          <w:szCs w:val="28"/>
        </w:rPr>
        <w:t xml:space="preserve"> программного обеспечения в промышленности.</w:t>
      </w:r>
    </w:p>
    <w:p w14:paraId="1AF9BB6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64060 Субсидии организациям на возмещение расходов по обеспечению содержания и эксплуатации объектов федерального недвижимого имущества, расположенного за пределами территории Российской Федерации</w:t>
      </w:r>
    </w:p>
    <w:p w14:paraId="7998566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организациям на возмещение расходов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обеспечению содержания и эксплуатации объектов федерального недвижимого имущества, расположенного за пределами территории Российской Федерации.</w:t>
      </w:r>
    </w:p>
    <w:p w14:paraId="6437BFC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64090 Субсидии федеральным государственным унитарным предприятиям, находящимся в ведении Управления делами Президента Российской Федерации</w:t>
      </w:r>
    </w:p>
    <w:p w14:paraId="49C41F3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федеральным государственным унитарным предприятиям, находящимся в ведении Управления делами Президента Российской Федерации, если иное не предусмотрено настоящим разделом.</w:t>
      </w:r>
    </w:p>
    <w:p w14:paraId="03EE3B2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64092 Субсидия на финансовое обеспечение затрат, связанных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 осуществлением поиска недвижимого имущества Российской Федерации, бывшей Российской империи, бывшего СССР, надлежащим оформлением прав Российской Федерации в отношении имеющегося федерального недвижимого имущества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найденного недвижимого имущества Российской Федерации, бывшей Российской империи, бывшего СССР и юридической защитой этого имущества</w:t>
      </w:r>
    </w:p>
    <w:p w14:paraId="655F12AA" w14:textId="52E43D35"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на финансовое обеспечение затрат, связанных с осуществлением поиска недвижимого имущества Российской Федерации, бывшей Российской империи, бывшего СССР, надлежащим оформлением прав Российской Федерации в отношении имеющегося федерального недвижимого имущества и найденного недвижимого имущества Российской Федерации, бывшей Российской империи, бывшего СССР и юридической защитой этого имущества.</w:t>
      </w:r>
    </w:p>
    <w:p w14:paraId="5DD1A391" w14:textId="77777777" w:rsidR="0025179D" w:rsidRPr="0025179D" w:rsidRDefault="0025179D" w:rsidP="0025179D">
      <w:pPr>
        <w:pStyle w:val="ConsPlusNormal"/>
        <w:ind w:firstLine="709"/>
        <w:jc w:val="both"/>
        <w:rPr>
          <w:rFonts w:ascii="Times New Roman" w:hAnsi="Times New Roman" w:cs="Times New Roman"/>
          <w:sz w:val="28"/>
          <w:szCs w:val="28"/>
        </w:rPr>
      </w:pPr>
      <w:r w:rsidRPr="0025179D">
        <w:rPr>
          <w:rFonts w:ascii="Times New Roman" w:hAnsi="Times New Roman" w:cs="Times New Roman"/>
          <w:sz w:val="28"/>
          <w:szCs w:val="28"/>
        </w:rPr>
        <w:t>64101 Государственная поддержка автономной некоммерческой организации "Университет Национальной технологической инициативы 2035" в целях осуществления мероприятий по обеспечению получения гражданами дополнительного профессионального образования в области искусственного интеллекта и в смежных областях с применением механизма персональных цифровых сертификатов</w:t>
      </w:r>
    </w:p>
    <w:p w14:paraId="190D016F" w14:textId="7F8CF44B" w:rsidR="0025179D" w:rsidRDefault="0025179D" w:rsidP="0025179D">
      <w:pPr>
        <w:pStyle w:val="ConsPlusNormal"/>
        <w:ind w:firstLine="709"/>
        <w:jc w:val="both"/>
        <w:rPr>
          <w:rFonts w:ascii="Times New Roman" w:hAnsi="Times New Roman" w:cs="Times New Roman"/>
          <w:sz w:val="28"/>
          <w:szCs w:val="28"/>
        </w:rPr>
      </w:pPr>
      <w:r w:rsidRPr="0025179D">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государственную поддержку автономной некоммерческой организации "Университет Национальной </w:t>
      </w:r>
      <w:r w:rsidRPr="0025179D">
        <w:rPr>
          <w:rFonts w:ascii="Times New Roman" w:hAnsi="Times New Roman" w:cs="Times New Roman"/>
          <w:sz w:val="28"/>
          <w:szCs w:val="28"/>
        </w:rPr>
        <w:lastRenderedPageBreak/>
        <w:t>технологической инициативы 2035" в целях осуществления мероприятий                                  по обеспечению получения гражданами дополнительного профессионального образования в области искусственного интеллекта и в смежных областях                                      с применением механизма персональных цифровых сертификатов.</w:t>
      </w:r>
    </w:p>
    <w:p w14:paraId="4F666D60" w14:textId="77777777" w:rsidR="0025179D" w:rsidRPr="0025179D" w:rsidRDefault="0025179D" w:rsidP="0025179D">
      <w:pPr>
        <w:pStyle w:val="ConsPlusNormal"/>
        <w:ind w:firstLine="709"/>
        <w:jc w:val="both"/>
        <w:rPr>
          <w:rFonts w:ascii="Times New Roman" w:hAnsi="Times New Roman" w:cs="Times New Roman"/>
          <w:sz w:val="28"/>
          <w:szCs w:val="28"/>
        </w:rPr>
      </w:pPr>
      <w:r w:rsidRPr="0025179D">
        <w:rPr>
          <w:rFonts w:ascii="Times New Roman" w:hAnsi="Times New Roman" w:cs="Times New Roman"/>
          <w:sz w:val="28"/>
          <w:szCs w:val="28"/>
        </w:rPr>
        <w:t>64120 Обеспечение некоммерческой организацией Фонд развития Центра разработки и коммерциализации новых технологий первого масштабного внедрения российских решений в сфере информационных технологий</w:t>
      </w:r>
    </w:p>
    <w:p w14:paraId="277EE0F5" w14:textId="77777777" w:rsidR="0025179D" w:rsidRPr="0025179D" w:rsidRDefault="0025179D" w:rsidP="0025179D">
      <w:pPr>
        <w:pStyle w:val="ConsPlusNormal"/>
        <w:ind w:firstLine="709"/>
        <w:jc w:val="both"/>
        <w:rPr>
          <w:rFonts w:ascii="Times New Roman" w:hAnsi="Times New Roman" w:cs="Times New Roman"/>
          <w:sz w:val="28"/>
          <w:szCs w:val="28"/>
        </w:rPr>
      </w:pPr>
      <w:r w:rsidRPr="0025179D">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обеспечение некоммерческой организацией Фонд развития Центра разработки                                                 и коммерциализации новых технологий первого масштабного внедрения российских решений в сфере информационных технологий.</w:t>
      </w:r>
    </w:p>
    <w:p w14:paraId="4988CBC1" w14:textId="77777777" w:rsidR="0025179D" w:rsidRPr="0025179D" w:rsidRDefault="0025179D" w:rsidP="0025179D">
      <w:pPr>
        <w:pStyle w:val="ConsPlusNormal"/>
        <w:ind w:firstLine="709"/>
        <w:jc w:val="both"/>
        <w:rPr>
          <w:rFonts w:ascii="Times New Roman" w:hAnsi="Times New Roman" w:cs="Times New Roman"/>
          <w:sz w:val="28"/>
          <w:szCs w:val="28"/>
        </w:rPr>
      </w:pPr>
      <w:r w:rsidRPr="0025179D">
        <w:rPr>
          <w:rFonts w:ascii="Times New Roman" w:hAnsi="Times New Roman" w:cs="Times New Roman"/>
          <w:sz w:val="28"/>
          <w:szCs w:val="28"/>
        </w:rPr>
        <w:t>64122 Государственная поддержка общества с ограниченной ответственностью "</w:t>
      </w:r>
      <w:proofErr w:type="spellStart"/>
      <w:r w:rsidRPr="0025179D">
        <w:rPr>
          <w:rFonts w:ascii="Times New Roman" w:hAnsi="Times New Roman" w:cs="Times New Roman"/>
          <w:sz w:val="28"/>
          <w:szCs w:val="28"/>
        </w:rPr>
        <w:t>Иртея</w:t>
      </w:r>
      <w:proofErr w:type="spellEnd"/>
      <w:r w:rsidRPr="0025179D">
        <w:rPr>
          <w:rFonts w:ascii="Times New Roman" w:hAnsi="Times New Roman" w:cs="Times New Roman"/>
          <w:sz w:val="28"/>
          <w:szCs w:val="28"/>
        </w:rPr>
        <w:t xml:space="preserve">" в целях возмещения затрат, связанных с созданием оборудования базовых станций мобильной связи 4G/5G с открытой архитектурой </w:t>
      </w:r>
      <w:proofErr w:type="spellStart"/>
      <w:r w:rsidRPr="0025179D">
        <w:rPr>
          <w:rFonts w:ascii="Times New Roman" w:hAnsi="Times New Roman" w:cs="Times New Roman"/>
          <w:sz w:val="28"/>
          <w:szCs w:val="28"/>
        </w:rPr>
        <w:t>OpenRAN</w:t>
      </w:r>
      <w:proofErr w:type="spellEnd"/>
      <w:r w:rsidRPr="0025179D">
        <w:rPr>
          <w:rFonts w:ascii="Times New Roman" w:hAnsi="Times New Roman" w:cs="Times New Roman"/>
          <w:sz w:val="28"/>
          <w:szCs w:val="28"/>
        </w:rPr>
        <w:t xml:space="preserve"> операторского класса</w:t>
      </w:r>
    </w:p>
    <w:p w14:paraId="5D84DA84" w14:textId="1FFD8029" w:rsidR="0025179D" w:rsidRPr="00C95679" w:rsidRDefault="0025179D" w:rsidP="0025179D">
      <w:pPr>
        <w:pStyle w:val="ConsPlusNormal"/>
        <w:ind w:firstLine="709"/>
        <w:jc w:val="both"/>
        <w:rPr>
          <w:rFonts w:ascii="Times New Roman" w:hAnsi="Times New Roman" w:cs="Times New Roman"/>
          <w:sz w:val="28"/>
          <w:szCs w:val="28"/>
        </w:rPr>
      </w:pPr>
      <w:r w:rsidRPr="0025179D">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обществу                                             с ограниченной ответственностью "</w:t>
      </w:r>
      <w:proofErr w:type="spellStart"/>
      <w:r w:rsidRPr="0025179D">
        <w:rPr>
          <w:rFonts w:ascii="Times New Roman" w:hAnsi="Times New Roman" w:cs="Times New Roman"/>
          <w:sz w:val="28"/>
          <w:szCs w:val="28"/>
        </w:rPr>
        <w:t>Иртея</w:t>
      </w:r>
      <w:proofErr w:type="spellEnd"/>
      <w:r w:rsidRPr="0025179D">
        <w:rPr>
          <w:rFonts w:ascii="Times New Roman" w:hAnsi="Times New Roman" w:cs="Times New Roman"/>
          <w:sz w:val="28"/>
          <w:szCs w:val="28"/>
        </w:rPr>
        <w:t xml:space="preserve">" в целях возмещения затрат, связанных                   с созданием оборудования базовых станций мобильной связи 4G/5G с открытой архитектурой </w:t>
      </w:r>
      <w:proofErr w:type="spellStart"/>
      <w:r w:rsidRPr="0025179D">
        <w:rPr>
          <w:rFonts w:ascii="Times New Roman" w:hAnsi="Times New Roman" w:cs="Times New Roman"/>
          <w:sz w:val="28"/>
          <w:szCs w:val="28"/>
        </w:rPr>
        <w:t>OpenRAN</w:t>
      </w:r>
      <w:proofErr w:type="spellEnd"/>
      <w:r w:rsidRPr="0025179D">
        <w:rPr>
          <w:rFonts w:ascii="Times New Roman" w:hAnsi="Times New Roman" w:cs="Times New Roman"/>
          <w:sz w:val="28"/>
          <w:szCs w:val="28"/>
        </w:rPr>
        <w:t xml:space="preserve"> операторского класса.</w:t>
      </w:r>
    </w:p>
    <w:p w14:paraId="0B5BEE0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64131 Субсидии российским организациям на возмещение части затрат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выплату купонного дохода по облигациям, выпущенным в рамках реализации инвестиционных проектов по внедрению наилучших доступных технологий, и (или) на возмещение части затрат на уплату процентов по кредитам, полученным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российских кредитных организациях, государственной корпорации развития "ВЭБ.РФ", а также в международных финансовых организациях, созданных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соответствии с международными договорами, в которых участвует Российская Федерация, на реализацию инвестиционных проектов по внедрению наилучших доступных технологий</w:t>
      </w:r>
    </w:p>
    <w:p w14:paraId="60C68BE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российским организациям на возмещение части затрат на выплату купонного дохода по облигациям, выпущенным в рамках реализации инвестиционных проектов по внедрению наилучших доступных технологий, и (или) на возмещение части затрат на уплату процентов по кредитам, полученным в российских кредитных организациях, государственной корпорации развития "ВЭБ.РФ", а также в международных финансовых организациях, созданных в соответствии с международными договорами, в которых участвует Российская Федерация, на реализацию инвестиционных проектов по внедрению наилучших доступных технологий.</w:t>
      </w:r>
    </w:p>
    <w:p w14:paraId="3BF3150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64132 Субсидии российским кредитным организациям и государственной корпорации развития "ВЭБ.РФ" на возмещение недополученных ими доходов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по кредитам, предоставленным российским организациям промышленности на цели реализации инвестиционных проектов, направленных на производство приоритетной продукции, по льготной процентной ставке</w:t>
      </w:r>
    </w:p>
    <w:p w14:paraId="777BB3F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российским кредитным организациям</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государственной корпорации развития "ВЭБ.РФ" на возмещение недополученных ими доходов по кредитам, предоставленным российским организациям промышленности на цели реализации инвестиционных проектов, направленных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производство приоритетной продукции, по льготной процентной ставке.</w:t>
      </w:r>
    </w:p>
    <w:p w14:paraId="5FB5056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64135 Субсидии российским кредитным организациям на возмещение недополученных ими доходов по кредитам, выданным системообразующим организациям транспортного комплекса и организациям, входящим в группу лиц системообразующей организации транспортного комплекса</w:t>
      </w:r>
    </w:p>
    <w:p w14:paraId="3E9DB44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возмещение недополученных ими доходов по кредитам, выданным системообразующим организациям транспортного комплекса и организациям, входящим в группу лиц системообразующей организации транспортного комплекса.</w:t>
      </w:r>
    </w:p>
    <w:p w14:paraId="431B1DC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64140 Субсидии автономной некоммерческой организации "Международный учебно-методический центр финансового мониторинга"</w:t>
      </w:r>
    </w:p>
    <w:p w14:paraId="025153E7" w14:textId="4079F819"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предоставлением автономной некоммерческой организации "Международный учебно-методический центр финансового мониторинга" субсидии в целях обеспечения участия Российской Федерации в деятельности Евразийской группы по противодействию легализации преступных доходов и финансированию терроризма, Группы разработки финансовых мер борьбы с отмыванием денег (ФАТФ), региональных групп, созданных по ее типу группы подразделении финансовой разведки "Эгмонт" и других международных организаций, занимающихся вопросами противодействия легализации (отмыванию) доходов, полученных преступных путем, и финансированию терроризма.</w:t>
      </w:r>
    </w:p>
    <w:p w14:paraId="01F23434" w14:textId="77777777" w:rsidR="0025179D" w:rsidRPr="0025179D" w:rsidRDefault="0025179D" w:rsidP="0025179D">
      <w:pPr>
        <w:pStyle w:val="ConsPlusNormal"/>
        <w:ind w:firstLine="709"/>
        <w:jc w:val="both"/>
        <w:rPr>
          <w:rFonts w:ascii="Times New Roman" w:hAnsi="Times New Roman" w:cs="Times New Roman"/>
          <w:sz w:val="28"/>
          <w:szCs w:val="28"/>
        </w:rPr>
      </w:pPr>
      <w:r w:rsidRPr="0025179D">
        <w:rPr>
          <w:rFonts w:ascii="Times New Roman" w:hAnsi="Times New Roman" w:cs="Times New Roman"/>
          <w:sz w:val="28"/>
          <w:szCs w:val="28"/>
        </w:rPr>
        <w:t>64148 Создание отраслевого центра Государственной системы обнаружения, предупреждения и ликвидации последствий компьютерных атак (</w:t>
      </w:r>
      <w:proofErr w:type="spellStart"/>
      <w:proofErr w:type="gramStart"/>
      <w:r w:rsidRPr="0025179D">
        <w:rPr>
          <w:rFonts w:ascii="Times New Roman" w:hAnsi="Times New Roman" w:cs="Times New Roman"/>
          <w:sz w:val="28"/>
          <w:szCs w:val="28"/>
        </w:rPr>
        <w:t>ГосСОПКА</w:t>
      </w:r>
      <w:proofErr w:type="spellEnd"/>
      <w:r w:rsidRPr="0025179D">
        <w:rPr>
          <w:rFonts w:ascii="Times New Roman" w:hAnsi="Times New Roman" w:cs="Times New Roman"/>
          <w:sz w:val="28"/>
          <w:szCs w:val="28"/>
        </w:rPr>
        <w:t xml:space="preserve">)   </w:t>
      </w:r>
      <w:proofErr w:type="gramEnd"/>
      <w:r w:rsidRPr="0025179D">
        <w:rPr>
          <w:rFonts w:ascii="Times New Roman" w:hAnsi="Times New Roman" w:cs="Times New Roman"/>
          <w:sz w:val="28"/>
          <w:szCs w:val="28"/>
        </w:rPr>
        <w:t xml:space="preserve">                        и включение его в систему автоматизированного обмена информацией                                     об актуальных </w:t>
      </w:r>
      <w:proofErr w:type="spellStart"/>
      <w:r w:rsidRPr="0025179D">
        <w:rPr>
          <w:rFonts w:ascii="Times New Roman" w:hAnsi="Times New Roman" w:cs="Times New Roman"/>
          <w:sz w:val="28"/>
          <w:szCs w:val="28"/>
        </w:rPr>
        <w:t>киберугрозах</w:t>
      </w:r>
      <w:proofErr w:type="spellEnd"/>
    </w:p>
    <w:p w14:paraId="222FA5E9" w14:textId="43C94E23" w:rsidR="0025179D" w:rsidRPr="00C95679" w:rsidRDefault="0025179D" w:rsidP="0025179D">
      <w:pPr>
        <w:pStyle w:val="ConsPlusNormal"/>
        <w:ind w:firstLine="709"/>
        <w:jc w:val="both"/>
        <w:rPr>
          <w:rFonts w:ascii="Times New Roman" w:hAnsi="Times New Roman" w:cs="Times New Roman"/>
          <w:sz w:val="28"/>
          <w:szCs w:val="28"/>
        </w:rPr>
      </w:pPr>
      <w:r w:rsidRPr="0025179D">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созданию отраслевого центра Государственной системы обнаружения, предупреждения и ликвидации последствий компьютерных атак (</w:t>
      </w:r>
      <w:proofErr w:type="spellStart"/>
      <w:r w:rsidRPr="0025179D">
        <w:rPr>
          <w:rFonts w:ascii="Times New Roman" w:hAnsi="Times New Roman" w:cs="Times New Roman"/>
          <w:sz w:val="28"/>
          <w:szCs w:val="28"/>
        </w:rPr>
        <w:t>ГосСОПКА</w:t>
      </w:r>
      <w:proofErr w:type="spellEnd"/>
      <w:r w:rsidRPr="0025179D">
        <w:rPr>
          <w:rFonts w:ascii="Times New Roman" w:hAnsi="Times New Roman" w:cs="Times New Roman"/>
          <w:sz w:val="28"/>
          <w:szCs w:val="28"/>
        </w:rPr>
        <w:t xml:space="preserve">) и включение его в систему автоматизированного обмена информацией об актуальных </w:t>
      </w:r>
      <w:proofErr w:type="spellStart"/>
      <w:r w:rsidRPr="0025179D">
        <w:rPr>
          <w:rFonts w:ascii="Times New Roman" w:hAnsi="Times New Roman" w:cs="Times New Roman"/>
          <w:sz w:val="28"/>
          <w:szCs w:val="28"/>
        </w:rPr>
        <w:t>киберугрозах</w:t>
      </w:r>
      <w:proofErr w:type="spellEnd"/>
      <w:r w:rsidRPr="0025179D">
        <w:rPr>
          <w:rFonts w:ascii="Times New Roman" w:hAnsi="Times New Roman" w:cs="Times New Roman"/>
          <w:sz w:val="28"/>
          <w:szCs w:val="28"/>
        </w:rPr>
        <w:t>.</w:t>
      </w:r>
    </w:p>
    <w:p w14:paraId="050C6FC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64160 Государственная поддержка организаций воздушного транспорта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целях осуществления региональных воздушных перевозок пассажиров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территории Российской Федерации и формирования региональной маршрутной сети</w:t>
      </w:r>
    </w:p>
    <w:p w14:paraId="4928FB3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по предоставлению субсидий организациям воздушного транспорта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осуществление региональных воздушных перевозок пассажиров на территории Российской Федерации и формирование региональной маршрутной сети;</w:t>
      </w:r>
    </w:p>
    <w:p w14:paraId="443B2AB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64163 Государственная поддержка автономной некоммерческой организации "Дирекция международных транспортных коридоров" на финансовое обеспечение деятельности, связанной с организацией экспертно-аналитической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информационной поддержки принятия скоординированных между собой управленческих решений федеральных органов исполнительной власти, институтов развития и бизнеса по развитию и эффективному использованию международных транспортных коридоров</w:t>
      </w:r>
    </w:p>
    <w:p w14:paraId="2CE3928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"Дирекция международных транспортных коридоров" на финансовое обеспечение деятельности, связанной с организацией экспертно-аналитической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информационной поддержки принятия скоординированных между собой управленческих решений федеральных органов исполнительной власти, институтов развития и бизнеса по развитию и эффективному использованию международных транспортных коридоров.</w:t>
      </w:r>
    </w:p>
    <w:p w14:paraId="317997F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64170 Субсидии федеральному государственному унитарному предприятию "Международное информационное агентство "Россия сегодня"</w:t>
      </w:r>
    </w:p>
    <w:p w14:paraId="20C7C4C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федеральному государственному унитарному предприятию "Международное информационное агентство "Россия сегодня".</w:t>
      </w:r>
    </w:p>
    <w:p w14:paraId="2AD515A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64181 Субсидия обществу с ограниченной ответственностью "Магистраль</w:t>
      </w:r>
      <w:proofErr w:type="gramStart"/>
      <w:r w:rsidRPr="00C95679">
        <w:rPr>
          <w:rFonts w:ascii="Times New Roman" w:hAnsi="Times New Roman" w:cs="Times New Roman"/>
          <w:sz w:val="28"/>
          <w:szCs w:val="28"/>
        </w:rPr>
        <w:t>",</w:t>
      </w:r>
      <w:r w:rsidR="00976367" w:rsidRPr="00C95679">
        <w:rPr>
          <w:rFonts w:ascii="Times New Roman" w:hAnsi="Times New Roman" w:cs="Times New Roman"/>
          <w:sz w:val="28"/>
          <w:szCs w:val="28"/>
        </w:rPr>
        <w:t xml:space="preserve">   </w:t>
      </w:r>
      <w:proofErr w:type="gramEnd"/>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г. Домодедово, Московская область, на реализацию мероприятий программы социально-экономического развития отдельных территорий Российской Федерации в части приобретения специализированной техники и оборудования</w:t>
      </w:r>
    </w:p>
    <w:p w14:paraId="4BABADA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обществу с ограниченной ответственностью "Магистраль", г. Домодедово, Московская область, на реализацию мероприятий программы социально-экономического развития отдельных территорий Российской Федерации в части приобретения специализированной техники и оборудования.</w:t>
      </w:r>
    </w:p>
    <w:p w14:paraId="1432F78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64190 Взнос в уставный капитал акционерного общества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"Специальное конструкторское бюро МО РФ", г. Красногорск, Московская область</w:t>
      </w:r>
    </w:p>
    <w:p w14:paraId="024DDD0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64192 Субсидия обществу с ограниченной ответственностью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w:t>
      </w:r>
      <w:proofErr w:type="spellStart"/>
      <w:r w:rsidRPr="00C95679">
        <w:rPr>
          <w:rFonts w:ascii="Times New Roman" w:hAnsi="Times New Roman" w:cs="Times New Roman"/>
          <w:sz w:val="28"/>
          <w:szCs w:val="28"/>
        </w:rPr>
        <w:t>Автодор</w:t>
      </w:r>
      <w:proofErr w:type="spellEnd"/>
      <w:r w:rsidRPr="00C95679">
        <w:rPr>
          <w:rFonts w:ascii="Times New Roman" w:hAnsi="Times New Roman" w:cs="Times New Roman"/>
          <w:sz w:val="28"/>
          <w:szCs w:val="28"/>
        </w:rPr>
        <w:t xml:space="preserve"> - Управление проектами" на реализацию мероприятий по восстановлению дорожной инфраструктуры, в том числе улично-дорожной сети субъектов Российской Федерации</w:t>
      </w:r>
    </w:p>
    <w:p w14:paraId="0025A5E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обществу с ограниченной ответственностью "</w:t>
      </w:r>
      <w:proofErr w:type="spellStart"/>
      <w:r w:rsidRPr="00C95679">
        <w:rPr>
          <w:rFonts w:ascii="Times New Roman" w:hAnsi="Times New Roman" w:cs="Times New Roman"/>
          <w:sz w:val="28"/>
          <w:szCs w:val="28"/>
        </w:rPr>
        <w:t>Автодор</w:t>
      </w:r>
      <w:proofErr w:type="spellEnd"/>
      <w:r w:rsidRPr="00C95679">
        <w:rPr>
          <w:rFonts w:ascii="Times New Roman" w:hAnsi="Times New Roman" w:cs="Times New Roman"/>
          <w:sz w:val="28"/>
          <w:szCs w:val="28"/>
        </w:rPr>
        <w:t xml:space="preserve"> - Управление проектами" на реализацию мероприятий по восстановлению дорожной инфраструктуры, в том числе улично-дорожной сети субъектов Российской Федерации.</w:t>
      </w:r>
    </w:p>
    <w:p w14:paraId="3F5B07A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 xml:space="preserve">64193 Субсидия обществу с ограниченной ответственностью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w:t>
      </w:r>
      <w:proofErr w:type="spellStart"/>
      <w:r w:rsidRPr="00C95679">
        <w:rPr>
          <w:rFonts w:ascii="Times New Roman" w:hAnsi="Times New Roman" w:cs="Times New Roman"/>
          <w:sz w:val="28"/>
          <w:szCs w:val="28"/>
        </w:rPr>
        <w:t>Автодор</w:t>
      </w:r>
      <w:proofErr w:type="spellEnd"/>
      <w:r w:rsidRPr="00C95679">
        <w:rPr>
          <w:rFonts w:ascii="Times New Roman" w:hAnsi="Times New Roman" w:cs="Times New Roman"/>
          <w:sz w:val="28"/>
          <w:szCs w:val="28"/>
        </w:rPr>
        <w:t xml:space="preserve"> - Управление проектами" на реализацию мероприятий по обеспечению жизнедеятельности и восстановлению инфраструктуры на территориях субъектов Российской Федерации</w:t>
      </w:r>
    </w:p>
    <w:p w14:paraId="224290D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обществу с ограниченной ответственностью "</w:t>
      </w:r>
      <w:proofErr w:type="spellStart"/>
      <w:r w:rsidRPr="00C95679">
        <w:rPr>
          <w:rFonts w:ascii="Times New Roman" w:hAnsi="Times New Roman" w:cs="Times New Roman"/>
          <w:sz w:val="28"/>
          <w:szCs w:val="28"/>
        </w:rPr>
        <w:t>Автодор</w:t>
      </w:r>
      <w:proofErr w:type="spellEnd"/>
      <w:r w:rsidRPr="00C95679">
        <w:rPr>
          <w:rFonts w:ascii="Times New Roman" w:hAnsi="Times New Roman" w:cs="Times New Roman"/>
          <w:sz w:val="28"/>
          <w:szCs w:val="28"/>
        </w:rPr>
        <w:t xml:space="preserve"> - Управление проектами" на реализацию мероприятий по обеспечению жизнедеятельности и восстановлению инфраструктуры на территориях субъектов Российской Федерации.</w:t>
      </w:r>
    </w:p>
    <w:p w14:paraId="6EBB9AF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64210 Субсидии на возмещение отдельных затрат казенных предприятий оборонно-промышленного комплекса</w:t>
      </w:r>
    </w:p>
    <w:p w14:paraId="2E34D02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на возмещение отдельных затрат казенных предприятий оборонно-промышленного комплекса.</w:t>
      </w:r>
    </w:p>
    <w:p w14:paraId="3B22E4C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64211 Субсидии на возмещение затрат, связанных с актуализацией государственных военных стандартов</w:t>
      </w:r>
    </w:p>
    <w:p w14:paraId="44AE7F8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на возмещение затрат, связанных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с актуализацией государственных военных стандартов.</w:t>
      </w:r>
    </w:p>
    <w:p w14:paraId="755E44F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64220 Субсидии стратегическим организациям оборонно-промышленного комплекса в целях предупреждения банкротства</w:t>
      </w:r>
    </w:p>
    <w:p w14:paraId="3C888E0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стратегическим организациям</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оборонно-промышленного комплекса в целях предупреждения банкротства.</w:t>
      </w:r>
    </w:p>
    <w:p w14:paraId="5DBE45C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64221 Субсидии организациям оборонно-промышленного комплекса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финансовое обеспечение части затрат, связанных с уплатой процентов</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по кредитам, привлекаемым ими для целей выполнения (реализации) государственного оборонного заказа в части поставок авиационной техники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рамках Государственной программы вооружения</w:t>
      </w:r>
    </w:p>
    <w:p w14:paraId="678831A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организациям оборонно-промышленного комплекса на финансовое обеспечение части затрат, связанных с уплатой процентов по кредитам, привлекаемым ими для целей выполнения (реализации) государственного оборонного заказа в части поставок авиационной техники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рамках Государственной программы вооружения.</w:t>
      </w:r>
    </w:p>
    <w:p w14:paraId="6EE569E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64231 Субсидия автономной некоммерческой организации "Центр поддержки инжиниринга и инноваций" в целях создания инструментов доработки продукции технологических компаний под требования крупных корпораций</w:t>
      </w:r>
    </w:p>
    <w:p w14:paraId="721D5A8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"Центр поддержки инжиниринга и инноваций" в целях создания инструментов доработки продукции технологических компаний под требования крупных корпораций.</w:t>
      </w:r>
    </w:p>
    <w:p w14:paraId="6B27A89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64241 Субсидии организациям, осуществляющим имущественное </w:t>
      </w:r>
      <w:r w:rsidRPr="00C95679">
        <w:rPr>
          <w:rFonts w:ascii="Times New Roman" w:hAnsi="Times New Roman" w:cs="Times New Roman"/>
          <w:sz w:val="28"/>
          <w:szCs w:val="28"/>
        </w:rPr>
        <w:lastRenderedPageBreak/>
        <w:t>страхование рисков при запусках и летных испытаниях космических аппаратов</w:t>
      </w:r>
    </w:p>
    <w:p w14:paraId="6B7A985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осуществляющим имущественное страхование рисков при запусках и летных испытаниях космических аппаратов.</w:t>
      </w:r>
    </w:p>
    <w:p w14:paraId="59324CF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64250 Субсидии производителям сельскохозяйственной техники</w:t>
      </w:r>
    </w:p>
    <w:p w14:paraId="79BE9A9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производителям сельскохозяйственной техники.</w:t>
      </w:r>
    </w:p>
    <w:p w14:paraId="203D289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64260 Субсидии российским организациям на финансовое обеспечение части затрат, связанных со строительством крупнотоннажных судов</w:t>
      </w:r>
    </w:p>
    <w:p w14:paraId="654AD00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части затрат, связанных со строительством крупнотоннажных судов.</w:t>
      </w:r>
    </w:p>
    <w:p w14:paraId="021C0FC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64290 Субсидия федеральному казенному предприятию "Дирекция комплекса защитных сооружений г. Санкт-Петербурга Министерства строительства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жилищно-коммунального хозяйства Российской Федерации" на финансовое обеспечение затрат в связи с выполнением работ и оказанием услуг по эксплуатации и содержанию комплекса защитных сооружений г. Санкт-Петербурга от наводнений</w:t>
      </w:r>
    </w:p>
    <w:p w14:paraId="0995768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федеральному казенному предприятию "Дирекция комплекса защитных сооружений г. Санкт-Петербурга Министерства строительства и жилищно-коммунального хозяйства Российской Федерации"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финансовое обеспечение затрат в связи с выполнением работ и оказанием услуг по эксплуатации и содержанию комплекса защитных сооружений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г. Санкт-Петербурга от наводнений.</w:t>
      </w:r>
    </w:p>
    <w:p w14:paraId="45F1900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64311 Субсидии авиационным предприятиям, организациям экспериментальной авиации и владельцам беспилотных воздушных судов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возмещение затрат при осуществлении ими поисково-спасательных операций (работ) и (или) участии в их обеспечении</w:t>
      </w:r>
    </w:p>
    <w:p w14:paraId="5F2E819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авиационным предприятиям, организациям экспериментальной авиации и владельцам беспилотных воздушных судов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возмещение затрат при осуществлении ими поисково-спасательных операций (работ) и (или) участии в их обеспечении.</w:t>
      </w:r>
    </w:p>
    <w:p w14:paraId="162D9B5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64321 Субсидия обществу с ограниченной ответственностью "Инновационный центр "КАМАЗ" на реализацию мероприятия по субсидированию стоимости тарифа оператору перевозок с участием высокоавтоматизированных транспортных средств 4-го уровня автоматизации на автомобильной дороге М-11 "Нева"</w:t>
      </w:r>
    </w:p>
    <w:p w14:paraId="6EAC9E7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субсидии обществу с ограниченной ответственностью "Инновационный центр "КАМАЗ" на реализацию мероприятия по субсидированию стоимости тарифа оператору перевозок с участием высокоавтоматизированных </w:t>
      </w:r>
      <w:r w:rsidRPr="00C95679">
        <w:rPr>
          <w:rFonts w:ascii="Times New Roman" w:hAnsi="Times New Roman" w:cs="Times New Roman"/>
          <w:sz w:val="28"/>
          <w:szCs w:val="28"/>
        </w:rPr>
        <w:lastRenderedPageBreak/>
        <w:t>транспортных средств 4-го уровня автоматизации на автомобильной дороге М-11 "Нева".</w:t>
      </w:r>
    </w:p>
    <w:p w14:paraId="6F47F08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64332 Субсидия федеральному государственному унитарному предприятию "Государственная корпорация по организации воздушного движения в Российской Федерации" на возмещение затрат, понесенных при осуществлении закупки средств радиотехнического обеспечения полетов и авиационной электросвязи для полетов беспилотных воздушных судов</w:t>
      </w:r>
    </w:p>
    <w:p w14:paraId="4932674F" w14:textId="22FE2D23"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"Государственная корпорация по организации воздушного движения в Российской Федерации" на возмещение затрат, понесенных при осуществлении закупки средств радиотехнического обеспечения полетов и авиационной электросвязи для полетов беспилотных воздушных судов.64350 Государственная поддержка российских авиакомпаний, региональных унитарных предприятий, не являющихся российскими авиакомпаниями, в целях обновления парка воздушных судов для осуществления внутренних региональных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местных воздушных перевозок</w:t>
      </w:r>
    </w:p>
    <w:p w14:paraId="2DB21BC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авиакомпаниям, региональным унитарным предприятиям, не являющимся российскими </w:t>
      </w:r>
      <w:proofErr w:type="gramStart"/>
      <w:r w:rsidRPr="00C95679">
        <w:rPr>
          <w:rFonts w:ascii="Times New Roman" w:hAnsi="Times New Roman" w:cs="Times New Roman"/>
          <w:sz w:val="28"/>
          <w:szCs w:val="28"/>
        </w:rPr>
        <w:t xml:space="preserve">авиакомпаниями, </w:t>
      </w:r>
      <w:r w:rsidR="00976367" w:rsidRPr="00C95679">
        <w:rPr>
          <w:rFonts w:ascii="Times New Roman" w:hAnsi="Times New Roman" w:cs="Times New Roman"/>
          <w:sz w:val="28"/>
          <w:szCs w:val="28"/>
        </w:rPr>
        <w:t xml:space="preserve">  </w:t>
      </w:r>
      <w:proofErr w:type="gramEnd"/>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финансовое обеспечение части затрат на уплату лизинговых или арендных платежей за воздушные суда, получаемые указанными организациями по договорам лизинга или аренды для осуществления внутренних региональных и местных воздушных перевозок.</w:t>
      </w:r>
    </w:p>
    <w:p w14:paraId="24DFEE6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64370 Субсидии на возмещение организациям недополученных доходов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от предоставления услуг по аэропортовому и наземному обеспечению полетов воздушных судов пользователей воздушного пространства, освобожденных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соответствии с законодательством Российской Федерации от платы за них</w:t>
      </w:r>
    </w:p>
    <w:p w14:paraId="3DCA4BE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на возмещение организациям недополученных доходов от предоставления услуг по аэропортовому и наземному обеспечению полетов воздушных судов пользователей воздушного пространства, освобожденных в соответствии с законодательством Российской Федерации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от платы за них.</w:t>
      </w:r>
    </w:p>
    <w:p w14:paraId="14CE85E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64373 Субсидии на возмещение организациям недополученных доходов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от предоставления услуг по аэронавигационному обслуживанию полетов воздушных судов пользователей воздушного пространства, освобожденных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соответствии с законодательством Российской Федерации от платы за них</w:t>
      </w:r>
    </w:p>
    <w:p w14:paraId="51F3D67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субсидии на возмещение организациям недополученных доходов от предоставления услуг по аэронавигационному обслуживанию полетов воздушных судов пользователей воздушного пространства, освобожденных в соответствии с законодательством Российской Федерации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от платы за них.</w:t>
      </w:r>
    </w:p>
    <w:p w14:paraId="1277947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 xml:space="preserve">64390 Субсидии федеральным казенным предприятиям, расположенным </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в</w:t>
      </w:r>
      <w:r w:rsidR="00976367" w:rsidRPr="00C95679">
        <w:rPr>
          <w:rFonts w:ascii="Times New Roman" w:hAnsi="Times New Roman" w:cs="Times New Roman"/>
          <w:sz w:val="28"/>
          <w:szCs w:val="28"/>
        </w:rPr>
        <w:t xml:space="preserve"> </w:t>
      </w:r>
      <w:r w:rsidRPr="00C95679">
        <w:rPr>
          <w:rFonts w:ascii="Times New Roman" w:hAnsi="Times New Roman" w:cs="Times New Roman"/>
          <w:sz w:val="28"/>
          <w:szCs w:val="28"/>
        </w:rPr>
        <w:t>районах Крайнего Севера и приравненных к ним местностях</w:t>
      </w:r>
    </w:p>
    <w:p w14:paraId="1088193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федеральным казенным предприятиям, расположенным в районах Крайнего Севера и приравненных к ним местностях.</w:t>
      </w:r>
    </w:p>
    <w:p w14:paraId="503B0C7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64420 Субсидии на выполнение мероприятий по несению </w:t>
      </w:r>
      <w:r w:rsidR="00E07F47" w:rsidRPr="00C95679">
        <w:rPr>
          <w:rFonts w:ascii="Times New Roman" w:hAnsi="Times New Roman" w:cs="Times New Roman"/>
          <w:sz w:val="28"/>
          <w:szCs w:val="28"/>
        </w:rPr>
        <w:t xml:space="preserve">                                    </w:t>
      </w:r>
      <w:r w:rsidRPr="00C95679">
        <w:rPr>
          <w:rFonts w:ascii="Times New Roman" w:hAnsi="Times New Roman" w:cs="Times New Roman"/>
          <w:sz w:val="28"/>
          <w:szCs w:val="28"/>
        </w:rPr>
        <w:t>аварийно-спасательной готовности на море</w:t>
      </w:r>
    </w:p>
    <w:p w14:paraId="045B379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на выполнение мероприятий по несению аварийно-спасательной готовности на море.</w:t>
      </w:r>
    </w:p>
    <w:p w14:paraId="3A711C7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64421 Взнос в уставный капитал акционерного общества "Онежский судостроительно-судоремонтный завод", г. Петрозаводск, Республика </w:t>
      </w:r>
      <w:proofErr w:type="gramStart"/>
      <w:r w:rsidRPr="00C95679">
        <w:rPr>
          <w:rFonts w:ascii="Times New Roman" w:hAnsi="Times New Roman" w:cs="Times New Roman"/>
          <w:sz w:val="28"/>
          <w:szCs w:val="28"/>
        </w:rPr>
        <w:t xml:space="preserve">Карелия, </w:t>
      </w:r>
      <w:r w:rsidR="00E07F47" w:rsidRPr="00C95679">
        <w:rPr>
          <w:rFonts w:ascii="Times New Roman" w:hAnsi="Times New Roman" w:cs="Times New Roman"/>
          <w:sz w:val="28"/>
          <w:szCs w:val="28"/>
        </w:rPr>
        <w:t xml:space="preserve">  </w:t>
      </w:r>
      <w:proofErr w:type="gramEnd"/>
      <w:r w:rsidR="00E07F47"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целях строительства, реконструкции и технического перевооружения (глубокой модернизации) производственных мощностей</w:t>
      </w:r>
    </w:p>
    <w:p w14:paraId="205E9F7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64422 Субсидия федеральному государственному унитарному предприятию "Научно-исследовательский и конструкторский институт испытательных машин, приборов и средств измерения масс"</w:t>
      </w:r>
    </w:p>
    <w:p w14:paraId="6918203F" w14:textId="759992A7"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"Научно-исследовательский и конструкторский институт испытательных машин, приборов и средств измерения масс".</w:t>
      </w:r>
    </w:p>
    <w:p w14:paraId="1A94DAD5"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64450 Государственная поддержка навигационно-гидрографического обеспечения судоходства на трассах Северного морского пути</w:t>
      </w:r>
    </w:p>
    <w:p w14:paraId="5B9BCDB5"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по предоставлению субсидий в целях навигационно-гидрографического обеспечения судоходства                     на трассах Северного морского пути.</w:t>
      </w:r>
    </w:p>
    <w:p w14:paraId="032F78AB"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64451 Государственная поддержка организации регулярных перевозок                        по Северному морскому пути</w:t>
      </w:r>
    </w:p>
    <w:p w14:paraId="1F9BFC58" w14:textId="45BA1273" w:rsid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по предоставлению субсидий в целях организации регулярных перевозок по Северному морскому пути.</w:t>
      </w:r>
    </w:p>
    <w:p w14:paraId="2B653BAB"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 xml:space="preserve">64459 Разработка и реализация на регулярной основе программы </w:t>
      </w:r>
      <w:proofErr w:type="spellStart"/>
      <w:r w:rsidRPr="0097422A">
        <w:rPr>
          <w:rFonts w:ascii="Times New Roman" w:hAnsi="Times New Roman" w:cs="Times New Roman"/>
          <w:sz w:val="28"/>
          <w:szCs w:val="28"/>
        </w:rPr>
        <w:t>кибергигиены</w:t>
      </w:r>
      <w:proofErr w:type="spellEnd"/>
      <w:r w:rsidRPr="0097422A">
        <w:rPr>
          <w:rFonts w:ascii="Times New Roman" w:hAnsi="Times New Roman" w:cs="Times New Roman"/>
          <w:sz w:val="28"/>
          <w:szCs w:val="28"/>
        </w:rPr>
        <w:t xml:space="preserve"> и повышения грамотности широких слоев населения по вопросам информационной безопасности</w:t>
      </w:r>
    </w:p>
    <w:p w14:paraId="0E62AD1B" w14:textId="65AEDEEB" w:rsidR="0097422A" w:rsidRPr="00C95679"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разработке и реализации на регулярной основе программы </w:t>
      </w:r>
      <w:proofErr w:type="spellStart"/>
      <w:r w:rsidRPr="0097422A">
        <w:rPr>
          <w:rFonts w:ascii="Times New Roman" w:hAnsi="Times New Roman" w:cs="Times New Roman"/>
          <w:sz w:val="28"/>
          <w:szCs w:val="28"/>
        </w:rPr>
        <w:t>кибергигиены</w:t>
      </w:r>
      <w:proofErr w:type="spellEnd"/>
      <w:r w:rsidRPr="0097422A">
        <w:rPr>
          <w:rFonts w:ascii="Times New Roman" w:hAnsi="Times New Roman" w:cs="Times New Roman"/>
          <w:sz w:val="28"/>
          <w:szCs w:val="28"/>
        </w:rPr>
        <w:t xml:space="preserve"> и повышения грамотности широких слоев населения                    по вопросам информационной безопасности.</w:t>
      </w:r>
    </w:p>
    <w:p w14:paraId="5D99FB6F" w14:textId="68E61582"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64461 </w:t>
      </w:r>
      <w:r w:rsidR="00872B5F" w:rsidRPr="00872B5F">
        <w:rPr>
          <w:rFonts w:ascii="Times New Roman" w:hAnsi="Times New Roman" w:cs="Times New Roman"/>
          <w:sz w:val="28"/>
          <w:szCs w:val="28"/>
        </w:rPr>
        <w:t xml:space="preserve">Субсидия автономной некоммерческой организации по развитию цифровых проектов в сфере общественных связей и коммуникаций "Диалог </w:t>
      </w:r>
      <w:r w:rsidR="00872B5F" w:rsidRPr="00872B5F">
        <w:rPr>
          <w:rFonts w:ascii="Times New Roman" w:hAnsi="Times New Roman" w:cs="Times New Roman"/>
          <w:sz w:val="28"/>
          <w:szCs w:val="28"/>
        </w:rPr>
        <w:lastRenderedPageBreak/>
        <w:t>Регионы" на создание и обеспечение работы в субъектах Российской Федерации центров управления регионов</w:t>
      </w:r>
    </w:p>
    <w:p w14:paraId="774FB666" w14:textId="2CA70165"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субсидии автономной некоммерческой организации по развитию цифровых проектов в сфере общественных связей и коммуникаций "Диалог Регионы" на создание и обеспечение </w:t>
      </w:r>
      <w:r w:rsidR="00872B5F">
        <w:rPr>
          <w:rFonts w:ascii="Times New Roman" w:hAnsi="Times New Roman" w:cs="Times New Roman"/>
          <w:sz w:val="28"/>
          <w:szCs w:val="28"/>
        </w:rPr>
        <w:t>работы</w:t>
      </w:r>
      <w:r w:rsidR="00872B5F"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субъектах Российской Федерации центров управления регионов.</w:t>
      </w:r>
    </w:p>
    <w:p w14:paraId="7AD7EB89"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 xml:space="preserve">64463 Проведение анализа развития зарубежных разработок                             обеспечения информационной безопасности в целях защиты                         информационно-телекоммуникационных технологий, в том числе </w:t>
      </w:r>
      <w:proofErr w:type="spellStart"/>
      <w:r w:rsidRPr="0097422A">
        <w:rPr>
          <w:rFonts w:ascii="Times New Roman" w:hAnsi="Times New Roman" w:cs="Times New Roman"/>
          <w:sz w:val="28"/>
          <w:szCs w:val="28"/>
        </w:rPr>
        <w:t>нанотехнологий</w:t>
      </w:r>
      <w:proofErr w:type="spellEnd"/>
      <w:r w:rsidRPr="0097422A">
        <w:rPr>
          <w:rFonts w:ascii="Times New Roman" w:hAnsi="Times New Roman" w:cs="Times New Roman"/>
          <w:sz w:val="28"/>
          <w:szCs w:val="28"/>
        </w:rPr>
        <w:t>, высокопроизводительных вычислительных систем, а также перспективных средств радиоэлектронной борьбы</w:t>
      </w:r>
    </w:p>
    <w:p w14:paraId="3C898AEE" w14:textId="4873D06B" w:rsidR="0097422A" w:rsidRPr="00C95679"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 анализа развития зарубежных разработок обеспечения информационной безопасности в целях защиты информационно-телекоммуникационных технологий, в том числе </w:t>
      </w:r>
      <w:proofErr w:type="spellStart"/>
      <w:r w:rsidRPr="0097422A">
        <w:rPr>
          <w:rFonts w:ascii="Times New Roman" w:hAnsi="Times New Roman" w:cs="Times New Roman"/>
          <w:sz w:val="28"/>
          <w:szCs w:val="28"/>
        </w:rPr>
        <w:t>нанотехнологий</w:t>
      </w:r>
      <w:proofErr w:type="spellEnd"/>
      <w:r w:rsidRPr="0097422A">
        <w:rPr>
          <w:rFonts w:ascii="Times New Roman" w:hAnsi="Times New Roman" w:cs="Times New Roman"/>
          <w:sz w:val="28"/>
          <w:szCs w:val="28"/>
        </w:rPr>
        <w:t>, высокопроизводительных вычислительных систем, а также перспективных средств радиоэлектронной борьбы.</w:t>
      </w:r>
    </w:p>
    <w:p w14:paraId="4815688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64467 Субсидия автономной некоммерческой организации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"Институт развития интернета" на финансовое обеспечение мероприятий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отбору и размещению на бесплатной основе социальной рекламы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информационно-телекоммуникационной сети "Интернет"</w:t>
      </w:r>
    </w:p>
    <w:p w14:paraId="7857FE7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субсидии автономной некоммерческой организации "Институт развития интернета" на финансовое обеспечение мероприятий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отбору и размещению на бесплатной основе социальной рекламы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информационно-телекоммуникационной сети "Интернет".</w:t>
      </w:r>
    </w:p>
    <w:p w14:paraId="62C961D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64470 Субсидии организациям железнодорожного транспорта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компенсацию потерь в доходах от выравнивания тарифов при перевозке пассажиров в сообщении из (в) Калининградской области в (из) другие регионы Российской Федерации</w:t>
      </w:r>
    </w:p>
    <w:p w14:paraId="62BB237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организациям железнодорожного транспорта на компенсацию потерь в доходах от выравнивания тарифов при перевозке пассажиров в сообщении из (в) Калининградской области в (из) другие регионы Российской Федерации.</w:t>
      </w:r>
    </w:p>
    <w:p w14:paraId="404D369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64471 Субсидии организациям железнодорожного транспорта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компенсацию части потерь в доходах, возникающих в результате предоставления гражданам государственной социальной услуги в виде бесплатного проезда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железнодорожном транспорте в пригородном сообщении при условии ведения персонифицированного учета поездок</w:t>
      </w:r>
    </w:p>
    <w:p w14:paraId="6D344A4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организациям железнодорожного транспорта </w:t>
      </w:r>
      <w:r w:rsidRPr="00C95679">
        <w:rPr>
          <w:rFonts w:ascii="Times New Roman" w:hAnsi="Times New Roman" w:cs="Times New Roman"/>
          <w:sz w:val="28"/>
          <w:szCs w:val="28"/>
        </w:rPr>
        <w:lastRenderedPageBreak/>
        <w:t>на компенсацию части потерь в доходах, возникающих в результате предоставления гражданам государственной социальной услуги в виде бесплатного проезда на железнодорожном транспорте в пригородном сообщении при условии ведения персонифицированного учета поездок.</w:t>
      </w:r>
    </w:p>
    <w:p w14:paraId="0A1320B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64473 Взнос в уставный капитал акционерного общества "Почта России</w:t>
      </w:r>
      <w:proofErr w:type="gramStart"/>
      <w:r w:rsidRPr="00C95679">
        <w:rPr>
          <w:rFonts w:ascii="Times New Roman" w:hAnsi="Times New Roman" w:cs="Times New Roman"/>
          <w:sz w:val="28"/>
          <w:szCs w:val="28"/>
        </w:rPr>
        <w:t>",</w:t>
      </w:r>
      <w:r w:rsidR="00BC02FF" w:rsidRPr="00C95679">
        <w:rPr>
          <w:rFonts w:ascii="Times New Roman" w:hAnsi="Times New Roman" w:cs="Times New Roman"/>
          <w:sz w:val="28"/>
          <w:szCs w:val="28"/>
        </w:rPr>
        <w:t xml:space="preserve">   </w:t>
      </w:r>
      <w:proofErr w:type="gramEnd"/>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г. Москва, в целях модернизации и приведения в нормативное состояние отделений и иных объектов почтовой связи, расположенных в сельской местности, а также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труднодоступных местностях</w:t>
      </w:r>
    </w:p>
    <w:p w14:paraId="1ADB2E4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64474 Субсидия автономной некоммерческой организации по развитию цифровых проектов в сфере общественных связей и коммуникаций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"Диалог Регионы" на создание и обеспечение функционирования на территориях Донецкой Народной Республики, Луганской Народной Республики, Запорожской области и Херсонской области центров управления регионов</w:t>
      </w:r>
    </w:p>
    <w:p w14:paraId="658A2D4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развитию цифровых проектов в сфере общественных связей и коммуникаций "Диалог Регионы" на создание и обеспечение функционирования на территориях Донецкой Народной Республики, Луганской Народной Республики, Запорожской области и Херсонской области центров управления регионов.</w:t>
      </w:r>
    </w:p>
    <w:p w14:paraId="00F9044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64475 Субсидия автономной некоммерческой организации по развитию цифровых проектов в сфере общественных связей и коммуникаций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"Диалог Регионы" на финансовое обеспечение расходов, связанных с реализацией мероприятий по внедрению и развитию цифровой системы "ИНФОЦУР", включая создание и обеспечение функционирования центров </w:t>
      </w:r>
      <w:proofErr w:type="spellStart"/>
      <w:r w:rsidRPr="00C95679">
        <w:rPr>
          <w:rFonts w:ascii="Times New Roman" w:hAnsi="Times New Roman" w:cs="Times New Roman"/>
          <w:sz w:val="28"/>
          <w:szCs w:val="28"/>
        </w:rPr>
        <w:t>модерации</w:t>
      </w:r>
      <w:proofErr w:type="spellEnd"/>
      <w:r w:rsidRPr="00C95679">
        <w:rPr>
          <w:rFonts w:ascii="Times New Roman" w:hAnsi="Times New Roman" w:cs="Times New Roman"/>
          <w:sz w:val="28"/>
          <w:szCs w:val="28"/>
        </w:rPr>
        <w:t>, на территориях Донецкой Народной Республики, Луганской Народной Республики, Запорожской области и Херсонской области</w:t>
      </w:r>
    </w:p>
    <w:p w14:paraId="6C268DDB" w14:textId="60EA4EBE"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развитию цифровых проектов в сфере общественных связей и коммуникаций "Диалог Регионы" на финансовое обеспечение расходов, связанных с реализацией мероприятий по внедрению и развитию цифровой системы "ИНФОЦУР", включая создание и обеспечение функционирования центров </w:t>
      </w:r>
      <w:proofErr w:type="spellStart"/>
      <w:r w:rsidRPr="00C95679">
        <w:rPr>
          <w:rFonts w:ascii="Times New Roman" w:hAnsi="Times New Roman" w:cs="Times New Roman"/>
          <w:sz w:val="28"/>
          <w:szCs w:val="28"/>
        </w:rPr>
        <w:t>модерации</w:t>
      </w:r>
      <w:proofErr w:type="spellEnd"/>
      <w:r w:rsidRPr="00C95679">
        <w:rPr>
          <w:rFonts w:ascii="Times New Roman" w:hAnsi="Times New Roman" w:cs="Times New Roman"/>
          <w:sz w:val="28"/>
          <w:szCs w:val="28"/>
        </w:rPr>
        <w:t>, на территориях Донецкой Народной Республики, Луганской Народной Республики, Запорожской области и Херсонской области.</w:t>
      </w:r>
    </w:p>
    <w:p w14:paraId="40A4CA9F"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64490 Создание и обеспечение деятельности отраслевого центра компетенций по информационной безопасности в промышленности</w:t>
      </w:r>
    </w:p>
    <w:p w14:paraId="0CFE173F"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создание   и обеспечение деятельности отраслевого центра компетенций по информационной безопасности в промышленности.</w:t>
      </w:r>
    </w:p>
    <w:p w14:paraId="0ACE8B6E"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64492 Создание и обеспечение развития отраслевого центра информационной безопасности цифровой экономики в структуре автономной некоммерческой организации "Национальный технологический центр цифровой криптографии"</w:t>
      </w:r>
    </w:p>
    <w:p w14:paraId="17DBBB39" w14:textId="30C7AFA3" w:rsidR="0097422A" w:rsidRPr="00C95679"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 обеспечение развития отраслевого центра информационной безопасности цифровой экономики в структуре автономной некоммерческой организации "Национальный технологический центр цифровой криптографии".</w:t>
      </w:r>
    </w:p>
    <w:p w14:paraId="1E1CF7E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64560 Субсидия радиочастотной службе на финансовое обеспечение затрат, связанных с выполнением возложенных на нее функций</w:t>
      </w:r>
    </w:p>
    <w:p w14:paraId="585E58B7"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радиочастотной службе на финансовое обеспечение затрат, связанных с выполнением возложенных на нее функций.</w:t>
      </w:r>
    </w:p>
    <w:p w14:paraId="367E467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64565 Субсидия радиочастотной службе на финансовое обеспечение затрат, связанных с выполнением возложенных на нее функций на территориях Донецкой Народной Республики, Луганской Народной Республики, Запорожской области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Херсонской области</w:t>
      </w:r>
    </w:p>
    <w:p w14:paraId="2562F35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радиочастотной службе на финансовое обеспечение затрат, связанных с выполнением возложенных на нее функций</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на территориях Донецкой Народной Республики, Луганской Народной Республики, Запорожской области и Херсонской области.</w:t>
      </w:r>
    </w:p>
    <w:p w14:paraId="601F1B5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64610 Субсидии организациям на осуществление расходов в области обеспечения единства измерений</w:t>
      </w:r>
    </w:p>
    <w:p w14:paraId="2468A94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w:t>
      </w:r>
    </w:p>
    <w:p w14:paraId="5E33E0D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совершенствованию, содержанию государственных первичных эталонов единиц величин;</w:t>
      </w:r>
    </w:p>
    <w:p w14:paraId="07465BB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проведению работ, связанных с деятельностью Государственной службы времени, частоты и определения параметров вращения Земли, Государственной службы стандартных образцов, Государственной службы стандартных справочных данных;</w:t>
      </w:r>
    </w:p>
    <w:p w14:paraId="31398F17"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проведению сличений государственных первичных эталонов единиц величин с эталонами единиц величин Международного бюро мер и весов и национальными эталонами единиц величин зарубежных стран;</w:t>
      </w:r>
    </w:p>
    <w:p w14:paraId="083338C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созданию и ведению Федерального информационного фонда в области обеспечения единства измерений;</w:t>
      </w:r>
    </w:p>
    <w:p w14:paraId="3014FDF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проведению иных работ в области обеспечения единства измерений.</w:t>
      </w:r>
    </w:p>
    <w:p w14:paraId="305F828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64620 Субсидии организациям народных художественных промыслов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поддержку производства и реализации изделий народных художественных промыслов</w:t>
      </w:r>
    </w:p>
    <w:p w14:paraId="5B1F962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организациям народных художественных промыслов на поддержку производства и реализации изделий народных художественных промыслов.</w:t>
      </w:r>
    </w:p>
    <w:p w14:paraId="65CFAAC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64670 Субсидии организациям оборонно-промышленного комплекса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 xml:space="preserve">на возмещение части затрат на уплату процентов по кредитам, полученным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российских кредитных организациях и государственной корпорации развития "ВЭБ.РФ" на осуществление инновационных и инвестиционных проектов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выпуску высокотехнологичной продукции</w:t>
      </w:r>
    </w:p>
    <w:p w14:paraId="6AD7B45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организациям оборонно-промышленного комплекса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 на осуществление инновационных и инвестиционных проектов по выпуску высокотехнологичной продукции.</w:t>
      </w:r>
    </w:p>
    <w:p w14:paraId="702E46D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64673 Субсидии организациям оборонно-промышленного комплекса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финансовое обеспечение затрат на уплату процентов по кредитам, полученным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российских кредитных организациях и в государственной корпорации развития "ВЭБ.РФ", реализующим инвестиционные проекты в рамках государственной программы Российской Федерации "Развитие оборонно-промышленного комплекса"</w:t>
      </w:r>
    </w:p>
    <w:p w14:paraId="3A60B332" w14:textId="64099CEB"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организациям оборонно-промышленного комплекса на финансовое обеспечение затрат на уплату процентов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кредитам, полученным в российских кредитных организациях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в государственной корпорации развития "ВЭБ.РФ", реализующим инвестиционные проекты в рамках государственной программы Российской Федерации "Развитие оборонно-промышленного комплекса".</w:t>
      </w:r>
    </w:p>
    <w:p w14:paraId="073FAD09"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64698 Государственная поддержка Фонда "Центр стратегических разработок" в целях выполнения работ по экспертно-аналитическому обеспечению развития туризма и индустрии гостеприимства</w:t>
      </w:r>
    </w:p>
    <w:p w14:paraId="5FD5C6A6" w14:textId="30DDF0D6" w:rsidR="0097422A" w:rsidRPr="00C95679"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субсидии Фонду "Центр стратегических разработок" в целях выполнения работ по экспертно-аналитическому обеспечению развития туризма и индустрии гостеприимства.</w:t>
      </w:r>
    </w:p>
    <w:p w14:paraId="2AC7603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64699 Субсидия Фонду "Центр стратегических разработок" в целях оценки эффектов от реализации инвестиционных проектов в сфере транспорта</w:t>
      </w:r>
    </w:p>
    <w:p w14:paraId="3DC278F7" w14:textId="2D5C4E7A"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Фонду "Центр стратегических разработок"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целях оценки эффектов от реализации инвестиционных проектов в сфере транспорта.</w:t>
      </w:r>
    </w:p>
    <w:p w14:paraId="24877983"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 xml:space="preserve">64701 Государственная поддержка Фонда "Центр стратегических разработок" в целях разработки основанных на применении цифровых технологий целевых моделей повышения эффективности и оптимизации деятельности государственных органов в сфере разработки, применения и оценки применения обязательных требований, предоставления государственных услуг, в том числе в разрешительной деятельности, оптимизации деятельности многофункциональных центров предоставления государственных и муниципальных услуг в условиях цифровой </w:t>
      </w:r>
      <w:r w:rsidRPr="0097422A">
        <w:rPr>
          <w:rFonts w:ascii="Times New Roman" w:hAnsi="Times New Roman" w:cs="Times New Roman"/>
          <w:sz w:val="28"/>
          <w:szCs w:val="28"/>
        </w:rPr>
        <w:lastRenderedPageBreak/>
        <w:t>трансформации</w:t>
      </w:r>
    </w:p>
    <w:p w14:paraId="493B7875" w14:textId="7C4D4BA3" w:rsidR="0097422A" w:rsidRPr="00C95679"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государственную поддержку Фонда "Центр стратегических разработок" в целях разработки основанных на применении цифровых технологий целевых моделей повышения эффективности и оптимизации деятельности государственных органов в сфере разработки, применения и оценки применения обязательных требований, предоставления государственных услуг, в том числе в разрешительной деятельности, оптимизации деятельности многофункциональных центров предоставления государственных и муниципальных услуг в условиях цифровой трансформации.</w:t>
      </w:r>
    </w:p>
    <w:p w14:paraId="68A77FE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64704 Субсидия Фонду "Центр стратегических разработок" в целях финансового обеспечения работ по экспертно-аналитическому обеспечению экономического и инфраструктурного развития регионов, городов и агломераций</w:t>
      </w:r>
    </w:p>
    <w:p w14:paraId="7CE2E1D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Фонду "Центр стратегических разработок"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целях финансового обеспечения работ по экспертно-аналитическому обеспечению экономического и инфраструктурного развития регионов, городов и агломераций.</w:t>
      </w:r>
    </w:p>
    <w:p w14:paraId="26FFBB6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64706 Субсидии российским кредитным организациям на возмещение недополученных ими доходов по кредитам, выданным в 2021 году юридическим лицам и индивидуальным предпринимателям на восстановление предпринимательской деятельности</w:t>
      </w:r>
    </w:p>
    <w:p w14:paraId="3BC5D38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возмещение недополученных ими доходов по кредитам, выданным в 2021 году юридическим лицам и индивидуальным предпринимателям на восстановление предпринимательской деятельности.</w:t>
      </w:r>
    </w:p>
    <w:p w14:paraId="2F5001B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64707 Субсидия Фонду "Центр стратегических разработок" в целях информационно-аналитического, экспертного и организационного сопровождения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сфере реализации политики ограничения выбросов парниковых газов</w:t>
      </w:r>
    </w:p>
    <w:p w14:paraId="2B5D802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Фонду "Центр стратегических разработок"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целях информационно-аналитического, экспертного и организационного сопровождения в сфере реализации политики ограничения выбросов парниковых газов.</w:t>
      </w:r>
    </w:p>
    <w:p w14:paraId="3D0A090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64711 Имущественный взнос Российской Федерации в государственную корпорацию развития "ВЭБ.РФ" на возмещение расходов в связи с предоставлением кредитов и займов в рамках реализации механизма "фабрики" проектного финансирования</w:t>
      </w:r>
    </w:p>
    <w:p w14:paraId="4508EF2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государственную корпорацию развития "ВЭБ.РФ" на возмещение расходов в связи с предоставлением кредитов и займов в рамках реализации механизма "фабрики" </w:t>
      </w:r>
      <w:r w:rsidRPr="00C95679">
        <w:rPr>
          <w:rFonts w:ascii="Times New Roman" w:hAnsi="Times New Roman" w:cs="Times New Roman"/>
          <w:sz w:val="28"/>
          <w:szCs w:val="28"/>
        </w:rPr>
        <w:lastRenderedPageBreak/>
        <w:t>проектного финансирования.</w:t>
      </w:r>
    </w:p>
    <w:p w14:paraId="02CB084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64727 Субсидии российским организациям на возмещение части затрат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уплату процентов по кредитам, полученным в российских кредитных организациях и в государственной корпорации развития "ВЭБ.РФ"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2009 - 2025 годах, на уплату лизинговых платежей по договорам лизинга, заключенным в 2009 - 2025 годах с российскими лизинговыми компаниями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приобретение гражданских судов, а также на уплату процентов за предоставление рассрочки по договорам купли-продажи с рассрочкой платежа, заключенным</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2022 - 2023 годах с российскими лизинговыми компаниями на приобретение гражданских судов</w:t>
      </w:r>
    </w:p>
    <w:p w14:paraId="420866BA" w14:textId="01323A83"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организациям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2009 - 2025 годах, на уплату лизинговых платежей по договорам лизинга, заключенным в 2009 - 2025 годах с российскими лизинговыми компаниями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приобретение гражданских судов, а также на уплату процентов за предоставление рассрочки по договорам купли-продажи с рассрочкой платежа, заключенным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в 2022 - 2023 годах с российскими лизинговыми компаниями на приобретение гражданских судов.</w:t>
      </w:r>
    </w:p>
    <w:p w14:paraId="25964A4C"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 xml:space="preserve">64731 Проведение автономной некоммерческой организацией высшего образования "Университет </w:t>
      </w:r>
      <w:proofErr w:type="spellStart"/>
      <w:r w:rsidRPr="0097422A">
        <w:rPr>
          <w:rFonts w:ascii="Times New Roman" w:hAnsi="Times New Roman" w:cs="Times New Roman"/>
          <w:sz w:val="28"/>
          <w:szCs w:val="28"/>
        </w:rPr>
        <w:t>Иннополис</w:t>
      </w:r>
      <w:proofErr w:type="spellEnd"/>
      <w:r w:rsidRPr="0097422A">
        <w:rPr>
          <w:rFonts w:ascii="Times New Roman" w:hAnsi="Times New Roman" w:cs="Times New Roman"/>
          <w:sz w:val="28"/>
          <w:szCs w:val="28"/>
        </w:rPr>
        <w:t>" комплексной оценки развития цифровых компетенций обучающихся, получающих дополнительную квалификацию                             по профилю в области информационных технологий на "Цифровой кафедре" образовательных организаций высшего образования - участников программы стратегического академического лидерства "Приоритет-2030"</w:t>
      </w:r>
    </w:p>
    <w:p w14:paraId="11AD0779"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на проведение автономной некоммерческой организацией высшего образования "Университет </w:t>
      </w:r>
      <w:proofErr w:type="spellStart"/>
      <w:r w:rsidRPr="0097422A">
        <w:rPr>
          <w:rFonts w:ascii="Times New Roman" w:hAnsi="Times New Roman" w:cs="Times New Roman"/>
          <w:sz w:val="28"/>
          <w:szCs w:val="28"/>
        </w:rPr>
        <w:t>Иннополис</w:t>
      </w:r>
      <w:proofErr w:type="spellEnd"/>
      <w:r w:rsidRPr="0097422A">
        <w:rPr>
          <w:rFonts w:ascii="Times New Roman" w:hAnsi="Times New Roman" w:cs="Times New Roman"/>
          <w:sz w:val="28"/>
          <w:szCs w:val="28"/>
        </w:rPr>
        <w:t>" комплексной оценки развития цифровых компетенций обучающихся, получающих дополнительную квалификацию по профилю в области информационных технологий на "Цифровой кафедре" образовательных организаций высшего образования - участников программы стратегического академического лидерства "Приоритет-2030".</w:t>
      </w:r>
    </w:p>
    <w:p w14:paraId="360479D6"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64733 Обеспечение на "цифровых кафедрах" образовательных организаций высшего образования - участников программы стратегического академического лидерства "Приоритет-2030" обучения студентов, по результатам которого обучающимся будет присвоена дополнительная квалификация по ИТ-профилю</w:t>
      </w:r>
    </w:p>
    <w:p w14:paraId="64C2C827"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обеспечение                               на "цифровых кафедрах" образовательных организаций высшего                            образования - участников программы стратегического академического лидерства </w:t>
      </w:r>
      <w:r w:rsidRPr="0097422A">
        <w:rPr>
          <w:rFonts w:ascii="Times New Roman" w:hAnsi="Times New Roman" w:cs="Times New Roman"/>
          <w:sz w:val="28"/>
          <w:szCs w:val="28"/>
        </w:rPr>
        <w:lastRenderedPageBreak/>
        <w:t>"Приоритет-2030" обучения студентов, по результатам которого обучающимся будет присвоена дополнительная квалификация по ИТ-профилю.</w:t>
      </w:r>
    </w:p>
    <w:p w14:paraId="1F856FF7"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64734 Предоставление талантливым школьникам 8 - 11 классов                                             и обучающимся по программам среднего профессионального образования возможности прохождения дополнительного двухлетнего курса обучения современным языкам программирования на базе автономной некоммерческой организации "Университет Национальной технологической инициативы 2035"</w:t>
      </w:r>
    </w:p>
    <w:p w14:paraId="7EFB7752" w14:textId="5D250A81" w:rsidR="0097422A" w:rsidRPr="00C95679"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предоставление талантливым школьникам                      8 - 11 классов и обучающимся по программам среднего профессионального образования возможности прохождения дополнительного двухлетнего курса обучения современным языкам программирования на базе автономной некоммерческой организации "Университет Национальной технологической инициативы 2035".</w:t>
      </w:r>
    </w:p>
    <w:p w14:paraId="5759C17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64740 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на закупку воздушных судов с последующей их передачей российским авиакомпаниям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договорам лизинга (аренды), а также указанным компаниям и производителям воздушных судов по кредитам, полученным в российских кредитных организациях и в государственной корпорации развития "ВЭБ.РФ" на приобретение тренажеров для российских воздушных судов</w:t>
      </w:r>
    </w:p>
    <w:p w14:paraId="2960DA0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лизинговым компаниям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возмещение части затрат на уплату процентов по кредитам, полученным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российских кредитных организациях и в государственной корпорации развития "ВЭБ.РФ" на закупку воздушных судов с последующей их передачей российским авиакомпаниям по договорам лизинга (аренды), а также указанным компаниям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производителям воздушных судов по кредитам, полученным в российских кредитных организациях и в государственной корпорации развития "ВЭБ.РФ"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приобретение тренажеров для российских воздушных судов.</w:t>
      </w:r>
    </w:p>
    <w:p w14:paraId="03996E4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64750 Субсидии российским производителям самолетов, вертолетов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авиационных двигателей на возмещение части затрат на уплату процентов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кредитам, полученным в российских кредитных организациях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в государственной корпорации "Банк развития и внешнеэкономической деятельности (Внешэкономбанк)" в 2008 - 2011 годах на техническое перевооружение, а также части затрат на уплату лизинговых платежей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за технологическое оборудование, поставляемое российскими лизинговыми компаниями по договорам лизинга, заключенным с 2006 года</w:t>
      </w:r>
    </w:p>
    <w:p w14:paraId="3027651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производителям самолетов, вертолетов и авиационных двигателей на возмещение части затрат на уплату процентов по кредитам, полученным в российских кредитных организациях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 xml:space="preserve">и в государственной корпорации развития "ВЭБ.РФ" в 2008 - 2011 годах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техническое перевооружение, а также части затрат на уплату лизинговых платежей за технологическое оборудование, поставляемое российскими лизинговыми компаниями по договорам лизинга, заключенным с 2006 года.</w:t>
      </w:r>
    </w:p>
    <w:p w14:paraId="725D128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64751 Субсидии изготовителям воздушных судов и их составных частей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финансовое обеспечение части затрат, связанных с уплатой процентов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кредитам, полученным в российских кредитных организациях и (или) государственной корпорации развития "ВЭБ.РФ" в целях создания и производства самолетов семейства МС-21</w:t>
      </w:r>
    </w:p>
    <w:p w14:paraId="779C4DE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изготовителям воздушных судов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их составных частей на финансовое обеспечение части затрат, связанных с уплатой процентов по кредитам, полученным в российских кредитных организациях и (или) государственной корпорации развития "ВЭБ.РФ" в целях создания и производства самолетов семейства МС-21.</w:t>
      </w:r>
    </w:p>
    <w:p w14:paraId="4264C1B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64752 Субсидии авиакомпаниям на компенсацию части затрат, связанных</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с обслуживанием воздушных судов</w:t>
      </w:r>
    </w:p>
    <w:p w14:paraId="2E68C25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авиакомпаниям на компенсацию части затрат, связанных с обслуживанием воздушных судов.</w:t>
      </w:r>
    </w:p>
    <w:p w14:paraId="03F3EE7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64760 Грант в форме субсидии федеральному государственному бюджетному учреждению "Институт глобального климата и экологии имени академика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Ю.А. </w:t>
      </w:r>
      <w:proofErr w:type="spellStart"/>
      <w:r w:rsidRPr="00C95679">
        <w:rPr>
          <w:rFonts w:ascii="Times New Roman" w:hAnsi="Times New Roman" w:cs="Times New Roman"/>
          <w:sz w:val="28"/>
          <w:szCs w:val="28"/>
        </w:rPr>
        <w:t>Израэля</w:t>
      </w:r>
      <w:proofErr w:type="spellEnd"/>
      <w:r w:rsidRPr="00C95679">
        <w:rPr>
          <w:rFonts w:ascii="Times New Roman" w:hAnsi="Times New Roman" w:cs="Times New Roman"/>
          <w:sz w:val="28"/>
          <w:szCs w:val="28"/>
        </w:rPr>
        <w:t xml:space="preserve">" на осуществление технического перевооружения, </w:t>
      </w:r>
      <w:proofErr w:type="spellStart"/>
      <w:r w:rsidRPr="00C95679">
        <w:rPr>
          <w:rFonts w:ascii="Times New Roman" w:hAnsi="Times New Roman" w:cs="Times New Roman"/>
          <w:sz w:val="28"/>
          <w:szCs w:val="28"/>
        </w:rPr>
        <w:t>цифровизации</w:t>
      </w:r>
      <w:proofErr w:type="spellEnd"/>
      <w:r w:rsidRPr="00C95679">
        <w:rPr>
          <w:rFonts w:ascii="Times New Roman" w:hAnsi="Times New Roman" w:cs="Times New Roman"/>
          <w:sz w:val="28"/>
          <w:szCs w:val="28"/>
        </w:rPr>
        <w:t xml:space="preserve">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актуализации Национального кадастра парниковых газов, совершенствование сбора исходных данных</w:t>
      </w:r>
    </w:p>
    <w:p w14:paraId="40108F9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гранта в форме субсидии федеральному государственному бюджетному учреждению "Институт глобального климата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экологии имени академика Ю.А. </w:t>
      </w:r>
      <w:proofErr w:type="spellStart"/>
      <w:r w:rsidRPr="00C95679">
        <w:rPr>
          <w:rFonts w:ascii="Times New Roman" w:hAnsi="Times New Roman" w:cs="Times New Roman"/>
          <w:sz w:val="28"/>
          <w:szCs w:val="28"/>
        </w:rPr>
        <w:t>Израэля</w:t>
      </w:r>
      <w:proofErr w:type="spellEnd"/>
      <w:r w:rsidRPr="00C95679">
        <w:rPr>
          <w:rFonts w:ascii="Times New Roman" w:hAnsi="Times New Roman" w:cs="Times New Roman"/>
          <w:sz w:val="28"/>
          <w:szCs w:val="28"/>
        </w:rPr>
        <w:t xml:space="preserve">" на осуществление технического перевооружения, </w:t>
      </w:r>
      <w:proofErr w:type="spellStart"/>
      <w:r w:rsidRPr="00C95679">
        <w:rPr>
          <w:rFonts w:ascii="Times New Roman" w:hAnsi="Times New Roman" w:cs="Times New Roman"/>
          <w:sz w:val="28"/>
          <w:szCs w:val="28"/>
        </w:rPr>
        <w:t>цифровизации</w:t>
      </w:r>
      <w:proofErr w:type="spellEnd"/>
      <w:r w:rsidRPr="00C95679">
        <w:rPr>
          <w:rFonts w:ascii="Times New Roman" w:hAnsi="Times New Roman" w:cs="Times New Roman"/>
          <w:sz w:val="28"/>
          <w:szCs w:val="28"/>
        </w:rPr>
        <w:t xml:space="preserve"> и актуализации Национального кадастра парниковых газов, совершенствование сбора исходных данных.</w:t>
      </w:r>
    </w:p>
    <w:p w14:paraId="56627D4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64761 Грант в форме субсидии Федеральному государственному бюджетному учреждению науки Институт народнохозяйственного прогнозирования Российской академии наук на создание методики разработки сценариев и моделей оценки социально-экономических эффектов реализации климатической повестки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политики </w:t>
      </w:r>
      <w:proofErr w:type="spellStart"/>
      <w:r w:rsidRPr="00C95679">
        <w:rPr>
          <w:rFonts w:ascii="Times New Roman" w:hAnsi="Times New Roman" w:cs="Times New Roman"/>
          <w:sz w:val="28"/>
          <w:szCs w:val="28"/>
        </w:rPr>
        <w:t>низкоуглеродного</w:t>
      </w:r>
      <w:proofErr w:type="spellEnd"/>
      <w:r w:rsidRPr="00C95679">
        <w:rPr>
          <w:rFonts w:ascii="Times New Roman" w:hAnsi="Times New Roman" w:cs="Times New Roman"/>
          <w:sz w:val="28"/>
          <w:szCs w:val="28"/>
        </w:rPr>
        <w:t xml:space="preserve"> развития, а также мер по декарбонизации экономики, энергетики и промышленности на уровне стран и регионов мира, а также экономики и энергетики Российской Федерации, разработку мер адаптации населения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экономики Российской Федерации к изменениям климата федерального уровня</w:t>
      </w:r>
    </w:p>
    <w:p w14:paraId="1B6E228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гранта в форме субсидии Федеральному государственному бюджетному учреждению науки Институт народнохозяйственного прогнозирования Российской академии наук на создание методики разработки сценариев и моделей оценки социально-экономических </w:t>
      </w:r>
      <w:r w:rsidRPr="00C95679">
        <w:rPr>
          <w:rFonts w:ascii="Times New Roman" w:hAnsi="Times New Roman" w:cs="Times New Roman"/>
          <w:sz w:val="28"/>
          <w:szCs w:val="28"/>
        </w:rPr>
        <w:lastRenderedPageBreak/>
        <w:t xml:space="preserve">эффектов реализации климатической повестки и политики </w:t>
      </w:r>
      <w:proofErr w:type="spellStart"/>
      <w:r w:rsidRPr="00C95679">
        <w:rPr>
          <w:rFonts w:ascii="Times New Roman" w:hAnsi="Times New Roman" w:cs="Times New Roman"/>
          <w:sz w:val="28"/>
          <w:szCs w:val="28"/>
        </w:rPr>
        <w:t>низкоуглеродного</w:t>
      </w:r>
      <w:proofErr w:type="spellEnd"/>
      <w:r w:rsidRPr="00C95679">
        <w:rPr>
          <w:rFonts w:ascii="Times New Roman" w:hAnsi="Times New Roman" w:cs="Times New Roman"/>
          <w:sz w:val="28"/>
          <w:szCs w:val="28"/>
        </w:rPr>
        <w:t xml:space="preserve"> развития, а также мер по декарбонизации экономики, энергетики и промышленности на уровне стран и регионов мира, а также экономики и энергетики Российской Федерации, разработку мер адаптации населения и экономики Российской Федерации к изменениям климата федерального уровня.</w:t>
      </w:r>
    </w:p>
    <w:p w14:paraId="6B2F854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64771 Субсидия на реализацию образовательной программы развития муниципального кадрового управленческого резерва "Школа мэров"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образовательной программы "Цифровой университет муниципалитетов"</w:t>
      </w:r>
    </w:p>
    <w:p w14:paraId="19191F1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на реализацию образовательной программы развития муниципального кадрового управленческого резерва "Школа мэров"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образовательной программы "Цифровой университет муниципалитетов".</w:t>
      </w:r>
    </w:p>
    <w:p w14:paraId="73CB23B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64780 Гранты в форме субсидий образовательным организациям высшего образования на реализацию мероприятий, проводимых в рамках Смотра-конкурса на лучшую организацию физкультурно-спортивной работы среди образовательных организаций высшего образования</w:t>
      </w:r>
    </w:p>
    <w:p w14:paraId="5325828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грантов в форме субсидий образовательным организациям высшего образования на реализацию мероприятий, проводимых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рамках Смотра-конкурса на лучшую организацию физкультурно-спортивной работы среди образовательных организаций высшего образования.</w:t>
      </w:r>
    </w:p>
    <w:p w14:paraId="610CB86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64781 Гранты в форме субсидий образовательным организациям высшего образования на реализацию мероприятий, направленных на поддержку студенческих научных сообществ</w:t>
      </w:r>
    </w:p>
    <w:p w14:paraId="400C097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грантов в форме субсидий образовательным организациям высшего образования на реализацию мероприятий, направленных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поддержку студенческих научных сообществ.</w:t>
      </w:r>
    </w:p>
    <w:p w14:paraId="28D3C1D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64782 Грант в форме субсидии федеральному государственному бюджетному образовательному учреждению высшего образования "Российский государственный институт сценических искусств" в целях финансового обеспечения затрат, связанных с обеспечением образовательного процесса в 2022 - 2027 годах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образовательным программам высшего образования</w:t>
      </w:r>
    </w:p>
    <w:p w14:paraId="5EC13ED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гранта в форме субсидии федеральному государственному бюджетному образовательному учреждению высшего образования "Российский государственный институт сценических искусств" в целях финансового обеспечения затрат, связанных с обеспечением образовательного процесса в 2022 - 2027 годах по образовательным программам высшего образования.</w:t>
      </w:r>
    </w:p>
    <w:p w14:paraId="3695564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64783 Субсидия Фонду содействия буддийскому образованию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исследованиям на финансовое обеспечение деятельности</w:t>
      </w:r>
    </w:p>
    <w:p w14:paraId="1A1B281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Фонду содействия буддийскому образованию и исследованиям на финансовое обеспечение деятельности.</w:t>
      </w:r>
    </w:p>
    <w:p w14:paraId="1EDE262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64786 Гранты в форме субсидий юридическим лицам в рамках международного сотрудничества</w:t>
      </w:r>
    </w:p>
    <w:p w14:paraId="4B6B065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грантов в форме субсидий юридическим лицам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рамках международного сотрудничества.</w:t>
      </w:r>
    </w:p>
    <w:p w14:paraId="63DF968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64790 Субсидии образовательным организациям в странах Содружества Независимых Государств</w:t>
      </w:r>
    </w:p>
    <w:p w14:paraId="139E2E68" w14:textId="19BDAA9A"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реализацию соглашений с правительствами стран Содружества Независимых Государств по обеспечению учебного процесса в образовательных организациях.</w:t>
      </w:r>
    </w:p>
    <w:p w14:paraId="281C980A"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64800 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p w14:paraId="1C469B55" w14:textId="6C0170A7" w:rsidR="0097422A" w:rsidRPr="00C95679"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на реализацию </w:t>
      </w:r>
      <w:proofErr w:type="gramStart"/>
      <w:r w:rsidRPr="0097422A">
        <w:rPr>
          <w:rFonts w:ascii="Times New Roman" w:hAnsi="Times New Roman" w:cs="Times New Roman"/>
          <w:sz w:val="28"/>
          <w:szCs w:val="28"/>
        </w:rPr>
        <w:t>мероприятий  в</w:t>
      </w:r>
      <w:proofErr w:type="gramEnd"/>
      <w:r w:rsidRPr="0097422A">
        <w:rPr>
          <w:rFonts w:ascii="Times New Roman" w:hAnsi="Times New Roman" w:cs="Times New Roman"/>
          <w:sz w:val="28"/>
          <w:szCs w:val="28"/>
        </w:rPr>
        <w:t xml:space="preserve">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p w14:paraId="3667073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64810 Субсидии на возмещение части затрат на уплату процентов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образовательным кредитам, предоставляемым гражданам, поступившим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организации, осуществляющие образовательную деятельность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образовательным программам среднего профессионального образования, высшего образования, для обучения по соответствующим образовательным программам</w:t>
      </w:r>
    </w:p>
    <w:p w14:paraId="298C0AF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возмещение части затрат на уплату процентов по образовательным кредитам, предоставляемым гражданам, поступившим в организации, осуществляющие образовательную деятельность</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по образовательным программам среднего профессионального образования, высшего образования, для обучения по соответствующим образовательным программам.</w:t>
      </w:r>
    </w:p>
    <w:p w14:paraId="7C8C8A1A" w14:textId="09603F41"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возмещение кредитным организациям выпадающих доходов в размере трех четвертых ставки рефинансирования Центрального банка Российской Федерации, действующей на дату заключения договора образовательного кредита, на срок пользования образовательным кредитом, предусмотренным договором образовательного кредита.</w:t>
      </w:r>
    </w:p>
    <w:p w14:paraId="410CA13D"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64820 Реализация комплексных проектов по созданию высокотехнологичных производств в рамках развития кооперации вузов, научных учреждений и производственных предприятий</w:t>
      </w:r>
    </w:p>
    <w:p w14:paraId="4C674B06" w14:textId="1C9274C8" w:rsidR="0097422A" w:rsidRPr="00C95679"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субсидий на реализацию комплексных проектов по созданию высокотехнологичных производств в рамках развития кооперации вузов, научных учреждений                                             и производственных предприятий.</w:t>
      </w:r>
    </w:p>
    <w:p w14:paraId="369AFD6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64830 Субсидии российским организациям - экспортерам промышленной продукции военного назначения на возмещение части затрат на уплату процентов по кредитам, полученным в российских кредитных организациях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в государственной корпорации развития "ВЭБ.РФ"</w:t>
      </w:r>
    </w:p>
    <w:p w14:paraId="72F76ED7" w14:textId="4884D666"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организациям - экспортерам промышленной продукции военного назначения на возмещение части затрат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уплату процентов по кредитам, полученным в российских кредитных организациях и в государственной корпорации развития "ВЭБ.РФ".</w:t>
      </w:r>
    </w:p>
    <w:p w14:paraId="19EE70FD"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64840 Грант в форме субсидии Общероссийской                                            общественно-государственной организации "Добровольное общество содействия армии, авиации и флоту России" в целях обеспечения увеличения количества мероприятий патриотической (в том числе военно-патриотической) направленности</w:t>
      </w:r>
    </w:p>
    <w:p w14:paraId="6B71545A"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предоставление гранта в форме субсидии Общероссийской общественно-государственной организации                               "Добровольное общество содействия армии, авиации и флоту России" в целях обеспечения увеличения количества мероприятий патриотической (в том числе военно-патриотической) направленности.</w:t>
      </w:r>
    </w:p>
    <w:p w14:paraId="75BDF49B"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64851 Проведение всероссийских, окружных и межрегиональных мероприятий в сфере патриотического воспитания с участием детей и молодежи</w:t>
      </w:r>
    </w:p>
    <w:p w14:paraId="135DDE84"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проведение всероссийских, окружных                                                       и межрегиональных мероприятий в сфере патриотического воспитания с участием детей и молодежи.</w:t>
      </w:r>
    </w:p>
    <w:p w14:paraId="132E1957"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64852 Проведение мероприятий военно-патриотической направленности                         в целях увеличения численности детей, вовлеченных в деятельность Всероссийского детско-юношеского военно-патриотического общественного движения "ЮНАРМИЯ"</w:t>
      </w:r>
    </w:p>
    <w:p w14:paraId="6A8ED899"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проведение мероприятий военно-патриотической направленности в целях увеличения численности детей, вовлеченных в деятельность Всероссийского детско-юношеского военно-патриотического общественного движения "ЮНАРМИЯ".</w:t>
      </w:r>
    </w:p>
    <w:p w14:paraId="0518560E"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 xml:space="preserve">64856 Грант в форме субсидии автономной некоммерческой организации </w:t>
      </w:r>
      <w:r w:rsidRPr="0097422A">
        <w:rPr>
          <w:rFonts w:ascii="Times New Roman" w:hAnsi="Times New Roman" w:cs="Times New Roman"/>
          <w:sz w:val="28"/>
          <w:szCs w:val="28"/>
        </w:rPr>
        <w:lastRenderedPageBreak/>
        <w:t>"Большая перемена" на реализацию Всероссийского конкурса "Большая перемена", в том числе в целях осуществления выплат победителям конкурса</w:t>
      </w:r>
    </w:p>
    <w:p w14:paraId="11A9FCDA"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предоставление гранта в форме субсидии автономной некоммерческой организации "Большая перемена" на реализацию Всероссийского конкурса "Большая перемена", в том числе в целях осуществления выплат победителям конкурса.</w:t>
      </w:r>
    </w:p>
    <w:p w14:paraId="4155FFA7"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64857 Государственная поддержка автономной некоммерческой организации "Центр изучения и сетевого мониторинга молодежной среды", федерального государственного бюджетного научного учреждения "Институт изучения детства, семьи и воспитания Российской академии образования" и федерального государственного бюджетного учреждения "Федеральный институт оценки качества образования" в целях формирования единого подхода к межведомственному взаимодействию в системе воспитания и профилактики безнадзорности                                         и правонарушений несовершеннолетних</w:t>
      </w:r>
    </w:p>
    <w:p w14:paraId="1B3D75F3"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государственную поддержку автономной некоммерческой организации "Центр изучения и сетевого мониторинга молодежной среды", федерального государственного бюджетного научного учреждения "Институт изучения детства, семьи и воспитания Российской академии образования" и федерального государственного бюджетного учреждения "Федеральный институт оценки качества образования" в целях формирования единого подхода к межведомственному взаимодействию в системе воспитания                        и профилактики безнадзорности и правонарушений несовершеннолетних.</w:t>
      </w:r>
    </w:p>
    <w:p w14:paraId="1FE29B4F"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 xml:space="preserve">64859 Грант в форме субсидии Общероссийскому общественному движению по увековечению памяти погибших при защите Отечества "Поисковое движение России" на проведение мероприятий в целях </w:t>
      </w:r>
      <w:proofErr w:type="gramStart"/>
      <w:r w:rsidRPr="0097422A">
        <w:rPr>
          <w:rFonts w:ascii="Times New Roman" w:hAnsi="Times New Roman" w:cs="Times New Roman"/>
          <w:sz w:val="28"/>
          <w:szCs w:val="28"/>
        </w:rPr>
        <w:t>сохранения и увековечения памяти</w:t>
      </w:r>
      <w:proofErr w:type="gramEnd"/>
      <w:r w:rsidRPr="0097422A">
        <w:rPr>
          <w:rFonts w:ascii="Times New Roman" w:hAnsi="Times New Roman" w:cs="Times New Roman"/>
          <w:sz w:val="28"/>
          <w:szCs w:val="28"/>
        </w:rPr>
        <w:t xml:space="preserve"> погибших при защите Отечества, установления имен и судеб погибших и пропавших без вести при защите Отечества, розыска их родственников, проведения поисковых и иных работ</w:t>
      </w:r>
    </w:p>
    <w:p w14:paraId="2B21E41E" w14:textId="536CE9BC" w:rsidR="0097422A" w:rsidRPr="00C95679"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предоставление гранта в форме субсидии Общероссийскому общественному движению по увековечению памяти погибших при защите Отечества "Поисковое движение России" на проведение мероприятий                  в целях сохранения и увековечения памяти погибших при защите Отечества, установления имен и судеб погибших и пропавших без вести при защите Отечества, розыска их родственников, проведения поисковых и иных работ.</w:t>
      </w:r>
    </w:p>
    <w:p w14:paraId="196430E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64860 Субсидии российским лизинговым компаниям на возмещение части затрат на выплату купонного дохода по размещенным облигациям и (или) на уплату процентов по кредитам (займам), полученным в российских кредитных организациях, в государственной корпорации развития "ВЭБ.РФ"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 xml:space="preserve">и в Государственной корпорации по содействию разработке, производству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экспорту высокотехнологичной промышленной продукции "</w:t>
      </w:r>
      <w:proofErr w:type="spellStart"/>
      <w:r w:rsidRPr="00C95679">
        <w:rPr>
          <w:rFonts w:ascii="Times New Roman" w:hAnsi="Times New Roman" w:cs="Times New Roman"/>
          <w:sz w:val="28"/>
          <w:szCs w:val="28"/>
        </w:rPr>
        <w:t>Ростех</w:t>
      </w:r>
      <w:proofErr w:type="spellEnd"/>
      <w:r w:rsidRPr="00C95679">
        <w:rPr>
          <w:rFonts w:ascii="Times New Roman" w:hAnsi="Times New Roman" w:cs="Times New Roman"/>
          <w:sz w:val="28"/>
          <w:szCs w:val="28"/>
        </w:rPr>
        <w:t xml:space="preserve">"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(дочерних организациях Государственной корпорации "</w:t>
      </w:r>
      <w:proofErr w:type="spellStart"/>
      <w:r w:rsidRPr="00C95679">
        <w:rPr>
          <w:rFonts w:ascii="Times New Roman" w:hAnsi="Times New Roman" w:cs="Times New Roman"/>
          <w:sz w:val="28"/>
          <w:szCs w:val="28"/>
        </w:rPr>
        <w:t>Ростех</w:t>
      </w:r>
      <w:proofErr w:type="spellEnd"/>
      <w:r w:rsidRPr="00C95679">
        <w:rPr>
          <w:rFonts w:ascii="Times New Roman" w:hAnsi="Times New Roman" w:cs="Times New Roman"/>
          <w:sz w:val="28"/>
          <w:szCs w:val="28"/>
        </w:rPr>
        <w:t xml:space="preserve">") на закупку воздушных судов и тренажеров для российских воздушных судов с последующей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их передачей по договорам лизинга (аренды)</w:t>
      </w:r>
    </w:p>
    <w:p w14:paraId="33B5F9FF" w14:textId="1F746771"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лизинговым компаниям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возмещение части затрат на выплату купонного дохода по размещенным облигациям и (или) на уплату процентов по кредитам (займам), полученным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российских кредитных организациях, в государственной корпорации развития "ВЭБ.РФ" и в государственной корпорации по содействию разработке, производству и экспорту высокотехнологичной промышленной продукции "</w:t>
      </w:r>
      <w:proofErr w:type="spellStart"/>
      <w:r w:rsidRPr="00C95679">
        <w:rPr>
          <w:rFonts w:ascii="Times New Roman" w:hAnsi="Times New Roman" w:cs="Times New Roman"/>
          <w:sz w:val="28"/>
          <w:szCs w:val="28"/>
        </w:rPr>
        <w:t>Ростех</w:t>
      </w:r>
      <w:proofErr w:type="spellEnd"/>
      <w:r w:rsidRPr="00C95679">
        <w:rPr>
          <w:rFonts w:ascii="Times New Roman" w:hAnsi="Times New Roman" w:cs="Times New Roman"/>
          <w:sz w:val="28"/>
          <w:szCs w:val="28"/>
        </w:rPr>
        <w:t xml:space="preserve">"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(дочерних организациях Государственной корпорации "</w:t>
      </w:r>
      <w:proofErr w:type="spellStart"/>
      <w:r w:rsidRPr="00C95679">
        <w:rPr>
          <w:rFonts w:ascii="Times New Roman" w:hAnsi="Times New Roman" w:cs="Times New Roman"/>
          <w:sz w:val="28"/>
          <w:szCs w:val="28"/>
        </w:rPr>
        <w:t>Ростех</w:t>
      </w:r>
      <w:proofErr w:type="spellEnd"/>
      <w:r w:rsidRPr="00C95679">
        <w:rPr>
          <w:rFonts w:ascii="Times New Roman" w:hAnsi="Times New Roman" w:cs="Times New Roman"/>
          <w:sz w:val="28"/>
          <w:szCs w:val="28"/>
        </w:rPr>
        <w:t xml:space="preserve">") на закупку воздушных судов и тренажеров для российских воздушных судов с последующей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их передачей по договорам лизинга (аренды).</w:t>
      </w:r>
    </w:p>
    <w:p w14:paraId="5C450675"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64870 Государственная поддержка Общероссийского общественно-государственного движения детей и молодежи "Движение первых" в целях финансового обеспечения реализации комплекса мероприятий, направленных                     на вовлечение отдельных категорий граждан и организаций в систему патриотического воспитания детей и молодежи</w:t>
      </w:r>
    </w:p>
    <w:p w14:paraId="5F159104"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государственную поддержку Общероссийского общественно-государственного движения детей и молодежи "Движение первых"                    в целях финансового обеспечения реализации комплекса мероприятий, направленных на вовлечение отдельных категорий граждан и организаций в систему патриотического воспитания детей и молодежи".</w:t>
      </w:r>
    </w:p>
    <w:p w14:paraId="5969307A"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64872 Гранты в форме субсидий юридическим лицам и индивидуальным предпринимателям, а также физическим лицам на организацию и проведение проектной активности, направленной на воспитание, развитие и самореализацию детей и молодежи, организацию досуга детей и молодежи</w:t>
      </w:r>
    </w:p>
    <w:p w14:paraId="337592FC"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предоставление грантов в форме субсидий юридическим лицам и индивидуальным предпринимателям, а также физическим лицам                               на организацию и проведение проектной активности, направленной на воспитание, развитие и самореализацию детей и молодежи, организацию досуга детей                                   и молодежи.</w:t>
      </w:r>
    </w:p>
    <w:p w14:paraId="40949F25"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64873 Государственная поддержка региональных отделений Общероссийского общественно-государственного движения детей и молодежи "Движение первых" в целях организации и проведения мероприятий, направленных на воспитание подрастающего поколения и формирование личности</w:t>
      </w:r>
    </w:p>
    <w:p w14:paraId="20AA20DD"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97422A">
        <w:rPr>
          <w:rFonts w:ascii="Times New Roman" w:hAnsi="Times New Roman" w:cs="Times New Roman"/>
          <w:sz w:val="28"/>
          <w:szCs w:val="28"/>
        </w:rPr>
        <w:lastRenderedPageBreak/>
        <w:t>"Развитие образования" на государственную поддержку региональных отделений Общероссийского общественно-государственного движения детей и молодежи "Движение первых" в целях организации и проведения мероприятий, направленных на воспитание подрастающего поколения и формирование личности.</w:t>
      </w:r>
    </w:p>
    <w:p w14:paraId="39BB90A2"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64874 Государственная поддержка Общероссийского общественно-государственного движения детей и молодежи "Движение первых" в целях финансового обеспечения продвижения программы развития социальной активности учащихся начальных классов "Орлята России"</w:t>
      </w:r>
    </w:p>
    <w:p w14:paraId="6BA8623A"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государственную поддержку Общероссийского общественно-государственного движения детей и молодежи "Движение первых"                 в целях финансового обеспечения продвижения программы развития социальной активности учащихся начальных классов "Орлята России".</w:t>
      </w:r>
    </w:p>
    <w:p w14:paraId="35CD40EF"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64875 Государственная поддержка Общероссийского общественно-государственного движения детей и молодежи "Движение первых" в целях финансового обеспечения проведения мероприятий, направленных на развитие его кадрового потенциала</w:t>
      </w:r>
    </w:p>
    <w:p w14:paraId="4FB10C1A" w14:textId="1E40E007" w:rsidR="0097422A" w:rsidRPr="00C95679"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государственную поддержку Общероссийского общественно-государственного движения детей и молодежи "Движение первых"                  в целях финансового обеспечения проведения мероприятий, направленных                             на развитие его кадрового потенциала.</w:t>
      </w:r>
    </w:p>
    <w:p w14:paraId="674475D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64900 Государственная поддержка творческой деятельности организаций отдельных видов искусств</w:t>
      </w:r>
    </w:p>
    <w:p w14:paraId="4868A60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на государственную поддержку творческой организаций отдельных видов искусств.</w:t>
      </w:r>
    </w:p>
    <w:p w14:paraId="71B5F88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64910 Субсидия федеральному государственному унитарному предприятию "Информационное телеграфное агентство России (ИТАР-ТАСС)" на финансовое обеспечение организационно-технического сопровождения специализированного канала общественно-политической направленности, ориентированного на детей </w:t>
      </w:r>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возрасте 8 - 16 лет</w:t>
      </w:r>
    </w:p>
    <w:p w14:paraId="6D0BAC9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"Информационное телеграфное агентство России</w:t>
      </w:r>
      <w:r w:rsidR="00BC02FF" w:rsidRPr="00C95679">
        <w:rPr>
          <w:rFonts w:ascii="Times New Roman" w:hAnsi="Times New Roman" w:cs="Times New Roman"/>
          <w:sz w:val="28"/>
          <w:szCs w:val="28"/>
        </w:rPr>
        <w:t xml:space="preserve">           </w:t>
      </w:r>
      <w:proofErr w:type="gramStart"/>
      <w:r w:rsidR="00BC02FF"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w:t>
      </w:r>
      <w:proofErr w:type="gramEnd"/>
      <w:r w:rsidRPr="00C95679">
        <w:rPr>
          <w:rFonts w:ascii="Times New Roman" w:hAnsi="Times New Roman" w:cs="Times New Roman"/>
          <w:sz w:val="28"/>
          <w:szCs w:val="28"/>
        </w:rPr>
        <w:t>ИТАР-ТАСС)" на финансовое обеспечение организационно-технического сопровождения специализированного канала общественно-политической направленности, ориентированного на детей в возрасте 8-16 лет.</w:t>
      </w:r>
    </w:p>
    <w:p w14:paraId="73E9894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64930 Субсидии федеральному государственному унитарному предприятию "Информационное телеграфное агентство России (ИТАР-ТАСС)" на финансовое обеспечение расходов по организации мероприятий по освещению государственной политики и общественной жизни в Российской Федерации, сбора и оперативного </w:t>
      </w:r>
      <w:r w:rsidRPr="00C95679">
        <w:rPr>
          <w:rFonts w:ascii="Times New Roman" w:hAnsi="Times New Roman" w:cs="Times New Roman"/>
          <w:sz w:val="28"/>
          <w:szCs w:val="28"/>
        </w:rPr>
        <w:lastRenderedPageBreak/>
        <w:t>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w:t>
      </w:r>
    </w:p>
    <w:p w14:paraId="61435F7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федеральному государственному унитарному предприятию "Информационное телеграфное агентство России</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(ИТАР-ТАСС)" на финансовое обеспечение расходов по организации мероприятий по освещению государственной политики и общественной жизни в Российской Федерации, сбора 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w:t>
      </w:r>
    </w:p>
    <w:p w14:paraId="70B19AB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64940 Государственная поддержка организаций, осуществляющих производство, распространение и тиражирование социально значимых программ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области электронных средств массовой информации, на создание и поддержание</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информационно-телекоммуникационной сети "Интернет" сайтов, имеющих социальное или образовательное значение</w:t>
      </w:r>
    </w:p>
    <w:p w14:paraId="6889337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организациям, осуществляющим производство, распространение и тиражирование социально значимых программ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области электронных средств массовой информации, на создание и </w:t>
      </w:r>
      <w:proofErr w:type="gramStart"/>
      <w:r w:rsidRPr="00C95679">
        <w:rPr>
          <w:rFonts w:ascii="Times New Roman" w:hAnsi="Times New Roman" w:cs="Times New Roman"/>
          <w:sz w:val="28"/>
          <w:szCs w:val="28"/>
        </w:rPr>
        <w:t>поддержание</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w:t>
      </w:r>
      <w:proofErr w:type="gramEnd"/>
      <w:r w:rsidRPr="00C95679">
        <w:rPr>
          <w:rFonts w:ascii="Times New Roman" w:hAnsi="Times New Roman" w:cs="Times New Roman"/>
          <w:sz w:val="28"/>
          <w:szCs w:val="28"/>
        </w:rPr>
        <w:t xml:space="preserve"> информационно-телекоммуникационной сети "Интернет" сайтов, имеющих социальное или образовательное значение.</w:t>
      </w:r>
    </w:p>
    <w:p w14:paraId="72879C0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64941 Государственная поддержка организаций, осуществляющих выпуск, распространение и тиражирование социально значимых проектов в области печатных средств массовой информации</w:t>
      </w:r>
    </w:p>
    <w:p w14:paraId="57792C1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на государственную поддержку организаций, осуществляющих выпуск, распространение и тиражирование социально значимых проектов в области печатных средств массовой информации.</w:t>
      </w:r>
    </w:p>
    <w:p w14:paraId="5E9DDBF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64944 Субсидия Общероссийской общественно-государственной организации "Союз женщин России" на развитие и обеспечение функционирования социального проекта "Интернет-портал "Женщины России"</w:t>
      </w:r>
    </w:p>
    <w:p w14:paraId="690BF8C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федерального бюджета по предоставлению субсидии Общероссийской общественно-государственной организации "Союз женщин России" на развитие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обеспечение функционирования социального проекта "Интернет-портал "Женщины России".</w:t>
      </w:r>
    </w:p>
    <w:p w14:paraId="0B54D68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64950 Субсидии федеральному государственному унитарному предприятию "Всероссийская государственная телевизионная и радиовещательная компания"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финансовое обеспечение деятельности, а также на покрытие расходов, связанных с производством программного продукта, наполнением им </w:t>
      </w:r>
      <w:proofErr w:type="spellStart"/>
      <w:r w:rsidRPr="00C95679">
        <w:rPr>
          <w:rFonts w:ascii="Times New Roman" w:hAnsi="Times New Roman" w:cs="Times New Roman"/>
          <w:sz w:val="28"/>
          <w:szCs w:val="28"/>
        </w:rPr>
        <w:t>телерадиоэфира</w:t>
      </w:r>
      <w:proofErr w:type="spellEnd"/>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с обеспечением мероприятий по доведению его до телезрителей и радиослушателей, на обеспечение международной деятельности, на содержание </w:t>
      </w:r>
      <w:r w:rsidRPr="00C95679">
        <w:rPr>
          <w:rFonts w:ascii="Times New Roman" w:hAnsi="Times New Roman" w:cs="Times New Roman"/>
          <w:sz w:val="28"/>
          <w:szCs w:val="28"/>
        </w:rPr>
        <w:lastRenderedPageBreak/>
        <w:t>зарубежных корреспондентских пунктов</w:t>
      </w:r>
    </w:p>
    <w:p w14:paraId="50B6846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федеральному государственному унитарному предприятию "Всероссийская государственная телевизионная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им </w:t>
      </w:r>
      <w:proofErr w:type="spellStart"/>
      <w:r w:rsidRPr="00C95679">
        <w:rPr>
          <w:rFonts w:ascii="Times New Roman" w:hAnsi="Times New Roman" w:cs="Times New Roman"/>
          <w:sz w:val="28"/>
          <w:szCs w:val="28"/>
        </w:rPr>
        <w:t>телерадиоэфира</w:t>
      </w:r>
      <w:proofErr w:type="spellEnd"/>
      <w:r w:rsidRPr="00C95679">
        <w:rPr>
          <w:rFonts w:ascii="Times New Roman" w:hAnsi="Times New Roman" w:cs="Times New Roman"/>
          <w:sz w:val="28"/>
          <w:szCs w:val="28"/>
        </w:rPr>
        <w:t xml:space="preserve">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w:t>
      </w:r>
    </w:p>
    <w:p w14:paraId="0503612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64960 Субсидии федеральному государственному унитарному предприятию "Телевизионный технический центр "Останкино" на проведение капитального ремонта инженерного оборудования и техническое перевооружение производственно-технологического оборудования</w:t>
      </w:r>
    </w:p>
    <w:p w14:paraId="6DB3E6C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федеральному государственному унитарному предприятию "Телевизионный технический центр "Останкино"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проведение капитального ремонта инженерного оборудования и техническое перевооружение производственно-технологического оборудования.</w:t>
      </w:r>
    </w:p>
    <w:p w14:paraId="29A9E5B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64966 Субсидия обществу с ограниченной ответственностью "Телекомпания "ШТРИХКОД" на финансовое обеспечение деятельности, в том числе на покрытие расходов, связанных с производством и приобретением программного продукта, наполнением им телеэфира, обеспечением мероприятий по доведению его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до телезрителей и распространению в информационном пространстве, в том числе на информационных ресурсах в информационно-телекоммуникационной сети "Интернет"</w:t>
      </w:r>
    </w:p>
    <w:p w14:paraId="75DE93F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обществу с ограниченной ответственностью "Телекомпания "ШТРИХКОД" на финансовое обеспечение деятельности, в том числе на покрытие расходов, связанных с производством и приобретением программного продукта, наполнением им телеэфира, обеспечением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мероприятий по доведению его до телезрителей и распространению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информационном пространстве, в том числе на информационных ресурсах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информационно-телекоммуникационной сети "Интернет".</w:t>
      </w:r>
    </w:p>
    <w:p w14:paraId="76DE650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64968 Субсидия федеральному государственному унитарному предприятию "Международное информационное агентство "Россия сегодня" на техническое перевооружение и модернизацию информационно-телекоммуникационной инфраструктуры</w:t>
      </w:r>
    </w:p>
    <w:p w14:paraId="4CD7C87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"Международное информационное агентство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"Россия сегодня" на техническое перевооружение и модернизацию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информационно-телекоммуникационной инфраструктуры.</w:t>
      </w:r>
    </w:p>
    <w:p w14:paraId="0D334DB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64970 Субсидии акционерному обществу "Первый канал", акционерному обществу "Телекомпания НТВ", акционерному обществу "Телерадиокомпания </w:t>
      </w:r>
      <w:r w:rsidRPr="00C95679">
        <w:rPr>
          <w:rFonts w:ascii="Times New Roman" w:hAnsi="Times New Roman" w:cs="Times New Roman"/>
          <w:sz w:val="28"/>
          <w:szCs w:val="28"/>
        </w:rPr>
        <w:lastRenderedPageBreak/>
        <w:t xml:space="preserve">"Петербург", акционерному обществу "Карусель", акционерному обществу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"ТВ Центр", обществу с ограниченной ответственностью "Национальный спортивный телеканал", федеральному государственному унитарному предприятию "Всероссийская государственная телевизионная и радиовещательная компания"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автономной некоммерческой организации "Общественное телевидение России"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оплату предоставленных федеральным государственным унитарным предприятием "Российская телевизионная и радиовещательная сеть" услуг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распространению и трансляции их программ в населенных пунктах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с численностью населения менее 100 тысяч человек</w:t>
      </w:r>
    </w:p>
    <w:p w14:paraId="0439F57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акционерному обществу "Первый канал", акционерному обществу "Телекомпания НТВ", акционерному обществу "Телерадиокомпания "Петербург", акционерному обществу "Карусель", акционерному обществу "ТВ Центр", обществу с ограниченной ответственностью "Национальный спортивный телеканал", федеральному государственному унитарному предприятию "Всероссийская государственная телевизионная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радиовещательная компания" и автономной некоммерческой организации "Общественное телевидение России" на оплату предоставленных федеральным государственным унитарным предприятием "Российская телевизионная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радиовещательная сеть" услуг по распространению и трансляции их программ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населенных пунктах с численностью населения менее 100 тысяч человек.</w:t>
      </w:r>
    </w:p>
    <w:p w14:paraId="3E8AE41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64971 Субсидия акционерному обществу "Первый канал" для организации трансляции Главного военно-морского парада</w:t>
      </w:r>
    </w:p>
    <w:p w14:paraId="715C5A7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акционерному обществу "Первый канал" для организации трансляции Главного военно-морского парада.</w:t>
      </w:r>
    </w:p>
    <w:p w14:paraId="7F07252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64973 Субсидия акционерному обществу "Первый канал" на финансовое обеспечение затрат, связанных с производством и приобретением программного продукта, наполнением им телеэфира и с обеспечением мероприятий по доведению его до телезрителей</w:t>
      </w:r>
    </w:p>
    <w:p w14:paraId="502828B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акционерному обществу "Первый канал"</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на финансовое обеспечение затрат, связанных с производством и приобретением программного продукта, наполнением им телеэфира и с обеспечением мероприятий по доведению его до телезрителей.</w:t>
      </w:r>
    </w:p>
    <w:p w14:paraId="2FB0056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64974 Субсидии организациям вещания второго мультиплекса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трансляции их программ в населенных пунктах с численностью населения менее 100 тысяч человек</w:t>
      </w:r>
    </w:p>
    <w:p w14:paraId="0ECCD88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обществу с ограниченной ответственностью "АКЦЕПТ" (Телевизионный канал РЕН ТВ), некоммерческой организации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Фонд православного телевидения, акционерному обществу "Сеть телевизионных </w:t>
      </w:r>
      <w:r w:rsidRPr="00C95679">
        <w:rPr>
          <w:rFonts w:ascii="Times New Roman" w:hAnsi="Times New Roman" w:cs="Times New Roman"/>
          <w:sz w:val="28"/>
          <w:szCs w:val="28"/>
        </w:rPr>
        <w:lastRenderedPageBreak/>
        <w:t>станций", акционерному обществу "Новый канал", обществу с ограниченной ответственностью "Телеканал ТВЗ", обществу с ограниченной ответственностью "Телекомпания "ПЯТНИЦА", открытому акционерному обществу "Телерадиокомпания Вооруженных сил Российской Федерации "ЗВЕЗДА", акционерному обществу "ТНТ-</w:t>
      </w:r>
      <w:proofErr w:type="spellStart"/>
      <w:r w:rsidRPr="00C95679">
        <w:rPr>
          <w:rFonts w:ascii="Times New Roman" w:hAnsi="Times New Roman" w:cs="Times New Roman"/>
          <w:sz w:val="28"/>
          <w:szCs w:val="28"/>
        </w:rPr>
        <w:t>Телесеть</w:t>
      </w:r>
      <w:proofErr w:type="spellEnd"/>
      <w:r w:rsidRPr="00C95679">
        <w:rPr>
          <w:rFonts w:ascii="Times New Roman" w:hAnsi="Times New Roman" w:cs="Times New Roman"/>
          <w:sz w:val="28"/>
          <w:szCs w:val="28"/>
        </w:rPr>
        <w:t xml:space="preserve">", обществу с ограниченной ответственностью "Муз ТВ Операционная компания" на оплату предоставленных федеральным государственным унитарным предприятием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"Российская телевизионная и радиовещательная сеть" услуг по распространению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трансляции их программ в населенных пунктах с численностью населения менее 100 тысяч человек.</w:t>
      </w:r>
    </w:p>
    <w:p w14:paraId="639A7F4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64979 Субсидия российской телекомпании на финансовое обеспечение затрат с целью вещания в отдельных населенных пунктах</w:t>
      </w:r>
    </w:p>
    <w:p w14:paraId="39121D17"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российской телекомпании на финансовое обеспечение затрат с целью вещания в отдельных населенных пунктах.</w:t>
      </w:r>
    </w:p>
    <w:p w14:paraId="06F2C1B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64990 Субсидии издательствам и издающим организациям на реализацию социально значимых проектов, выпуск книг, изданий, в том числе учебников</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учебных пособий, для инвалидов по зрению</w:t>
      </w:r>
    </w:p>
    <w:p w14:paraId="29FE527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издательствам и издающим организациям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реализацию социально значимых проектов, выпуск книг, изданий, в том числе учебников и учебных пособий, для инвалидов по зрению.</w:t>
      </w:r>
    </w:p>
    <w:p w14:paraId="1CAE4F9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65000 Субсидии издательствам и издающим организациям на реализацию социально значимых проектов, государственную поддержку непериодических изданий</w:t>
      </w:r>
    </w:p>
    <w:p w14:paraId="662F00D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издательствам и издающим организациям на реализацию социально значимых проектов, государственную поддержку непериодических изданий.</w:t>
      </w:r>
    </w:p>
    <w:p w14:paraId="3440BE9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65001 Субсидия Ассоциации союзов писателей и издателей России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осуществление уставной деятельности</w:t>
      </w:r>
    </w:p>
    <w:p w14:paraId="32DC189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Ассоциации союзов писателей и издателей России на осуществление уставной деятельности.</w:t>
      </w:r>
    </w:p>
    <w:p w14:paraId="40A951F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65010 Субсидии редакциям печатных средств массовой информации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издающим организациям для инвалидов по зрению</w:t>
      </w:r>
    </w:p>
    <w:p w14:paraId="3ABA788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редакциям печатных средств массовой информации и издающим организациям для инвалидов по зрению.</w:t>
      </w:r>
    </w:p>
    <w:p w14:paraId="1EADA57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65020 Субсидии редакциям печатных средств массовой информации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издающим организациям для инвалидов</w:t>
      </w:r>
    </w:p>
    <w:p w14:paraId="06B0727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редакциям печатных средств массовой информации и издающим организациям для инвалидов.</w:t>
      </w:r>
    </w:p>
    <w:p w14:paraId="3A24CCC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65030 Субсидии стационарам сложного протезирования на оплату дней пребывания инвалидов в стационарах</w:t>
      </w:r>
    </w:p>
    <w:p w14:paraId="30CFA317"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стационарам сложного протезирования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оплату дней пребывания инвалидов в стационарах.</w:t>
      </w:r>
    </w:p>
    <w:p w14:paraId="28B06BD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65031 Грант в форме субсидии Государственному бюджетному общеобразовательному учреждению города Москвы "Школа-интернат </w:t>
      </w:r>
      <w:r w:rsidR="00152607" w:rsidRPr="00C95679">
        <w:rPr>
          <w:rFonts w:ascii="Times New Roman" w:hAnsi="Times New Roman" w:cs="Times New Roman"/>
          <w:sz w:val="28"/>
          <w:szCs w:val="28"/>
        </w:rPr>
        <w:t xml:space="preserve">№ </w:t>
      </w:r>
      <w:r w:rsidRPr="00C95679">
        <w:rPr>
          <w:rFonts w:ascii="Times New Roman" w:hAnsi="Times New Roman" w:cs="Times New Roman"/>
          <w:sz w:val="28"/>
          <w:szCs w:val="28"/>
        </w:rPr>
        <w:t>1 для обучения и реабилитации слепых" Департамента труда и социальной защиты населения города Москвы на содержание и функционирование Всероссийского центра для слепых обучающихся, проявивших выдающиеся академические способности</w:t>
      </w:r>
    </w:p>
    <w:p w14:paraId="13250F3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гранта в форме субсидии Государственному бюджетному общеобразовательному учреждению города Москвы "Школа-интернат </w:t>
      </w:r>
      <w:r w:rsidR="00152607" w:rsidRPr="00C95679">
        <w:rPr>
          <w:rFonts w:ascii="Times New Roman" w:hAnsi="Times New Roman" w:cs="Times New Roman"/>
          <w:sz w:val="28"/>
          <w:szCs w:val="28"/>
        </w:rPr>
        <w:t xml:space="preserve">№ </w:t>
      </w:r>
      <w:r w:rsidRPr="00C95679">
        <w:rPr>
          <w:rFonts w:ascii="Times New Roman" w:hAnsi="Times New Roman" w:cs="Times New Roman"/>
          <w:sz w:val="28"/>
          <w:szCs w:val="28"/>
        </w:rPr>
        <w:t>1 для обучения и реабилитации слепых" Департамента труда и социальной защиты населения города Москвы на содержание и функционирование Всероссийского центра для слепых обучающихся, проявивших выдающиеся академические способности.</w:t>
      </w:r>
    </w:p>
    <w:p w14:paraId="0FC46B3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65070 Субсидии на возмещение затрат на обращение с радиоактивными отходами</w:t>
      </w:r>
    </w:p>
    <w:p w14:paraId="7D531C4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на возмещение затрат на обращение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с радиоактивными отходами.</w:t>
      </w:r>
    </w:p>
    <w:p w14:paraId="78720D6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65090 Имущественный взнос Российской Федерации в Государственную корпорацию по атомной энергии "</w:t>
      </w:r>
      <w:proofErr w:type="spellStart"/>
      <w:r w:rsidRPr="00C95679">
        <w:rPr>
          <w:rFonts w:ascii="Times New Roman" w:hAnsi="Times New Roman" w:cs="Times New Roman"/>
          <w:sz w:val="28"/>
          <w:szCs w:val="28"/>
        </w:rPr>
        <w:t>Росатом</w:t>
      </w:r>
      <w:proofErr w:type="spellEnd"/>
      <w:r w:rsidRPr="00C95679">
        <w:rPr>
          <w:rFonts w:ascii="Times New Roman" w:hAnsi="Times New Roman" w:cs="Times New Roman"/>
          <w:sz w:val="28"/>
          <w:szCs w:val="28"/>
        </w:rPr>
        <w:t>"</w:t>
      </w:r>
    </w:p>
    <w:p w14:paraId="4A78978F" w14:textId="0D83C6C5"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Государственную корпорацию по атомной энергии "</w:t>
      </w:r>
      <w:proofErr w:type="spellStart"/>
      <w:r w:rsidRPr="00C95679">
        <w:rPr>
          <w:rFonts w:ascii="Times New Roman" w:hAnsi="Times New Roman" w:cs="Times New Roman"/>
          <w:sz w:val="28"/>
          <w:szCs w:val="28"/>
        </w:rPr>
        <w:t>Росатом</w:t>
      </w:r>
      <w:proofErr w:type="spellEnd"/>
      <w:r w:rsidRPr="00C95679">
        <w:rPr>
          <w:rFonts w:ascii="Times New Roman" w:hAnsi="Times New Roman" w:cs="Times New Roman"/>
          <w:sz w:val="28"/>
          <w:szCs w:val="28"/>
        </w:rPr>
        <w:t>".</w:t>
      </w:r>
    </w:p>
    <w:p w14:paraId="64C4AFD7"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65110 Имущественный взнос в государственную корпорацию развития "ВЭБ.РФ" на возмещение части затрат, связанных с поддержкой производства высокотехнологичной продукции</w:t>
      </w:r>
    </w:p>
    <w:p w14:paraId="136D3BA7" w14:textId="689AC95C" w:rsidR="0097422A" w:rsidRPr="00C95679"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в виде имущественного взноса в государственную корпорацию развития "ВЭБ.РФ" на возмещение части затрат, связанных                                      с поддержкой производства высокотехнологичной продукции в соответствии                             с Правилами предоставления из федерального бюджета субсидии в виде имущественного взноса Российской Федерации в государственную корпорацию развития "ВЭБ.РФ" на возмещение части затрат, связанных с поддержкой производства высокотехнологичной продукции, утвержденными постановлением Правительства Российской Федерации от 13 декабря 2012 года № 1302.</w:t>
      </w:r>
    </w:p>
    <w:p w14:paraId="0F5B27E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65130 Имущественный взнос Российской Федерации в Государственную компанию "Российские автомобильные дороги"</w:t>
      </w:r>
    </w:p>
    <w:p w14:paraId="3715E84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Государственную компанию "Российские автомобильные дороги".</w:t>
      </w:r>
    </w:p>
    <w:p w14:paraId="5E7C200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65150 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 в целях исполнения обязательств, возникших в связи с получением Государственной компанией привлеченного финансирования за счет выпуска и размещения ценных бумаг</w:t>
      </w:r>
    </w:p>
    <w:p w14:paraId="5AE60755" w14:textId="5A6BDEF9"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Государственной компании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"Российские автомобильные дороги" на осуществление деятельности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доверительному управлению автомобильными дорогами Государственной компании в целях исполнения обязательств, возникших в связи с получением Государственной компанией привлеченного финансирования за счет выпуска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размещения ценных бумаг.</w:t>
      </w:r>
    </w:p>
    <w:p w14:paraId="5AD82B45"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65151 Государственная поддержка Государственной компании           "Российские автомобильные дороги" на осуществление деятельности                                            по организации строительства и реконструкции автомобильных дорог</w:t>
      </w:r>
    </w:p>
    <w:p w14:paraId="7755DBE8" w14:textId="70AF8625" w:rsid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Государственной компании "Российские автомобильные дороги" на осуществление деятельности                      по организации строительства и реконструкции автомобильных дорог в целях строительства скоростной автомобильной дороги "Москва - Нижний                           Новгород - Казань", входящей в состав международного транспортного маршрута "Европа - Западный Китай".</w:t>
      </w:r>
    </w:p>
    <w:p w14:paraId="409FE790"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65153 Государственная поддержка Общероссийской общественной              детско-юношеской организации по пропаганде безопасности дорожного движения "Юные инспекторы движения", федерального государственного бюджетного учреждения культуры "Всероссийский центр развития художественного творчества и гуманитарных технологий" в целях реализации мероприятий, направленных                      на привитие детям навыков безопасного участия в дорожном движении и вовлечение их в деятельность отрядов юных инспекторов движения</w:t>
      </w:r>
    </w:p>
    <w:p w14:paraId="18BA2F75" w14:textId="5183443F" w:rsidR="0097422A" w:rsidRPr="00C95679"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по государственной поддержке Общероссийской общественной детско-юношеской организации по пропаганде безопасности дорожного движения "Юные инспекторы движения", федерального государственного бюджетного учреждения культуры "Всероссийский центр развития художественного творчества и гуманитарных технологий" в целях реализации мероприятий, направленных на привитие детям навыков безопасного участия в дорожном движении и вовлечение их в деятельность отрядов юных инспекторов движения.</w:t>
      </w:r>
    </w:p>
    <w:p w14:paraId="45B430B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65154 Субсидии Государственной компании "Российские автомобильные </w:t>
      </w:r>
      <w:r w:rsidRPr="00C95679">
        <w:rPr>
          <w:rFonts w:ascii="Times New Roman" w:hAnsi="Times New Roman" w:cs="Times New Roman"/>
          <w:sz w:val="28"/>
          <w:szCs w:val="28"/>
        </w:rPr>
        <w:lastRenderedPageBreak/>
        <w:t>дороги" на осуществление деятельности по доверительному управлению автомобильными дорогами Государственной компании в целях проведения капитального ремонта, ремонта и содержания автомобильных дорог Государственной компании</w:t>
      </w:r>
    </w:p>
    <w:p w14:paraId="2CBD47A7"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Государственной компании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"Российские автомобильные дороги" на осуществление деятельности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доверительному управлению автомобильными дорогами Государственной компании "Российские автомобильные дороги" в целях проведения капитального ремонта, ремонта и содержания автомобильных дорог Государственной компании" Российские автомобильные дороги".</w:t>
      </w:r>
    </w:p>
    <w:p w14:paraId="7472987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65155 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 в целях исполнения обязательств, возникших в связи с получением Государственной компанией привлеченного финансирования при строительстве автомобильной дороги от трассы М-4 "Дон" до г. Сочи</w:t>
      </w:r>
    </w:p>
    <w:p w14:paraId="6B504CB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Государственной компании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"Российские автомобильные дороги" на осуществление деятельности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доверительному управлению автомобильными дорогами Государственной компании "Российские автомобильные дороги" в целях исполнения обязательств, возникших в связи с получением Государственной компанией привлеченного финансирования при строительстве автомобильной дороги от трассы М-4 "Дон"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до г. Сочи.</w:t>
      </w:r>
    </w:p>
    <w:p w14:paraId="029D1FB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65220 Взнос в уставный капитал акционерного общества "</w:t>
      </w:r>
      <w:proofErr w:type="spellStart"/>
      <w:r w:rsidRPr="00C95679">
        <w:rPr>
          <w:rFonts w:ascii="Times New Roman" w:hAnsi="Times New Roman" w:cs="Times New Roman"/>
          <w:sz w:val="28"/>
          <w:szCs w:val="28"/>
        </w:rPr>
        <w:t>Боткинский</w:t>
      </w:r>
      <w:proofErr w:type="spellEnd"/>
      <w:r w:rsidRPr="00C95679">
        <w:rPr>
          <w:rFonts w:ascii="Times New Roman" w:hAnsi="Times New Roman" w:cs="Times New Roman"/>
          <w:sz w:val="28"/>
          <w:szCs w:val="28"/>
        </w:rPr>
        <w:t xml:space="preserve"> завод", г. Воткинск, Удмуртская Республика</w:t>
      </w:r>
    </w:p>
    <w:p w14:paraId="60D691B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65240 Взнос в уставный капитал акционерного общества "Федеральный научно-производственный центр "Титан-Баррикады", г. Волгоград</w:t>
      </w:r>
    </w:p>
    <w:p w14:paraId="22A0D1F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65300 Взнос в уставный капитал акционерного общества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"Научно-исследовательский институт двигателей", г. Москва</w:t>
      </w:r>
    </w:p>
    <w:p w14:paraId="0EA4530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65333 Взнос в уставный капитал акционерного общества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"Опытное конструкторское бюро "Факел", г. Калининград</w:t>
      </w:r>
    </w:p>
    <w:p w14:paraId="5111893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65362 Взнос в уставный капитал акционерного общества "Федеральный научно-производственный центр "Производственное объединение "Старт" имени М.В. Проценко", г. Заречный, Пензенская область</w:t>
      </w:r>
    </w:p>
    <w:p w14:paraId="28C99E68" w14:textId="28CA1584"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65363 Взнос в уставный капитал акционерного общества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"Научно-исследовательский и конструкторский институт радиоэлектронной техники", г. Заречный, Пензенская область</w:t>
      </w:r>
    </w:p>
    <w:p w14:paraId="2D53D940"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 xml:space="preserve">65376 Гранты победителям конкурса молодежных проектов                                      </w:t>
      </w:r>
      <w:proofErr w:type="gramStart"/>
      <w:r w:rsidRPr="0097422A">
        <w:rPr>
          <w:rFonts w:ascii="Times New Roman" w:hAnsi="Times New Roman" w:cs="Times New Roman"/>
          <w:sz w:val="28"/>
          <w:szCs w:val="28"/>
        </w:rPr>
        <w:t>Северо-Кавказского</w:t>
      </w:r>
      <w:proofErr w:type="gramEnd"/>
      <w:r w:rsidRPr="0097422A">
        <w:rPr>
          <w:rFonts w:ascii="Times New Roman" w:hAnsi="Times New Roman" w:cs="Times New Roman"/>
          <w:sz w:val="28"/>
          <w:szCs w:val="28"/>
        </w:rPr>
        <w:t xml:space="preserve"> федерального округа</w:t>
      </w:r>
    </w:p>
    <w:p w14:paraId="04C231CA"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грантов победителям конкурса </w:t>
      </w:r>
      <w:r w:rsidRPr="0097422A">
        <w:rPr>
          <w:rFonts w:ascii="Times New Roman" w:hAnsi="Times New Roman" w:cs="Times New Roman"/>
          <w:sz w:val="28"/>
          <w:szCs w:val="28"/>
        </w:rPr>
        <w:lastRenderedPageBreak/>
        <w:t xml:space="preserve">молодежных проектов </w:t>
      </w:r>
      <w:proofErr w:type="gramStart"/>
      <w:r w:rsidRPr="0097422A">
        <w:rPr>
          <w:rFonts w:ascii="Times New Roman" w:hAnsi="Times New Roman" w:cs="Times New Roman"/>
          <w:sz w:val="28"/>
          <w:szCs w:val="28"/>
        </w:rPr>
        <w:t>Северо-Кавказского</w:t>
      </w:r>
      <w:proofErr w:type="gramEnd"/>
      <w:r w:rsidRPr="0097422A">
        <w:rPr>
          <w:rFonts w:ascii="Times New Roman" w:hAnsi="Times New Roman" w:cs="Times New Roman"/>
          <w:sz w:val="28"/>
          <w:szCs w:val="28"/>
        </w:rPr>
        <w:t xml:space="preserve"> федерального округа.</w:t>
      </w:r>
    </w:p>
    <w:p w14:paraId="28FCB514"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65377 Государственная поддержка победителей Всероссийского конкурса молодежных проектов</w:t>
      </w:r>
    </w:p>
    <w:p w14:paraId="01BB7791"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государственную поддержку победителей Всероссийского конкурса молодежных проектов.</w:t>
      </w:r>
    </w:p>
    <w:p w14:paraId="0FE6AB1A"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65381 Грант в форме субсидии автономной некоммерческой организации "Дирекция Всемирного фестиваля молодежи" на финансовое обеспечение мероприятия, направленного на объединение молодежи мира вокруг общих традиционных ценностей ради справедливого мира и развитие международных партнерских отношений</w:t>
      </w:r>
    </w:p>
    <w:p w14:paraId="6BA82784" w14:textId="1F3ECB7B" w:rsidR="0097422A" w:rsidRPr="00C95679"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"Дирекция Всемирного фестиваля молодежи"                           на финансовое обеспечение мероприятия, направленного на объединение молодежи мира вокруг общих традиционных ценностей ради справедливого мира и развитие международных партнерских отношений.</w:t>
      </w:r>
    </w:p>
    <w:p w14:paraId="59CEC1B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65411 Субсидии на возмещение затрат, связанных с содержанием, техническим обслуживанием или утилизацией объектов наземной космической инфраструктуры космодромов Байконур и "Восточный"</w:t>
      </w:r>
    </w:p>
    <w:p w14:paraId="6BE968D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на возмещение затрат, связанных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с содержанием, техническим обслуживанием или утилизацией объектов наземной космической инфраструктуры космодромов Байконур и "Восточный".</w:t>
      </w:r>
    </w:p>
    <w:p w14:paraId="7467A2C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65510 Взнос в уставный капитал акционерного общества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"Опытное Конструкторское Бюро Машиностроения имени И.И. Африкантова</w:t>
      </w:r>
      <w:proofErr w:type="gramStart"/>
      <w:r w:rsidRPr="00C95679">
        <w:rPr>
          <w:rFonts w:ascii="Times New Roman" w:hAnsi="Times New Roman" w:cs="Times New Roman"/>
          <w:sz w:val="28"/>
          <w:szCs w:val="28"/>
        </w:rPr>
        <w:t xml:space="preserve">", </w:t>
      </w:r>
      <w:r w:rsidR="004E36A4" w:rsidRPr="00C95679">
        <w:rPr>
          <w:rFonts w:ascii="Times New Roman" w:hAnsi="Times New Roman" w:cs="Times New Roman"/>
          <w:sz w:val="28"/>
          <w:szCs w:val="28"/>
        </w:rPr>
        <w:t xml:space="preserve">  </w:t>
      </w:r>
      <w:proofErr w:type="gramEnd"/>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г. Нижний Новгород</w:t>
      </w:r>
    </w:p>
    <w:p w14:paraId="46DD49D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65520 Взнос в уставный капитал акционерного общества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"Уральский электромеханический завод", г. Екатеринбург, Свердловская область</w:t>
      </w:r>
    </w:p>
    <w:p w14:paraId="3266C64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65530 Взнос в уставный капитал акционерного общества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"Научно-исследовательский институт электромеханики", г. Истра, Московская область</w:t>
      </w:r>
    </w:p>
    <w:p w14:paraId="2BD241D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65560 Осуществление операционного, экспертно-методического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информационно-аналитического сопровождения проекта</w:t>
      </w:r>
    </w:p>
    <w:p w14:paraId="3C3525C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осуществление </w:t>
      </w:r>
      <w:proofErr w:type="gramStart"/>
      <w:r w:rsidRPr="00C95679">
        <w:rPr>
          <w:rFonts w:ascii="Times New Roman" w:hAnsi="Times New Roman" w:cs="Times New Roman"/>
          <w:sz w:val="28"/>
          <w:szCs w:val="28"/>
        </w:rPr>
        <w:t xml:space="preserve">операционного, </w:t>
      </w:r>
      <w:r w:rsidR="004E36A4" w:rsidRPr="00C95679">
        <w:rPr>
          <w:rFonts w:ascii="Times New Roman" w:hAnsi="Times New Roman" w:cs="Times New Roman"/>
          <w:sz w:val="28"/>
          <w:szCs w:val="28"/>
        </w:rPr>
        <w:t xml:space="preserve">  </w:t>
      </w:r>
      <w:proofErr w:type="gramEnd"/>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экспертно-методического и информационно-аналитического сопровождения проекта.</w:t>
      </w:r>
    </w:p>
    <w:p w14:paraId="5DF73E7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65561 Реализация программ развития созданных передовых инженерных школ в партнерстве с высокотехнологичными компаниями</w:t>
      </w:r>
    </w:p>
    <w:p w14:paraId="7124997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грантов в форме субсидии на реализацию </w:t>
      </w:r>
      <w:proofErr w:type="gramStart"/>
      <w:r w:rsidRPr="00C95679">
        <w:rPr>
          <w:rFonts w:ascii="Times New Roman" w:hAnsi="Times New Roman" w:cs="Times New Roman"/>
          <w:sz w:val="28"/>
          <w:szCs w:val="28"/>
        </w:rPr>
        <w:t xml:space="preserve">программ </w:t>
      </w:r>
      <w:r w:rsidRPr="00C95679">
        <w:rPr>
          <w:rFonts w:ascii="Times New Roman" w:hAnsi="Times New Roman" w:cs="Times New Roman"/>
          <w:sz w:val="28"/>
          <w:szCs w:val="28"/>
        </w:rPr>
        <w:lastRenderedPageBreak/>
        <w:t>развития</w:t>
      </w:r>
      <w:proofErr w:type="gramEnd"/>
      <w:r w:rsidRPr="00C95679">
        <w:rPr>
          <w:rFonts w:ascii="Times New Roman" w:hAnsi="Times New Roman" w:cs="Times New Roman"/>
          <w:sz w:val="28"/>
          <w:szCs w:val="28"/>
        </w:rPr>
        <w:t xml:space="preserve"> созданных передовых инженерных школ в партнерстве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с высокотехнологичными компаниями.</w:t>
      </w:r>
    </w:p>
    <w:p w14:paraId="242097E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65562 Обеспечение прохождения практик и стажировок, в том числе в формате работы с наставниками, для талантливых студентов лучших магистерских программ ("технологическая" магистратура)</w:t>
      </w:r>
    </w:p>
    <w:p w14:paraId="1170C7A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грантов в форме субсидии на обеспечение прохождения практик и стажировок, в том числе в формате работы с наставниками, для талантливых студентов лучших магистерских программ ("технологическая" магистратура).</w:t>
      </w:r>
    </w:p>
    <w:p w14:paraId="2EA7E467"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65580 Субсидия автономной некоммерческой организации "Платформа Национальной технологической инициативы" в целях организации акселерационных программ поддержки проектных команд и студенческих инициатив для формирования инновационных продуктов</w:t>
      </w:r>
    </w:p>
    <w:p w14:paraId="79F206A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"Платформа Национальной технологической инициативы" в целях организации акселерационных программ поддержки проектных команд и студенческих инициатив для формирования инновационных продуктов.</w:t>
      </w:r>
    </w:p>
    <w:p w14:paraId="54F525B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65581 Субсидия автономной некоммерческой организации "Платформа Национальной технологической инициативы" в целях создания и поддержания пространства коллективной работы "Предпринимательские Точки кипения"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территории образовательных организаций высшего образования</w:t>
      </w:r>
    </w:p>
    <w:p w14:paraId="5BB454B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"Платформа Национальной технологической инициативы" в целях создания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поддержания пространства коллективной работы "Предпринимательские Точки кипения" на территории образовательных организаций высшего образования.</w:t>
      </w:r>
    </w:p>
    <w:p w14:paraId="3022C0A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65582 Субсидия некоммерческой организации Фонд развития Центра разработки и коммерциализации новых технологий в целях возмещения части затрат физическим лицам, осуществившим инвестиции в студенческие </w:t>
      </w:r>
      <w:proofErr w:type="spellStart"/>
      <w:r w:rsidRPr="00C95679">
        <w:rPr>
          <w:rFonts w:ascii="Times New Roman" w:hAnsi="Times New Roman" w:cs="Times New Roman"/>
          <w:sz w:val="28"/>
          <w:szCs w:val="28"/>
        </w:rPr>
        <w:t>стартапы</w:t>
      </w:r>
      <w:proofErr w:type="spellEnd"/>
    </w:p>
    <w:p w14:paraId="4045AE2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некоммерческой организации Фонд развития Центра разработки и коммерциализации новых технологий в целях возмещения части затрат физическим лицам, осуществившим инвестиции в студенческие </w:t>
      </w:r>
      <w:proofErr w:type="spellStart"/>
      <w:r w:rsidRPr="00C95679">
        <w:rPr>
          <w:rFonts w:ascii="Times New Roman" w:hAnsi="Times New Roman" w:cs="Times New Roman"/>
          <w:sz w:val="28"/>
          <w:szCs w:val="28"/>
        </w:rPr>
        <w:t>стартапы</w:t>
      </w:r>
      <w:proofErr w:type="spellEnd"/>
      <w:r w:rsidRPr="00C95679">
        <w:rPr>
          <w:rFonts w:ascii="Times New Roman" w:hAnsi="Times New Roman" w:cs="Times New Roman"/>
          <w:sz w:val="28"/>
          <w:szCs w:val="28"/>
        </w:rPr>
        <w:t>.</w:t>
      </w:r>
    </w:p>
    <w:p w14:paraId="4C36955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65584 Субсидии на обеспечение поддержки реализации программ компаний по инвестированию в малый бизнес</w:t>
      </w:r>
    </w:p>
    <w:p w14:paraId="650CD50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на обеспечение поддержки реализации программ компаний по инвестированию в малый бизнес.</w:t>
      </w:r>
    </w:p>
    <w:p w14:paraId="3855F30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65588 Грант в форме субсидии федеральному государственному автономному образовательному учреждению высшего образования "Московский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физико-технический институт (национальный исследовательский университет)"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 xml:space="preserve">на реализацию мероприятий по обеспечению участия обучающихся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образовательных организациях высшего образования в тренингах предпринимательских компетенций</w:t>
      </w:r>
    </w:p>
    <w:p w14:paraId="5459C3F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гранта в форме субсидии федеральному государственному автономному образовательному учреждению высшего образования "Московский физико-технический институт (национальный исследовательский университет)" на реализацию мероприятий по обеспечению участия обучающихся в образовательных организациях высшего образования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тренингах предпринимательских компетенций.</w:t>
      </w:r>
    </w:p>
    <w:p w14:paraId="12C0965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65589 Субсидия Фонду инфраструктурных и образовательных программ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финансовое обеспечение затрат, связанных с выполнением возложенных на него функций по организации мероприятий по популяризации федерального проекта</w:t>
      </w:r>
    </w:p>
    <w:p w14:paraId="0153F10E" w14:textId="6029EBC5" w:rsidR="00CE0E5A" w:rsidRDefault="00DC3577" w:rsidP="00CE0E5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Фонду инфраструктурных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образовательных программ на финансовое обеспечение затрат, связанных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с выполнением возложенных на него функций по организации мероприятий</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по популяризации федерального проекта.</w:t>
      </w:r>
    </w:p>
    <w:p w14:paraId="7D176613"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 xml:space="preserve">65620 Грант в форме субсидии Ассоциации волонтерских центров                                         на финансовое обеспечение мероприятий в целях развития волонтерской (добровольческой) деятельности, создания инфраструктуры поддержки </w:t>
      </w:r>
      <w:proofErr w:type="spellStart"/>
      <w:r w:rsidRPr="0097422A">
        <w:rPr>
          <w:rFonts w:ascii="Times New Roman" w:hAnsi="Times New Roman" w:cs="Times New Roman"/>
          <w:sz w:val="28"/>
          <w:szCs w:val="28"/>
        </w:rPr>
        <w:t>волонтерства</w:t>
      </w:r>
      <w:proofErr w:type="spellEnd"/>
      <w:r w:rsidRPr="0097422A">
        <w:rPr>
          <w:rFonts w:ascii="Times New Roman" w:hAnsi="Times New Roman" w:cs="Times New Roman"/>
          <w:sz w:val="28"/>
          <w:szCs w:val="28"/>
        </w:rPr>
        <w:t xml:space="preserve"> (добровольчества) во всех сферах человеческой деятельности</w:t>
      </w:r>
    </w:p>
    <w:p w14:paraId="28BF2E90" w14:textId="1DED43CE" w:rsidR="0097422A" w:rsidRPr="00C95679"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предоставление гранта в форме субсидии Ассоциации волонтерских центров на финансовое обеспечение мероприятий в целях развития волонтерской (добровольческой) деятельности, создания инфраструктуры поддержки </w:t>
      </w:r>
      <w:proofErr w:type="spellStart"/>
      <w:r w:rsidRPr="0097422A">
        <w:rPr>
          <w:rFonts w:ascii="Times New Roman" w:hAnsi="Times New Roman" w:cs="Times New Roman"/>
          <w:sz w:val="28"/>
          <w:szCs w:val="28"/>
        </w:rPr>
        <w:t>волонтерства</w:t>
      </w:r>
      <w:proofErr w:type="spellEnd"/>
      <w:r w:rsidRPr="0097422A">
        <w:rPr>
          <w:rFonts w:ascii="Times New Roman" w:hAnsi="Times New Roman" w:cs="Times New Roman"/>
          <w:sz w:val="28"/>
          <w:szCs w:val="28"/>
        </w:rPr>
        <w:t xml:space="preserve"> (добровольчества) во всех сферах человеческой деятельности.</w:t>
      </w:r>
    </w:p>
    <w:p w14:paraId="0C536614" w14:textId="5916AA49"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65621 Взнос в уставный капитал акционерного общества "</w:t>
      </w:r>
      <w:proofErr w:type="spellStart"/>
      <w:r w:rsidRPr="00C95679">
        <w:rPr>
          <w:rFonts w:ascii="Times New Roman" w:hAnsi="Times New Roman" w:cs="Times New Roman"/>
          <w:sz w:val="28"/>
          <w:szCs w:val="28"/>
        </w:rPr>
        <w:t>Хайпарк</w:t>
      </w:r>
      <w:proofErr w:type="spellEnd"/>
      <w:r w:rsidRPr="00C95679">
        <w:rPr>
          <w:rFonts w:ascii="Times New Roman" w:hAnsi="Times New Roman" w:cs="Times New Roman"/>
          <w:sz w:val="28"/>
          <w:szCs w:val="28"/>
        </w:rPr>
        <w:t xml:space="preserve">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Санкт-Петербургского национального исследовательского университета информационных технологий, механики и оптики", г. Санкт-Петербург</w:t>
      </w:r>
    </w:p>
    <w:p w14:paraId="04EB1948"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65623 Грант в форме субсидии Всероссийскому экологическому общественному движению "Экосистема" на финансовое обеспечение мероприятий, направленных на развитие экологического добровольчества (</w:t>
      </w:r>
      <w:proofErr w:type="spellStart"/>
      <w:r w:rsidRPr="0097422A">
        <w:rPr>
          <w:rFonts w:ascii="Times New Roman" w:hAnsi="Times New Roman" w:cs="Times New Roman"/>
          <w:sz w:val="28"/>
          <w:szCs w:val="28"/>
        </w:rPr>
        <w:t>волонтерства</w:t>
      </w:r>
      <w:proofErr w:type="spellEnd"/>
      <w:r w:rsidRPr="0097422A">
        <w:rPr>
          <w:rFonts w:ascii="Times New Roman" w:hAnsi="Times New Roman" w:cs="Times New Roman"/>
          <w:sz w:val="28"/>
          <w:szCs w:val="28"/>
        </w:rPr>
        <w:t>)</w:t>
      </w:r>
    </w:p>
    <w:p w14:paraId="558FA23D" w14:textId="68EC612C" w:rsid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предоставление гранта в форме субсидии Всероссийскому экологическому общественному движению "Экосистема"                                 на финансовое обеспечение мероприятий, направленных на развитие экологического добровольчества (</w:t>
      </w:r>
      <w:proofErr w:type="spellStart"/>
      <w:r w:rsidRPr="0097422A">
        <w:rPr>
          <w:rFonts w:ascii="Times New Roman" w:hAnsi="Times New Roman" w:cs="Times New Roman"/>
          <w:sz w:val="28"/>
          <w:szCs w:val="28"/>
        </w:rPr>
        <w:t>волонтерства</w:t>
      </w:r>
      <w:proofErr w:type="spellEnd"/>
      <w:r w:rsidRPr="0097422A">
        <w:rPr>
          <w:rFonts w:ascii="Times New Roman" w:hAnsi="Times New Roman" w:cs="Times New Roman"/>
          <w:sz w:val="28"/>
          <w:szCs w:val="28"/>
        </w:rPr>
        <w:t>).</w:t>
      </w:r>
    </w:p>
    <w:p w14:paraId="2DE85C0B"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 xml:space="preserve">65630 Грант в форме субсидии Всероссийскому общественному движению "ВОЛОНТЕРЫ ПОБЕДЫ" на финансовое обеспечение мероприятий в целях содействия гражданско-патриотическому и духовно-нравственному воспитанию </w:t>
      </w:r>
      <w:r w:rsidRPr="0097422A">
        <w:rPr>
          <w:rFonts w:ascii="Times New Roman" w:hAnsi="Times New Roman" w:cs="Times New Roman"/>
          <w:sz w:val="28"/>
          <w:szCs w:val="28"/>
        </w:rPr>
        <w:lastRenderedPageBreak/>
        <w:t>граждан Российской Федерации, а также на развитие дружбы и сотрудничества людей всех национальностей и народов как внутри России, так и за рубежом</w:t>
      </w:r>
    </w:p>
    <w:p w14:paraId="461FE9F6"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предоставление гранта в форме субсидии Всероссийскому общественному движению "ВОЛОНТЕРЫ ПОБЕДЫ"                                       на финансовое обеспечение мероприятий в целях содействия                                              гражданско-патриотическому и духовно-нравственному воспитанию граждан Российской Федерации, а также на развитие дружбы и сотрудничества людей всех национальностей и народов как внутри России, так и за рубежом.</w:t>
      </w:r>
    </w:p>
    <w:p w14:paraId="515F65A5"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65640 Грант в форме субсидии Всероссийскому общественному движению добровольцев в сфере здравоохранения "Волонтеры-медики" на финансовое обеспечение мероприятий в целях развития добровольчества в сфере здравоохранения</w:t>
      </w:r>
    </w:p>
    <w:p w14:paraId="4F58D5A3" w14:textId="53CB5EA1" w:rsidR="0097422A" w:rsidRPr="00C95679"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предоставление гранта в форме субсидии Всероссийскому общественному движению добровольцев в сфере здравоохранения "Волонтеры-медики" на финансовое обеспечение мероприятий в целях развития добровольчества в сфере здравоохранения.</w:t>
      </w:r>
    </w:p>
    <w:p w14:paraId="767FC56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65900 Имущественный взнос Российской Федерации в Российский научный фонд</w:t>
      </w:r>
    </w:p>
    <w:p w14:paraId="1EC44E2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Российский научный фонд.</w:t>
      </w:r>
    </w:p>
    <w:p w14:paraId="6BF8097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65906 Имущественный взнос Российской Федерации в Российский научный фонд на реализацию прикладных научных исследований и опытно-конструкторских работ в радиоэлектронной промышленности</w:t>
      </w:r>
    </w:p>
    <w:p w14:paraId="258FCA0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Российский научный фонд на реализацию прикладных научных исследований</w:t>
      </w:r>
      <w:r w:rsidR="004E36A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опытно-конструкторских работ в радиоэлектронной промышленности.</w:t>
      </w:r>
    </w:p>
    <w:p w14:paraId="184690EA" w14:textId="77777777"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65980 Взнос в уставный капитал акционерного общества "Государственный научно-исследовательский институт "Кристалл", г. Дзержинск, Нижегородская область</w:t>
      </w:r>
    </w:p>
    <w:p w14:paraId="66322C15" w14:textId="77777777" w:rsidR="00D645B1" w:rsidRPr="00C95679" w:rsidRDefault="00D645B1" w:rsidP="001C48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66040 </w:t>
      </w:r>
      <w:r w:rsidRPr="00D645B1">
        <w:rPr>
          <w:rFonts w:ascii="Times New Roman" w:hAnsi="Times New Roman" w:cs="Times New Roman"/>
          <w:sz w:val="28"/>
          <w:szCs w:val="28"/>
        </w:rPr>
        <w:t xml:space="preserve">Взнос в уставный капитал акционерного общества </w:t>
      </w:r>
      <w:r>
        <w:rPr>
          <w:rFonts w:ascii="Times New Roman" w:hAnsi="Times New Roman" w:cs="Times New Roman"/>
          <w:sz w:val="28"/>
          <w:szCs w:val="28"/>
        </w:rPr>
        <w:t xml:space="preserve">                                  </w:t>
      </w:r>
      <w:r w:rsidRPr="00D645B1">
        <w:rPr>
          <w:rFonts w:ascii="Times New Roman" w:hAnsi="Times New Roman" w:cs="Times New Roman"/>
          <w:sz w:val="28"/>
          <w:szCs w:val="28"/>
        </w:rPr>
        <w:t>"Научно-производственный комплекс "Альтернативная энергетика</w:t>
      </w:r>
      <w:proofErr w:type="gramStart"/>
      <w:r w:rsidRPr="00D645B1">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r w:rsidRPr="00D645B1">
        <w:rPr>
          <w:rFonts w:ascii="Times New Roman" w:hAnsi="Times New Roman" w:cs="Times New Roman"/>
          <w:sz w:val="28"/>
          <w:szCs w:val="28"/>
        </w:rPr>
        <w:t>г. Электроугли, Московская область</w:t>
      </w:r>
    </w:p>
    <w:p w14:paraId="2DD221F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66070 Взнос в уставный капитал акционерного общества </w:t>
      </w:r>
      <w:r w:rsidR="004B34EC"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"Научно-исследовательский институт конструкционных материалов на основе графита "</w:t>
      </w:r>
      <w:proofErr w:type="spellStart"/>
      <w:r w:rsidRPr="00C95679">
        <w:rPr>
          <w:rFonts w:ascii="Times New Roman" w:hAnsi="Times New Roman" w:cs="Times New Roman"/>
          <w:sz w:val="28"/>
          <w:szCs w:val="28"/>
        </w:rPr>
        <w:t>НИИграфит</w:t>
      </w:r>
      <w:proofErr w:type="spellEnd"/>
      <w:r w:rsidRPr="00C95679">
        <w:rPr>
          <w:rFonts w:ascii="Times New Roman" w:hAnsi="Times New Roman" w:cs="Times New Roman"/>
          <w:sz w:val="28"/>
          <w:szCs w:val="28"/>
        </w:rPr>
        <w:t>", г. Москва</w:t>
      </w:r>
    </w:p>
    <w:p w14:paraId="716E79C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66071 Взнос в уставный капитал акционерного общества </w:t>
      </w:r>
      <w:r w:rsidR="004B34EC"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"Научно-исследовательский институт Научно-производственное объединение "ЛУЧ", г. Подольск, Московская область</w:t>
      </w:r>
    </w:p>
    <w:p w14:paraId="4ADDED3E" w14:textId="324EED95"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 xml:space="preserve">66072 Взнос в уставный капитал публичного акционерного общества "Новосибирский завод химконцентратов", г. Новосибирск66300 Взнос в уставный капитал акционерного общества </w:t>
      </w:r>
      <w:r w:rsidR="004B34EC"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"Научно-производственное объединение "Импульс", г. Санкт-Петербург</w:t>
      </w:r>
    </w:p>
    <w:p w14:paraId="3EE32F3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66310 Взнос в уставный капитал акционерного общества </w:t>
      </w:r>
      <w:r w:rsidR="004B34EC"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"Научно-исследовательский институт оптико-электронного приборостроения</w:t>
      </w:r>
      <w:proofErr w:type="gramStart"/>
      <w:r w:rsidRPr="00C95679">
        <w:rPr>
          <w:rFonts w:ascii="Times New Roman" w:hAnsi="Times New Roman" w:cs="Times New Roman"/>
          <w:sz w:val="28"/>
          <w:szCs w:val="28"/>
        </w:rPr>
        <w:t xml:space="preserve">", </w:t>
      </w:r>
      <w:r w:rsidR="004B34EC" w:rsidRPr="00C95679">
        <w:rPr>
          <w:rFonts w:ascii="Times New Roman" w:hAnsi="Times New Roman" w:cs="Times New Roman"/>
          <w:sz w:val="28"/>
          <w:szCs w:val="28"/>
        </w:rPr>
        <w:t xml:space="preserve">  </w:t>
      </w:r>
      <w:proofErr w:type="gramEnd"/>
      <w:r w:rsidR="004B34EC" w:rsidRPr="00C95679">
        <w:rPr>
          <w:rFonts w:ascii="Times New Roman" w:hAnsi="Times New Roman" w:cs="Times New Roman"/>
          <w:sz w:val="28"/>
          <w:szCs w:val="28"/>
        </w:rPr>
        <w:t xml:space="preserve">                                     </w:t>
      </w:r>
      <w:r w:rsidRPr="00C95679">
        <w:rPr>
          <w:rFonts w:ascii="Times New Roman" w:hAnsi="Times New Roman" w:cs="Times New Roman"/>
          <w:sz w:val="28"/>
          <w:szCs w:val="28"/>
        </w:rPr>
        <w:t>г. Сосновый Бор, Ленинградская область</w:t>
      </w:r>
    </w:p>
    <w:p w14:paraId="2C96A2E7"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66391 Взнос в уставный капитал акционерного общества </w:t>
      </w:r>
      <w:r w:rsidR="004B34EC"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"Научно-производственный центр автоматики и приборостроения имени академика Н.А. Пилюгина", г. Москва</w:t>
      </w:r>
    </w:p>
    <w:p w14:paraId="29F4368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66390 Взнос в уставный капитал акционерного общества "Корпорация космических систем специального назначения "Комета", г. Москва</w:t>
      </w:r>
    </w:p>
    <w:p w14:paraId="18DDE01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66426 Субсидии на финансовое обеспечение затрат агента, осуществляющего приобретение сельскохозяйственной продукции у сельскохозяйственных товаропроизводителей и (или) организаций и индивидуальных предпринимателей, осуществляющих первичную и (или) последующую (промышленную) переработку сельскохозяйственной продукции, произведенной сельскохозяйственными товаропроизводителями на территории Российской Федерации, в процессе проведения государственных закупочных интервенций и ее реализацию</w:t>
      </w:r>
    </w:p>
    <w:p w14:paraId="12EAD1E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на финансовое обеспечение затрат агента, осуществляющего приобретение сельскохозяйственной продукции </w:t>
      </w:r>
      <w:r w:rsidR="004B34EC"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у сельскохозяйственных товаропроизводителей и (или) организаций </w:t>
      </w:r>
      <w:r w:rsidR="004B34EC"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индивидуальных предпринимателей, осуществляющих первичную и (или) последующую (промышленную) переработку сельскохозяйственной продукции, произведенной сельскохозяйственными товаропроизводителями на территории Российской Федерации, в процессе проведения государственных закупочных интервенций и ее реализацию.</w:t>
      </w:r>
    </w:p>
    <w:p w14:paraId="5582AAC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66400 Взнос в уставный капитал акционерного общества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"Научно-производственное предприятие "Краснознаменец", г. Санкт-Петербург</w:t>
      </w:r>
    </w:p>
    <w:p w14:paraId="10DEB92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66440 Взнос в уставный капитал публичного акционерного общества "Объединенная авиастроительная корпорация", г. Москва, с целью осуществления капитальных вложений дочерними хозяйственными обществами</w:t>
      </w:r>
    </w:p>
    <w:p w14:paraId="4B713E9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66441 Взнос в уставный капитал публичного акционерного общества "Объединенная авиастроительная корпорация", г. Москва</w:t>
      </w:r>
    </w:p>
    <w:p w14:paraId="527A2C1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66510 Взнос в уставный капитал акционерного общества </w:t>
      </w:r>
      <w:r w:rsidR="004B34EC" w:rsidRPr="00C95679">
        <w:rPr>
          <w:rFonts w:ascii="Times New Roman" w:hAnsi="Times New Roman" w:cs="Times New Roman"/>
          <w:sz w:val="28"/>
          <w:szCs w:val="28"/>
        </w:rPr>
        <w:t xml:space="preserve">                                      </w:t>
      </w:r>
      <w:r w:rsidRPr="00C95679">
        <w:rPr>
          <w:rFonts w:ascii="Times New Roman" w:hAnsi="Times New Roman" w:cs="Times New Roman"/>
          <w:sz w:val="28"/>
          <w:szCs w:val="28"/>
        </w:rPr>
        <w:t>"Концерн воздушно-космической обороны "Алмаз-Антей", г. Москва, с целью осуществления капитальных вложений дочерними хозяйственными обществами</w:t>
      </w:r>
    </w:p>
    <w:p w14:paraId="33FB8D3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66550 Взнос в уставный капитал акционерного общества "Ярославский радиозавод", г. Ярославль</w:t>
      </w:r>
    </w:p>
    <w:p w14:paraId="546606D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66680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C95679">
        <w:rPr>
          <w:rFonts w:ascii="Times New Roman" w:hAnsi="Times New Roman" w:cs="Times New Roman"/>
          <w:sz w:val="28"/>
          <w:szCs w:val="28"/>
        </w:rPr>
        <w:t>Ростех</w:t>
      </w:r>
      <w:proofErr w:type="spellEnd"/>
      <w:r w:rsidRPr="00C95679">
        <w:rPr>
          <w:rFonts w:ascii="Times New Roman" w:hAnsi="Times New Roman" w:cs="Times New Roman"/>
          <w:sz w:val="28"/>
          <w:szCs w:val="28"/>
        </w:rPr>
        <w:t xml:space="preserve">" в целях осуществления капитальных вложений организациями, акции (доли) которых находятся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в собственности корпорации либо головных организаций холдинговых компаний, акции (доли) которых находятся в собственности указанной корпорации</w:t>
      </w:r>
    </w:p>
    <w:p w14:paraId="69207FD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Государственную корпорацию по содействию разработке, производству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экспорту высокотехнологичной промышленной продукции "</w:t>
      </w:r>
      <w:proofErr w:type="spellStart"/>
      <w:r w:rsidRPr="00C95679">
        <w:rPr>
          <w:rFonts w:ascii="Times New Roman" w:hAnsi="Times New Roman" w:cs="Times New Roman"/>
          <w:sz w:val="28"/>
          <w:szCs w:val="28"/>
        </w:rPr>
        <w:t>Ростех</w:t>
      </w:r>
      <w:proofErr w:type="spellEnd"/>
      <w:r w:rsidRPr="00C95679">
        <w:rPr>
          <w:rFonts w:ascii="Times New Roman" w:hAnsi="Times New Roman" w:cs="Times New Roman"/>
          <w:sz w:val="28"/>
          <w:szCs w:val="28"/>
        </w:rPr>
        <w:t>" в целях осуществления капитальных вложений организациями, акции (доли) которых 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w:t>
      </w:r>
    </w:p>
    <w:p w14:paraId="1ED4C42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66690 Взнос в уставный капитал акционерного общества "Ордена Ленина Научно-исследовательский и конструкторский институт энерготехники имени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w:t>
      </w:r>
      <w:proofErr w:type="spellStart"/>
      <w:r w:rsidRPr="00C95679">
        <w:rPr>
          <w:rFonts w:ascii="Times New Roman" w:hAnsi="Times New Roman" w:cs="Times New Roman"/>
          <w:sz w:val="28"/>
          <w:szCs w:val="28"/>
        </w:rPr>
        <w:t>Доллежаля</w:t>
      </w:r>
      <w:proofErr w:type="spellEnd"/>
      <w:r w:rsidRPr="00C95679">
        <w:rPr>
          <w:rFonts w:ascii="Times New Roman" w:hAnsi="Times New Roman" w:cs="Times New Roman"/>
          <w:sz w:val="28"/>
          <w:szCs w:val="28"/>
        </w:rPr>
        <w:t>", г. Москва</w:t>
      </w:r>
    </w:p>
    <w:p w14:paraId="6376DC3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66730 Субсидии российским производителям колесных транспортных средств на компенсацию части затрат на содержание рабочих мест</w:t>
      </w:r>
    </w:p>
    <w:p w14:paraId="61EB436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российским производителям колесных транспортных средств на компенсацию части затрат на содержание рабочих мест.</w:t>
      </w:r>
    </w:p>
    <w:p w14:paraId="1986D32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66750 Субсидии российским производителям колесных транспортных средств (шасси) и прицепов к ним на компенсацию части производственных затрат</w:t>
      </w:r>
    </w:p>
    <w:p w14:paraId="645FC3EE" w14:textId="4DE8D725"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российским производителям колесных транспортных средств (шасси) и прицепов к ним на компенсацию части производственных затрат.</w:t>
      </w:r>
    </w:p>
    <w:p w14:paraId="3CB29EB1"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66790 Внедрение Всероссийского физкультурно-спортивного комплекса      "Готов к труду и обороне"</w:t>
      </w:r>
    </w:p>
    <w:p w14:paraId="78928932" w14:textId="2B7EBDD3" w:rsidR="0097422A" w:rsidRPr="00C95679"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грантов в форме субсидий на организацию тестирования населения на соответствие государственным требованиям к уровню физической подготовленности Всероссийского физкультурно-спортивного комплекса "Готов к труду и обороне".</w:t>
      </w:r>
    </w:p>
    <w:p w14:paraId="48EC5AD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66801 Субсидии организациям оборонно-промышленного комплекса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возмещение затрат, связанных с высокопроизводительными вычислениями, включая суперкомпьютерные технологии в интересах создания вооружений, военной и специальной техники</w:t>
      </w:r>
    </w:p>
    <w:p w14:paraId="2E662B6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организациям оборонно-промышленного комплекса на возмещение затрат, связанных с высокопроизводительными вычислениями, включая суперкомпьютерные технологии в интересах создания вооружений, военной и специальной техники.</w:t>
      </w:r>
    </w:p>
    <w:p w14:paraId="209C99F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66803 Субсидии на возмещение части затрат на внедрение отечественного программного обеспечения в организациях оборонно-промышленного комплекса</w:t>
      </w:r>
    </w:p>
    <w:p w14:paraId="32CC4AE3" w14:textId="28682562"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на возмещение части затрат на внедрение </w:t>
      </w:r>
      <w:r w:rsidRPr="00C95679">
        <w:rPr>
          <w:rFonts w:ascii="Times New Roman" w:hAnsi="Times New Roman" w:cs="Times New Roman"/>
          <w:sz w:val="28"/>
          <w:szCs w:val="28"/>
        </w:rPr>
        <w:lastRenderedPageBreak/>
        <w:t xml:space="preserve">отечественного программного обеспечения в организациях </w:t>
      </w:r>
      <w:r w:rsidR="004B34EC" w:rsidRPr="00C95679">
        <w:rPr>
          <w:rFonts w:ascii="Times New Roman" w:hAnsi="Times New Roman" w:cs="Times New Roman"/>
          <w:sz w:val="28"/>
          <w:szCs w:val="28"/>
        </w:rPr>
        <w:t xml:space="preserve">                                              </w:t>
      </w:r>
      <w:r w:rsidRPr="00C95679">
        <w:rPr>
          <w:rFonts w:ascii="Times New Roman" w:hAnsi="Times New Roman" w:cs="Times New Roman"/>
          <w:sz w:val="28"/>
          <w:szCs w:val="28"/>
        </w:rPr>
        <w:t>оборонно-промышленного комплекса.</w:t>
      </w:r>
    </w:p>
    <w:p w14:paraId="173B7151" w14:textId="77777777" w:rsidR="0097422A" w:rsidRPr="0097422A"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66806 Поддержка проектов малых предприятий по разработке, применению                и коммерциализации российских цифровых решений</w:t>
      </w:r>
    </w:p>
    <w:p w14:paraId="3E6ED893" w14:textId="5E76E0C1" w:rsidR="0097422A" w:rsidRPr="00C95679" w:rsidRDefault="0097422A" w:rsidP="0097422A">
      <w:pPr>
        <w:pStyle w:val="ConsPlusNormal"/>
        <w:ind w:firstLine="709"/>
        <w:jc w:val="both"/>
        <w:rPr>
          <w:rFonts w:ascii="Times New Roman" w:hAnsi="Times New Roman" w:cs="Times New Roman"/>
          <w:sz w:val="28"/>
          <w:szCs w:val="28"/>
        </w:rPr>
      </w:pPr>
      <w:r w:rsidRPr="0097422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и государственной программы Российской Федерации "Научно-технологическое развитие Российской Федерации" по предоставлению субсидий на поддержку проектов малых предприятий по разработке, применению                     и коммерциализации российских цифровых решений.</w:t>
      </w:r>
    </w:p>
    <w:p w14:paraId="6261C75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66807 Имущественный взнос Российской Федерации в государственную корпорацию развития "ВЭБ.РФ" на финансовое обеспечение расходов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организации производства микроэлектронной продукции с топологическими нормами 28 </w:t>
      </w:r>
      <w:proofErr w:type="spellStart"/>
      <w:r w:rsidRPr="00C95679">
        <w:rPr>
          <w:rFonts w:ascii="Times New Roman" w:hAnsi="Times New Roman" w:cs="Times New Roman"/>
          <w:sz w:val="28"/>
          <w:szCs w:val="28"/>
        </w:rPr>
        <w:t>нм</w:t>
      </w:r>
      <w:proofErr w:type="spellEnd"/>
      <w:r w:rsidRPr="00C95679">
        <w:rPr>
          <w:rFonts w:ascii="Times New Roman" w:hAnsi="Times New Roman" w:cs="Times New Roman"/>
          <w:sz w:val="28"/>
          <w:szCs w:val="28"/>
        </w:rPr>
        <w:t xml:space="preserve"> и менее</w:t>
      </w:r>
    </w:p>
    <w:p w14:paraId="5C2975D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государственную корпорацию развития "ВЭБ.РФ" на финансовое обеспечение расходов по организации производства микроэлектронной продукции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 топологическими нормами 28 </w:t>
      </w:r>
      <w:proofErr w:type="spellStart"/>
      <w:r w:rsidRPr="00C95679">
        <w:rPr>
          <w:rFonts w:ascii="Times New Roman" w:hAnsi="Times New Roman" w:cs="Times New Roman"/>
          <w:sz w:val="28"/>
          <w:szCs w:val="28"/>
        </w:rPr>
        <w:t>нм</w:t>
      </w:r>
      <w:proofErr w:type="spellEnd"/>
      <w:r w:rsidRPr="00C95679">
        <w:rPr>
          <w:rFonts w:ascii="Times New Roman" w:hAnsi="Times New Roman" w:cs="Times New Roman"/>
          <w:sz w:val="28"/>
          <w:szCs w:val="28"/>
        </w:rPr>
        <w:t xml:space="preserve"> и менее.</w:t>
      </w:r>
    </w:p>
    <w:p w14:paraId="3D9B01D7" w14:textId="43B36B55" w:rsidR="00DC3577" w:rsidRPr="00C95679" w:rsidRDefault="00BE15BF" w:rsidP="001C48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66808 </w:t>
      </w:r>
      <w:r w:rsidR="00DC3577" w:rsidRPr="00C95679">
        <w:rPr>
          <w:rFonts w:ascii="Times New Roman" w:hAnsi="Times New Roman" w:cs="Times New Roman"/>
          <w:sz w:val="28"/>
          <w:szCs w:val="28"/>
        </w:rPr>
        <w:t xml:space="preserve">Имущественный взнос Российской Федерации в государственную корпорацию развития "ВЭБ.РФ" на финансовое обеспечение расходов </w:t>
      </w:r>
      <w:r w:rsidR="00FE24D3" w:rsidRPr="00C95679">
        <w:rPr>
          <w:rFonts w:ascii="Times New Roman" w:hAnsi="Times New Roman" w:cs="Times New Roman"/>
          <w:sz w:val="28"/>
          <w:szCs w:val="28"/>
        </w:rPr>
        <w:t xml:space="preserve">                                         </w:t>
      </w:r>
      <w:r w:rsidR="00DC3577" w:rsidRPr="00C95679">
        <w:rPr>
          <w:rFonts w:ascii="Times New Roman" w:hAnsi="Times New Roman" w:cs="Times New Roman"/>
          <w:sz w:val="28"/>
          <w:szCs w:val="28"/>
        </w:rPr>
        <w:t xml:space="preserve">по завершению проекта по созданию производства микроэлектронной продукции </w:t>
      </w:r>
      <w:r w:rsidR="00FE24D3" w:rsidRPr="00C95679">
        <w:rPr>
          <w:rFonts w:ascii="Times New Roman" w:hAnsi="Times New Roman" w:cs="Times New Roman"/>
          <w:sz w:val="28"/>
          <w:szCs w:val="28"/>
        </w:rPr>
        <w:t xml:space="preserve">                   </w:t>
      </w:r>
      <w:r w:rsidR="00DC3577" w:rsidRPr="00C95679">
        <w:rPr>
          <w:rFonts w:ascii="Times New Roman" w:hAnsi="Times New Roman" w:cs="Times New Roman"/>
          <w:sz w:val="28"/>
          <w:szCs w:val="28"/>
        </w:rPr>
        <w:t xml:space="preserve">с топологическими нормами 90 - 250 </w:t>
      </w:r>
      <w:proofErr w:type="spellStart"/>
      <w:r w:rsidR="00DC3577" w:rsidRPr="00C95679">
        <w:rPr>
          <w:rFonts w:ascii="Times New Roman" w:hAnsi="Times New Roman" w:cs="Times New Roman"/>
          <w:sz w:val="28"/>
          <w:szCs w:val="28"/>
        </w:rPr>
        <w:t>нм</w:t>
      </w:r>
      <w:proofErr w:type="spellEnd"/>
    </w:p>
    <w:p w14:paraId="7EA2602E" w14:textId="2B1E80EB"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государственную корпорацию развития "ВЭБ.РФ" на финансовое обеспечение расходов по завершению проекта по созданию производства микроэлектронной продукции с топологическими нормами 90 - 250 </w:t>
      </w:r>
      <w:proofErr w:type="spellStart"/>
      <w:r w:rsidRPr="00C95679">
        <w:rPr>
          <w:rFonts w:ascii="Times New Roman" w:hAnsi="Times New Roman" w:cs="Times New Roman"/>
          <w:sz w:val="28"/>
          <w:szCs w:val="28"/>
        </w:rPr>
        <w:t>нм</w:t>
      </w:r>
      <w:proofErr w:type="spellEnd"/>
      <w:r w:rsidRPr="00C95679">
        <w:rPr>
          <w:rFonts w:ascii="Times New Roman" w:hAnsi="Times New Roman" w:cs="Times New Roman"/>
          <w:sz w:val="28"/>
          <w:szCs w:val="28"/>
        </w:rPr>
        <w:t>.</w:t>
      </w:r>
    </w:p>
    <w:p w14:paraId="7075C69F" w14:textId="77777777" w:rsidR="00BE15BF" w:rsidRPr="00BE15BF" w:rsidRDefault="00BE15BF" w:rsidP="00BE15BF">
      <w:pPr>
        <w:pStyle w:val="ConsPlusNormal"/>
        <w:ind w:firstLine="709"/>
        <w:jc w:val="both"/>
        <w:rPr>
          <w:rFonts w:ascii="Times New Roman" w:hAnsi="Times New Roman" w:cs="Times New Roman"/>
          <w:sz w:val="28"/>
          <w:szCs w:val="28"/>
        </w:rPr>
      </w:pPr>
      <w:r w:rsidRPr="00BE15BF">
        <w:rPr>
          <w:rFonts w:ascii="Times New Roman" w:hAnsi="Times New Roman" w:cs="Times New Roman"/>
          <w:sz w:val="28"/>
          <w:szCs w:val="28"/>
        </w:rPr>
        <w:t>66809 Обеспечение реализации проектов по цифровой трансформации, осуществляемых на основе российских решений в сфере информационных технологий, с применением льготного кредитования</w:t>
      </w:r>
    </w:p>
    <w:p w14:paraId="4C448BD1" w14:textId="7151AC4F" w:rsidR="0097422A" w:rsidRPr="00C95679" w:rsidRDefault="00BE15BF" w:rsidP="00BE15BF">
      <w:pPr>
        <w:pStyle w:val="ConsPlusNormal"/>
        <w:ind w:firstLine="709"/>
        <w:jc w:val="both"/>
        <w:rPr>
          <w:rFonts w:ascii="Times New Roman" w:hAnsi="Times New Roman" w:cs="Times New Roman"/>
          <w:sz w:val="28"/>
          <w:szCs w:val="28"/>
        </w:rPr>
      </w:pPr>
      <w:r w:rsidRPr="00BE15B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обеспечение реализации проектов по цифровой трансформации, осуществляемых на основе российских решений в сфере информационных технологий, с применением льготного кредитования.</w:t>
      </w:r>
    </w:p>
    <w:p w14:paraId="3650C510" w14:textId="3B292797"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66811 Взнос в уставный капитал акционерного общества </w:t>
      </w:r>
      <w:r w:rsidR="004B34EC" w:rsidRPr="00C95679">
        <w:rPr>
          <w:rFonts w:ascii="Times New Roman" w:hAnsi="Times New Roman" w:cs="Times New Roman"/>
          <w:sz w:val="28"/>
          <w:szCs w:val="28"/>
        </w:rPr>
        <w:t xml:space="preserve">                                       </w:t>
      </w:r>
      <w:r w:rsidRPr="00C95679">
        <w:rPr>
          <w:rFonts w:ascii="Times New Roman" w:hAnsi="Times New Roman" w:cs="Times New Roman"/>
          <w:sz w:val="28"/>
          <w:szCs w:val="28"/>
        </w:rPr>
        <w:t>"Завод полупроводниковых приборов", г. Йошкар-Ола, Республика Марий Эл</w:t>
      </w:r>
    </w:p>
    <w:p w14:paraId="56A1FDEB" w14:textId="77777777" w:rsidR="00BE15BF" w:rsidRPr="00BE15BF" w:rsidRDefault="00BE15BF" w:rsidP="00BE15BF">
      <w:pPr>
        <w:pStyle w:val="ConsPlusNormal"/>
        <w:ind w:firstLine="709"/>
        <w:jc w:val="both"/>
        <w:rPr>
          <w:rFonts w:ascii="Times New Roman" w:hAnsi="Times New Roman" w:cs="Times New Roman"/>
          <w:sz w:val="28"/>
          <w:szCs w:val="28"/>
        </w:rPr>
      </w:pPr>
      <w:r w:rsidRPr="00BE15BF">
        <w:rPr>
          <w:rFonts w:ascii="Times New Roman" w:hAnsi="Times New Roman" w:cs="Times New Roman"/>
          <w:sz w:val="28"/>
          <w:szCs w:val="28"/>
        </w:rPr>
        <w:t>66816 Поддержка проектов малых предприятий по разработке, применению            и коммерциализации российских цифровых решений в сфере                                             научно-технологического развития</w:t>
      </w:r>
    </w:p>
    <w:p w14:paraId="34E08C85" w14:textId="27B394D5" w:rsidR="00BE15BF" w:rsidRDefault="00BE15BF" w:rsidP="00BE15BF">
      <w:pPr>
        <w:pStyle w:val="ConsPlusNormal"/>
        <w:ind w:firstLine="709"/>
        <w:jc w:val="both"/>
        <w:rPr>
          <w:rFonts w:ascii="Times New Roman" w:hAnsi="Times New Roman" w:cs="Times New Roman"/>
          <w:sz w:val="28"/>
          <w:szCs w:val="28"/>
        </w:rPr>
      </w:pPr>
      <w:r w:rsidRPr="00BE15B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BE15BF">
        <w:rPr>
          <w:rFonts w:ascii="Times New Roman" w:hAnsi="Times New Roman" w:cs="Times New Roman"/>
          <w:sz w:val="28"/>
          <w:szCs w:val="28"/>
        </w:rPr>
        <w:lastRenderedPageBreak/>
        <w:t>"Научно-технологическое развитие Российской Федерации" по предоставлению субсидий на поддержку проектов малых предприятий по разработке, применению                 и коммерциализации российских цифровых решений в сфере                                               научно-технологического развития.</w:t>
      </w:r>
    </w:p>
    <w:p w14:paraId="29B403ED" w14:textId="77777777" w:rsidR="00BE15BF" w:rsidRPr="00BE15BF" w:rsidRDefault="00BE15BF" w:rsidP="00BE15BF">
      <w:pPr>
        <w:pStyle w:val="ConsPlusNormal"/>
        <w:ind w:firstLine="709"/>
        <w:jc w:val="both"/>
        <w:rPr>
          <w:rFonts w:ascii="Times New Roman" w:hAnsi="Times New Roman" w:cs="Times New Roman"/>
          <w:sz w:val="28"/>
          <w:szCs w:val="28"/>
        </w:rPr>
      </w:pPr>
      <w:r w:rsidRPr="00BE15BF">
        <w:rPr>
          <w:rFonts w:ascii="Times New Roman" w:hAnsi="Times New Roman" w:cs="Times New Roman"/>
          <w:sz w:val="28"/>
          <w:szCs w:val="28"/>
        </w:rPr>
        <w:t xml:space="preserve">66834 Осуществление автономной некоммерческой организацией                          "Центр компетенций по </w:t>
      </w:r>
      <w:proofErr w:type="spellStart"/>
      <w:r w:rsidRPr="00BE15BF">
        <w:rPr>
          <w:rFonts w:ascii="Times New Roman" w:hAnsi="Times New Roman" w:cs="Times New Roman"/>
          <w:sz w:val="28"/>
          <w:szCs w:val="28"/>
        </w:rPr>
        <w:t>импортозамещению</w:t>
      </w:r>
      <w:proofErr w:type="spellEnd"/>
      <w:r w:rsidRPr="00BE15BF">
        <w:rPr>
          <w:rFonts w:ascii="Times New Roman" w:hAnsi="Times New Roman" w:cs="Times New Roman"/>
          <w:sz w:val="28"/>
          <w:szCs w:val="28"/>
        </w:rPr>
        <w:t xml:space="preserve"> в сфере                                           информационно-коммуникационных технологий" методологического сопровождения разработки стратегий цифровой трансформации акционерных обществ с государственным участием и мониторинга их реализации, а также оценки мер по </w:t>
      </w:r>
      <w:proofErr w:type="spellStart"/>
      <w:r w:rsidRPr="00BE15BF">
        <w:rPr>
          <w:rFonts w:ascii="Times New Roman" w:hAnsi="Times New Roman" w:cs="Times New Roman"/>
          <w:sz w:val="28"/>
          <w:szCs w:val="28"/>
        </w:rPr>
        <w:t>импортозамещению</w:t>
      </w:r>
      <w:proofErr w:type="spellEnd"/>
      <w:r w:rsidRPr="00BE15BF">
        <w:rPr>
          <w:rFonts w:ascii="Times New Roman" w:hAnsi="Times New Roman" w:cs="Times New Roman"/>
          <w:sz w:val="28"/>
          <w:szCs w:val="28"/>
        </w:rPr>
        <w:t xml:space="preserve"> в сфере информационно-коммуникационных технологий</w:t>
      </w:r>
    </w:p>
    <w:p w14:paraId="7A07687F" w14:textId="77777777" w:rsidR="00BE15BF" w:rsidRPr="00BE15BF" w:rsidRDefault="00BE15BF" w:rsidP="00BE15BF">
      <w:pPr>
        <w:pStyle w:val="ConsPlusNormal"/>
        <w:ind w:firstLine="709"/>
        <w:jc w:val="both"/>
        <w:rPr>
          <w:rFonts w:ascii="Times New Roman" w:hAnsi="Times New Roman" w:cs="Times New Roman"/>
          <w:sz w:val="28"/>
          <w:szCs w:val="28"/>
        </w:rPr>
      </w:pPr>
      <w:r w:rsidRPr="00BE15B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осуществление автономной некоммерческой организацией "Центр компетенций по </w:t>
      </w:r>
      <w:proofErr w:type="spellStart"/>
      <w:r w:rsidRPr="00BE15BF">
        <w:rPr>
          <w:rFonts w:ascii="Times New Roman" w:hAnsi="Times New Roman" w:cs="Times New Roman"/>
          <w:sz w:val="28"/>
          <w:szCs w:val="28"/>
        </w:rPr>
        <w:t>импортозамещению</w:t>
      </w:r>
      <w:proofErr w:type="spellEnd"/>
      <w:r w:rsidRPr="00BE15BF">
        <w:rPr>
          <w:rFonts w:ascii="Times New Roman" w:hAnsi="Times New Roman" w:cs="Times New Roman"/>
          <w:sz w:val="28"/>
          <w:szCs w:val="28"/>
        </w:rPr>
        <w:t xml:space="preserve"> в сфере                информационно-коммуникационных технологий" методологического сопровождения разработки стратегий цифровой трансформации акционерных обществ с государственным участием и мониторинга их реализации, а также оценки мер по </w:t>
      </w:r>
      <w:proofErr w:type="spellStart"/>
      <w:r w:rsidRPr="00BE15BF">
        <w:rPr>
          <w:rFonts w:ascii="Times New Roman" w:hAnsi="Times New Roman" w:cs="Times New Roman"/>
          <w:sz w:val="28"/>
          <w:szCs w:val="28"/>
        </w:rPr>
        <w:t>импортозамещению</w:t>
      </w:r>
      <w:proofErr w:type="spellEnd"/>
      <w:r w:rsidRPr="00BE15BF">
        <w:rPr>
          <w:rFonts w:ascii="Times New Roman" w:hAnsi="Times New Roman" w:cs="Times New Roman"/>
          <w:sz w:val="28"/>
          <w:szCs w:val="28"/>
        </w:rPr>
        <w:t xml:space="preserve"> в сфере информационно-коммуникационных технологий.</w:t>
      </w:r>
    </w:p>
    <w:p w14:paraId="0940C255" w14:textId="77777777" w:rsidR="00BE15BF" w:rsidRPr="00BE15BF" w:rsidRDefault="00BE15BF" w:rsidP="00BE15BF">
      <w:pPr>
        <w:pStyle w:val="ConsPlusNormal"/>
        <w:ind w:firstLine="709"/>
        <w:jc w:val="both"/>
        <w:rPr>
          <w:rFonts w:ascii="Times New Roman" w:hAnsi="Times New Roman" w:cs="Times New Roman"/>
          <w:sz w:val="28"/>
          <w:szCs w:val="28"/>
        </w:rPr>
      </w:pPr>
      <w:r w:rsidRPr="00BE15BF">
        <w:rPr>
          <w:rFonts w:ascii="Times New Roman" w:hAnsi="Times New Roman" w:cs="Times New Roman"/>
          <w:sz w:val="28"/>
          <w:szCs w:val="28"/>
        </w:rPr>
        <w:t>66837 Осуществление Фондом развития интернет-инициатив акселерации проектов по разработке российских решений в сфере информационных технологий</w:t>
      </w:r>
    </w:p>
    <w:p w14:paraId="146BE377" w14:textId="77777777" w:rsidR="00BE15BF" w:rsidRPr="00BE15BF" w:rsidRDefault="00BE15BF" w:rsidP="00BE15BF">
      <w:pPr>
        <w:pStyle w:val="ConsPlusNormal"/>
        <w:ind w:firstLine="709"/>
        <w:jc w:val="both"/>
        <w:rPr>
          <w:rFonts w:ascii="Times New Roman" w:hAnsi="Times New Roman" w:cs="Times New Roman"/>
          <w:sz w:val="28"/>
          <w:szCs w:val="28"/>
        </w:rPr>
      </w:pPr>
      <w:r w:rsidRPr="00BE15B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осуществление Фондом развития интернет-инициатив акселерации проектов по разработке российских решений в сфере информационных технологий.</w:t>
      </w:r>
    </w:p>
    <w:p w14:paraId="0A0202A2" w14:textId="77777777" w:rsidR="00BE15BF" w:rsidRPr="00BE15BF" w:rsidRDefault="00BE15BF" w:rsidP="00BE15BF">
      <w:pPr>
        <w:pStyle w:val="ConsPlusNormal"/>
        <w:ind w:firstLine="709"/>
        <w:jc w:val="both"/>
        <w:rPr>
          <w:rFonts w:ascii="Times New Roman" w:hAnsi="Times New Roman" w:cs="Times New Roman"/>
          <w:sz w:val="28"/>
          <w:szCs w:val="28"/>
        </w:rPr>
      </w:pPr>
      <w:r w:rsidRPr="00BE15BF">
        <w:rPr>
          <w:rFonts w:ascii="Times New Roman" w:hAnsi="Times New Roman" w:cs="Times New Roman"/>
          <w:sz w:val="28"/>
          <w:szCs w:val="28"/>
        </w:rPr>
        <w:t xml:space="preserve">66838 Реализация проектов по разработке и внедрению российских </w:t>
      </w:r>
      <w:proofErr w:type="gramStart"/>
      <w:r w:rsidRPr="00BE15BF">
        <w:rPr>
          <w:rFonts w:ascii="Times New Roman" w:hAnsi="Times New Roman" w:cs="Times New Roman"/>
          <w:sz w:val="28"/>
          <w:szCs w:val="28"/>
        </w:rPr>
        <w:t>решений  в</w:t>
      </w:r>
      <w:proofErr w:type="gramEnd"/>
      <w:r w:rsidRPr="00BE15BF">
        <w:rPr>
          <w:rFonts w:ascii="Times New Roman" w:hAnsi="Times New Roman" w:cs="Times New Roman"/>
          <w:sz w:val="28"/>
          <w:szCs w:val="28"/>
        </w:rPr>
        <w:t xml:space="preserve"> сфере информационных технологий, поддержанных в рамках </w:t>
      </w:r>
      <w:proofErr w:type="spellStart"/>
      <w:r w:rsidRPr="00BE15BF">
        <w:rPr>
          <w:rFonts w:ascii="Times New Roman" w:hAnsi="Times New Roman" w:cs="Times New Roman"/>
          <w:sz w:val="28"/>
          <w:szCs w:val="28"/>
        </w:rPr>
        <w:t>грантовых</w:t>
      </w:r>
      <w:proofErr w:type="spellEnd"/>
      <w:r w:rsidRPr="00BE15BF">
        <w:rPr>
          <w:rFonts w:ascii="Times New Roman" w:hAnsi="Times New Roman" w:cs="Times New Roman"/>
          <w:sz w:val="28"/>
          <w:szCs w:val="28"/>
        </w:rPr>
        <w:t xml:space="preserve"> программ Российского фонда развития информационных технологий</w:t>
      </w:r>
    </w:p>
    <w:p w14:paraId="2F6182ED" w14:textId="0A2BAF63" w:rsidR="00BE15BF" w:rsidRPr="00C95679" w:rsidRDefault="00BE15BF" w:rsidP="00BE15BF">
      <w:pPr>
        <w:pStyle w:val="ConsPlusNormal"/>
        <w:ind w:firstLine="709"/>
        <w:jc w:val="both"/>
        <w:rPr>
          <w:rFonts w:ascii="Times New Roman" w:hAnsi="Times New Roman" w:cs="Times New Roman"/>
          <w:sz w:val="28"/>
          <w:szCs w:val="28"/>
        </w:rPr>
      </w:pPr>
      <w:r w:rsidRPr="00BE15B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на реализацию проектов по разработке и внедрению российских решений в сфере информационных технологий, поддержанных в рамках </w:t>
      </w:r>
      <w:proofErr w:type="spellStart"/>
      <w:r w:rsidRPr="00BE15BF">
        <w:rPr>
          <w:rFonts w:ascii="Times New Roman" w:hAnsi="Times New Roman" w:cs="Times New Roman"/>
          <w:sz w:val="28"/>
          <w:szCs w:val="28"/>
        </w:rPr>
        <w:t>грантовых</w:t>
      </w:r>
      <w:proofErr w:type="spellEnd"/>
      <w:r w:rsidRPr="00BE15BF">
        <w:rPr>
          <w:rFonts w:ascii="Times New Roman" w:hAnsi="Times New Roman" w:cs="Times New Roman"/>
          <w:sz w:val="28"/>
          <w:szCs w:val="28"/>
        </w:rPr>
        <w:t xml:space="preserve"> программ Российского фонда развития информационных технологий.</w:t>
      </w:r>
    </w:p>
    <w:p w14:paraId="53A4D67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66844 Субсидии российским организациям на финансовое обеспечение части затрат на создание электронной компонентной базы и модулей</w:t>
      </w:r>
    </w:p>
    <w:p w14:paraId="75C59E40" w14:textId="4675DA33"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части затрат на создание электронной компонентной базы и модулей.</w:t>
      </w:r>
    </w:p>
    <w:p w14:paraId="7166A72A" w14:textId="77777777" w:rsidR="00BE15BF" w:rsidRPr="00BE15BF" w:rsidRDefault="00BE15BF" w:rsidP="00BE15BF">
      <w:pPr>
        <w:pStyle w:val="ConsPlusNormal"/>
        <w:ind w:firstLine="709"/>
        <w:jc w:val="both"/>
        <w:rPr>
          <w:rFonts w:ascii="Times New Roman" w:hAnsi="Times New Roman" w:cs="Times New Roman"/>
          <w:sz w:val="28"/>
          <w:szCs w:val="28"/>
        </w:rPr>
      </w:pPr>
      <w:r w:rsidRPr="00BE15BF">
        <w:rPr>
          <w:rFonts w:ascii="Times New Roman" w:hAnsi="Times New Roman" w:cs="Times New Roman"/>
          <w:sz w:val="28"/>
          <w:szCs w:val="28"/>
        </w:rPr>
        <w:t xml:space="preserve">66861 Осуществление автономной некоммерческой организацией                        "Центр компетенций по </w:t>
      </w:r>
      <w:proofErr w:type="spellStart"/>
      <w:r w:rsidRPr="00BE15BF">
        <w:rPr>
          <w:rFonts w:ascii="Times New Roman" w:hAnsi="Times New Roman" w:cs="Times New Roman"/>
          <w:sz w:val="28"/>
          <w:szCs w:val="28"/>
        </w:rPr>
        <w:t>импортозамещению</w:t>
      </w:r>
      <w:proofErr w:type="spellEnd"/>
      <w:r w:rsidRPr="00BE15BF">
        <w:rPr>
          <w:rFonts w:ascii="Times New Roman" w:hAnsi="Times New Roman" w:cs="Times New Roman"/>
          <w:sz w:val="28"/>
          <w:szCs w:val="28"/>
        </w:rPr>
        <w:t xml:space="preserve"> в сфере                                           информационно-коммуникационных технологий" поддерживающих работ, </w:t>
      </w:r>
      <w:r w:rsidRPr="00BE15BF">
        <w:rPr>
          <w:rFonts w:ascii="Times New Roman" w:hAnsi="Times New Roman" w:cs="Times New Roman"/>
          <w:sz w:val="28"/>
          <w:szCs w:val="28"/>
        </w:rPr>
        <w:lastRenderedPageBreak/>
        <w:t>предусмотренных "дорожной картой" развития высокотехнологичной области "Новое индустриальное программное обеспечение" на период до 2030 года</w:t>
      </w:r>
    </w:p>
    <w:p w14:paraId="0A27E83A" w14:textId="77777777" w:rsidR="00BE15BF" w:rsidRPr="00BE15BF" w:rsidRDefault="00BE15BF" w:rsidP="00BE15BF">
      <w:pPr>
        <w:pStyle w:val="ConsPlusNormal"/>
        <w:ind w:firstLine="709"/>
        <w:jc w:val="both"/>
        <w:rPr>
          <w:rFonts w:ascii="Times New Roman" w:hAnsi="Times New Roman" w:cs="Times New Roman"/>
          <w:sz w:val="28"/>
          <w:szCs w:val="28"/>
        </w:rPr>
      </w:pPr>
      <w:r w:rsidRPr="00BE15B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осуществление автономной некоммерческой организацией "Центр компетенций по </w:t>
      </w:r>
      <w:proofErr w:type="spellStart"/>
      <w:r w:rsidRPr="00BE15BF">
        <w:rPr>
          <w:rFonts w:ascii="Times New Roman" w:hAnsi="Times New Roman" w:cs="Times New Roman"/>
          <w:sz w:val="28"/>
          <w:szCs w:val="28"/>
        </w:rPr>
        <w:t>импортозамещению</w:t>
      </w:r>
      <w:proofErr w:type="spellEnd"/>
      <w:r w:rsidRPr="00BE15BF">
        <w:rPr>
          <w:rFonts w:ascii="Times New Roman" w:hAnsi="Times New Roman" w:cs="Times New Roman"/>
          <w:sz w:val="28"/>
          <w:szCs w:val="28"/>
        </w:rPr>
        <w:t xml:space="preserve"> в сфере                информационно-коммуникационных технологий" поддерживающих работ, предусмотренных "дорожной картой" развития высокотехнологичной области "Новое индустриальное программное обеспечение" на период до 2030 года.</w:t>
      </w:r>
    </w:p>
    <w:p w14:paraId="3804B730" w14:textId="77777777" w:rsidR="00BE15BF" w:rsidRPr="00BE15BF" w:rsidRDefault="00BE15BF" w:rsidP="00BE15BF">
      <w:pPr>
        <w:pStyle w:val="ConsPlusNormal"/>
        <w:ind w:firstLine="709"/>
        <w:jc w:val="both"/>
        <w:rPr>
          <w:rFonts w:ascii="Times New Roman" w:hAnsi="Times New Roman" w:cs="Times New Roman"/>
          <w:sz w:val="28"/>
          <w:szCs w:val="28"/>
        </w:rPr>
      </w:pPr>
      <w:r w:rsidRPr="00BE15BF">
        <w:rPr>
          <w:rFonts w:ascii="Times New Roman" w:hAnsi="Times New Roman" w:cs="Times New Roman"/>
          <w:sz w:val="28"/>
          <w:szCs w:val="28"/>
        </w:rPr>
        <w:t>66862 Субсидия обществу с ограниченной ответственностью "КНС ГРУПП", г. Москва, в целях возмещения затрат на создание подсистемы базовых станций стандарта GSM/LTE/NR (5G) для сетей связи общего пользования, в том числе                        с использованием российской электронной компонентной базы</w:t>
      </w:r>
    </w:p>
    <w:p w14:paraId="3240A1FB" w14:textId="27F4762B" w:rsidR="00BE15BF" w:rsidRPr="00C95679" w:rsidRDefault="00BE15BF" w:rsidP="00BE15BF">
      <w:pPr>
        <w:pStyle w:val="ConsPlusNormal"/>
        <w:ind w:firstLine="709"/>
        <w:jc w:val="both"/>
        <w:rPr>
          <w:rFonts w:ascii="Times New Roman" w:hAnsi="Times New Roman" w:cs="Times New Roman"/>
          <w:sz w:val="28"/>
          <w:szCs w:val="28"/>
        </w:rPr>
      </w:pPr>
      <w:r w:rsidRPr="00BE15B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обществу                                             с ограниченной ответственностью "КНС ГРУПП", г. Москва, в целях возмещения затрат на создание подсистемы базовых станций стандарта GSM/LTE/NR (5G) для сетей связи общего пользования, в том числе с использованием российской электронной компонентной базы.</w:t>
      </w:r>
    </w:p>
    <w:p w14:paraId="3954EE7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66960 Взнос в уставный капитал публичного акционерного общества "Ракетно-космическая корпорация "Энергия" имени С.П. Королева", г. Королев, Московская область</w:t>
      </w:r>
    </w:p>
    <w:p w14:paraId="0A4D36C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67070 Субсидии на поддержку культурных и духовных центров за рубежом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соответствии с решениями Правительства Российской Федерации</w:t>
      </w:r>
    </w:p>
    <w:p w14:paraId="4F3A56B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на поддержку культурных и духовных центров за рубежом в соответствии с решениями Правительства Российской Федерации.</w:t>
      </w:r>
    </w:p>
    <w:p w14:paraId="0C1C903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67080 Субсидии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w:t>
      </w:r>
      <w:proofErr w:type="gramStart"/>
      <w:r w:rsidRPr="00C95679">
        <w:rPr>
          <w:rFonts w:ascii="Times New Roman" w:hAnsi="Times New Roman" w:cs="Times New Roman"/>
          <w:sz w:val="28"/>
          <w:szCs w:val="28"/>
        </w:rPr>
        <w:t xml:space="preserve">перевозчиком, </w:t>
      </w:r>
      <w:r w:rsidR="00FE24D3" w:rsidRPr="00C95679">
        <w:rPr>
          <w:rFonts w:ascii="Times New Roman" w:hAnsi="Times New Roman" w:cs="Times New Roman"/>
          <w:sz w:val="28"/>
          <w:szCs w:val="28"/>
        </w:rPr>
        <w:t xml:space="preserve">  </w:t>
      </w:r>
      <w:proofErr w:type="gramEnd"/>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отношении которого принято решение о приостановлении действия сертификата </w:t>
      </w:r>
      <w:proofErr w:type="spellStart"/>
      <w:r w:rsidRPr="00C95679">
        <w:rPr>
          <w:rFonts w:ascii="Times New Roman" w:hAnsi="Times New Roman" w:cs="Times New Roman"/>
          <w:sz w:val="28"/>
          <w:szCs w:val="28"/>
        </w:rPr>
        <w:t>эксплуатанта</w:t>
      </w:r>
      <w:proofErr w:type="spellEnd"/>
    </w:p>
    <w:p w14:paraId="3ED4F4C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w:t>
      </w:r>
      <w:proofErr w:type="gramStart"/>
      <w:r w:rsidRPr="00C95679">
        <w:rPr>
          <w:rFonts w:ascii="Times New Roman" w:hAnsi="Times New Roman" w:cs="Times New Roman"/>
          <w:sz w:val="28"/>
          <w:szCs w:val="28"/>
        </w:rPr>
        <w:t xml:space="preserve">перевозчиком, </w:t>
      </w:r>
      <w:r w:rsidR="00FE24D3" w:rsidRPr="00C95679">
        <w:rPr>
          <w:rFonts w:ascii="Times New Roman" w:hAnsi="Times New Roman" w:cs="Times New Roman"/>
          <w:sz w:val="28"/>
          <w:szCs w:val="28"/>
        </w:rPr>
        <w:t xml:space="preserve">  </w:t>
      </w:r>
      <w:proofErr w:type="gramEnd"/>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отношении которого принято решение о приостановлении действия сертификата </w:t>
      </w:r>
      <w:proofErr w:type="spellStart"/>
      <w:r w:rsidRPr="00C95679">
        <w:rPr>
          <w:rFonts w:ascii="Times New Roman" w:hAnsi="Times New Roman" w:cs="Times New Roman"/>
          <w:sz w:val="28"/>
          <w:szCs w:val="28"/>
        </w:rPr>
        <w:t>эксплуатанта</w:t>
      </w:r>
      <w:proofErr w:type="spellEnd"/>
      <w:r w:rsidRPr="00C95679">
        <w:rPr>
          <w:rFonts w:ascii="Times New Roman" w:hAnsi="Times New Roman" w:cs="Times New Roman"/>
          <w:sz w:val="28"/>
          <w:szCs w:val="28"/>
        </w:rPr>
        <w:t>.</w:t>
      </w:r>
    </w:p>
    <w:p w14:paraId="0AC05B7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67131 Субсидия на возмещение затрат на поддержание остановленных ядерных и </w:t>
      </w:r>
      <w:proofErr w:type="spellStart"/>
      <w:r w:rsidRPr="00C95679">
        <w:rPr>
          <w:rFonts w:ascii="Times New Roman" w:hAnsi="Times New Roman" w:cs="Times New Roman"/>
          <w:sz w:val="28"/>
          <w:szCs w:val="28"/>
        </w:rPr>
        <w:t>радиационно</w:t>
      </w:r>
      <w:proofErr w:type="spellEnd"/>
      <w:r w:rsidRPr="00C95679">
        <w:rPr>
          <w:rFonts w:ascii="Times New Roman" w:hAnsi="Times New Roman" w:cs="Times New Roman"/>
          <w:sz w:val="28"/>
          <w:szCs w:val="28"/>
        </w:rPr>
        <w:t xml:space="preserve"> опасных объектов ядерного наследия в безопасном состоянии</w:t>
      </w:r>
    </w:p>
    <w:p w14:paraId="10822C9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w:t>
      </w:r>
      <w:r w:rsidRPr="00C95679">
        <w:rPr>
          <w:rFonts w:ascii="Times New Roman" w:hAnsi="Times New Roman" w:cs="Times New Roman"/>
          <w:sz w:val="28"/>
          <w:szCs w:val="28"/>
        </w:rPr>
        <w:lastRenderedPageBreak/>
        <w:t xml:space="preserve">бюджета по предоставлению субсидии на возмещение затрат на поддержание остановленных ядерных и </w:t>
      </w:r>
      <w:proofErr w:type="spellStart"/>
      <w:r w:rsidRPr="00C95679">
        <w:rPr>
          <w:rFonts w:ascii="Times New Roman" w:hAnsi="Times New Roman" w:cs="Times New Roman"/>
          <w:sz w:val="28"/>
          <w:szCs w:val="28"/>
        </w:rPr>
        <w:t>радиационно</w:t>
      </w:r>
      <w:proofErr w:type="spellEnd"/>
      <w:r w:rsidRPr="00C95679">
        <w:rPr>
          <w:rFonts w:ascii="Times New Roman" w:hAnsi="Times New Roman" w:cs="Times New Roman"/>
          <w:sz w:val="28"/>
          <w:szCs w:val="28"/>
        </w:rPr>
        <w:t xml:space="preserve"> опасных объектов ядерного наследия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безопасном состоянии.</w:t>
      </w:r>
    </w:p>
    <w:p w14:paraId="6CF56B7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67134 Субсидии юридическим лицам на возмещение затрат на поддержание пунктов хранения ядерных материалов в безопасном состоянии</w:t>
      </w:r>
    </w:p>
    <w:p w14:paraId="1E282FB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юридическим лицам на возмещение затрат на поддержание пунктов хранения ядерных материалов в безопасном состоянии.</w:t>
      </w:r>
    </w:p>
    <w:p w14:paraId="06BC1D0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67300 Субсидии публично-правовой компании "Единый заказчик в сфере строительства"</w:t>
      </w:r>
    </w:p>
    <w:p w14:paraId="79B29EA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публично-правовой компании </w:t>
      </w:r>
      <w:r w:rsidR="004B34EC" w:rsidRPr="00C95679">
        <w:rPr>
          <w:rFonts w:ascii="Times New Roman" w:hAnsi="Times New Roman" w:cs="Times New Roman"/>
          <w:sz w:val="28"/>
          <w:szCs w:val="28"/>
        </w:rPr>
        <w:t xml:space="preserve">                             </w:t>
      </w:r>
      <w:r w:rsidRPr="00C95679">
        <w:rPr>
          <w:rFonts w:ascii="Times New Roman" w:hAnsi="Times New Roman" w:cs="Times New Roman"/>
          <w:sz w:val="28"/>
          <w:szCs w:val="28"/>
        </w:rPr>
        <w:t>"Единый заказчик в сфере строительства".</w:t>
      </w:r>
    </w:p>
    <w:p w14:paraId="547DA2A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67320 Имущественный взнос Российской Федерации в публично-правовую компанию "Единый заказчик в сфере строительства" на осуществление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ремонтно-восстановительных работ спортивных объектов</w:t>
      </w:r>
    </w:p>
    <w:p w14:paraId="72D65BE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публично-правовую компанию "Единый заказчик в сфере строительства"</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на осуществление ремонтно-восстановительных работ спортивных объектов.</w:t>
      </w:r>
    </w:p>
    <w:p w14:paraId="2490885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67360 Субсидии (гранты в форме субсидий) на реализацию комплексных научно-технических проектов в агропромышленном комплексе</w:t>
      </w:r>
    </w:p>
    <w:p w14:paraId="57CAEF6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(грантов в форме субсидий) на реализацию комплексных научно-технических проектов в агропромышленном комплексе.</w:t>
      </w:r>
    </w:p>
    <w:p w14:paraId="1F5044E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67362 Гранты в форме субсидий на проведение крупных научных проектов по приоритетным направлениям научно-технологического развития</w:t>
      </w:r>
    </w:p>
    <w:p w14:paraId="657001A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грантов в форме субсидий на проведение крупных научных проектов по приоритетным направлениям научно-технологического развития.</w:t>
      </w:r>
    </w:p>
    <w:p w14:paraId="14FC0BD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67363 Гранты в форме субсидий на повышение квалификации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компетенциям, необходимым для работы с обучающимися с инвалидностью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ограниченными возможностями здоровья, педагогических работников образовательных организаций, реализующих программы среднего профессионального образования и профессионального образования</w:t>
      </w:r>
    </w:p>
    <w:p w14:paraId="245EABA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D226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"Развитие образования" по предоставлению гранта в форме субсидий на повышение квалификации по компетенциям, необходимым для работы с обучающимися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с инвалидностью и ограниченными возможностями здоровья, педагогических работников образовательных организаций, реализующих программы среднего профессионального образования и профессионального образования.</w:t>
      </w:r>
    </w:p>
    <w:p w14:paraId="5EEB946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67369 Грант в форме субсидии на финансовое обеспечение реализации </w:t>
      </w:r>
      <w:r w:rsidRPr="00C95679">
        <w:rPr>
          <w:rFonts w:ascii="Times New Roman" w:hAnsi="Times New Roman" w:cs="Times New Roman"/>
          <w:sz w:val="28"/>
          <w:szCs w:val="28"/>
        </w:rPr>
        <w:lastRenderedPageBreak/>
        <w:t>мероприятий по предоставлению грантов на обучение по основным программам профессионального обучения на бесплатной основе участников студенческих отрядов по профессиям рабочих, должностям служащих, необходимым для осуществления трудовой деятельности в составе таких отрядов</w:t>
      </w:r>
    </w:p>
    <w:p w14:paraId="0EAA48B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гранта в форме субсидии на финансовое обеспечение реализации мероприятий по предоставлению грантов на обучение по основным программам профессионального обучения на бесплатной основе участников студенческих отрядов по профессиям рабочих, должностям служащих, необходимым для осуществления трудовой деятельности в составе таких отрядов.</w:t>
      </w:r>
    </w:p>
    <w:p w14:paraId="35B40E3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67374 Субсидия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ставке до 8 процентов годовых</w:t>
      </w:r>
    </w:p>
    <w:p w14:paraId="5791176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акционерному обществу "ДОМ.РФ",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г. Москва, в виде вкладов в имущество, не увеличивающих его уставный капитал,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цели возмещения кредитным и иным организациям недополученных доходов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жилищным (ипотечным) кредитам (займам), выданным гражданам Российской Федерации в 2020 - 2024 годах по ставке до 8 процентов годовых, а также на цели возмещения операционных расходов и расходов акционерного общества "ДОМ.РФ", связанных с осуществлением возмещения кредитным и иным организациям недополученных доходов по жилищным (ипотечным) кредитам (займам), выданным гражданам Российской Федерации в 2020 - 2024 годах.</w:t>
      </w:r>
    </w:p>
    <w:p w14:paraId="743B038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67379 Субсидия акционерному обществу "ДОМ.РФ", г. Москва, в виде вклада в имущество, не увеличивающего его уставный капитал, для возмещения российским кредитным организациям недополученных доходов по кредитам, выданным подрядным организациям на досрочное исполнение контрактов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объектам капитального строительства по льготной ставке</w:t>
      </w:r>
    </w:p>
    <w:p w14:paraId="17037F0E" w14:textId="4F18913A"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акционерному обществу "ДОМ.РФ</w:t>
      </w:r>
      <w:proofErr w:type="gramStart"/>
      <w:r w:rsidRPr="00C95679">
        <w:rPr>
          <w:rFonts w:ascii="Times New Roman" w:hAnsi="Times New Roman" w:cs="Times New Roman"/>
          <w:sz w:val="28"/>
          <w:szCs w:val="28"/>
        </w:rPr>
        <w:t xml:space="preserve">", </w:t>
      </w:r>
      <w:r w:rsidR="00FE24D3" w:rsidRPr="00C95679">
        <w:rPr>
          <w:rFonts w:ascii="Times New Roman" w:hAnsi="Times New Roman" w:cs="Times New Roman"/>
          <w:sz w:val="28"/>
          <w:szCs w:val="28"/>
        </w:rPr>
        <w:t xml:space="preserve">  </w:t>
      </w:r>
      <w:proofErr w:type="gramEnd"/>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г. Москва, в виде вклада в имущество, не увеличивающего его уставный капитал, для возмещения российским кредитным организациям недополученных доходов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кредитам, выданным подрядным организациям на досрочное исполнение контрактов по объектам капитального строительства по льготной ставке.</w:t>
      </w:r>
    </w:p>
    <w:p w14:paraId="783B7F81" w14:textId="77777777" w:rsidR="00BE15BF" w:rsidRPr="00BE15BF" w:rsidRDefault="00BE15BF" w:rsidP="00BE15BF">
      <w:pPr>
        <w:pStyle w:val="ConsPlusNormal"/>
        <w:ind w:firstLine="709"/>
        <w:jc w:val="both"/>
        <w:rPr>
          <w:rFonts w:ascii="Times New Roman" w:hAnsi="Times New Roman" w:cs="Times New Roman"/>
          <w:sz w:val="28"/>
          <w:szCs w:val="28"/>
        </w:rPr>
      </w:pPr>
      <w:r w:rsidRPr="00BE15BF">
        <w:rPr>
          <w:rFonts w:ascii="Times New Roman" w:hAnsi="Times New Roman" w:cs="Times New Roman"/>
          <w:sz w:val="28"/>
          <w:szCs w:val="28"/>
        </w:rPr>
        <w:t>67381 Субсидии 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w:t>
      </w:r>
    </w:p>
    <w:p w14:paraId="7C882EEA" w14:textId="1D976603" w:rsidR="00BE15BF" w:rsidRPr="00C95679" w:rsidRDefault="00BE15BF" w:rsidP="00BE15BF">
      <w:pPr>
        <w:pStyle w:val="ConsPlusNormal"/>
        <w:ind w:firstLine="709"/>
        <w:jc w:val="both"/>
        <w:rPr>
          <w:rFonts w:ascii="Times New Roman" w:hAnsi="Times New Roman" w:cs="Times New Roman"/>
          <w:sz w:val="28"/>
          <w:szCs w:val="28"/>
        </w:rPr>
      </w:pPr>
      <w:r w:rsidRPr="00BE15B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BE15BF">
        <w:rPr>
          <w:rFonts w:ascii="Times New Roman" w:hAnsi="Times New Roman" w:cs="Times New Roman"/>
          <w:sz w:val="28"/>
          <w:szCs w:val="28"/>
        </w:rPr>
        <w:lastRenderedPageBreak/>
        <w:t>"Обеспечение доступным и комфортным жильем и коммунальными услугами граждан Российской Федерации" по предоставлению субсидий 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 а также на цели возмещения операционных расходов и расходов акционерного общества "ДОМ.РФ", связанных с осуществлением возмещения российским кредитным организациям                                              и 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w:t>
      </w:r>
    </w:p>
    <w:p w14:paraId="7C2DFF4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67385 Субсидии акционерному обществу "ДОМ.РФ", г. </w:t>
      </w:r>
      <w:proofErr w:type="gramStart"/>
      <w:r w:rsidRPr="00C95679">
        <w:rPr>
          <w:rFonts w:ascii="Times New Roman" w:hAnsi="Times New Roman" w:cs="Times New Roman"/>
          <w:sz w:val="28"/>
          <w:szCs w:val="28"/>
        </w:rPr>
        <w:t xml:space="preserve">Москва, </w:t>
      </w:r>
      <w:r w:rsidR="00FE24D3" w:rsidRPr="00C95679">
        <w:rPr>
          <w:rFonts w:ascii="Times New Roman" w:hAnsi="Times New Roman" w:cs="Times New Roman"/>
          <w:sz w:val="28"/>
          <w:szCs w:val="28"/>
        </w:rPr>
        <w:t xml:space="preserve">  </w:t>
      </w:r>
      <w:proofErr w:type="gramEnd"/>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возмещение недополученных доходов и затрат в связи с реализацией мер государственной поддержки семей, имеющих детей, в целях создания условий для погашения обязательств по ипотечным жилищным кредитам (займам)</w:t>
      </w:r>
    </w:p>
    <w:p w14:paraId="0BA7DDD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акционерному обществу "ДОМ.РФ</w:t>
      </w:r>
      <w:proofErr w:type="gramStart"/>
      <w:r w:rsidRPr="00C95679">
        <w:rPr>
          <w:rFonts w:ascii="Times New Roman" w:hAnsi="Times New Roman" w:cs="Times New Roman"/>
          <w:sz w:val="28"/>
          <w:szCs w:val="28"/>
        </w:rPr>
        <w:t xml:space="preserve">", </w:t>
      </w:r>
      <w:r w:rsidR="00FE24D3" w:rsidRPr="00C95679">
        <w:rPr>
          <w:rFonts w:ascii="Times New Roman" w:hAnsi="Times New Roman" w:cs="Times New Roman"/>
          <w:sz w:val="28"/>
          <w:szCs w:val="28"/>
        </w:rPr>
        <w:t xml:space="preserve">  </w:t>
      </w:r>
      <w:proofErr w:type="gramEnd"/>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г. Москва, на возмещение недополученных доходов и затрат в связи с реализацией мер государственной поддержки семей, имеющих детей, в целях создания условий для погашения обязательств по ипотечным жилищным кредитам (займам).</w:t>
      </w:r>
    </w:p>
    <w:p w14:paraId="41F5D1F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67386 Субсидии российским кредитным организациям и акционерному обществу "ДОМ.РФ" на возмещение недополученных доходов по выданным (приобретенным) жилищным (ипотечным) кредитам (займам), предоставленным гражданам Российской Федерации на строительство (приобретение) жилого помещения (жилого дома) на сельских территориях (сельских агломерациях)</w:t>
      </w:r>
    </w:p>
    <w:p w14:paraId="0E8533F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российским кредитным организациям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акционерному обществу "ДОМ.РФ" на возмещение недополученных доходов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выданным (приобретенным) жилищным (ипотечным) кредитам (займам), предоставленным гражданам Российской Федерации на строительство (приобретение) жилого помещения (жилого дома) на сельских территориях (сельских агломерациях).</w:t>
      </w:r>
    </w:p>
    <w:p w14:paraId="27287EC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67392 Субсидия акционерному обществу "ДОМ.РФ", г. Москва, в виде вклада в имущество, не увеличивающего его уставный капитал, в целях возмещения затрат специализированных обществ проектного финансирования по выплате процентного (купонного) дохода по облигациям</w:t>
      </w:r>
    </w:p>
    <w:p w14:paraId="57935FA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акционерному обществу "ДОМ.РФ</w:t>
      </w:r>
      <w:proofErr w:type="gramStart"/>
      <w:r w:rsidRPr="00C95679">
        <w:rPr>
          <w:rFonts w:ascii="Times New Roman" w:hAnsi="Times New Roman" w:cs="Times New Roman"/>
          <w:sz w:val="28"/>
          <w:szCs w:val="28"/>
        </w:rPr>
        <w:t xml:space="preserve">", </w:t>
      </w:r>
      <w:r w:rsidR="00FE24D3" w:rsidRPr="00C95679">
        <w:rPr>
          <w:rFonts w:ascii="Times New Roman" w:hAnsi="Times New Roman" w:cs="Times New Roman"/>
          <w:sz w:val="28"/>
          <w:szCs w:val="28"/>
        </w:rPr>
        <w:t xml:space="preserve">  </w:t>
      </w:r>
      <w:proofErr w:type="gramEnd"/>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г. Москва, в виде вклада в имущество, не увеличивающего его уставный капитал,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целях возмещения затрат специализированных обществ проектного финансирования по выплате процентного (купонного) дохода по облигациям.</w:t>
      </w:r>
    </w:p>
    <w:p w14:paraId="4BCA0DBE" w14:textId="66E599BB"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67393 </w:t>
      </w:r>
      <w:r w:rsidR="001E5FFA" w:rsidRPr="001E5FFA">
        <w:rPr>
          <w:rFonts w:ascii="Times New Roman" w:hAnsi="Times New Roman" w:cs="Times New Roman"/>
          <w:sz w:val="28"/>
          <w:szCs w:val="28"/>
        </w:rPr>
        <w:t xml:space="preserve">Субсидии акционерному обществу "ДОМ.РФ", г. Москва, в виде вкладов в имущество, не увеличивающих его уставный капитал, для возмещения </w:t>
      </w:r>
      <w:r w:rsidR="001E5FFA" w:rsidRPr="001E5FFA">
        <w:rPr>
          <w:rFonts w:ascii="Times New Roman" w:hAnsi="Times New Roman" w:cs="Times New Roman"/>
          <w:sz w:val="28"/>
          <w:szCs w:val="28"/>
        </w:rPr>
        <w:lastRenderedPageBreak/>
        <w:t xml:space="preserve">российским кредитным организациям и иным организациям недополученных доходов по жилищным (ипотечным) кредитам, предоставленным гражданам Российской Федерации на приобретение или строительство жилых помещений </w:t>
      </w:r>
      <w:r w:rsidR="001E5FFA">
        <w:rPr>
          <w:rFonts w:ascii="Times New Roman" w:hAnsi="Times New Roman" w:cs="Times New Roman"/>
          <w:sz w:val="28"/>
          <w:szCs w:val="28"/>
        </w:rPr>
        <w:t xml:space="preserve">                      </w:t>
      </w:r>
      <w:r w:rsidR="001E5FFA" w:rsidRPr="001E5FFA">
        <w:rPr>
          <w:rFonts w:ascii="Times New Roman" w:hAnsi="Times New Roman" w:cs="Times New Roman"/>
          <w:sz w:val="28"/>
          <w:szCs w:val="28"/>
        </w:rPr>
        <w:t>на территориях субъектов Российской Федерации, входящих в состав Дальневосточного федерального округа, а также на сухопутных территориях Арктической зоны Российской Федерации</w:t>
      </w:r>
    </w:p>
    <w:p w14:paraId="217E1E1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акционерному обществу "ДОМ.РФ",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г. Москва, в виде вкладов в имущество, не увеличивающих его уставный капитал, для возмещения российским кредитным организациям и иным организациям недополученных доходов по жилищным (ипотечным) кредитам, предоставленным гражданам Российской Федерации на приобретение или строительство жилых помещений на территориях субъектов Российской Федерации, входящих в состав Дальневосточного федерального округа, </w:t>
      </w:r>
      <w:r w:rsidR="00276909" w:rsidRPr="00276909">
        <w:rPr>
          <w:rFonts w:ascii="Times New Roman" w:hAnsi="Times New Roman" w:cs="Times New Roman"/>
          <w:sz w:val="28"/>
          <w:szCs w:val="28"/>
        </w:rPr>
        <w:t>а также на сухопутных территориях Арктической зоны Российской Федерации</w:t>
      </w:r>
      <w:r w:rsidR="00276909">
        <w:rPr>
          <w:rFonts w:ascii="Times New Roman" w:hAnsi="Times New Roman" w:cs="Times New Roman"/>
          <w:sz w:val="28"/>
          <w:szCs w:val="28"/>
        </w:rPr>
        <w:t xml:space="preserve">, </w:t>
      </w:r>
      <w:r w:rsidRPr="00C95679">
        <w:rPr>
          <w:rFonts w:ascii="Times New Roman" w:hAnsi="Times New Roman" w:cs="Times New Roman"/>
          <w:sz w:val="28"/>
          <w:szCs w:val="28"/>
        </w:rPr>
        <w:t xml:space="preserve">а также на цели возмещения операционных расходов и расходов акционерного общества "ДОМ.РФ", связанных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с осуществлением возмещения российским кредитным организациям и иным организациям недополученных доходов по жилищным (ипотечным) кредитам, предоставленным гражданам Российской Федерации на приобретение или строительство жилых помещений на территориях субъектов Российской Федерации, входящих в состав Дальневосточного федерального округа</w:t>
      </w:r>
      <w:r w:rsidR="00276909">
        <w:rPr>
          <w:rFonts w:ascii="Times New Roman" w:hAnsi="Times New Roman" w:cs="Times New Roman"/>
          <w:sz w:val="28"/>
          <w:szCs w:val="28"/>
        </w:rPr>
        <w:t xml:space="preserve">, </w:t>
      </w:r>
      <w:r w:rsidR="00276909" w:rsidRPr="00276909">
        <w:rPr>
          <w:rFonts w:ascii="Times New Roman" w:hAnsi="Times New Roman" w:cs="Times New Roman"/>
          <w:sz w:val="28"/>
          <w:szCs w:val="28"/>
        </w:rPr>
        <w:t>а также на сухопутных территориях Арктической зоны Российской Федерации</w:t>
      </w:r>
      <w:r w:rsidRPr="00C95679">
        <w:rPr>
          <w:rFonts w:ascii="Times New Roman" w:hAnsi="Times New Roman" w:cs="Times New Roman"/>
          <w:sz w:val="28"/>
          <w:szCs w:val="28"/>
        </w:rPr>
        <w:t>.</w:t>
      </w:r>
    </w:p>
    <w:p w14:paraId="7E546F87"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67401 Субсидии на компенсацию части затрат, связанных с разработкой международных, региональных и национальных документов в области стандартизации, обеспечивающих применение и исполнение требований технических регламентов, международных соглашений и нормативных правовых актов Российской Федерации</w:t>
      </w:r>
    </w:p>
    <w:p w14:paraId="084789D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на компенсацию части затрат, связанных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 разработкой международных, региональных и национальных документов </w:t>
      </w:r>
      <w:r w:rsidR="000D2262"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области стандартизации, обеспечивающих применение и исполнение требований технических регламентов, международных соглашений и нормативных правовых актов Российской Федерации.</w:t>
      </w:r>
    </w:p>
    <w:p w14:paraId="3B7F403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67406 Субсидии российским производителям узлов и агрегатов для колесных транспортных средств и специализированной техники на финансовое обеспечение погашения займов, привлеченных ими в федеральном государственном автономном учреждении "Российский фонд технологического развития"</w:t>
      </w:r>
    </w:p>
    <w:p w14:paraId="1BCE57C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производителям узлов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агрегатов для колесных транспортных средств и специализированной техники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финансовое обеспечение погашения займов, привлеченных ими в федеральном государственном автономном учреждении "Российский фонд технологического развития".</w:t>
      </w:r>
    </w:p>
    <w:p w14:paraId="560ABED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67408 Государственная поддержка федерального государственного </w:t>
      </w:r>
      <w:r w:rsidRPr="00C95679">
        <w:rPr>
          <w:rFonts w:ascii="Times New Roman" w:hAnsi="Times New Roman" w:cs="Times New Roman"/>
          <w:sz w:val="28"/>
          <w:szCs w:val="28"/>
        </w:rPr>
        <w:lastRenderedPageBreak/>
        <w:t>автономного учреждения "Российский фонд технологического развития" в целях создания и совершенствования инфраструктуры, обеспечивающей формирование экосистемы для поддержки экспорта</w:t>
      </w:r>
    </w:p>
    <w:p w14:paraId="12517DDA" w14:textId="114799DE"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федеральному государственному автономному учреждению "Российский фонд технологического развития" в целях создания и совершенствования инфраструктуры, обеспечивающей формирование экосистемы для поддержки экспорта.67411 Субсидия федеральному государственному автономному учреждению "Российский фонд технологического развития" в целях развития государственной информационной системы промышленности</w:t>
      </w:r>
    </w:p>
    <w:p w14:paraId="5B55D35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федеральному государственному автономному учреждению "Российский фонд технологического развития" в целях развития государственной информационной системы промышленности.</w:t>
      </w:r>
    </w:p>
    <w:p w14:paraId="069A4EF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67421 Создание системы послепродажного обслуживания воздушных судов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подготовки авиационного персонала для воздушных судов</w:t>
      </w:r>
    </w:p>
    <w:p w14:paraId="68D4D5D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на создание системы послепродажного обслуживания воздушных судов и подготовки авиационного персонала для воздушных судов.</w:t>
      </w:r>
    </w:p>
    <w:p w14:paraId="481D6197"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67482 Имущественный взнос Российской Федерации в государственную корпорацию развития "ВЭБ.РФ" в целях компенсации недополученных доходов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кредитам, выдаваемым в рамках поддержки производства высокотехнологичной продукции гражданского и двойного назначения организациями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оборонно-промышленного комплекса</w:t>
      </w:r>
    </w:p>
    <w:p w14:paraId="2A35C3AF" w14:textId="429F41C0"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государственную корпорацию развития "ВЭБ.РФ" в целях компенсации недополученных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p w14:paraId="01529F9E" w14:textId="77777777" w:rsidR="00BE15BF" w:rsidRPr="00BE15BF" w:rsidRDefault="00BE15BF" w:rsidP="00BE15BF">
      <w:pPr>
        <w:pStyle w:val="ConsPlusNormal"/>
        <w:ind w:firstLine="709"/>
        <w:jc w:val="both"/>
        <w:rPr>
          <w:rFonts w:ascii="Times New Roman" w:hAnsi="Times New Roman" w:cs="Times New Roman"/>
          <w:sz w:val="28"/>
          <w:szCs w:val="28"/>
        </w:rPr>
      </w:pPr>
      <w:r w:rsidRPr="00BE15BF">
        <w:rPr>
          <w:rFonts w:ascii="Times New Roman" w:hAnsi="Times New Roman" w:cs="Times New Roman"/>
          <w:sz w:val="28"/>
          <w:szCs w:val="28"/>
        </w:rPr>
        <w:t>67483 Имущественный взнос Российской Федерации в публично-правовую компанию "Фонд развития территорий" на обеспечение устойчивого сокращения непригодного для проживания жилого фонда</w:t>
      </w:r>
    </w:p>
    <w:p w14:paraId="72AA4BDF" w14:textId="59C232A2" w:rsidR="00BE15BF" w:rsidRPr="00C95679" w:rsidRDefault="00BE15BF" w:rsidP="00BE15BF">
      <w:pPr>
        <w:pStyle w:val="ConsPlusNormal"/>
        <w:ind w:firstLine="709"/>
        <w:jc w:val="both"/>
        <w:rPr>
          <w:rFonts w:ascii="Times New Roman" w:hAnsi="Times New Roman" w:cs="Times New Roman"/>
          <w:sz w:val="28"/>
          <w:szCs w:val="28"/>
        </w:rPr>
      </w:pPr>
      <w:r w:rsidRPr="00BE15B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в виде имущественного взноса Российской Федерации в публично-правовую компанию "Фонд развития территорий" на обеспечение устойчивого сокращения непригодного для проживания жилого фонда.</w:t>
      </w:r>
    </w:p>
    <w:p w14:paraId="6BA0E4A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67510 Имущественный взнос Российской Федерации в государственную корпорацию развития "ВЭБ.РФ" на компенсацию части затрат по исполнению </w:t>
      </w:r>
      <w:r w:rsidRPr="00C95679">
        <w:rPr>
          <w:rFonts w:ascii="Times New Roman" w:hAnsi="Times New Roman" w:cs="Times New Roman"/>
          <w:sz w:val="28"/>
          <w:szCs w:val="28"/>
        </w:rPr>
        <w:lastRenderedPageBreak/>
        <w:t xml:space="preserve">обязательств по внешним заимствованиям на рынках капитала, финансовое обеспечение (возмещение) части затрат на финансирование мероприятий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поддержке реализации инновационных проектов, обеспечивающих ускоренную разработку и внедрение перспективных технологий (в рамках программы "Инвестиции в технологических лидеров"), компенсацию убытков, связанных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с участием и (или) прекращением участия в начатых до 1 января 2018 года проектах государственной корпорации развития "ВЭБ.РФ" (включая формирование резервов на возможные потери по указанным проектам государственной корпорации развития "ВЭБ.РФ"), и компенсацию убытков, возникающих в результате безвозмездной передачи активов в казну Российской Федерации</w:t>
      </w:r>
    </w:p>
    <w:p w14:paraId="16706024" w14:textId="77777777"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государственную корпорацию развития "ВЭБ.РФ" на компенсацию части затрат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исполнению обязательств по внешним заимствованиям на рынках капитала, финансовое обеспечение (возмещение) части затрат на финансирование мероприятий по поддержке реализации инновационных проектов, обеспечивающих ускоренную разработку и внедрение перспективных технологий (в рамках программы "Инвестиции в технологических лидеров"), компенсацию убытков, связанных с участием и (или) прекращением участия в начатых до 1 января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2018 года проектах государственной корпорации развития "ВЭБ.РФ" (включая формирование резервов на возможные потери по указанным проектам государственной корпорации развития "ВЭБ.РФ"), и компенсацию убытков, возникающих в результате безвозмездной передачи активов в казну Российской Федерации.</w:t>
      </w:r>
    </w:p>
    <w:p w14:paraId="70250297" w14:textId="77777777" w:rsidR="00060484" w:rsidRPr="00060484" w:rsidRDefault="00060484" w:rsidP="00060484">
      <w:pPr>
        <w:pStyle w:val="ConsPlusNormal"/>
        <w:ind w:firstLine="709"/>
        <w:jc w:val="both"/>
        <w:rPr>
          <w:rFonts w:ascii="Times New Roman" w:hAnsi="Times New Roman" w:cs="Times New Roman"/>
          <w:sz w:val="28"/>
          <w:szCs w:val="28"/>
        </w:rPr>
      </w:pPr>
      <w:r w:rsidRPr="00060484">
        <w:rPr>
          <w:rFonts w:ascii="Times New Roman" w:hAnsi="Times New Roman" w:cs="Times New Roman"/>
          <w:sz w:val="28"/>
          <w:szCs w:val="28"/>
        </w:rPr>
        <w:t>67580 Субсидия Государственной корпорации по содействию разработке, производству и экспорту высокотехнологичной промышленной продукции "</w:t>
      </w:r>
      <w:proofErr w:type="spellStart"/>
      <w:r w:rsidRPr="00060484">
        <w:rPr>
          <w:rFonts w:ascii="Times New Roman" w:hAnsi="Times New Roman" w:cs="Times New Roman"/>
          <w:sz w:val="28"/>
          <w:szCs w:val="28"/>
        </w:rPr>
        <w:t>Ростех</w:t>
      </w:r>
      <w:proofErr w:type="spellEnd"/>
      <w:r w:rsidRPr="00060484">
        <w:rPr>
          <w:rFonts w:ascii="Times New Roman" w:hAnsi="Times New Roman" w:cs="Times New Roman"/>
          <w:sz w:val="28"/>
          <w:szCs w:val="28"/>
        </w:rPr>
        <w:t>" в целях обеспечения возврата средств Фонда национального благосостояния, размещаемых в ее облигации в целях реализации Программы обновления парка воздушных судов федерального государственного бюджетного учреждения "Специальный летный отряд "Россия" Управления делами Президента Российской Федерации до 2030 года, и выплаты купонного дохода</w:t>
      </w:r>
    </w:p>
    <w:p w14:paraId="56E15FED" w14:textId="77777777" w:rsidR="00060484" w:rsidRPr="00C95679" w:rsidRDefault="00060484" w:rsidP="001C48F8">
      <w:pPr>
        <w:pStyle w:val="ConsPlusNormal"/>
        <w:ind w:firstLine="709"/>
        <w:jc w:val="both"/>
        <w:rPr>
          <w:rFonts w:ascii="Times New Roman" w:hAnsi="Times New Roman" w:cs="Times New Roman"/>
          <w:sz w:val="28"/>
          <w:szCs w:val="28"/>
        </w:rPr>
      </w:pPr>
      <w:r w:rsidRPr="0006048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w:t>
      </w:r>
      <w:r>
        <w:rPr>
          <w:rFonts w:ascii="Times New Roman" w:hAnsi="Times New Roman" w:cs="Times New Roman"/>
          <w:sz w:val="28"/>
          <w:szCs w:val="28"/>
        </w:rPr>
        <w:t xml:space="preserve"> </w:t>
      </w:r>
      <w:r w:rsidRPr="00060484">
        <w:rPr>
          <w:rFonts w:ascii="Times New Roman" w:hAnsi="Times New Roman" w:cs="Times New Roman"/>
          <w:sz w:val="28"/>
          <w:szCs w:val="28"/>
        </w:rPr>
        <w:t>Государственной корпорации по содействию разработке, производству и экспорту высокотехнологичной промышленной продукции "</w:t>
      </w:r>
      <w:proofErr w:type="spellStart"/>
      <w:r w:rsidRPr="00060484">
        <w:rPr>
          <w:rFonts w:ascii="Times New Roman" w:hAnsi="Times New Roman" w:cs="Times New Roman"/>
          <w:sz w:val="28"/>
          <w:szCs w:val="28"/>
        </w:rPr>
        <w:t>Ростех</w:t>
      </w:r>
      <w:proofErr w:type="spellEnd"/>
      <w:r w:rsidRPr="00060484">
        <w:rPr>
          <w:rFonts w:ascii="Times New Roman" w:hAnsi="Times New Roman" w:cs="Times New Roman"/>
          <w:sz w:val="28"/>
          <w:szCs w:val="28"/>
        </w:rPr>
        <w:t>" в целях обеспечения возврата средств Фонда национального благосостояния, размещаемых в ее облигации в целях реализации Программы обновления парка воздушных судов федерального государственного бюджетного учреждения "Специальный летный отряд "Россия" Управления делами Президента Российской Федерации до 2030 года, и выплаты купонного дохода</w:t>
      </w:r>
      <w:r>
        <w:rPr>
          <w:rFonts w:ascii="Times New Roman" w:hAnsi="Times New Roman" w:cs="Times New Roman"/>
          <w:sz w:val="28"/>
          <w:szCs w:val="28"/>
        </w:rPr>
        <w:t>.</w:t>
      </w:r>
    </w:p>
    <w:p w14:paraId="1F29F7B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67581 Субсидия открытому акционерному обществу "Российские железные дороги" на возмещение недополученных доходов, возникающих в результате установления льготных тарифов на перевозку железнодорожным транспортом </w:t>
      </w:r>
      <w:r w:rsidR="000D226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во внутрироссийском сообщении моторного топлива, предназначенного для реализации на территории Российской Федерации, в направлении Дальневосточного </w:t>
      </w:r>
      <w:r w:rsidRPr="00C95679">
        <w:rPr>
          <w:rFonts w:ascii="Times New Roman" w:hAnsi="Times New Roman" w:cs="Times New Roman"/>
          <w:sz w:val="28"/>
          <w:szCs w:val="28"/>
        </w:rPr>
        <w:lastRenderedPageBreak/>
        <w:t xml:space="preserve">федерального округа и отдельных субъектов Российской Федерации, входящих </w:t>
      </w:r>
      <w:r w:rsidR="000D2262"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состав Сибирского федерального округа</w:t>
      </w:r>
    </w:p>
    <w:p w14:paraId="2811018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открытому акционерному обществу "Российские железные дороги" на возмещение недополученных доходов, возникающих в результате установления льготных тарифов на перевозку железнодорожным транспортом во внутрироссийском сообщении моторного топлива, предназначенного для реализации на территории Российской Федерации,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направлении Дальневосточного федерального округа и отдельных субъектов Российской Федерации, входящих в состав Сибирского федерального округа.</w:t>
      </w:r>
    </w:p>
    <w:p w14:paraId="2F75181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67590 Имущественный взнос Российской Федерации в государственную корпорацию развития "ВЭБ.РФ" на реализацию приоритетных инвестиционных проектов на территории Дальневосточного федерального округа</w:t>
      </w:r>
    </w:p>
    <w:p w14:paraId="3A295DE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государственную корпорацию развития "ВЭБ.РФ" на реализацию приоритетных инвестиционных проектов на территории Дальневосточного федерального округа.</w:t>
      </w:r>
    </w:p>
    <w:p w14:paraId="600542C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67593 Взнос в уставный капитал акционерного общества "Объединенная судостроительная корпорация", г. Санкт-Петербург</w:t>
      </w:r>
    </w:p>
    <w:p w14:paraId="44E0E6C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67599 Субсидии на компенсацию части затрат на реализацию проектов в сфере технологий производства, транспортировки и хранения водорода для крупных </w:t>
      </w:r>
      <w:proofErr w:type="spellStart"/>
      <w:r w:rsidRPr="00C95679">
        <w:rPr>
          <w:rFonts w:ascii="Times New Roman" w:hAnsi="Times New Roman" w:cs="Times New Roman"/>
          <w:sz w:val="28"/>
          <w:szCs w:val="28"/>
        </w:rPr>
        <w:t>экспортно</w:t>
      </w:r>
      <w:proofErr w:type="spellEnd"/>
      <w:r w:rsidRPr="00C95679">
        <w:rPr>
          <w:rFonts w:ascii="Times New Roman" w:hAnsi="Times New Roman" w:cs="Times New Roman"/>
          <w:sz w:val="28"/>
          <w:szCs w:val="28"/>
        </w:rPr>
        <w:t xml:space="preserve"> ориентированных проектов</w:t>
      </w:r>
    </w:p>
    <w:p w14:paraId="03012EA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на компенсацию части затрат на реализацию проектов в сфере технологий производства, транспортировки и хранения водорода для крупных </w:t>
      </w:r>
      <w:proofErr w:type="spellStart"/>
      <w:r w:rsidRPr="00C95679">
        <w:rPr>
          <w:rFonts w:ascii="Times New Roman" w:hAnsi="Times New Roman" w:cs="Times New Roman"/>
          <w:sz w:val="28"/>
          <w:szCs w:val="28"/>
        </w:rPr>
        <w:t>экспортно</w:t>
      </w:r>
      <w:proofErr w:type="spellEnd"/>
      <w:r w:rsidRPr="00C95679">
        <w:rPr>
          <w:rFonts w:ascii="Times New Roman" w:hAnsi="Times New Roman" w:cs="Times New Roman"/>
          <w:sz w:val="28"/>
          <w:szCs w:val="28"/>
        </w:rPr>
        <w:t xml:space="preserve"> ориентированных проектов.</w:t>
      </w:r>
    </w:p>
    <w:p w14:paraId="5F6709B7"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67640 Субсидии российским кредитным организациям на возмещение части затрат по кредитам, выданным в 2023 - 2026 годах физическим лицам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приобретение автомобилей</w:t>
      </w:r>
    </w:p>
    <w:p w14:paraId="0EEC9DE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возмещение части затрат по кредитам, выданным в 2023 - 2026 годах физическим лицам на приобретение автомобилей.</w:t>
      </w:r>
    </w:p>
    <w:p w14:paraId="2672916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67653 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 заключенным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в 2018 - 2026 годах</w:t>
      </w:r>
    </w:p>
    <w:p w14:paraId="1440877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 заключенным в 2018 - 2026 годах.</w:t>
      </w:r>
    </w:p>
    <w:p w14:paraId="0A98B2E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67654 Субсидии на возмещение потерь в доходах российских лизинговых организаций при предоставлении лизингополучателю скидки по уплате авансового </w:t>
      </w:r>
      <w:r w:rsidRPr="00C95679">
        <w:rPr>
          <w:rFonts w:ascii="Times New Roman" w:hAnsi="Times New Roman" w:cs="Times New Roman"/>
          <w:sz w:val="28"/>
          <w:szCs w:val="28"/>
        </w:rPr>
        <w:lastRenderedPageBreak/>
        <w:t>платежа по договорам лизинга специализированной техники и (или) оборудования</w:t>
      </w:r>
    </w:p>
    <w:p w14:paraId="1F14DC6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специализированной техники и (или) оборудования.</w:t>
      </w:r>
    </w:p>
    <w:p w14:paraId="7E583EF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67655 Субсидии российским кредитным организациям на возмещение выпадающих доходов по кредитам, выданным на приобретение специализированной техники и деревянных домов</w:t>
      </w:r>
    </w:p>
    <w:p w14:paraId="1A75A5D7"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возмещение выпадающих доходов по кредитам, выданным на приобретение специализированной техники и деревянных домов.</w:t>
      </w:r>
    </w:p>
    <w:p w14:paraId="2E67DD7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67656 Субсидии акционерному обществу "</w:t>
      </w:r>
      <w:proofErr w:type="spellStart"/>
      <w:r w:rsidRPr="00C95679">
        <w:rPr>
          <w:rFonts w:ascii="Times New Roman" w:hAnsi="Times New Roman" w:cs="Times New Roman"/>
          <w:sz w:val="28"/>
          <w:szCs w:val="28"/>
        </w:rPr>
        <w:t>Росагролизинг</w:t>
      </w:r>
      <w:proofErr w:type="spellEnd"/>
      <w:r w:rsidRPr="00C95679">
        <w:rPr>
          <w:rFonts w:ascii="Times New Roman" w:hAnsi="Times New Roman" w:cs="Times New Roman"/>
          <w:sz w:val="28"/>
          <w:szCs w:val="28"/>
        </w:rPr>
        <w:t xml:space="preserve">", г. </w:t>
      </w:r>
      <w:proofErr w:type="gramStart"/>
      <w:r w:rsidRPr="00C95679">
        <w:rPr>
          <w:rFonts w:ascii="Times New Roman" w:hAnsi="Times New Roman" w:cs="Times New Roman"/>
          <w:sz w:val="28"/>
          <w:szCs w:val="28"/>
        </w:rPr>
        <w:t xml:space="preserve">Москва, </w:t>
      </w:r>
      <w:r w:rsidR="00FE24D3" w:rsidRPr="00C95679">
        <w:rPr>
          <w:rFonts w:ascii="Times New Roman" w:hAnsi="Times New Roman" w:cs="Times New Roman"/>
          <w:sz w:val="28"/>
          <w:szCs w:val="28"/>
        </w:rPr>
        <w:t xml:space="preserve">  </w:t>
      </w:r>
      <w:proofErr w:type="gramEnd"/>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возмещение недополученных доходов при уплате лизингополучателем лизинговых платежей по договорам финансовой аренды (лизинга), заключенным на льготных (специальных) условиях</w:t>
      </w:r>
    </w:p>
    <w:p w14:paraId="61A8903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акционерному обществу "</w:t>
      </w:r>
      <w:proofErr w:type="spellStart"/>
      <w:r w:rsidRPr="00C95679">
        <w:rPr>
          <w:rFonts w:ascii="Times New Roman" w:hAnsi="Times New Roman" w:cs="Times New Roman"/>
          <w:sz w:val="28"/>
          <w:szCs w:val="28"/>
        </w:rPr>
        <w:t>Росагролизинг</w:t>
      </w:r>
      <w:proofErr w:type="spellEnd"/>
      <w:proofErr w:type="gramStart"/>
      <w:r w:rsidRPr="00C95679">
        <w:rPr>
          <w:rFonts w:ascii="Times New Roman" w:hAnsi="Times New Roman" w:cs="Times New Roman"/>
          <w:sz w:val="28"/>
          <w:szCs w:val="28"/>
        </w:rPr>
        <w:t xml:space="preserve">", </w:t>
      </w:r>
      <w:r w:rsidR="00FE24D3" w:rsidRPr="00C95679">
        <w:rPr>
          <w:rFonts w:ascii="Times New Roman" w:hAnsi="Times New Roman" w:cs="Times New Roman"/>
          <w:sz w:val="28"/>
          <w:szCs w:val="28"/>
        </w:rPr>
        <w:t xml:space="preserve">  </w:t>
      </w:r>
      <w:proofErr w:type="gramEnd"/>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г. Москва, на возмещение недополученных доходов при уплате лизингополучателем лизинговых платежей по договорам финансовой аренды (лизинга), заключенным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льготных (специальных) условиях.</w:t>
      </w:r>
    </w:p>
    <w:p w14:paraId="1AB2B58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67658 Субсидии российским кредитным организациям на возмещение выпадающих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p w14:paraId="54EBB4F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возмещение' выпадающих доходов по кредитам, выдаваемым в рамках поддержки производства высокотехнологичной продукции гражданского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двойного назначения организациями оборонно-промышленного комплекса.</w:t>
      </w:r>
    </w:p>
    <w:p w14:paraId="71896FC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67670 Субсидии российским кредитным организациям на возмещение выпадающих доходов по </w:t>
      </w:r>
      <w:proofErr w:type="spellStart"/>
      <w:r w:rsidRPr="00C95679">
        <w:rPr>
          <w:rFonts w:ascii="Times New Roman" w:hAnsi="Times New Roman" w:cs="Times New Roman"/>
          <w:sz w:val="28"/>
          <w:szCs w:val="28"/>
        </w:rPr>
        <w:t>реструктурируемой</w:t>
      </w:r>
      <w:proofErr w:type="spellEnd"/>
      <w:r w:rsidRPr="00C95679">
        <w:rPr>
          <w:rFonts w:ascii="Times New Roman" w:hAnsi="Times New Roman" w:cs="Times New Roman"/>
          <w:sz w:val="28"/>
          <w:szCs w:val="28"/>
        </w:rPr>
        <w:t xml:space="preserve"> проблемной задолженности в рамках реализации программы улучшения финансово-экономического состояния организаций оборонно-промышленного комплекса</w:t>
      </w:r>
    </w:p>
    <w:p w14:paraId="4091B9D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возмещение выпадающих доходов по </w:t>
      </w:r>
      <w:proofErr w:type="spellStart"/>
      <w:r w:rsidRPr="00C95679">
        <w:rPr>
          <w:rFonts w:ascii="Times New Roman" w:hAnsi="Times New Roman" w:cs="Times New Roman"/>
          <w:sz w:val="28"/>
          <w:szCs w:val="28"/>
        </w:rPr>
        <w:t>реструктурируемой</w:t>
      </w:r>
      <w:proofErr w:type="spellEnd"/>
      <w:r w:rsidRPr="00C95679">
        <w:rPr>
          <w:rFonts w:ascii="Times New Roman" w:hAnsi="Times New Roman" w:cs="Times New Roman"/>
          <w:sz w:val="28"/>
          <w:szCs w:val="28"/>
        </w:rPr>
        <w:t xml:space="preserve"> проблемной задолженности в рамках реализации программы улучшения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финансово-экономического состояния организаций оборонно-промышленного комплекса.</w:t>
      </w:r>
    </w:p>
    <w:p w14:paraId="3192A4C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67691 Взнос в уставный капитал акционерного общества "</w:t>
      </w:r>
      <w:proofErr w:type="spellStart"/>
      <w:r w:rsidRPr="00C95679">
        <w:rPr>
          <w:rFonts w:ascii="Times New Roman" w:hAnsi="Times New Roman" w:cs="Times New Roman"/>
          <w:sz w:val="28"/>
          <w:szCs w:val="28"/>
        </w:rPr>
        <w:t>Росгеология</w:t>
      </w:r>
      <w:proofErr w:type="spellEnd"/>
      <w:proofErr w:type="gramStart"/>
      <w:r w:rsidRPr="00C95679">
        <w:rPr>
          <w:rFonts w:ascii="Times New Roman" w:hAnsi="Times New Roman" w:cs="Times New Roman"/>
          <w:sz w:val="28"/>
          <w:szCs w:val="28"/>
        </w:rPr>
        <w:t>",</w:t>
      </w:r>
      <w:r w:rsidR="00FE24D3" w:rsidRPr="00C95679">
        <w:rPr>
          <w:rFonts w:ascii="Times New Roman" w:hAnsi="Times New Roman" w:cs="Times New Roman"/>
          <w:sz w:val="28"/>
          <w:szCs w:val="28"/>
        </w:rPr>
        <w:t xml:space="preserve">   </w:t>
      </w:r>
      <w:proofErr w:type="gramEnd"/>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г. Москва, в целях сокращения износа основных средств, используемых для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геолого-разведочных работ</w:t>
      </w:r>
    </w:p>
    <w:p w14:paraId="61C91B7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 xml:space="preserve">67703 Субсидии на предоставление грантов юридическим лицам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проведение научно-исследовательских работ в целях реализации планов мероприятий ("дорожных карт") Национальной технологической инициативы</w:t>
      </w:r>
    </w:p>
    <w:p w14:paraId="7B2ECF7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на предоставление грантов юридическим лицам на проведение научно-исследовательских работ в целях реализации планов мероприятий ("дорожных карт") Национальной технологической инициативы.</w:t>
      </w:r>
    </w:p>
    <w:p w14:paraId="4DDAB78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67704 Субсидии Фонду поддержки проектов Национальной технологической инициативы на финансовое обеспечение затрат на реализацию проектов в целях реализации планов мероприятий ("дорожных карт") Национальной технологической инициативы и на обеспечение информационной, организационно-технической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экспертно-аналитической поддержки реализации Национальной технологической инициативы</w:t>
      </w:r>
    </w:p>
    <w:p w14:paraId="5AC00DC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Фонду поддержки проектов Национальной технологической инициативы на финансовое обеспечение затрат на реализацию проектов в целях реализации планов мероприятий ("дорожных карт") Национальной технологической инициативы и на обеспечение </w:t>
      </w:r>
      <w:proofErr w:type="gramStart"/>
      <w:r w:rsidRPr="00C95679">
        <w:rPr>
          <w:rFonts w:ascii="Times New Roman" w:hAnsi="Times New Roman" w:cs="Times New Roman"/>
          <w:sz w:val="28"/>
          <w:szCs w:val="28"/>
        </w:rPr>
        <w:t xml:space="preserve">информационной, </w:t>
      </w:r>
      <w:r w:rsidR="00FE24D3" w:rsidRPr="00C95679">
        <w:rPr>
          <w:rFonts w:ascii="Times New Roman" w:hAnsi="Times New Roman" w:cs="Times New Roman"/>
          <w:sz w:val="28"/>
          <w:szCs w:val="28"/>
        </w:rPr>
        <w:t xml:space="preserve">  </w:t>
      </w:r>
      <w:proofErr w:type="gramEnd"/>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организационно-технической и экспертно-аналитической поддержки реализации Национальной технологической инициативы.</w:t>
      </w:r>
    </w:p>
    <w:p w14:paraId="14DCC98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67705 Субсидии Фонду поддержки проектов Национальной технологической инициативы на финансовое обеспечение затрат на организацию и проведение технологических конкурсов в целях реализации Национальной технологической инициативы</w:t>
      </w:r>
    </w:p>
    <w:p w14:paraId="752B47A1" w14:textId="603F325A"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Фонду поддержки проектов Национальной технологической инициативы на финансовое обеспечение затрат на организацию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проведение технологических конкурсов в целях реализации Национальной технологической инициативы.</w:t>
      </w:r>
    </w:p>
    <w:p w14:paraId="14A7AF66" w14:textId="77777777" w:rsidR="00BE15BF" w:rsidRPr="00BE15BF" w:rsidRDefault="00BE15BF" w:rsidP="00BE15BF">
      <w:pPr>
        <w:pStyle w:val="ConsPlusNormal"/>
        <w:ind w:firstLine="709"/>
        <w:jc w:val="both"/>
        <w:rPr>
          <w:rFonts w:ascii="Times New Roman" w:hAnsi="Times New Roman" w:cs="Times New Roman"/>
          <w:sz w:val="28"/>
          <w:szCs w:val="28"/>
        </w:rPr>
      </w:pPr>
      <w:r w:rsidRPr="00BE15BF">
        <w:rPr>
          <w:rFonts w:ascii="Times New Roman" w:hAnsi="Times New Roman" w:cs="Times New Roman"/>
          <w:sz w:val="28"/>
          <w:szCs w:val="28"/>
        </w:rPr>
        <w:t>67706 Государственная поддержка Фонда поддержки проектов Национальной технологической инициативы на реализацию программ центров национальной технологической инициативы</w:t>
      </w:r>
    </w:p>
    <w:p w14:paraId="737BA180" w14:textId="00008A71" w:rsidR="00BE15BF" w:rsidRPr="00C95679" w:rsidRDefault="00BE15BF" w:rsidP="00BE15BF">
      <w:pPr>
        <w:pStyle w:val="ConsPlusNormal"/>
        <w:ind w:firstLine="709"/>
        <w:jc w:val="both"/>
        <w:rPr>
          <w:rFonts w:ascii="Times New Roman" w:hAnsi="Times New Roman" w:cs="Times New Roman"/>
          <w:sz w:val="28"/>
          <w:szCs w:val="28"/>
        </w:rPr>
      </w:pPr>
      <w:r w:rsidRPr="00BE15B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реализацию программ центров национальной технологической инициативы.</w:t>
      </w:r>
    </w:p>
    <w:p w14:paraId="1867EFA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67707 Субсидии Фонду поддержки проектов Национальной технологической инициативы на реализацию программ инфраструктурных центров по развитию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формированию отдельных направлений Национальной технологической инициативы</w:t>
      </w:r>
    </w:p>
    <w:p w14:paraId="6662101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Фонду поддержки проектов Национальной технологической инициативы на реализацию программ инфраструктурных центров </w:t>
      </w:r>
      <w:r w:rsidRPr="00C95679">
        <w:rPr>
          <w:rFonts w:ascii="Times New Roman" w:hAnsi="Times New Roman" w:cs="Times New Roman"/>
          <w:sz w:val="28"/>
          <w:szCs w:val="28"/>
        </w:rPr>
        <w:lastRenderedPageBreak/>
        <w:t>по развитию и формированию отдельных направлений Национальной технологической инициативы.</w:t>
      </w:r>
    </w:p>
    <w:p w14:paraId="5B11340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67712 Субсидия автономной некоммерческой организации "Университет Национальной технологической инициативы 2035" на организационно-техническое и информационное сопровождение деятельности Университета Национальной технологической инициативы</w:t>
      </w:r>
    </w:p>
    <w:p w14:paraId="3E06B8C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"Университет Национальной технологической инициативы 2035" </w:t>
      </w:r>
      <w:r w:rsidR="000D2262"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организационно-техническое и информационное сопровождение деятельности Университета Национальной технологической инициативы.</w:t>
      </w:r>
    </w:p>
    <w:p w14:paraId="22EC87C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67713 Имущественный взнос Российской Федерации в автономную некоммерческую организацию "Платформа Национальной технологической инициативы"</w:t>
      </w:r>
    </w:p>
    <w:p w14:paraId="6720FDE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0D2262"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автономную некоммерческую организацию "Платформа Национальной технологической инициативы".</w:t>
      </w:r>
    </w:p>
    <w:p w14:paraId="77B9A4B7"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67715 Имущественный взнос Российской Федерации в автономную некоммерческую организацию "Платформа для работы с обращениями предпринимателей"</w:t>
      </w:r>
    </w:p>
    <w:p w14:paraId="27F0EED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автономную некоммерческую организацию "Платформа для работы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с обращениями предпринимателей".</w:t>
      </w:r>
    </w:p>
    <w:p w14:paraId="6107EA1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67716 Субсидии российским кредитным организациям на возмещение недополученных доходов по выданным потребительским кредитам (займам), предоставленным гражданам Российской Федерации, проживающим на сельских территориях (сельских агломерациях), на повышение уровня благоустройства домовладений</w:t>
      </w:r>
    </w:p>
    <w:p w14:paraId="07ACB72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возмещение недополученных доходов по выданным потребительским кредитам (займам), предоставленным гражданам Российской Федерации, проживающим</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на сельских территориях (сельских агломерациях), на повышение уровня благоустройства домовладений.</w:t>
      </w:r>
    </w:p>
    <w:p w14:paraId="07FBD0A7"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67751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C95679">
        <w:rPr>
          <w:rFonts w:ascii="Times New Roman" w:hAnsi="Times New Roman" w:cs="Times New Roman"/>
          <w:sz w:val="28"/>
          <w:szCs w:val="28"/>
        </w:rPr>
        <w:t>Ростех</w:t>
      </w:r>
      <w:proofErr w:type="spellEnd"/>
      <w:r w:rsidRPr="00C95679">
        <w:rPr>
          <w:rFonts w:ascii="Times New Roman" w:hAnsi="Times New Roman" w:cs="Times New Roman"/>
          <w:sz w:val="28"/>
          <w:szCs w:val="28"/>
        </w:rPr>
        <w:t>", в том числе для осуществления последующего взноса в уставный капитал публичного акционерного общества "Объединенная авиастроительная корпорация", г. Москва, в целях реализации проектов гражданского авиастроения</w:t>
      </w:r>
    </w:p>
    <w:p w14:paraId="62805CF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в Государственную корпорацию по содействию разработке, производству</w:t>
      </w:r>
      <w:r w:rsidR="00FE24D3"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экспорту высокотехнологичной промышленной продукции "</w:t>
      </w:r>
      <w:proofErr w:type="spellStart"/>
      <w:r w:rsidRPr="00C95679">
        <w:rPr>
          <w:rFonts w:ascii="Times New Roman" w:hAnsi="Times New Roman" w:cs="Times New Roman"/>
          <w:sz w:val="28"/>
          <w:szCs w:val="28"/>
        </w:rPr>
        <w:t>Ростех</w:t>
      </w:r>
      <w:proofErr w:type="spellEnd"/>
      <w:r w:rsidRPr="00C95679">
        <w:rPr>
          <w:rFonts w:ascii="Times New Roman" w:hAnsi="Times New Roman" w:cs="Times New Roman"/>
          <w:sz w:val="28"/>
          <w:szCs w:val="28"/>
        </w:rPr>
        <w:t xml:space="preserve">", в том числе для осуществления последующего взноса в уставный капитал публичного акционерного общества "Объединенная авиастроительная корпорация", г. Москва, </w:t>
      </w:r>
      <w:r w:rsidR="002B74D4"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целях реализации проектов гражданского авиастроения.</w:t>
      </w:r>
    </w:p>
    <w:p w14:paraId="717ABEA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67771 Субсидии российским организациям на финансовое обеспечение мероприятий по проведению научно-исследовательских и опытно-конструкторских работ в области средств производства электроники</w:t>
      </w:r>
    </w:p>
    <w:p w14:paraId="0CF0E77C" w14:textId="77777777"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мероприятий по проведению научно-исследовательских </w:t>
      </w:r>
      <w:r w:rsidR="002B74D4"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опытно-конструкторских работ в области средств производства электроники.</w:t>
      </w:r>
    </w:p>
    <w:p w14:paraId="10ED3938" w14:textId="77777777" w:rsidR="0075167F" w:rsidRPr="0075167F" w:rsidRDefault="0075167F" w:rsidP="007516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67792 </w:t>
      </w:r>
      <w:r w:rsidRPr="0075167F">
        <w:rPr>
          <w:rFonts w:ascii="Times New Roman" w:hAnsi="Times New Roman" w:cs="Times New Roman"/>
          <w:sz w:val="28"/>
          <w:szCs w:val="28"/>
        </w:rPr>
        <w:t>Субсидии организациям Государственной корпорации по космической деятельности "</w:t>
      </w:r>
      <w:proofErr w:type="spellStart"/>
      <w:r w:rsidRPr="0075167F">
        <w:rPr>
          <w:rFonts w:ascii="Times New Roman" w:hAnsi="Times New Roman" w:cs="Times New Roman"/>
          <w:sz w:val="28"/>
          <w:szCs w:val="28"/>
        </w:rPr>
        <w:t>Роскосмос</w:t>
      </w:r>
      <w:proofErr w:type="spellEnd"/>
      <w:r w:rsidRPr="0075167F">
        <w:rPr>
          <w:rFonts w:ascii="Times New Roman" w:hAnsi="Times New Roman" w:cs="Times New Roman"/>
          <w:sz w:val="28"/>
          <w:szCs w:val="28"/>
        </w:rPr>
        <w:t>" на финансовое обеспечение расходов, связанных                           с погашением полученных займов и оплатой выпущенных векселей</w:t>
      </w:r>
    </w:p>
    <w:p w14:paraId="77B8E385" w14:textId="77777777" w:rsidR="0075167F" w:rsidRPr="00C95679" w:rsidRDefault="0075167F" w:rsidP="0075167F">
      <w:pPr>
        <w:pStyle w:val="ConsPlusNormal"/>
        <w:ind w:firstLine="709"/>
        <w:jc w:val="both"/>
        <w:rPr>
          <w:rFonts w:ascii="Times New Roman" w:hAnsi="Times New Roman" w:cs="Times New Roman"/>
          <w:sz w:val="28"/>
          <w:szCs w:val="28"/>
        </w:rPr>
      </w:pPr>
      <w:r w:rsidRPr="0075167F">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организациям Государственной корпорации по космической деятельности "</w:t>
      </w:r>
      <w:proofErr w:type="spellStart"/>
      <w:r w:rsidRPr="0075167F">
        <w:rPr>
          <w:rFonts w:ascii="Times New Roman" w:hAnsi="Times New Roman" w:cs="Times New Roman"/>
          <w:sz w:val="28"/>
          <w:szCs w:val="28"/>
        </w:rPr>
        <w:t>Роскосмос</w:t>
      </w:r>
      <w:proofErr w:type="spellEnd"/>
      <w:r w:rsidRPr="0075167F">
        <w:rPr>
          <w:rFonts w:ascii="Times New Roman" w:hAnsi="Times New Roman" w:cs="Times New Roman"/>
          <w:sz w:val="28"/>
          <w:szCs w:val="28"/>
        </w:rPr>
        <w:t>" на финансовое обеспечение расходов, связанных с погашением полученных займов и оплатой выпущенных векселей</w:t>
      </w:r>
    </w:p>
    <w:p w14:paraId="0AFD5EC7"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67793 Субсидия публично-правовой компании "</w:t>
      </w:r>
      <w:proofErr w:type="spellStart"/>
      <w:r w:rsidRPr="00C95679">
        <w:rPr>
          <w:rFonts w:ascii="Times New Roman" w:hAnsi="Times New Roman" w:cs="Times New Roman"/>
          <w:sz w:val="28"/>
          <w:szCs w:val="28"/>
        </w:rPr>
        <w:t>Роскадастр</w:t>
      </w:r>
      <w:proofErr w:type="spellEnd"/>
      <w:r w:rsidRPr="00C95679">
        <w:rPr>
          <w:rFonts w:ascii="Times New Roman" w:hAnsi="Times New Roman" w:cs="Times New Roman"/>
          <w:sz w:val="28"/>
          <w:szCs w:val="28"/>
        </w:rPr>
        <w:t>"</w:t>
      </w:r>
    </w:p>
    <w:p w14:paraId="3529BCB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публично-правовой компании "</w:t>
      </w:r>
      <w:proofErr w:type="spellStart"/>
      <w:r w:rsidRPr="00C95679">
        <w:rPr>
          <w:rFonts w:ascii="Times New Roman" w:hAnsi="Times New Roman" w:cs="Times New Roman"/>
          <w:sz w:val="28"/>
          <w:szCs w:val="28"/>
        </w:rPr>
        <w:t>Роскадастр</w:t>
      </w:r>
      <w:proofErr w:type="spellEnd"/>
      <w:r w:rsidRPr="00C95679">
        <w:rPr>
          <w:rFonts w:ascii="Times New Roman" w:hAnsi="Times New Roman" w:cs="Times New Roman"/>
          <w:sz w:val="28"/>
          <w:szCs w:val="28"/>
        </w:rPr>
        <w:t>".</w:t>
      </w:r>
    </w:p>
    <w:p w14:paraId="1D39190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67794 Субсидии организациям Государственной корпорации по космической деятельности "</w:t>
      </w:r>
      <w:proofErr w:type="spellStart"/>
      <w:r w:rsidRPr="00C95679">
        <w:rPr>
          <w:rFonts w:ascii="Times New Roman" w:hAnsi="Times New Roman" w:cs="Times New Roman"/>
          <w:sz w:val="28"/>
          <w:szCs w:val="28"/>
        </w:rPr>
        <w:t>Роскосмос</w:t>
      </w:r>
      <w:proofErr w:type="spellEnd"/>
      <w:r w:rsidRPr="00C95679">
        <w:rPr>
          <w:rFonts w:ascii="Times New Roman" w:hAnsi="Times New Roman" w:cs="Times New Roman"/>
          <w:sz w:val="28"/>
          <w:szCs w:val="28"/>
        </w:rPr>
        <w:t>" на финансовое обеспечение расходов, связанных</w:t>
      </w:r>
      <w:r w:rsidR="000D226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с погашением кредитов, привлеченных в российских кредитных организациях, государственной корпорации развития "ВЭБ.РФ", и уплаты процентов по ним</w:t>
      </w:r>
    </w:p>
    <w:p w14:paraId="26ED4C46" w14:textId="02E6819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Государственной корпорации по космической деятельности "</w:t>
      </w:r>
      <w:proofErr w:type="spellStart"/>
      <w:r w:rsidRPr="00C95679">
        <w:rPr>
          <w:rFonts w:ascii="Times New Roman" w:hAnsi="Times New Roman" w:cs="Times New Roman"/>
          <w:sz w:val="28"/>
          <w:szCs w:val="28"/>
        </w:rPr>
        <w:t>Роскосмос</w:t>
      </w:r>
      <w:proofErr w:type="spellEnd"/>
      <w:r w:rsidRPr="00C95679">
        <w:rPr>
          <w:rFonts w:ascii="Times New Roman" w:hAnsi="Times New Roman" w:cs="Times New Roman"/>
          <w:sz w:val="28"/>
          <w:szCs w:val="28"/>
        </w:rPr>
        <w:t xml:space="preserve">" на финансовое обеспечение расходов, связанных с погашением кредитов, привлеченных в российских кредитных организациях, государственной корпорации развития "ВЭБ.РФ", и уплаты процентов по ним.67840 Субсидии автономной некоммерческой организации "Дирекция </w:t>
      </w:r>
      <w:r w:rsidR="000D2262" w:rsidRPr="00C95679">
        <w:rPr>
          <w:rFonts w:ascii="Times New Roman" w:hAnsi="Times New Roman" w:cs="Times New Roman"/>
          <w:sz w:val="28"/>
          <w:szCs w:val="28"/>
        </w:rPr>
        <w:t xml:space="preserve">           </w:t>
      </w:r>
      <w:r w:rsidRPr="00C95679">
        <w:rPr>
          <w:rFonts w:ascii="Times New Roman" w:hAnsi="Times New Roman" w:cs="Times New Roman"/>
          <w:sz w:val="28"/>
          <w:szCs w:val="28"/>
        </w:rPr>
        <w:t>Санкт-Петербургского международного культурного форума"</w:t>
      </w:r>
    </w:p>
    <w:p w14:paraId="7893EEE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"Дирекция Санкт-Петербургского международного культурного форума".</w:t>
      </w:r>
    </w:p>
    <w:p w14:paraId="5E41B73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67850 Субсидия автономной некоммерческой организации поддержки гуманитарных программ "Русская Гуманитарная Миссия" на финансовое обеспечение ее деятельности</w:t>
      </w:r>
    </w:p>
    <w:p w14:paraId="1A1F816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поддержки гуманитарных программ "Русская Гуманитарная Миссия" на финансовое обеспечение ее деятельности.</w:t>
      </w:r>
    </w:p>
    <w:p w14:paraId="45B3B83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67860 Взнос в уставный капитал акционерного общества "Корпорация </w:t>
      </w:r>
      <w:r w:rsidRPr="00C95679">
        <w:rPr>
          <w:rFonts w:ascii="Times New Roman" w:hAnsi="Times New Roman" w:cs="Times New Roman"/>
          <w:sz w:val="28"/>
          <w:szCs w:val="28"/>
        </w:rPr>
        <w:lastRenderedPageBreak/>
        <w:t>"Стратегические пункты управления", г. Москва</w:t>
      </w:r>
    </w:p>
    <w:p w14:paraId="1AADE1A1" w14:textId="07527287"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67871 Взнос в уставный капитал акционерного общества "Златоустовский машиностроительный завод", г. Златоуст, Челябинская область</w:t>
      </w:r>
    </w:p>
    <w:p w14:paraId="2C37762A" w14:textId="77777777" w:rsidR="00BE15BF" w:rsidRPr="00BE15BF" w:rsidRDefault="00BE15BF" w:rsidP="00BE15BF">
      <w:pPr>
        <w:pStyle w:val="ConsPlusNormal"/>
        <w:ind w:firstLine="709"/>
        <w:jc w:val="both"/>
        <w:rPr>
          <w:rFonts w:ascii="Times New Roman" w:hAnsi="Times New Roman" w:cs="Times New Roman"/>
          <w:sz w:val="28"/>
          <w:szCs w:val="28"/>
        </w:rPr>
      </w:pPr>
      <w:r w:rsidRPr="00BE15BF">
        <w:rPr>
          <w:rFonts w:ascii="Times New Roman" w:hAnsi="Times New Roman" w:cs="Times New Roman"/>
          <w:sz w:val="28"/>
          <w:szCs w:val="28"/>
        </w:rPr>
        <w:t>67920 Обеспечение проведения исследований перспективных технологий                    в сфере телекоммуникаций</w:t>
      </w:r>
    </w:p>
    <w:p w14:paraId="01005F31" w14:textId="66BCFF59" w:rsidR="00BE15BF" w:rsidRPr="00C95679" w:rsidRDefault="00BE15BF" w:rsidP="00BE15BF">
      <w:pPr>
        <w:pStyle w:val="ConsPlusNormal"/>
        <w:ind w:firstLine="709"/>
        <w:jc w:val="both"/>
        <w:rPr>
          <w:rFonts w:ascii="Times New Roman" w:hAnsi="Times New Roman" w:cs="Times New Roman"/>
          <w:sz w:val="28"/>
          <w:szCs w:val="28"/>
        </w:rPr>
      </w:pPr>
      <w:r w:rsidRPr="00BE15B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субсидий на обеспечение проведения исследований перспективных технологий                        в сфере телекоммуникаций.</w:t>
      </w:r>
    </w:p>
    <w:p w14:paraId="1BB5AF5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67980 Субсидия открытому акционерному обществу "Телерадиокомпания Вооруженных Сил Российской Федерации "ЗВЕЗДА"</w:t>
      </w:r>
    </w:p>
    <w:p w14:paraId="24135107"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открытому акционерному обществу "Телерадиокомпания Вооруженных Сил Российской Федерации "ЗВЕЗДА".</w:t>
      </w:r>
    </w:p>
    <w:p w14:paraId="14183F87"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67981 Субсидия Всероссийскому детско-юношескому </w:t>
      </w:r>
      <w:r w:rsidR="000D2262" w:rsidRPr="00C95679">
        <w:rPr>
          <w:rFonts w:ascii="Times New Roman" w:hAnsi="Times New Roman" w:cs="Times New Roman"/>
          <w:sz w:val="28"/>
          <w:szCs w:val="28"/>
        </w:rPr>
        <w:t xml:space="preserve">                                           </w:t>
      </w:r>
      <w:r w:rsidRPr="00C95679">
        <w:rPr>
          <w:rFonts w:ascii="Times New Roman" w:hAnsi="Times New Roman" w:cs="Times New Roman"/>
          <w:sz w:val="28"/>
          <w:szCs w:val="28"/>
        </w:rPr>
        <w:t>военно-патриотическому общественному движению "ЮНАРМИЯ"</w:t>
      </w:r>
    </w:p>
    <w:p w14:paraId="0149EA8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субсидии Всероссийскому детско-юношескому </w:t>
      </w:r>
      <w:r w:rsidR="000D2262" w:rsidRPr="00C95679">
        <w:rPr>
          <w:rFonts w:ascii="Times New Roman" w:hAnsi="Times New Roman" w:cs="Times New Roman"/>
          <w:sz w:val="28"/>
          <w:szCs w:val="28"/>
        </w:rPr>
        <w:t xml:space="preserve">                              </w:t>
      </w:r>
      <w:r w:rsidRPr="00C95679">
        <w:rPr>
          <w:rFonts w:ascii="Times New Roman" w:hAnsi="Times New Roman" w:cs="Times New Roman"/>
          <w:sz w:val="28"/>
          <w:szCs w:val="28"/>
        </w:rPr>
        <w:t>военно-патриотическому общественному движению "ЮНАРМИЯ".</w:t>
      </w:r>
    </w:p>
    <w:p w14:paraId="0BB7C1C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68212 Субсидии российским организациям на возмещение части затрат </w:t>
      </w:r>
      <w:r w:rsidR="000D2262"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приобретение (строительство) новых гражданских судов взамен судов, сданных на утилизацию</w:t>
      </w:r>
    </w:p>
    <w:p w14:paraId="239266C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российским организациям на возмещение части затрат на приобретение (строительство) новых гражданских судов взамен судов, сданных на утилизацию.</w:t>
      </w:r>
    </w:p>
    <w:p w14:paraId="427DEA6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68216 Субсидии российским организациям на финансовое обеспечение затрат на выполнение комплексных проектов по разработке, созданию и внедрению </w:t>
      </w:r>
      <w:r w:rsidR="000D2262"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серийное производство судового комплектующего оборудования</w:t>
      </w:r>
    </w:p>
    <w:p w14:paraId="739718A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затрат на выполнение комплексных проектов по разработке, созданию и внедрению в серийное производство судового комплектующего оборудования.</w:t>
      </w:r>
    </w:p>
    <w:p w14:paraId="069A622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68350 Субсидии российским организациям на возмещение части затрат </w:t>
      </w:r>
      <w:r w:rsidR="000D226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уплату процентов по кредитам и (или) выплату купонного дохода по облигациям, привлеченным в рамках реализации комплексных инвестиционных проектов </w:t>
      </w:r>
      <w:r w:rsidR="000D2262"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приоритетным направлениям гражданской промышленности</w:t>
      </w:r>
    </w:p>
    <w:p w14:paraId="6BB3C90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российским организациям на возмещение части затрат на уплату процентов по кредитам и (или) выплату купонного дохода</w:t>
      </w:r>
      <w:r w:rsidR="000D226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по облигациям, привлеченным в рамках реализации комплексных инвестиционных проектов по приоритетным направлениям гражданской промышленности.</w:t>
      </w:r>
    </w:p>
    <w:p w14:paraId="6B341C7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68462 Субсидии российским организациям на финансовое обеспечение затрат </w:t>
      </w:r>
      <w:r w:rsidRPr="00C95679">
        <w:rPr>
          <w:rFonts w:ascii="Times New Roman" w:hAnsi="Times New Roman" w:cs="Times New Roman"/>
          <w:sz w:val="28"/>
          <w:szCs w:val="28"/>
        </w:rPr>
        <w:lastRenderedPageBreak/>
        <w:t xml:space="preserve">на проведение научно-исследовательских и опытно-конструкторских работ </w:t>
      </w:r>
      <w:r w:rsidR="000D2262"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современным технологиям в рамках реализации такими организациями инновационных проектов</w:t>
      </w:r>
    </w:p>
    <w:p w14:paraId="4934ABB7"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затрат на проведение научно-исследовательских </w:t>
      </w:r>
      <w:r w:rsidR="000D2262"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опытно-конструкторских работ по современным технологиям в рамках реализации такими организациями инновационных проектов.</w:t>
      </w:r>
    </w:p>
    <w:p w14:paraId="04AC650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68464 Гранты в форме субсидий на реализацию проектов по созданию и (или) развитию центров инженерных разработок на базе образовательных организаций высшего образования и научных организаций, реализующих проекты, связанные </w:t>
      </w:r>
      <w:r w:rsidR="000D2262" w:rsidRPr="00C95679">
        <w:rPr>
          <w:rFonts w:ascii="Times New Roman" w:hAnsi="Times New Roman" w:cs="Times New Roman"/>
          <w:sz w:val="28"/>
          <w:szCs w:val="28"/>
        </w:rPr>
        <w:t xml:space="preserve">                </w:t>
      </w:r>
      <w:r w:rsidRPr="00C95679">
        <w:rPr>
          <w:rFonts w:ascii="Times New Roman" w:hAnsi="Times New Roman" w:cs="Times New Roman"/>
          <w:sz w:val="28"/>
          <w:szCs w:val="28"/>
        </w:rPr>
        <w:t>с разработкой комплектующих</w:t>
      </w:r>
    </w:p>
    <w:p w14:paraId="64AC4CFA" w14:textId="77777777" w:rsidR="00C75F5C" w:rsidRPr="00C95679" w:rsidRDefault="00DC3577" w:rsidP="000D2262">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грантов в форме субсидий на реализацию проектов </w:t>
      </w:r>
      <w:r w:rsidR="000D2262"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созданию и (или) развитию центров инженерных разработок на базе образовательных организаций высшего образования и научных организаций, реализующих проекты, связанные с разработкой комплектующих.</w:t>
      </w:r>
    </w:p>
    <w:p w14:paraId="4111FCB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68467 Гранты в форме субсидий на оказание государственной поддержки создания и развития агропромышленных технопарков (</w:t>
      </w:r>
      <w:proofErr w:type="spellStart"/>
      <w:r w:rsidRPr="00C95679">
        <w:rPr>
          <w:rFonts w:ascii="Times New Roman" w:hAnsi="Times New Roman" w:cs="Times New Roman"/>
          <w:sz w:val="28"/>
          <w:szCs w:val="28"/>
        </w:rPr>
        <w:t>агробиотехнопарков</w:t>
      </w:r>
      <w:proofErr w:type="spellEnd"/>
      <w:r w:rsidRPr="00C95679">
        <w:rPr>
          <w:rFonts w:ascii="Times New Roman" w:hAnsi="Times New Roman" w:cs="Times New Roman"/>
          <w:sz w:val="28"/>
          <w:szCs w:val="28"/>
        </w:rPr>
        <w:t>)</w:t>
      </w:r>
    </w:p>
    <w:p w14:paraId="6A18056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грантов в форме субсидий на оказание государственной поддержки создания и развития агропромышленных технопарков (</w:t>
      </w:r>
      <w:proofErr w:type="spellStart"/>
      <w:r w:rsidRPr="00C95679">
        <w:rPr>
          <w:rFonts w:ascii="Times New Roman" w:hAnsi="Times New Roman" w:cs="Times New Roman"/>
          <w:sz w:val="28"/>
          <w:szCs w:val="28"/>
        </w:rPr>
        <w:t>агробиотехнопарков</w:t>
      </w:r>
      <w:proofErr w:type="spellEnd"/>
      <w:r w:rsidRPr="00C95679">
        <w:rPr>
          <w:rFonts w:ascii="Times New Roman" w:hAnsi="Times New Roman" w:cs="Times New Roman"/>
          <w:sz w:val="28"/>
          <w:szCs w:val="28"/>
        </w:rPr>
        <w:t>).</w:t>
      </w:r>
    </w:p>
    <w:p w14:paraId="3693A72B" w14:textId="2BCC96B7"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68468 Взнос в уставный капитал акционерного общества "Федеральный научно-производственный центр "Прогресс", г. Омск</w:t>
      </w:r>
    </w:p>
    <w:p w14:paraId="343233F1" w14:textId="77777777" w:rsidR="00BE15BF" w:rsidRPr="00BE15BF" w:rsidRDefault="00BE15BF" w:rsidP="00BE15BF">
      <w:pPr>
        <w:pStyle w:val="ConsPlusNormal"/>
        <w:ind w:firstLine="709"/>
        <w:jc w:val="both"/>
        <w:rPr>
          <w:rFonts w:ascii="Times New Roman" w:hAnsi="Times New Roman" w:cs="Times New Roman"/>
          <w:sz w:val="28"/>
          <w:szCs w:val="28"/>
        </w:rPr>
      </w:pPr>
      <w:r w:rsidRPr="00BE15BF">
        <w:rPr>
          <w:rFonts w:ascii="Times New Roman" w:hAnsi="Times New Roman" w:cs="Times New Roman"/>
          <w:sz w:val="28"/>
          <w:szCs w:val="28"/>
        </w:rPr>
        <w:t>68504 Государственная поддержка автономной некоммерческой организации "Федеральный центр компетенций в сфере производительности труда"                                         на достижение результатов федерального проекта "Адресная поддержка повышения производительности труда на предприятиях"</w:t>
      </w:r>
    </w:p>
    <w:p w14:paraId="62BEA419" w14:textId="04FF721B" w:rsidR="00BE15BF" w:rsidRPr="00C95679" w:rsidRDefault="00BE15BF" w:rsidP="00BE15BF">
      <w:pPr>
        <w:pStyle w:val="ConsPlusNormal"/>
        <w:ind w:firstLine="709"/>
        <w:jc w:val="both"/>
        <w:rPr>
          <w:rFonts w:ascii="Times New Roman" w:hAnsi="Times New Roman" w:cs="Times New Roman"/>
          <w:sz w:val="28"/>
          <w:szCs w:val="28"/>
        </w:rPr>
      </w:pPr>
      <w:r w:rsidRPr="00BE15B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автономной некоммерческой организации "Федеральный центр компетенций в сфере производительности труда" на достижение результатов федерального проекта "Адресная поддержка повышения производительности труда на предприятиях".</w:t>
      </w:r>
    </w:p>
    <w:p w14:paraId="5980EE4B" w14:textId="02A966EA"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68511 </w:t>
      </w:r>
      <w:r w:rsidR="002009E1" w:rsidRPr="002009E1">
        <w:rPr>
          <w:rFonts w:ascii="Times New Roman" w:hAnsi="Times New Roman" w:cs="Times New Roman"/>
          <w:sz w:val="28"/>
          <w:szCs w:val="28"/>
        </w:rPr>
        <w:t>Субсидии российским организациям на возмещение части затрат</w:t>
      </w:r>
      <w:r w:rsidR="002009E1">
        <w:rPr>
          <w:rFonts w:ascii="Times New Roman" w:hAnsi="Times New Roman" w:cs="Times New Roman"/>
          <w:sz w:val="28"/>
          <w:szCs w:val="28"/>
        </w:rPr>
        <w:t xml:space="preserve">                    </w:t>
      </w:r>
      <w:r w:rsidR="002009E1" w:rsidRPr="002009E1">
        <w:rPr>
          <w:rFonts w:ascii="Times New Roman" w:hAnsi="Times New Roman" w:cs="Times New Roman"/>
          <w:sz w:val="28"/>
          <w:szCs w:val="28"/>
        </w:rPr>
        <w:t xml:space="preserve"> на осуществление морских скоростных пассажирских перевозок </w:t>
      </w:r>
      <w:r w:rsidR="002009E1">
        <w:rPr>
          <w:rFonts w:ascii="Times New Roman" w:hAnsi="Times New Roman" w:cs="Times New Roman"/>
          <w:sz w:val="28"/>
          <w:szCs w:val="28"/>
        </w:rPr>
        <w:t xml:space="preserve">                                                       </w:t>
      </w:r>
      <w:r w:rsidR="002009E1" w:rsidRPr="002009E1">
        <w:rPr>
          <w:rFonts w:ascii="Times New Roman" w:hAnsi="Times New Roman" w:cs="Times New Roman"/>
          <w:sz w:val="28"/>
          <w:szCs w:val="28"/>
        </w:rPr>
        <w:t>в Азово-Черноморском бассейне на морских скоростных судах на подводных крыльях и скоростных пассажирских катамаранах</w:t>
      </w:r>
    </w:p>
    <w:p w14:paraId="42428CA3" w14:textId="7231ABF4"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организациям на возмещение части затрат на осуществление морских скоростных пассажирских перевозок </w:t>
      </w:r>
      <w:r w:rsidR="000D226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Азово-Черноморском бассейне на морских скоростных судах на подводных </w:t>
      </w:r>
      <w:r w:rsidRPr="00C95679">
        <w:rPr>
          <w:rFonts w:ascii="Times New Roman" w:hAnsi="Times New Roman" w:cs="Times New Roman"/>
          <w:sz w:val="28"/>
          <w:szCs w:val="28"/>
        </w:rPr>
        <w:lastRenderedPageBreak/>
        <w:t>крыльях</w:t>
      </w:r>
      <w:r w:rsidR="002009E1">
        <w:rPr>
          <w:rFonts w:ascii="Times New Roman" w:hAnsi="Times New Roman" w:cs="Times New Roman"/>
          <w:sz w:val="28"/>
          <w:szCs w:val="28"/>
        </w:rPr>
        <w:t xml:space="preserve"> </w:t>
      </w:r>
      <w:r w:rsidR="002009E1" w:rsidRPr="002009E1">
        <w:rPr>
          <w:rFonts w:ascii="Times New Roman" w:hAnsi="Times New Roman" w:cs="Times New Roman"/>
          <w:sz w:val="28"/>
          <w:szCs w:val="28"/>
        </w:rPr>
        <w:t>и скоростных пассажирских катамаранах</w:t>
      </w:r>
      <w:r w:rsidRPr="00C95679">
        <w:rPr>
          <w:rFonts w:ascii="Times New Roman" w:hAnsi="Times New Roman" w:cs="Times New Roman"/>
          <w:sz w:val="28"/>
          <w:szCs w:val="28"/>
        </w:rPr>
        <w:t>.</w:t>
      </w:r>
    </w:p>
    <w:p w14:paraId="0E1A177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68513 Субсидии российским организациям на возмещение части затрат </w:t>
      </w:r>
      <w:r w:rsidR="000D226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уплату процентов по кредитам, привлеченным для реализации проектов </w:t>
      </w:r>
      <w:r w:rsidR="000D2262"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созданию судостроительных комплексов</w:t>
      </w:r>
    </w:p>
    <w:p w14:paraId="1A0215C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российским организациям на возмещение части затрат на уплату процентов по кредитам, привлеченным для реализации проектов по созданию судостроительных комплексов.</w:t>
      </w:r>
    </w:p>
    <w:p w14:paraId="5D0B4BD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68580 Субсидии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w:t>
      </w:r>
    </w:p>
    <w:p w14:paraId="15684B73" w14:textId="18E41C86"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w:t>
      </w:r>
      <w:r w:rsidR="000D2262"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радиоэлектронной аппаратуры.</w:t>
      </w:r>
    </w:p>
    <w:p w14:paraId="53F078E5" w14:textId="77777777" w:rsidR="00BE15BF" w:rsidRPr="00BE15BF" w:rsidRDefault="00BE15BF" w:rsidP="00BE15BF">
      <w:pPr>
        <w:pStyle w:val="ConsPlusNormal"/>
        <w:ind w:firstLine="709"/>
        <w:jc w:val="both"/>
        <w:rPr>
          <w:rFonts w:ascii="Times New Roman" w:hAnsi="Times New Roman" w:cs="Times New Roman"/>
          <w:sz w:val="28"/>
          <w:szCs w:val="28"/>
        </w:rPr>
      </w:pPr>
      <w:r w:rsidRPr="00BE15BF">
        <w:rPr>
          <w:rFonts w:ascii="Times New Roman" w:hAnsi="Times New Roman" w:cs="Times New Roman"/>
          <w:sz w:val="28"/>
          <w:szCs w:val="28"/>
        </w:rPr>
        <w:t xml:space="preserve">68581 Государственная поддержка разработки конкурентоспособных </w:t>
      </w:r>
      <w:proofErr w:type="spellStart"/>
      <w:r w:rsidRPr="00BE15BF">
        <w:rPr>
          <w:rFonts w:ascii="Times New Roman" w:hAnsi="Times New Roman" w:cs="Times New Roman"/>
          <w:sz w:val="28"/>
          <w:szCs w:val="28"/>
        </w:rPr>
        <w:t>нишевых</w:t>
      </w:r>
      <w:proofErr w:type="spellEnd"/>
      <w:r w:rsidRPr="00BE15BF">
        <w:rPr>
          <w:rFonts w:ascii="Times New Roman" w:hAnsi="Times New Roman" w:cs="Times New Roman"/>
          <w:sz w:val="28"/>
          <w:szCs w:val="28"/>
        </w:rPr>
        <w:t xml:space="preserve"> аппаратно-программных комплексов для целей искусственного интеллекта</w:t>
      </w:r>
    </w:p>
    <w:p w14:paraId="4B5ABDC9" w14:textId="77777777" w:rsidR="00BE15BF" w:rsidRPr="00BE15BF" w:rsidRDefault="00BE15BF" w:rsidP="00BE15BF">
      <w:pPr>
        <w:pStyle w:val="ConsPlusNormal"/>
        <w:ind w:firstLine="709"/>
        <w:jc w:val="both"/>
        <w:rPr>
          <w:rFonts w:ascii="Times New Roman" w:hAnsi="Times New Roman" w:cs="Times New Roman"/>
          <w:sz w:val="28"/>
          <w:szCs w:val="28"/>
        </w:rPr>
      </w:pPr>
      <w:r w:rsidRPr="00BE15B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электронной и радиоэлектронной промышленности" на государственную поддержку разработки конкурентоспособных </w:t>
      </w:r>
      <w:proofErr w:type="spellStart"/>
      <w:r w:rsidRPr="00BE15BF">
        <w:rPr>
          <w:rFonts w:ascii="Times New Roman" w:hAnsi="Times New Roman" w:cs="Times New Roman"/>
          <w:sz w:val="28"/>
          <w:szCs w:val="28"/>
        </w:rPr>
        <w:t>нишевых</w:t>
      </w:r>
      <w:proofErr w:type="spellEnd"/>
      <w:r w:rsidRPr="00BE15BF">
        <w:rPr>
          <w:rFonts w:ascii="Times New Roman" w:hAnsi="Times New Roman" w:cs="Times New Roman"/>
          <w:sz w:val="28"/>
          <w:szCs w:val="28"/>
        </w:rPr>
        <w:t xml:space="preserve"> аппаратно-программных комплексов для целей искусственного интеллекта.</w:t>
      </w:r>
    </w:p>
    <w:p w14:paraId="732FA4A1" w14:textId="77777777" w:rsidR="00BE15BF" w:rsidRPr="00BE15BF" w:rsidRDefault="00BE15BF" w:rsidP="00BE15BF">
      <w:pPr>
        <w:pStyle w:val="ConsPlusNormal"/>
        <w:ind w:firstLine="709"/>
        <w:jc w:val="both"/>
        <w:rPr>
          <w:rFonts w:ascii="Times New Roman" w:hAnsi="Times New Roman" w:cs="Times New Roman"/>
          <w:sz w:val="28"/>
          <w:szCs w:val="28"/>
        </w:rPr>
      </w:pPr>
      <w:r w:rsidRPr="00BE15BF">
        <w:rPr>
          <w:rFonts w:ascii="Times New Roman" w:hAnsi="Times New Roman" w:cs="Times New Roman"/>
          <w:sz w:val="28"/>
          <w:szCs w:val="28"/>
        </w:rPr>
        <w:t>68583 Государственная поддержка автономной некоммерческой организации "Аналитический центр при Правительстве Российской Федерации" в целях обеспечения деятельности исследовательских центров в сфере искусственного интеллекта, в том числе в области "сильного" искусственного интеллекта, систем доверенного искусственного интеллекта и этических аспектов применения искусственного интеллекта</w:t>
      </w:r>
    </w:p>
    <w:p w14:paraId="0227088A" w14:textId="05CBA1D0" w:rsidR="00BE15BF" w:rsidRPr="00C95679" w:rsidRDefault="00BE15BF" w:rsidP="00BE15BF">
      <w:pPr>
        <w:pStyle w:val="ConsPlusNormal"/>
        <w:ind w:firstLine="709"/>
        <w:jc w:val="both"/>
        <w:rPr>
          <w:rFonts w:ascii="Times New Roman" w:hAnsi="Times New Roman" w:cs="Times New Roman"/>
          <w:sz w:val="28"/>
          <w:szCs w:val="28"/>
        </w:rPr>
      </w:pPr>
      <w:r w:rsidRPr="00BE15B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государственную поддержку автономной некоммерческой организации "Аналитический центр при Правительстве Российской Федерации" в целях обеспечения деятельности исследовательских центров в сфере искусственного интеллекта, в том числе                             в области "сильного" искусственного интеллекта, систем доверенного искусственного интеллекта и этических аспектов применения искусственного интеллекта.</w:t>
      </w:r>
    </w:p>
    <w:p w14:paraId="5D2328E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68623 Субсидия федеральному государственному унитарному предприятию "Санкт-Петербургский научно-исследовательский институт вакцин и сывороток </w:t>
      </w:r>
      <w:r w:rsidR="000D226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предприятие по производству бактерийных препаратов" Федерального </w:t>
      </w:r>
      <w:r w:rsidR="000D226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медико-биологического агентства на осуществление расходов, связанных </w:t>
      </w:r>
      <w:r w:rsidR="000D2262"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с проведением клинических исследований иммунобиологических препаратов</w:t>
      </w:r>
      <w:r w:rsidR="000D226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вакцин</w:t>
      </w:r>
    </w:p>
    <w:p w14:paraId="28E62E7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"Санкт-Петербургский научно-исследовательский институт вакцин и сывороток и предприятие по производству бактерийных препаратов" Федерального медико-биологического агентства на осуществление расходов, связанных с проведением клинических исследований иммунобиологических препаратов и вакцин.</w:t>
      </w:r>
    </w:p>
    <w:p w14:paraId="21917CA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68641 Субсидии участникам промышленных кластеров на возмещение части затрат при реализации совместных проектов по производству промышленной продукции кластера в целях </w:t>
      </w:r>
      <w:proofErr w:type="spellStart"/>
      <w:r w:rsidRPr="00C95679">
        <w:rPr>
          <w:rFonts w:ascii="Times New Roman" w:hAnsi="Times New Roman" w:cs="Times New Roman"/>
          <w:sz w:val="28"/>
          <w:szCs w:val="28"/>
        </w:rPr>
        <w:t>импортозамещения</w:t>
      </w:r>
      <w:proofErr w:type="spellEnd"/>
    </w:p>
    <w:p w14:paraId="6568AC7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участникам промышленных кластеров </w:t>
      </w:r>
      <w:r w:rsidR="000D226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возмещение части затрат при реализации совместных проектов по производству промышленной продукции кластера в целях </w:t>
      </w:r>
      <w:proofErr w:type="spellStart"/>
      <w:r w:rsidRPr="00C95679">
        <w:rPr>
          <w:rFonts w:ascii="Times New Roman" w:hAnsi="Times New Roman" w:cs="Times New Roman"/>
          <w:sz w:val="28"/>
          <w:szCs w:val="28"/>
        </w:rPr>
        <w:t>импортозамещения</w:t>
      </w:r>
      <w:proofErr w:type="spellEnd"/>
      <w:r w:rsidRPr="00C95679">
        <w:rPr>
          <w:rFonts w:ascii="Times New Roman" w:hAnsi="Times New Roman" w:cs="Times New Roman"/>
          <w:sz w:val="28"/>
          <w:szCs w:val="28"/>
        </w:rPr>
        <w:t>.</w:t>
      </w:r>
    </w:p>
    <w:p w14:paraId="7BAD7D90" w14:textId="1400349C"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68650 Взнос в уставный капитал акционерного общества "Центр эксплуатации объектов наземной космической инфраструктуры", г. Москва</w:t>
      </w:r>
    </w:p>
    <w:p w14:paraId="2A925A59" w14:textId="77777777" w:rsidR="00BE15BF" w:rsidRPr="00BE15BF" w:rsidRDefault="00BE15BF" w:rsidP="00BE15BF">
      <w:pPr>
        <w:pStyle w:val="ConsPlusNormal"/>
        <w:ind w:firstLine="709"/>
        <w:jc w:val="both"/>
        <w:rPr>
          <w:rFonts w:ascii="Times New Roman" w:hAnsi="Times New Roman" w:cs="Times New Roman"/>
          <w:sz w:val="28"/>
          <w:szCs w:val="28"/>
        </w:rPr>
      </w:pPr>
      <w:r w:rsidRPr="00BE15BF">
        <w:rPr>
          <w:rFonts w:ascii="Times New Roman" w:hAnsi="Times New Roman" w:cs="Times New Roman"/>
          <w:sz w:val="28"/>
          <w:szCs w:val="28"/>
        </w:rPr>
        <w:t>68700 Государственная поддержка Государственного специализированного Российского экспортно-импортного банка (акционерное общество) в рамках льготного кредитования производства высокотехнологичной продукции</w:t>
      </w:r>
    </w:p>
    <w:p w14:paraId="4BA0DB5A" w14:textId="4245E8DE" w:rsidR="00BE15BF" w:rsidRDefault="00BE15BF" w:rsidP="00BE15BF">
      <w:pPr>
        <w:pStyle w:val="ConsPlusNormal"/>
        <w:ind w:firstLine="709"/>
        <w:jc w:val="both"/>
        <w:rPr>
          <w:rFonts w:ascii="Times New Roman" w:hAnsi="Times New Roman" w:cs="Times New Roman"/>
          <w:sz w:val="28"/>
          <w:szCs w:val="28"/>
        </w:rPr>
      </w:pPr>
      <w:r w:rsidRPr="00BE15B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Государственному специализированному Российскому экспортно-импортному банку (акционерное общество) в рамках льготного кредитования производства высокотехнологичной продукции.</w:t>
      </w:r>
    </w:p>
    <w:p w14:paraId="6A24BB6D" w14:textId="77777777" w:rsidR="00BE15BF" w:rsidRPr="00BE15BF" w:rsidRDefault="00BE15BF" w:rsidP="00BE15BF">
      <w:pPr>
        <w:pStyle w:val="ConsPlusNormal"/>
        <w:ind w:firstLine="709"/>
        <w:jc w:val="both"/>
        <w:rPr>
          <w:rFonts w:ascii="Times New Roman" w:hAnsi="Times New Roman" w:cs="Times New Roman"/>
          <w:sz w:val="28"/>
          <w:szCs w:val="28"/>
        </w:rPr>
      </w:pPr>
      <w:r w:rsidRPr="00BE15BF">
        <w:rPr>
          <w:rFonts w:ascii="Times New Roman" w:hAnsi="Times New Roman" w:cs="Times New Roman"/>
          <w:sz w:val="28"/>
          <w:szCs w:val="28"/>
        </w:rPr>
        <w:t>68701 Субсидии Государственному специализированному Российскому экспортно-импортному банку (акционерное общество) и Акционерному обществу "Российский Сельскохозяйственный банк" в целях компенсации недополученных доходов по кредитам и (или) по иным инструментам финансирования, предоставленным для поддержки производства и поставки продукции агропромышленного комплекса на внешние рынки</w:t>
      </w:r>
    </w:p>
    <w:p w14:paraId="0F0368AA" w14:textId="1E37307F" w:rsidR="00BE15BF" w:rsidRPr="00BE15BF" w:rsidRDefault="00BE15BF" w:rsidP="00BE15BF">
      <w:pPr>
        <w:pStyle w:val="ConsPlusNormal"/>
        <w:ind w:firstLine="709"/>
        <w:jc w:val="both"/>
        <w:rPr>
          <w:rFonts w:ascii="Times New Roman" w:hAnsi="Times New Roman" w:cs="Times New Roman"/>
          <w:sz w:val="28"/>
          <w:szCs w:val="28"/>
        </w:rPr>
      </w:pPr>
      <w:r w:rsidRPr="00BE15B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субсидии Государственному специализированному Российскому экспортно-импортному банку (акционерное общество)                                               и Акционерному обществу "Российский Сельскохозяйственный банк" в целях компенсации недополученных доходов по кредитам и (или) по иным инструментам финансирования, предоставленным для поддержки производства и поставки продукции агропромышленного комплекса на внешние рынки.</w:t>
      </w:r>
    </w:p>
    <w:p w14:paraId="750BEF6C" w14:textId="77777777" w:rsidR="00BE15BF" w:rsidRPr="00BE15BF" w:rsidRDefault="00BE15BF" w:rsidP="00BE15BF">
      <w:pPr>
        <w:pStyle w:val="ConsPlusNormal"/>
        <w:ind w:firstLine="709"/>
        <w:jc w:val="both"/>
        <w:rPr>
          <w:rFonts w:ascii="Times New Roman" w:hAnsi="Times New Roman" w:cs="Times New Roman"/>
          <w:sz w:val="28"/>
          <w:szCs w:val="28"/>
        </w:rPr>
      </w:pPr>
      <w:r w:rsidRPr="00BE15BF">
        <w:rPr>
          <w:rFonts w:ascii="Times New Roman" w:hAnsi="Times New Roman" w:cs="Times New Roman"/>
          <w:sz w:val="28"/>
          <w:szCs w:val="28"/>
        </w:rPr>
        <w:t xml:space="preserve">68702 Государственная поддержка организаций в целях компенсации части затрат, связанных с созданием и обеспечением функционирования системы </w:t>
      </w:r>
      <w:r w:rsidRPr="00BE15BF">
        <w:rPr>
          <w:rFonts w:ascii="Times New Roman" w:hAnsi="Times New Roman" w:cs="Times New Roman"/>
          <w:sz w:val="28"/>
          <w:szCs w:val="28"/>
        </w:rPr>
        <w:lastRenderedPageBreak/>
        <w:t>послепродажного обслуживания продукции в иностранных государствах</w:t>
      </w:r>
    </w:p>
    <w:p w14:paraId="65ECF95E" w14:textId="77777777" w:rsidR="00BE15BF" w:rsidRPr="00BE15BF" w:rsidRDefault="00BE15BF" w:rsidP="00BE15BF">
      <w:pPr>
        <w:pStyle w:val="ConsPlusNormal"/>
        <w:ind w:firstLine="709"/>
        <w:jc w:val="both"/>
        <w:rPr>
          <w:rFonts w:ascii="Times New Roman" w:hAnsi="Times New Roman" w:cs="Times New Roman"/>
          <w:sz w:val="28"/>
          <w:szCs w:val="28"/>
        </w:rPr>
      </w:pPr>
      <w:r w:rsidRPr="00BE15B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организациям в целях компенсации части затрат, связанных с созданием и обеспечением функционирования системы послепродажного обслуживания продукции в иностранных государствах.</w:t>
      </w:r>
    </w:p>
    <w:p w14:paraId="4F278428" w14:textId="77777777" w:rsidR="00BE15BF" w:rsidRPr="00BE15BF" w:rsidRDefault="00BE15BF" w:rsidP="00BE15BF">
      <w:pPr>
        <w:pStyle w:val="ConsPlusNormal"/>
        <w:ind w:firstLine="709"/>
        <w:jc w:val="both"/>
        <w:rPr>
          <w:rFonts w:ascii="Times New Roman" w:hAnsi="Times New Roman" w:cs="Times New Roman"/>
          <w:sz w:val="28"/>
          <w:szCs w:val="28"/>
        </w:rPr>
      </w:pPr>
      <w:r w:rsidRPr="00BE15BF">
        <w:rPr>
          <w:rFonts w:ascii="Times New Roman" w:hAnsi="Times New Roman" w:cs="Times New Roman"/>
          <w:sz w:val="28"/>
          <w:szCs w:val="28"/>
        </w:rPr>
        <w:t>68703 Государственная поддержка производителей специализированной техники и оборудования в целях возмещения части затрат, понесенных в связи                            с гарантией обратного выкупа продукции</w:t>
      </w:r>
    </w:p>
    <w:p w14:paraId="66EEFC57" w14:textId="3A05D9C8" w:rsidR="00BE15BF" w:rsidRPr="00C95679" w:rsidRDefault="00BE15BF" w:rsidP="00BE15BF">
      <w:pPr>
        <w:pStyle w:val="ConsPlusNormal"/>
        <w:ind w:firstLine="709"/>
        <w:jc w:val="both"/>
        <w:rPr>
          <w:rFonts w:ascii="Times New Roman" w:hAnsi="Times New Roman" w:cs="Times New Roman"/>
          <w:sz w:val="28"/>
          <w:szCs w:val="28"/>
        </w:rPr>
      </w:pPr>
      <w:r w:rsidRPr="00BE15B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производителям специализированной техники                          и оборудования в целях возмещения части затрат, понесенных в связи с гарантией обратного выкупа продукции.</w:t>
      </w:r>
    </w:p>
    <w:p w14:paraId="49B6F4D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68720 Субсидия автономной некоммерческой организации "Агентство стратегических инициатив по продвижению новых проектов" на финансовое обеспечение содержания помещений и их аренду</w:t>
      </w:r>
    </w:p>
    <w:p w14:paraId="0ADB11B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"Агентство стратегических инициатив по продвижению новых проектов" </w:t>
      </w:r>
      <w:r w:rsidR="000D2262"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финансовое обеспечение содержания помещений и их аренду.</w:t>
      </w:r>
    </w:p>
    <w:p w14:paraId="1142F21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68760 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самоходной и прицепной техники</w:t>
      </w:r>
    </w:p>
    <w:p w14:paraId="504D618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производителям </w:t>
      </w:r>
      <w:r w:rsidR="000D2262"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компенсацию части затрат, связанных с выпуском и поддержкой гарантийных обязательств в отношении высокопроизводительной самоходной и прицепной техники.</w:t>
      </w:r>
    </w:p>
    <w:p w14:paraId="43A41CD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68761 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сельскохозяйственной самоходной и прицепной техники</w:t>
      </w:r>
    </w:p>
    <w:p w14:paraId="09F41E6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производителям </w:t>
      </w:r>
      <w:r w:rsidR="000D2262"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компенсацию части затрат, связанных с выпуском и поддержкой гарантийных обязательств в отношении высокопроизводительной сельскохозяйственной самоходной и прицепной техники.</w:t>
      </w:r>
    </w:p>
    <w:p w14:paraId="75403B1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68765 Субсидия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затрат, связанных с реализацией пилотного проекта по разработке и постановке </w:t>
      </w:r>
      <w:r w:rsidR="000D226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производство отечественных автомобилей на базе единой модульной платформы </w:t>
      </w:r>
      <w:r w:rsidRPr="00C95679">
        <w:rPr>
          <w:rFonts w:ascii="Times New Roman" w:hAnsi="Times New Roman" w:cs="Times New Roman"/>
          <w:sz w:val="28"/>
          <w:szCs w:val="28"/>
        </w:rPr>
        <w:lastRenderedPageBreak/>
        <w:t>и транспортных средств сопровождения</w:t>
      </w:r>
    </w:p>
    <w:p w14:paraId="3C291A4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w:t>
      </w:r>
      <w:r w:rsidR="000D226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финансовое обеспечение затрат, связанных с реализацией пилотного проекта </w:t>
      </w:r>
      <w:r w:rsidR="000D2262"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разработке и постановке на производство отечественных автомобилей на базе единой модульной платформы и транспортных средств сопровождения.</w:t>
      </w:r>
    </w:p>
    <w:p w14:paraId="0FE320E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68766 Субсидии юридическим лицам на возмещение части затрат </w:t>
      </w:r>
      <w:r w:rsidR="000D2262"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реализацию инвестиционных проектов по строительству объектов производственной и заправочной инфраструктуры сжиженного природного газа</w:t>
      </w:r>
    </w:p>
    <w:p w14:paraId="17719CA7"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юридическим лицам на возмещение части затрат на реализацию инвестиционных проектов по строительству объектов производственной и заправочной инфраструктуры сжиженного природного газа.</w:t>
      </w:r>
    </w:p>
    <w:p w14:paraId="7C9373A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68770 Субсидии российским производителям грузовых колесных транспортных средств на возмещение части затрат на выплату купонного дохода </w:t>
      </w:r>
      <w:r w:rsidR="000D2262" w:rsidRPr="00C95679">
        <w:rPr>
          <w:rFonts w:ascii="Times New Roman" w:hAnsi="Times New Roman" w:cs="Times New Roman"/>
          <w:sz w:val="28"/>
          <w:szCs w:val="28"/>
        </w:rPr>
        <w:t xml:space="preserve">              </w:t>
      </w:r>
      <w:proofErr w:type="gramStart"/>
      <w:r w:rsidRPr="00C95679">
        <w:rPr>
          <w:rFonts w:ascii="Times New Roman" w:hAnsi="Times New Roman" w:cs="Times New Roman"/>
          <w:sz w:val="28"/>
          <w:szCs w:val="28"/>
        </w:rPr>
        <w:t>по облигациям</w:t>
      </w:r>
      <w:proofErr w:type="gramEnd"/>
      <w:r w:rsidRPr="00C95679">
        <w:rPr>
          <w:rFonts w:ascii="Times New Roman" w:hAnsi="Times New Roman" w:cs="Times New Roman"/>
          <w:sz w:val="28"/>
          <w:szCs w:val="28"/>
        </w:rPr>
        <w:t xml:space="preserve">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p>
    <w:p w14:paraId="3FC7D3D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производителям грузовых колесных транспортных средств на возмещение части затрат на выплату купонного дохода </w:t>
      </w:r>
      <w:proofErr w:type="gramStart"/>
      <w:r w:rsidRPr="00C95679">
        <w:rPr>
          <w:rFonts w:ascii="Times New Roman" w:hAnsi="Times New Roman" w:cs="Times New Roman"/>
          <w:sz w:val="28"/>
          <w:szCs w:val="28"/>
        </w:rPr>
        <w:t>по облигациям</w:t>
      </w:r>
      <w:proofErr w:type="gramEnd"/>
      <w:r w:rsidRPr="00C95679">
        <w:rPr>
          <w:rFonts w:ascii="Times New Roman" w:hAnsi="Times New Roman" w:cs="Times New Roman"/>
          <w:sz w:val="28"/>
          <w:szCs w:val="28"/>
        </w:rPr>
        <w:t xml:space="preserve">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p>
    <w:p w14:paraId="7016856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68774 Субсидии производителям техники, использующей природный газ </w:t>
      </w:r>
      <w:r w:rsidR="00B32DAD"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качестве моторного топлива</w:t>
      </w:r>
    </w:p>
    <w:p w14:paraId="2B08469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производителям техники, использующей природный газ в качестве моторного топлива.</w:t>
      </w:r>
    </w:p>
    <w:p w14:paraId="7787D84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68775 Субсидии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w:t>
      </w:r>
    </w:p>
    <w:p w14:paraId="31801C91" w14:textId="56953B9B"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w:t>
      </w:r>
    </w:p>
    <w:p w14:paraId="6E6B64C9" w14:textId="77777777" w:rsidR="00BE15BF" w:rsidRPr="00BE15BF" w:rsidRDefault="00BE15BF" w:rsidP="00BE15BF">
      <w:pPr>
        <w:pStyle w:val="ConsPlusNormal"/>
        <w:ind w:firstLine="709"/>
        <w:jc w:val="both"/>
        <w:rPr>
          <w:rFonts w:ascii="Times New Roman" w:hAnsi="Times New Roman" w:cs="Times New Roman"/>
          <w:sz w:val="28"/>
          <w:szCs w:val="28"/>
        </w:rPr>
      </w:pPr>
      <w:r w:rsidRPr="00BE15BF">
        <w:rPr>
          <w:rFonts w:ascii="Times New Roman" w:hAnsi="Times New Roman" w:cs="Times New Roman"/>
          <w:sz w:val="28"/>
          <w:szCs w:val="28"/>
        </w:rPr>
        <w:t>68818 Обеспечение функционирования публично-правовой компании                           по формированию комплексной системы обращения с твердыми коммунальными отходами "Российский экологический оператор"</w:t>
      </w:r>
    </w:p>
    <w:p w14:paraId="361C7A75" w14:textId="7CD411DC" w:rsidR="00BE15BF" w:rsidRDefault="00BE15BF" w:rsidP="00BE15BF">
      <w:pPr>
        <w:pStyle w:val="ConsPlusNormal"/>
        <w:ind w:firstLine="709"/>
        <w:jc w:val="both"/>
        <w:rPr>
          <w:rFonts w:ascii="Times New Roman" w:hAnsi="Times New Roman" w:cs="Times New Roman"/>
          <w:sz w:val="28"/>
          <w:szCs w:val="28"/>
        </w:rPr>
      </w:pPr>
      <w:r w:rsidRPr="00BE15B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на обеспечение функционирования                               </w:t>
      </w:r>
      <w:r w:rsidRPr="00BE15BF">
        <w:rPr>
          <w:rFonts w:ascii="Times New Roman" w:hAnsi="Times New Roman" w:cs="Times New Roman"/>
          <w:sz w:val="28"/>
          <w:szCs w:val="28"/>
        </w:rPr>
        <w:lastRenderedPageBreak/>
        <w:t>публично-правовой компании по формированию комплексной системы обращения с твердыми коммунальными отходами "Российский экологический оператор".</w:t>
      </w:r>
    </w:p>
    <w:p w14:paraId="061AF147" w14:textId="77777777" w:rsidR="00BE15BF" w:rsidRPr="00BE15BF" w:rsidRDefault="00BE15BF" w:rsidP="00BE15BF">
      <w:pPr>
        <w:pStyle w:val="ConsPlusNormal"/>
        <w:ind w:firstLine="709"/>
        <w:jc w:val="both"/>
        <w:rPr>
          <w:rFonts w:ascii="Times New Roman" w:hAnsi="Times New Roman" w:cs="Times New Roman"/>
          <w:sz w:val="28"/>
          <w:szCs w:val="28"/>
        </w:rPr>
      </w:pPr>
      <w:r w:rsidRPr="00BE15BF">
        <w:rPr>
          <w:rFonts w:ascii="Times New Roman" w:hAnsi="Times New Roman" w:cs="Times New Roman"/>
          <w:sz w:val="28"/>
          <w:szCs w:val="28"/>
        </w:rPr>
        <w:t>68829 Государственная поддержка российских кредитных организаций                          и государственной корпорации развития "ВЭБ.РФ" в целях возмещения недополученных ими доходов по кредитам, выданным по льготной ставке юридическим лицам и индивидуальным предпринимателям для выполнения мероприятий по снижению выбросов опасных загрязняющих веществ, оказывающих наибольшее негативное воздействие на окружающую среду                                и здоровье человека</w:t>
      </w:r>
    </w:p>
    <w:p w14:paraId="6EBE128A" w14:textId="52A6EC6F" w:rsidR="00BE15BF" w:rsidRPr="00C95679" w:rsidRDefault="00BE15BF" w:rsidP="00BE15BF">
      <w:pPr>
        <w:pStyle w:val="ConsPlusNormal"/>
        <w:ind w:firstLine="709"/>
        <w:jc w:val="both"/>
        <w:rPr>
          <w:rFonts w:ascii="Times New Roman" w:hAnsi="Times New Roman" w:cs="Times New Roman"/>
          <w:sz w:val="28"/>
          <w:szCs w:val="28"/>
        </w:rPr>
      </w:pPr>
      <w:r w:rsidRPr="00BE15B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субсидий на государственную поддержку российских кредитных организаций и государственной корпорации развития "ВЭБ.РФ" в целях возмещения недополученных ими доходов по кредитам, выданным по льготной ставке юридическим лицам и индивидуальным предпринимателям для выполнения мероприятий по снижению выбросов опасных загрязняющих веществ, оказывающих наибольшее негативное воздействие                           на окружающую среду и здоровье человека.</w:t>
      </w:r>
    </w:p>
    <w:p w14:paraId="1AD4B05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68831 Взнос в уставный капитал акционерного общества "Объединенная судостроительная корпорация", г. Санкт-Петербург, с целью осуществления капитальных вложений дочерними хозяйственными обществами</w:t>
      </w:r>
    </w:p>
    <w:p w14:paraId="6C7D758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68850 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w:t>
      </w:r>
      <w:r w:rsidR="00B32D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p>
    <w:p w14:paraId="2413D022" w14:textId="7AC01033"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w:t>
      </w:r>
      <w:r w:rsidR="00B32D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ее реализацию, по льготной ставке.</w:t>
      </w:r>
    </w:p>
    <w:p w14:paraId="29095FE3" w14:textId="77777777" w:rsidR="00DA0774" w:rsidRPr="00DA0774" w:rsidRDefault="00DA0774" w:rsidP="00DA0774">
      <w:pPr>
        <w:pStyle w:val="ConsPlusNormal"/>
        <w:ind w:firstLine="709"/>
        <w:jc w:val="both"/>
        <w:rPr>
          <w:rFonts w:ascii="Times New Roman" w:hAnsi="Times New Roman" w:cs="Times New Roman"/>
          <w:sz w:val="28"/>
          <w:szCs w:val="28"/>
        </w:rPr>
      </w:pPr>
      <w:r w:rsidRPr="00DA0774">
        <w:rPr>
          <w:rFonts w:ascii="Times New Roman" w:hAnsi="Times New Roman" w:cs="Times New Roman"/>
          <w:sz w:val="28"/>
          <w:szCs w:val="28"/>
        </w:rPr>
        <w:t>68852 Государственная поддержка оказания образовательных                                          и информационно-консультационных услуг, направленных на развитие экспортного потенциала предприятий - участников национального проекта на базе акционерного общества "Российский экспортный центр", г. Москва</w:t>
      </w:r>
    </w:p>
    <w:p w14:paraId="353A66A5" w14:textId="57259DDE" w:rsidR="00DA0774" w:rsidRDefault="00DA0774" w:rsidP="00DA0774">
      <w:pPr>
        <w:pStyle w:val="ConsPlusNormal"/>
        <w:ind w:firstLine="709"/>
        <w:jc w:val="both"/>
        <w:rPr>
          <w:rFonts w:ascii="Times New Roman" w:hAnsi="Times New Roman" w:cs="Times New Roman"/>
          <w:sz w:val="28"/>
          <w:szCs w:val="28"/>
        </w:rPr>
      </w:pPr>
      <w:r w:rsidRPr="00DA077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DA0774">
        <w:rPr>
          <w:rFonts w:ascii="Times New Roman" w:hAnsi="Times New Roman" w:cs="Times New Roman"/>
          <w:sz w:val="28"/>
          <w:szCs w:val="28"/>
        </w:rPr>
        <w:lastRenderedPageBreak/>
        <w:t>"Экономическое развитие и инновационная экономика" по предоставлению субсидий в целях оказания образовательных и информационно-консультационных услуг, направленных на развитие экспортного потенциала предприятий - участников национального проекта на базе акционерного общества "Российский экспортный центр", г. Москва.</w:t>
      </w:r>
    </w:p>
    <w:p w14:paraId="49C888D5" w14:textId="77777777" w:rsidR="00DA0774" w:rsidRPr="00DA0774" w:rsidRDefault="00DA0774" w:rsidP="00DA0774">
      <w:pPr>
        <w:pStyle w:val="ConsPlusNormal"/>
        <w:ind w:firstLine="709"/>
        <w:jc w:val="both"/>
        <w:rPr>
          <w:rFonts w:ascii="Times New Roman" w:hAnsi="Times New Roman" w:cs="Times New Roman"/>
          <w:sz w:val="28"/>
          <w:szCs w:val="28"/>
        </w:rPr>
      </w:pPr>
      <w:r w:rsidRPr="00DA0774">
        <w:rPr>
          <w:rFonts w:ascii="Times New Roman" w:hAnsi="Times New Roman" w:cs="Times New Roman"/>
          <w:sz w:val="28"/>
          <w:szCs w:val="28"/>
        </w:rPr>
        <w:t>68856 Государственная поддержка автономной некоммерческой организации "Национальное агентство развития квалификаций" на развитие механизма независимой оценки квалификации, создание и поддержку функционирования базового центра профессиональной подготовки, переподготовки и повышения квалификации рабочих кадров</w:t>
      </w:r>
    </w:p>
    <w:p w14:paraId="59263C51" w14:textId="2D36244E" w:rsidR="00DA0774" w:rsidRPr="00C95679" w:rsidRDefault="00DA0774" w:rsidP="00DA0774">
      <w:pPr>
        <w:pStyle w:val="ConsPlusNormal"/>
        <w:ind w:firstLine="709"/>
        <w:jc w:val="both"/>
        <w:rPr>
          <w:rFonts w:ascii="Times New Roman" w:hAnsi="Times New Roman" w:cs="Times New Roman"/>
          <w:sz w:val="28"/>
          <w:szCs w:val="28"/>
        </w:rPr>
      </w:pPr>
      <w:r w:rsidRPr="00DA077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предоставлению субсидий автономной некоммерческой организации "Национальное агентство развития квалификаций"            на развитие механизма независимой оценки квалификации, создание и поддержку функционирования базового центра профессиональной подготовки, переподготовки и повышения квалификации рабочих кадров.</w:t>
      </w:r>
    </w:p>
    <w:p w14:paraId="2724727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68861 Субсидии организациям воздушного транспорта на осуществление воздушных перевозок пассажиров по социально значимым маршрутам Дальневосточного федерального округа</w:t>
      </w:r>
    </w:p>
    <w:p w14:paraId="3C47BEA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воздушного транспорта</w:t>
      </w:r>
      <w:r w:rsidR="00B32D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на осуществление воздушных перевозок пассажиров по социально значимым маршрутам Дальневосточного федерального округа.</w:t>
      </w:r>
    </w:p>
    <w:p w14:paraId="2769154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68862 Взнос в уставный капитал акционерного общества "Конструкторское бюро "Арсенал" имени М.В. Фрунзе", г. Санкт-Петербург</w:t>
      </w:r>
    </w:p>
    <w:p w14:paraId="056343F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68866 Субсидии организациям воздушного транспорта в целях обеспечения доступности воздушных перевозок населению</w:t>
      </w:r>
    </w:p>
    <w:p w14:paraId="4C33A43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воздушного транспорта в целях обеспечения доступности воздушных перевозок населению.</w:t>
      </w:r>
    </w:p>
    <w:p w14:paraId="742F960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68871 Субсидии российским организациям на компенсацию потерь в доходах, возникших в результате производства камвольных и (или) </w:t>
      </w:r>
      <w:proofErr w:type="spellStart"/>
      <w:r w:rsidRPr="00C95679">
        <w:rPr>
          <w:rFonts w:ascii="Times New Roman" w:hAnsi="Times New Roman" w:cs="Times New Roman"/>
          <w:sz w:val="28"/>
          <w:szCs w:val="28"/>
        </w:rPr>
        <w:t>поливискозных</w:t>
      </w:r>
      <w:proofErr w:type="spellEnd"/>
      <w:r w:rsidRPr="00C95679">
        <w:rPr>
          <w:rFonts w:ascii="Times New Roman" w:hAnsi="Times New Roman" w:cs="Times New Roman"/>
          <w:sz w:val="28"/>
          <w:szCs w:val="28"/>
        </w:rPr>
        <w:t xml:space="preserve"> тканей, предназначенных для изготовления одежды обучающихся (школьной </w:t>
      </w:r>
      <w:proofErr w:type="gramStart"/>
      <w:r w:rsidRPr="00C95679">
        <w:rPr>
          <w:rFonts w:ascii="Times New Roman" w:hAnsi="Times New Roman" w:cs="Times New Roman"/>
          <w:sz w:val="28"/>
          <w:szCs w:val="28"/>
        </w:rPr>
        <w:t xml:space="preserve">формы) </w:t>
      </w:r>
      <w:r w:rsidR="00B32DAD" w:rsidRPr="00C95679">
        <w:rPr>
          <w:rFonts w:ascii="Times New Roman" w:hAnsi="Times New Roman" w:cs="Times New Roman"/>
          <w:sz w:val="28"/>
          <w:szCs w:val="28"/>
        </w:rPr>
        <w:t xml:space="preserve">  </w:t>
      </w:r>
      <w:proofErr w:type="gramEnd"/>
      <w:r w:rsidR="00B32DAD"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начальных классах</w:t>
      </w:r>
    </w:p>
    <w:p w14:paraId="609AEE9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организациям на компенсацию потерь в доходах, возникших в результате производства камвольных и (или) </w:t>
      </w:r>
      <w:proofErr w:type="spellStart"/>
      <w:r w:rsidRPr="00C95679">
        <w:rPr>
          <w:rFonts w:ascii="Times New Roman" w:hAnsi="Times New Roman" w:cs="Times New Roman"/>
          <w:sz w:val="28"/>
          <w:szCs w:val="28"/>
        </w:rPr>
        <w:t>поливискозных</w:t>
      </w:r>
      <w:proofErr w:type="spellEnd"/>
      <w:r w:rsidRPr="00C95679">
        <w:rPr>
          <w:rFonts w:ascii="Times New Roman" w:hAnsi="Times New Roman" w:cs="Times New Roman"/>
          <w:sz w:val="28"/>
          <w:szCs w:val="28"/>
        </w:rPr>
        <w:t xml:space="preserve"> тканей, предназначенных для изготовления одежды обучающихся (школьной формы) в начальных классах.</w:t>
      </w:r>
    </w:p>
    <w:p w14:paraId="32C020A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68882 Взнос в уставный капитал акционерного общества "Объединенная двигателестроительная корпорация", г. Москва, на финансирование затрат </w:t>
      </w:r>
      <w:r w:rsidR="00B32DAD"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разработке двигателя ТВ7-117</w:t>
      </w:r>
    </w:p>
    <w:p w14:paraId="0FB15B9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68883 Взнос в уставный капитал публичного акционерного общества </w:t>
      </w:r>
      <w:r w:rsidRPr="00C95679">
        <w:rPr>
          <w:rFonts w:ascii="Times New Roman" w:hAnsi="Times New Roman" w:cs="Times New Roman"/>
          <w:sz w:val="28"/>
          <w:szCs w:val="28"/>
        </w:rPr>
        <w:lastRenderedPageBreak/>
        <w:t>"Объединенная авиастроительная корпорация", г. Москва, в том числе для осуществления последующих взносов в уставные капиталы (вкладов в имущество, не увеличивающих уставные капиталы) дочерних обществ, на финансирование затрат по доработке самолета Ил-114</w:t>
      </w:r>
    </w:p>
    <w:p w14:paraId="2212ACA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68893 Субсидии российским производителям на возмещение потерь </w:t>
      </w:r>
      <w:r w:rsidR="00B32DAD"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доходах, возникших в результате производства пряжи с содержанием льна для дальнейшей переработки на предприятиях в Российской Федерации</w:t>
      </w:r>
    </w:p>
    <w:p w14:paraId="417680D9" w14:textId="32FD8456"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российским производителям на возмещение потерь в доходах, возникших в результате производства пряжи с содержанием льна для дальнейшей переработки на предприятиях в Российской Федерации.</w:t>
      </w:r>
    </w:p>
    <w:p w14:paraId="4C7284A8" w14:textId="77777777" w:rsidR="00DA0774" w:rsidRPr="00DA0774" w:rsidRDefault="00DA0774" w:rsidP="00DA0774">
      <w:pPr>
        <w:pStyle w:val="ConsPlusNormal"/>
        <w:ind w:firstLine="709"/>
        <w:jc w:val="both"/>
        <w:rPr>
          <w:rFonts w:ascii="Times New Roman" w:hAnsi="Times New Roman" w:cs="Times New Roman"/>
          <w:sz w:val="28"/>
          <w:szCs w:val="28"/>
        </w:rPr>
      </w:pPr>
      <w:r w:rsidRPr="00DA0774">
        <w:rPr>
          <w:rFonts w:ascii="Times New Roman" w:hAnsi="Times New Roman" w:cs="Times New Roman"/>
          <w:sz w:val="28"/>
          <w:szCs w:val="28"/>
        </w:rPr>
        <w:t>68895 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w:t>
      </w:r>
    </w:p>
    <w:p w14:paraId="42CAB8CD" w14:textId="60580A3B" w:rsidR="00DA0774" w:rsidRPr="00C95679" w:rsidRDefault="00DA0774" w:rsidP="00DA0774">
      <w:pPr>
        <w:pStyle w:val="ConsPlusNormal"/>
        <w:ind w:firstLine="709"/>
        <w:jc w:val="both"/>
        <w:rPr>
          <w:rFonts w:ascii="Times New Roman" w:hAnsi="Times New Roman" w:cs="Times New Roman"/>
          <w:sz w:val="28"/>
          <w:szCs w:val="28"/>
        </w:rPr>
      </w:pPr>
      <w:r w:rsidRPr="00DA077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на осуществление имущественного взноса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w:t>
      </w:r>
    </w:p>
    <w:p w14:paraId="7A39DA2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68902 Субсидия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работникам аккредитованных организаций, осуществляющих деятельность в области информационных технологий</w:t>
      </w:r>
    </w:p>
    <w:p w14:paraId="1873C5E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акционерному обществу "ДОМ.РФ", </w:t>
      </w:r>
      <w:r w:rsidR="00B32D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г. Москва, в виде вклада в имущество, не увеличивающего его уставный капитал, </w:t>
      </w:r>
      <w:r w:rsidR="00B32D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цели возмещения кредитным и иным организациям недополученных доходов по жилищным (ипотечным) кредитам (займам), выданным работникам аккредитованных организаций, осуществляющих деятельность в области информационных технологий, а также на цели возмещения операционных расходов и расходов акционерного общества "ДОМ.РФ", связанных с осуществлением возмещения кредитным и иным организациям недополученных доходов </w:t>
      </w:r>
      <w:r w:rsidR="00B32DAD"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жилищным (ипотечным) кредитам (займам), выданным работникам аккредитованных организаций, осуществляющих деятельность в области информационных технологий.</w:t>
      </w:r>
    </w:p>
    <w:p w14:paraId="2C7C8CA2" w14:textId="58960D15"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68903 </w:t>
      </w:r>
      <w:r w:rsidR="00C80104" w:rsidRPr="00C80104">
        <w:rPr>
          <w:rFonts w:ascii="Times New Roman" w:hAnsi="Times New Roman" w:cs="Times New Roman"/>
          <w:sz w:val="28"/>
          <w:szCs w:val="28"/>
        </w:rPr>
        <w:t xml:space="preserve">Субсидии акционерному обществу "ДОМ.РФ", г. Москва, в виде вкладов в имущество, не увеличивающих его уставный капитал, на цели возмещения российским кредитным и иным организациям недополученных ими доходов </w:t>
      </w:r>
      <w:r w:rsidR="00C80104">
        <w:rPr>
          <w:rFonts w:ascii="Times New Roman" w:hAnsi="Times New Roman" w:cs="Times New Roman"/>
          <w:sz w:val="28"/>
          <w:szCs w:val="28"/>
        </w:rPr>
        <w:t xml:space="preserve">                            </w:t>
      </w:r>
      <w:r w:rsidR="00C80104" w:rsidRPr="00C80104">
        <w:rPr>
          <w:rFonts w:ascii="Times New Roman" w:hAnsi="Times New Roman" w:cs="Times New Roman"/>
          <w:sz w:val="28"/>
          <w:szCs w:val="28"/>
        </w:rPr>
        <w:t xml:space="preserve">по кредитам (займам), выданным гражданам Российской Федерации для приобретения или строительства жилых помещений на территориях Донецкой Народной Республики, Луганской Народной Республики, Запорожской </w:t>
      </w:r>
      <w:r w:rsidR="00C80104">
        <w:rPr>
          <w:rFonts w:ascii="Times New Roman" w:hAnsi="Times New Roman" w:cs="Times New Roman"/>
          <w:sz w:val="28"/>
          <w:szCs w:val="28"/>
        </w:rPr>
        <w:t xml:space="preserve">                                            </w:t>
      </w:r>
      <w:r w:rsidR="00C80104" w:rsidRPr="00C80104">
        <w:rPr>
          <w:rFonts w:ascii="Times New Roman" w:hAnsi="Times New Roman" w:cs="Times New Roman"/>
          <w:sz w:val="28"/>
          <w:szCs w:val="28"/>
        </w:rPr>
        <w:lastRenderedPageBreak/>
        <w:t xml:space="preserve">и Херсонской областей, а также на территориях иных субъектов Российской Федерации, и возмещения российским страховым организациям понесенных ими расходов на страховые выплаты в связи с гибелью (утратой) либо повреждением объектов недвижимости, расположенных на территориях Донецкой Народной Республики, Луганской Народной Республики, Белгородской, Запорожской </w:t>
      </w:r>
      <w:r w:rsidR="00C80104">
        <w:rPr>
          <w:rFonts w:ascii="Times New Roman" w:hAnsi="Times New Roman" w:cs="Times New Roman"/>
          <w:sz w:val="28"/>
          <w:szCs w:val="28"/>
        </w:rPr>
        <w:t xml:space="preserve">                                </w:t>
      </w:r>
      <w:r w:rsidR="00C80104" w:rsidRPr="00C80104">
        <w:rPr>
          <w:rFonts w:ascii="Times New Roman" w:hAnsi="Times New Roman" w:cs="Times New Roman"/>
          <w:sz w:val="28"/>
          <w:szCs w:val="28"/>
        </w:rPr>
        <w:t>и Херсонской областей, и (или) причинением вреда жизни или здоровью заемщиков по указанным кредитам (займам)</w:t>
      </w:r>
    </w:p>
    <w:p w14:paraId="412BE889" w14:textId="578A933F" w:rsidR="006F0361" w:rsidRDefault="001C79AA" w:rsidP="00A2432E">
      <w:pPr>
        <w:pStyle w:val="ConsPlusNormal"/>
        <w:ind w:firstLine="709"/>
        <w:jc w:val="both"/>
        <w:rPr>
          <w:rFonts w:ascii="Times New Roman" w:hAnsi="Times New Roman" w:cs="Times New Roman"/>
          <w:sz w:val="28"/>
          <w:szCs w:val="28"/>
        </w:rPr>
      </w:pPr>
      <w:r w:rsidRPr="001C79AA">
        <w:rPr>
          <w:rFonts w:ascii="Times New Roman" w:eastAsia="Calibri" w:hAnsi="Times New Roman" w:cs="Times New Roman"/>
          <w:sz w:val="28"/>
          <w:szCs w:val="28"/>
          <w:lang w:eastAsia="en-US"/>
        </w:rPr>
        <w:t xml:space="preserve">По данному направлению расходов отражаются расходы федерального бюджета по предоставлению субсидий акционерному обществу </w:t>
      </w:r>
      <w:r>
        <w:rPr>
          <w:rFonts w:ascii="Times New Roman" w:eastAsia="Calibri" w:hAnsi="Times New Roman" w:cs="Times New Roman"/>
          <w:sz w:val="28"/>
          <w:szCs w:val="28"/>
          <w:lang w:eastAsia="en-US"/>
        </w:rPr>
        <w:t>"</w:t>
      </w:r>
      <w:r w:rsidRPr="001C79AA">
        <w:rPr>
          <w:rFonts w:ascii="Times New Roman" w:eastAsia="Calibri" w:hAnsi="Times New Roman" w:cs="Times New Roman"/>
          <w:sz w:val="28"/>
          <w:szCs w:val="28"/>
          <w:lang w:eastAsia="en-US"/>
        </w:rPr>
        <w:t>ДОМ.РФ</w:t>
      </w:r>
      <w:r>
        <w:rPr>
          <w:rFonts w:ascii="Times New Roman" w:eastAsia="Calibri" w:hAnsi="Times New Roman" w:cs="Times New Roman"/>
          <w:sz w:val="28"/>
          <w:szCs w:val="28"/>
          <w:lang w:eastAsia="en-US"/>
        </w:rPr>
        <w:t>"</w:t>
      </w:r>
      <w:r w:rsidRPr="001C79AA">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 xml:space="preserve">                               </w:t>
      </w:r>
      <w:r w:rsidRPr="001C79AA">
        <w:rPr>
          <w:rFonts w:ascii="Times New Roman" w:eastAsia="Calibri" w:hAnsi="Times New Roman" w:cs="Times New Roman"/>
          <w:sz w:val="28"/>
          <w:szCs w:val="28"/>
          <w:lang w:eastAsia="en-US"/>
        </w:rPr>
        <w:t xml:space="preserve">г. Москва, в виде вкладов в имущество, не увеличивающих его уставный капитал, </w:t>
      </w:r>
      <w:r>
        <w:rPr>
          <w:rFonts w:ascii="Times New Roman" w:eastAsia="Calibri" w:hAnsi="Times New Roman" w:cs="Times New Roman"/>
          <w:sz w:val="28"/>
          <w:szCs w:val="28"/>
          <w:lang w:eastAsia="en-US"/>
        </w:rPr>
        <w:t xml:space="preserve">     </w:t>
      </w:r>
      <w:r w:rsidRPr="001C79AA">
        <w:rPr>
          <w:rFonts w:ascii="Times New Roman" w:eastAsia="Calibri" w:hAnsi="Times New Roman" w:cs="Times New Roman"/>
          <w:sz w:val="28"/>
          <w:szCs w:val="28"/>
          <w:lang w:eastAsia="en-US"/>
        </w:rPr>
        <w:t xml:space="preserve">на цели возмещения российским кредитным и иным организациям недополученных ими доходов по кредитам (займам), выданным гражданам Российской Федерации для приобретения или строительства жилых помещений на территориях Донецкой Народной Республики, Луганской Народной Республики, Запорожской </w:t>
      </w:r>
      <w:r>
        <w:rPr>
          <w:rFonts w:ascii="Times New Roman" w:eastAsia="Calibri" w:hAnsi="Times New Roman" w:cs="Times New Roman"/>
          <w:sz w:val="28"/>
          <w:szCs w:val="28"/>
          <w:lang w:eastAsia="en-US"/>
        </w:rPr>
        <w:t xml:space="preserve">                                         </w:t>
      </w:r>
      <w:r w:rsidRPr="001C79AA">
        <w:rPr>
          <w:rFonts w:ascii="Times New Roman" w:eastAsia="Calibri" w:hAnsi="Times New Roman" w:cs="Times New Roman"/>
          <w:sz w:val="28"/>
          <w:szCs w:val="28"/>
          <w:lang w:eastAsia="en-US"/>
        </w:rPr>
        <w:t xml:space="preserve">и Херсонской областей, а также на территориях иных субъектов Российской Федерации; возмещения российским страховым организациям понесенных ими расходов на страховые выплаты в связи с гибелью (утратой) либо повреждением объектов недвижимости, расположенных на территориях Донецкой Народной Республики, Луганской Народной Республики, Белгородской, Запорожской </w:t>
      </w:r>
      <w:r>
        <w:rPr>
          <w:rFonts w:ascii="Times New Roman" w:eastAsia="Calibri" w:hAnsi="Times New Roman" w:cs="Times New Roman"/>
          <w:sz w:val="28"/>
          <w:szCs w:val="28"/>
          <w:lang w:eastAsia="en-US"/>
        </w:rPr>
        <w:t xml:space="preserve">                                    </w:t>
      </w:r>
      <w:r w:rsidRPr="001C79AA">
        <w:rPr>
          <w:rFonts w:ascii="Times New Roman" w:eastAsia="Calibri" w:hAnsi="Times New Roman" w:cs="Times New Roman"/>
          <w:sz w:val="28"/>
          <w:szCs w:val="28"/>
          <w:lang w:eastAsia="en-US"/>
        </w:rPr>
        <w:t xml:space="preserve">и Херсонской областей, и (или) причинением вреда жизни или здоровью заемщиков по кредитам (займам), выданным гражданам Российской Федерации для приобретения или строительства жилых помещений на указанных территориях;  возмещения операционных расходов общества и расходов </w:t>
      </w:r>
      <w:r w:rsidR="00386DF3">
        <w:rPr>
          <w:rFonts w:ascii="Times New Roman" w:eastAsia="Calibri" w:hAnsi="Times New Roman" w:cs="Times New Roman"/>
          <w:sz w:val="28"/>
          <w:szCs w:val="28"/>
          <w:lang w:eastAsia="en-US"/>
        </w:rPr>
        <w:t>акционерного общества</w:t>
      </w:r>
      <w:r w:rsidRPr="001C79AA">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w:t>
      </w:r>
      <w:r w:rsidRPr="001C79AA">
        <w:rPr>
          <w:rFonts w:ascii="Times New Roman" w:eastAsia="Calibri" w:hAnsi="Times New Roman" w:cs="Times New Roman"/>
          <w:sz w:val="28"/>
          <w:szCs w:val="28"/>
          <w:lang w:eastAsia="en-US"/>
        </w:rPr>
        <w:t>ДОМ.РФ</w:t>
      </w:r>
      <w:r>
        <w:rPr>
          <w:rFonts w:ascii="Times New Roman" w:eastAsia="Calibri" w:hAnsi="Times New Roman" w:cs="Times New Roman"/>
          <w:sz w:val="28"/>
          <w:szCs w:val="28"/>
          <w:lang w:eastAsia="en-US"/>
        </w:rPr>
        <w:t>"</w:t>
      </w:r>
      <w:r w:rsidRPr="001C79AA">
        <w:rPr>
          <w:rFonts w:ascii="Times New Roman" w:eastAsia="Calibri" w:hAnsi="Times New Roman" w:cs="Times New Roman"/>
          <w:sz w:val="28"/>
          <w:szCs w:val="28"/>
          <w:lang w:eastAsia="en-US"/>
        </w:rPr>
        <w:t>, связанных с осуществлением возмещения российским кредитным и иным организациям недополученных ими доходов по кредитам (займам), выданным гражданам Российской Федерации для приобретения или строительства жилых помещений на территориях Донецкой Народной Республики, Луганской Народной Республики, Запорожской и Херсонской областей, а также на территориях иных субъектов Российской Федерации, информирования граждан Российской Федерации об осуществляемых мероприятиях, перечень которых определяется наблюдательным советом общества, в размере не более 0,5 процента от совокупной суммы возмещения кредитным и иным организациям в соответствующем финансовом году недополученных доходов по кредитам (займам), выданным гражданам Российской Федерации для приобретения или строительства жилых помещений на территориях Донецкой Народной Республики, Луганской Народной Республики, Запорожской и Херсонской областей, а также на территориях иных субъектов Российской Федерации</w:t>
      </w:r>
      <w:r w:rsidR="00DC3577" w:rsidRPr="00C95679">
        <w:rPr>
          <w:rFonts w:ascii="Times New Roman" w:hAnsi="Times New Roman" w:cs="Times New Roman"/>
          <w:sz w:val="28"/>
          <w:szCs w:val="28"/>
        </w:rPr>
        <w:t>.</w:t>
      </w:r>
    </w:p>
    <w:p w14:paraId="2F5F1537" w14:textId="77777777" w:rsidR="00DA0774" w:rsidRPr="00DA0774" w:rsidRDefault="00DA0774" w:rsidP="00DA0774">
      <w:pPr>
        <w:pStyle w:val="ConsPlusNormal"/>
        <w:ind w:firstLine="709"/>
        <w:jc w:val="both"/>
        <w:rPr>
          <w:rFonts w:ascii="Times New Roman" w:hAnsi="Times New Roman" w:cs="Times New Roman"/>
          <w:sz w:val="28"/>
          <w:szCs w:val="28"/>
        </w:rPr>
      </w:pPr>
      <w:r w:rsidRPr="00DA0774">
        <w:rPr>
          <w:rFonts w:ascii="Times New Roman" w:hAnsi="Times New Roman" w:cs="Times New Roman"/>
          <w:sz w:val="28"/>
          <w:szCs w:val="28"/>
        </w:rPr>
        <w:t xml:space="preserve">68917 Государственная поддержка автономной некоммерческой организации "Цифровые технологии производительности" в целях формирования сервисов                         с использованием модульной </w:t>
      </w:r>
      <w:proofErr w:type="spellStart"/>
      <w:r w:rsidRPr="00DA0774">
        <w:rPr>
          <w:rFonts w:ascii="Times New Roman" w:hAnsi="Times New Roman" w:cs="Times New Roman"/>
          <w:sz w:val="28"/>
          <w:szCs w:val="28"/>
        </w:rPr>
        <w:t>мультисервисной</w:t>
      </w:r>
      <w:proofErr w:type="spellEnd"/>
      <w:r w:rsidRPr="00DA0774">
        <w:rPr>
          <w:rFonts w:ascii="Times New Roman" w:hAnsi="Times New Roman" w:cs="Times New Roman"/>
          <w:sz w:val="28"/>
          <w:szCs w:val="28"/>
        </w:rPr>
        <w:t xml:space="preserve"> промышленной платформы (ММПП) и типовых решений для повышения производительности труда и уровня "цифровой зрелости", доступных предприятиям - участникам цифровой экосистемы производительности</w:t>
      </w:r>
    </w:p>
    <w:p w14:paraId="6DBD99CC" w14:textId="60ECA08E" w:rsidR="00DA0774" w:rsidRDefault="00DA0774" w:rsidP="00DA0774">
      <w:pPr>
        <w:pStyle w:val="ConsPlusNormal"/>
        <w:ind w:firstLine="709"/>
        <w:jc w:val="both"/>
        <w:rPr>
          <w:rFonts w:ascii="Times New Roman" w:hAnsi="Times New Roman" w:cs="Times New Roman"/>
          <w:sz w:val="28"/>
          <w:szCs w:val="28"/>
        </w:rPr>
      </w:pPr>
      <w:r w:rsidRPr="00DA0774">
        <w:rPr>
          <w:rFonts w:ascii="Times New Roman" w:hAnsi="Times New Roman" w:cs="Times New Roman"/>
          <w:sz w:val="28"/>
          <w:szCs w:val="28"/>
        </w:rPr>
        <w:t xml:space="preserve">По данному направлению расходов отражаются расходы федерального </w:t>
      </w:r>
      <w:r w:rsidRPr="00DA0774">
        <w:rPr>
          <w:rFonts w:ascii="Times New Roman" w:hAnsi="Times New Roman" w:cs="Times New Roman"/>
          <w:sz w:val="28"/>
          <w:szCs w:val="28"/>
        </w:rPr>
        <w:lastRenderedPageBreak/>
        <w:t xml:space="preserve">бюджета в рамках государственной программы Российской Федерации "Экономическое развитие и инновационная экономика" на государственную поддержку автономной некоммерческой организации "Цифровые технологии производительности" в целях формирования сервисов с использованием модульной </w:t>
      </w:r>
      <w:proofErr w:type="spellStart"/>
      <w:r w:rsidRPr="00DA0774">
        <w:rPr>
          <w:rFonts w:ascii="Times New Roman" w:hAnsi="Times New Roman" w:cs="Times New Roman"/>
          <w:sz w:val="28"/>
          <w:szCs w:val="28"/>
        </w:rPr>
        <w:t>мультисервисной</w:t>
      </w:r>
      <w:proofErr w:type="spellEnd"/>
      <w:r w:rsidRPr="00DA0774">
        <w:rPr>
          <w:rFonts w:ascii="Times New Roman" w:hAnsi="Times New Roman" w:cs="Times New Roman"/>
          <w:sz w:val="28"/>
          <w:szCs w:val="28"/>
        </w:rPr>
        <w:t xml:space="preserve"> промышленной платформы (ММПП) и типовых решений для повышения производительности труда и уровня "цифровой зрелости", доступных предприятиям - участникам цифровой экосистемы производительности.</w:t>
      </w:r>
    </w:p>
    <w:p w14:paraId="3A2755FF" w14:textId="77777777" w:rsidR="00DA0774" w:rsidRPr="00DA0774" w:rsidRDefault="00DA0774" w:rsidP="00DA0774">
      <w:pPr>
        <w:pStyle w:val="ConsPlusNormal"/>
        <w:ind w:firstLine="709"/>
        <w:jc w:val="both"/>
        <w:rPr>
          <w:rFonts w:ascii="Times New Roman" w:hAnsi="Times New Roman" w:cs="Times New Roman"/>
          <w:sz w:val="28"/>
          <w:szCs w:val="28"/>
        </w:rPr>
      </w:pPr>
      <w:r w:rsidRPr="00DA0774">
        <w:rPr>
          <w:rFonts w:ascii="Times New Roman" w:hAnsi="Times New Roman" w:cs="Times New Roman"/>
          <w:sz w:val="28"/>
          <w:szCs w:val="28"/>
        </w:rPr>
        <w:t>68920 Государственная поддержка автономной некоммерческой организации "Информационно-аналитический центр по вопросам внешнеторговой деятельности", г. Москва, в целях финансового обеспечения мероприятий                               по информационной и консультационной поддержке осуществления бесперебойных внешнеторговых операций</w:t>
      </w:r>
    </w:p>
    <w:p w14:paraId="70D844B8" w14:textId="121AEAE3" w:rsidR="00DA0774" w:rsidRDefault="00DA0774" w:rsidP="00DA0774">
      <w:pPr>
        <w:pStyle w:val="ConsPlusNormal"/>
        <w:ind w:firstLine="709"/>
        <w:jc w:val="both"/>
        <w:rPr>
          <w:rFonts w:ascii="Times New Roman" w:hAnsi="Times New Roman" w:cs="Times New Roman"/>
          <w:sz w:val="28"/>
          <w:szCs w:val="28"/>
        </w:rPr>
      </w:pPr>
      <w:r w:rsidRPr="00DA077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автономной некоммерческой организации "Информационно-аналитический центр по вопросам внешнеторговой деятельности", г. Москва, в целях финансового обеспечения мероприятий                                 по информационной и консультационной поддержке осуществления бесперебойных внешнеторговых операций.</w:t>
      </w:r>
    </w:p>
    <w:p w14:paraId="77637C78" w14:textId="77777777" w:rsidR="00DA0774" w:rsidRPr="00DA0774" w:rsidRDefault="00DA0774" w:rsidP="00DA0774">
      <w:pPr>
        <w:pStyle w:val="ConsPlusNormal"/>
        <w:ind w:firstLine="709"/>
        <w:jc w:val="both"/>
        <w:rPr>
          <w:rFonts w:ascii="Times New Roman" w:hAnsi="Times New Roman" w:cs="Times New Roman"/>
          <w:sz w:val="28"/>
          <w:szCs w:val="28"/>
        </w:rPr>
      </w:pPr>
      <w:r w:rsidRPr="00DA0774">
        <w:rPr>
          <w:rFonts w:ascii="Times New Roman" w:hAnsi="Times New Roman" w:cs="Times New Roman"/>
          <w:sz w:val="28"/>
          <w:szCs w:val="28"/>
        </w:rPr>
        <w:t>68921 Государственная поддержка российских организаций промышленности в целях компенсации затрат на транспортировку промышленной продукции</w:t>
      </w:r>
    </w:p>
    <w:p w14:paraId="37381D07" w14:textId="3EAAFB5C" w:rsidR="00DA0774" w:rsidRPr="00DA0774" w:rsidRDefault="00DA0774" w:rsidP="00DA0774">
      <w:pPr>
        <w:pStyle w:val="ConsPlusNormal"/>
        <w:ind w:firstLine="709"/>
        <w:jc w:val="both"/>
        <w:rPr>
          <w:rFonts w:ascii="Times New Roman" w:hAnsi="Times New Roman" w:cs="Times New Roman"/>
          <w:sz w:val="28"/>
          <w:szCs w:val="28"/>
        </w:rPr>
      </w:pPr>
      <w:r w:rsidRPr="00DA077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организациям промышленности в целях компенсации затрат на транспортировку промышленной продукции.</w:t>
      </w:r>
    </w:p>
    <w:p w14:paraId="1DC21781" w14:textId="77777777" w:rsidR="00DA0774" w:rsidRPr="00DA0774" w:rsidRDefault="00DA0774" w:rsidP="00DA0774">
      <w:pPr>
        <w:pStyle w:val="ConsPlusNormal"/>
        <w:ind w:firstLine="709"/>
        <w:jc w:val="both"/>
        <w:rPr>
          <w:rFonts w:ascii="Times New Roman" w:hAnsi="Times New Roman" w:cs="Times New Roman"/>
          <w:sz w:val="28"/>
          <w:szCs w:val="28"/>
        </w:rPr>
      </w:pPr>
      <w:r w:rsidRPr="00DA0774">
        <w:rPr>
          <w:rFonts w:ascii="Times New Roman" w:hAnsi="Times New Roman" w:cs="Times New Roman"/>
          <w:sz w:val="28"/>
          <w:szCs w:val="28"/>
        </w:rPr>
        <w:t>68924 Государственная поддержка автономной некоммерческой организации "Агентство развития профессионального мастерства (</w:t>
      </w:r>
      <w:proofErr w:type="spellStart"/>
      <w:r w:rsidRPr="00DA0774">
        <w:rPr>
          <w:rFonts w:ascii="Times New Roman" w:hAnsi="Times New Roman" w:cs="Times New Roman"/>
          <w:sz w:val="28"/>
          <w:szCs w:val="28"/>
        </w:rPr>
        <w:t>Ворлдскиллс</w:t>
      </w:r>
      <w:proofErr w:type="spellEnd"/>
      <w:r w:rsidRPr="00DA0774">
        <w:rPr>
          <w:rFonts w:ascii="Times New Roman" w:hAnsi="Times New Roman" w:cs="Times New Roman"/>
          <w:sz w:val="28"/>
          <w:szCs w:val="28"/>
        </w:rPr>
        <w:t xml:space="preserve"> Россия)" в целях обучения работников предприятий - участников национального проекта "Производительность труда" с использованием инфраструктуры "</w:t>
      </w:r>
      <w:proofErr w:type="spellStart"/>
      <w:r w:rsidRPr="00DA0774">
        <w:rPr>
          <w:rFonts w:ascii="Times New Roman" w:hAnsi="Times New Roman" w:cs="Times New Roman"/>
          <w:sz w:val="28"/>
          <w:szCs w:val="28"/>
        </w:rPr>
        <w:t>Ворлдскиллс</w:t>
      </w:r>
      <w:proofErr w:type="spellEnd"/>
      <w:r w:rsidRPr="00DA0774">
        <w:rPr>
          <w:rFonts w:ascii="Times New Roman" w:hAnsi="Times New Roman" w:cs="Times New Roman"/>
          <w:sz w:val="28"/>
          <w:szCs w:val="28"/>
        </w:rPr>
        <w:t>"</w:t>
      </w:r>
    </w:p>
    <w:p w14:paraId="3A0C7506" w14:textId="77777777" w:rsidR="00DA0774" w:rsidRPr="00DA0774" w:rsidRDefault="00DA0774" w:rsidP="00DA0774">
      <w:pPr>
        <w:pStyle w:val="ConsPlusNormal"/>
        <w:ind w:firstLine="709"/>
        <w:jc w:val="both"/>
        <w:rPr>
          <w:rFonts w:ascii="Times New Roman" w:hAnsi="Times New Roman" w:cs="Times New Roman"/>
          <w:sz w:val="28"/>
          <w:szCs w:val="28"/>
        </w:rPr>
      </w:pPr>
      <w:r w:rsidRPr="00DA077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государственную поддержку автономной некоммерческой организации "Агентство развития профессионального мастерства (</w:t>
      </w:r>
      <w:proofErr w:type="spellStart"/>
      <w:r w:rsidRPr="00DA0774">
        <w:rPr>
          <w:rFonts w:ascii="Times New Roman" w:hAnsi="Times New Roman" w:cs="Times New Roman"/>
          <w:sz w:val="28"/>
          <w:szCs w:val="28"/>
        </w:rPr>
        <w:t>Ворлдскиллс</w:t>
      </w:r>
      <w:proofErr w:type="spellEnd"/>
      <w:r w:rsidRPr="00DA0774">
        <w:rPr>
          <w:rFonts w:ascii="Times New Roman" w:hAnsi="Times New Roman" w:cs="Times New Roman"/>
          <w:sz w:val="28"/>
          <w:szCs w:val="28"/>
        </w:rPr>
        <w:t xml:space="preserve"> Россия)" в целях обучения работников предприятий - участников национального проекта "Производительность труда"                    с использованием инфраструктуры "</w:t>
      </w:r>
      <w:proofErr w:type="spellStart"/>
      <w:r w:rsidRPr="00DA0774">
        <w:rPr>
          <w:rFonts w:ascii="Times New Roman" w:hAnsi="Times New Roman" w:cs="Times New Roman"/>
          <w:sz w:val="28"/>
          <w:szCs w:val="28"/>
        </w:rPr>
        <w:t>Ворлдскиллс</w:t>
      </w:r>
      <w:proofErr w:type="spellEnd"/>
      <w:r w:rsidRPr="00DA0774">
        <w:rPr>
          <w:rFonts w:ascii="Times New Roman" w:hAnsi="Times New Roman" w:cs="Times New Roman"/>
          <w:sz w:val="28"/>
          <w:szCs w:val="28"/>
        </w:rPr>
        <w:t>".</w:t>
      </w:r>
    </w:p>
    <w:p w14:paraId="0AF233C3" w14:textId="77777777" w:rsidR="00DA0774" w:rsidRPr="00DA0774" w:rsidRDefault="00DA0774" w:rsidP="00DA0774">
      <w:pPr>
        <w:pStyle w:val="ConsPlusNormal"/>
        <w:ind w:firstLine="709"/>
        <w:jc w:val="both"/>
        <w:rPr>
          <w:rFonts w:ascii="Times New Roman" w:hAnsi="Times New Roman" w:cs="Times New Roman"/>
          <w:sz w:val="28"/>
          <w:szCs w:val="28"/>
        </w:rPr>
      </w:pPr>
      <w:r w:rsidRPr="00DA0774">
        <w:rPr>
          <w:rFonts w:ascii="Times New Roman" w:hAnsi="Times New Roman" w:cs="Times New Roman"/>
          <w:sz w:val="28"/>
          <w:szCs w:val="28"/>
        </w:rPr>
        <w:t>68925 Государственная поддержка автономной некоммерческой организации "Агентство развития профессионального мастерства (</w:t>
      </w:r>
      <w:proofErr w:type="spellStart"/>
      <w:r w:rsidRPr="00DA0774">
        <w:rPr>
          <w:rFonts w:ascii="Times New Roman" w:hAnsi="Times New Roman" w:cs="Times New Roman"/>
          <w:sz w:val="28"/>
          <w:szCs w:val="28"/>
        </w:rPr>
        <w:t>Ворлдскиллс</w:t>
      </w:r>
      <w:proofErr w:type="spellEnd"/>
      <w:r w:rsidRPr="00DA0774">
        <w:rPr>
          <w:rFonts w:ascii="Times New Roman" w:hAnsi="Times New Roman" w:cs="Times New Roman"/>
          <w:sz w:val="28"/>
          <w:szCs w:val="28"/>
        </w:rPr>
        <w:t xml:space="preserve"> Россия)"                             в целях формирования движения рационализаторов из числа работников предприятий - участников национального проекта "Производительность труда</w:t>
      </w:r>
      <w:proofErr w:type="gramStart"/>
      <w:r w:rsidRPr="00DA0774">
        <w:rPr>
          <w:rFonts w:ascii="Times New Roman" w:hAnsi="Times New Roman" w:cs="Times New Roman"/>
          <w:sz w:val="28"/>
          <w:szCs w:val="28"/>
        </w:rPr>
        <w:t xml:space="preserve">",   </w:t>
      </w:r>
      <w:proofErr w:type="gramEnd"/>
      <w:r w:rsidRPr="00DA0774">
        <w:rPr>
          <w:rFonts w:ascii="Times New Roman" w:hAnsi="Times New Roman" w:cs="Times New Roman"/>
          <w:sz w:val="28"/>
          <w:szCs w:val="28"/>
        </w:rPr>
        <w:t xml:space="preserve">                   в том числе студентов образовательных организаций</w:t>
      </w:r>
    </w:p>
    <w:p w14:paraId="4200A2F9" w14:textId="0AE5287E" w:rsidR="00DA0774" w:rsidRDefault="00DA0774" w:rsidP="00DA0774">
      <w:pPr>
        <w:pStyle w:val="ConsPlusNormal"/>
        <w:ind w:firstLine="709"/>
        <w:jc w:val="both"/>
        <w:rPr>
          <w:rFonts w:ascii="Times New Roman" w:hAnsi="Times New Roman" w:cs="Times New Roman"/>
          <w:sz w:val="28"/>
          <w:szCs w:val="28"/>
        </w:rPr>
      </w:pPr>
      <w:r w:rsidRPr="00DA0774">
        <w:rPr>
          <w:rFonts w:ascii="Times New Roman" w:hAnsi="Times New Roman" w:cs="Times New Roman"/>
          <w:sz w:val="28"/>
          <w:szCs w:val="28"/>
        </w:rPr>
        <w:t xml:space="preserve">По данному направлению расходов отражаются расходы федерального </w:t>
      </w:r>
      <w:r w:rsidRPr="00DA0774">
        <w:rPr>
          <w:rFonts w:ascii="Times New Roman" w:hAnsi="Times New Roman" w:cs="Times New Roman"/>
          <w:sz w:val="28"/>
          <w:szCs w:val="28"/>
        </w:rPr>
        <w:lastRenderedPageBreak/>
        <w:t>бюджета в рамках государственной программы Российской Федерации "Экономическое развитие и инновационная экономика" на государственную поддержку автономной некоммерческой организации "Агентство развития профессионального мастерства (</w:t>
      </w:r>
      <w:proofErr w:type="spellStart"/>
      <w:r w:rsidRPr="00DA0774">
        <w:rPr>
          <w:rFonts w:ascii="Times New Roman" w:hAnsi="Times New Roman" w:cs="Times New Roman"/>
          <w:sz w:val="28"/>
          <w:szCs w:val="28"/>
        </w:rPr>
        <w:t>Ворлдскиллс</w:t>
      </w:r>
      <w:proofErr w:type="spellEnd"/>
      <w:r w:rsidRPr="00DA0774">
        <w:rPr>
          <w:rFonts w:ascii="Times New Roman" w:hAnsi="Times New Roman" w:cs="Times New Roman"/>
          <w:sz w:val="28"/>
          <w:szCs w:val="28"/>
        </w:rPr>
        <w:t xml:space="preserve"> Россия)" в целях формирования движения рационализаторов из числа работников предприятий - участников национального проекта "Производительность труда", в том числе студентов образовательных организаций.</w:t>
      </w:r>
    </w:p>
    <w:p w14:paraId="4C8BE124" w14:textId="77777777" w:rsidR="00DA0774" w:rsidRPr="00DA0774" w:rsidRDefault="00DA0774" w:rsidP="00DA0774">
      <w:pPr>
        <w:pStyle w:val="ConsPlusNormal"/>
        <w:ind w:firstLine="709"/>
        <w:jc w:val="both"/>
        <w:rPr>
          <w:rFonts w:ascii="Times New Roman" w:hAnsi="Times New Roman" w:cs="Times New Roman"/>
          <w:sz w:val="28"/>
          <w:szCs w:val="28"/>
        </w:rPr>
      </w:pPr>
      <w:r w:rsidRPr="00DA0774">
        <w:rPr>
          <w:rFonts w:ascii="Times New Roman" w:hAnsi="Times New Roman" w:cs="Times New Roman"/>
          <w:sz w:val="28"/>
          <w:szCs w:val="28"/>
        </w:rPr>
        <w:t>68926 Государственная поддержка юридических лиц, за исключением государственных (муниципальных) учреждений, реализующих функции                                 по осуществлению страховой поддержки экспорта, в целях возмещения затрат                            на исполнение платежных обязательств по договорам страхования</w:t>
      </w:r>
    </w:p>
    <w:p w14:paraId="2D48F77F" w14:textId="77777777" w:rsidR="00DA0774" w:rsidRPr="00DA0774" w:rsidRDefault="00DA0774" w:rsidP="00DA0774">
      <w:pPr>
        <w:pStyle w:val="ConsPlusNormal"/>
        <w:ind w:firstLine="709"/>
        <w:jc w:val="both"/>
        <w:rPr>
          <w:rFonts w:ascii="Times New Roman" w:hAnsi="Times New Roman" w:cs="Times New Roman"/>
          <w:sz w:val="28"/>
          <w:szCs w:val="28"/>
        </w:rPr>
      </w:pPr>
      <w:r w:rsidRPr="00DA077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юридическим лицам, за исключением государственных (муниципальных) учреждений, реализующих функции                                      по осуществлению страховой поддержки экспорта, в целях возмещения затрат                      на исполнение платежных обязательств по договорам страхования.</w:t>
      </w:r>
    </w:p>
    <w:p w14:paraId="634B9FAC" w14:textId="77777777" w:rsidR="00DA0774" w:rsidRPr="00DA0774" w:rsidRDefault="00DA0774" w:rsidP="00DA0774">
      <w:pPr>
        <w:pStyle w:val="ConsPlusNormal"/>
        <w:ind w:firstLine="709"/>
        <w:jc w:val="both"/>
        <w:rPr>
          <w:rFonts w:ascii="Times New Roman" w:hAnsi="Times New Roman" w:cs="Times New Roman"/>
          <w:sz w:val="28"/>
          <w:szCs w:val="28"/>
        </w:rPr>
      </w:pPr>
      <w:r w:rsidRPr="00DA0774">
        <w:rPr>
          <w:rFonts w:ascii="Times New Roman" w:hAnsi="Times New Roman" w:cs="Times New Roman"/>
          <w:sz w:val="28"/>
          <w:szCs w:val="28"/>
        </w:rPr>
        <w:t>68927 Государственная поддержка российских организаций в целях создания транспортно-логистических центров и российских промышленных зон в опорных странах</w:t>
      </w:r>
    </w:p>
    <w:p w14:paraId="144F1708" w14:textId="67396FD6" w:rsidR="00DA0774" w:rsidRPr="00C95679" w:rsidRDefault="00DA0774" w:rsidP="00DA0774">
      <w:pPr>
        <w:pStyle w:val="ConsPlusNormal"/>
        <w:ind w:firstLine="709"/>
        <w:jc w:val="both"/>
        <w:rPr>
          <w:rFonts w:ascii="Times New Roman" w:hAnsi="Times New Roman" w:cs="Times New Roman"/>
          <w:sz w:val="28"/>
          <w:szCs w:val="28"/>
        </w:rPr>
      </w:pPr>
      <w:r w:rsidRPr="00DA077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организациям в целях создания транспортно-логистических центров и российских промышленных зон в опорных странах.</w:t>
      </w:r>
    </w:p>
    <w:p w14:paraId="4C84A6C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6С008 Субсидии российским кредитным организациям на возмещение недополученных ими доходов по кредитам, выданным по льготной ставке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(или) ее приобретение и реализацию, государственным унитарным предприятиям, занятым в растениеводстве и (или) животноводстве и (или) осуществляющим деятельность по приобретению </w:t>
      </w:r>
      <w:r w:rsidR="00B32DAD"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реализации сельскохозяйственной продукции на территориях отдельных субъектов Российской Федерации</w:t>
      </w:r>
    </w:p>
    <w:p w14:paraId="17FE5C4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B32D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возмещение недополученных ими доходов по кредитам, выданным по льготной ставке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(или) ее приобретение и реализацию, государственным унитарным предприятиям, занятым в растениеводстве и (или) животноводстве и (или) осуществляющим деятельность по приобретению </w:t>
      </w:r>
      <w:r w:rsidR="00B32DAD"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и реализации сельскохозяйственной продукции на территориях отдельных субъектов Российской Федерации.</w:t>
      </w:r>
    </w:p>
    <w:p w14:paraId="14262C8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6Т017 Имущественный взнос Российской Федерации в публично-правовую компанию "Фонд развития территорий" в целях финансового обеспечения мероприятий по переселению жителей отдельных субъектов Российской Федерации</w:t>
      </w:r>
    </w:p>
    <w:p w14:paraId="178683F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в виде имущественного взноса Российской Федерации в публично-правовую компанию "Фонд развития территорий" в целях финансового обеспечения мероприятий по переселению жителей отдельных субъектов Российской Федерации.</w:t>
      </w:r>
    </w:p>
    <w:p w14:paraId="1E80930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6Т020 Имущественный взнос Российской Федерации в публично-правовую компанию "Единый заказчик в сфере строительства" на обеспечение деятельности по выполнению функций технического заказчика</w:t>
      </w:r>
    </w:p>
    <w:p w14:paraId="45959BF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в виде имущественного взноса Российской Федерации в публично-правовую компанию "Единый заказчик в сфере строительства" на обеспечение деятельности по выполнению функций технического заказчика.</w:t>
      </w:r>
    </w:p>
    <w:p w14:paraId="178DD29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6Т021 Имущественный взнос Российской Федерации в публично-правовую компанию "Фонд развития территорий" в целях проведения работ </w:t>
      </w:r>
      <w:r w:rsidR="00B32DAD"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восстановлению объектов и инженерных сооружений системы коммунальной инфраструктуры, расположенных на территориях Донецкой Народной Республики, Луганской Народной Республики, Запорожской области и Херсонской области</w:t>
      </w:r>
    </w:p>
    <w:p w14:paraId="36D5902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в виде имущественного взноса Российской Федерации в публично-правовую компанию "Фонд развития территорий" в целях проведения работ по восстановлению объектов и инженерных сооружений системы коммунальной инфраструктуры, расположенных на территориях Донецкой Народной Республики, Луганской Народной Республики, Запорожской области</w:t>
      </w:r>
      <w:r w:rsidR="00B32D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Херсонской области.</w:t>
      </w:r>
    </w:p>
    <w:p w14:paraId="3A06F33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6Т022 Имущественный взнос Российской Федерации в публично-правовую компанию "Единый заказчик в сфере строительства" на строительство </w:t>
      </w:r>
      <w:r w:rsidR="00B32DAD"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ремонтно-восстановительные работы в отношении административных зданий, зданий иного или специального назначения силовых ведомств, а также систем инженерно-технического обеспечения таких зданий, включая благоустройство прилегающих территорий, в рамках специального инфраструктурного проекта</w:t>
      </w:r>
    </w:p>
    <w:p w14:paraId="37AD6BC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B32D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публично-правовую компанию "Единый заказчик в сфере строительства" </w:t>
      </w:r>
      <w:r w:rsidR="00B32DAD"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строительство и ремонтно-восстановительные работы в отношении административных зданий, зданий иного или специального назначения силовых ведомств, а также систем инженерно-технического обеспечения таких зданий, включая благоустройство прилегающих территорий, в рамках специального инфраструктурного проекта.</w:t>
      </w:r>
    </w:p>
    <w:p w14:paraId="130CB997"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90000 Финансовое обеспечение выполнения функций федеральных государственных органов, оказания услуг и выполнения работ</w:t>
      </w:r>
    </w:p>
    <w:p w14:paraId="6A3898D7"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выполнения функций федеральных государственных органов, оказания услуг и выполнения работ, детализирующемуся на уровне лимитов бюджетных обязательств федерального бюджета.</w:t>
      </w:r>
    </w:p>
    <w:p w14:paraId="184C58C8" w14:textId="77777777" w:rsidR="00DC3577" w:rsidRPr="00C95679" w:rsidRDefault="00DC3577" w:rsidP="00506E1E">
      <w:pPr>
        <w:pStyle w:val="ConsPlusNormal"/>
        <w:jc w:val="center"/>
        <w:rPr>
          <w:rFonts w:ascii="Times New Roman" w:hAnsi="Times New Roman" w:cs="Times New Roman"/>
          <w:sz w:val="28"/>
          <w:szCs w:val="28"/>
        </w:rPr>
      </w:pPr>
    </w:p>
    <w:p w14:paraId="43F6C0FB" w14:textId="77777777" w:rsidR="00DC3577" w:rsidRPr="00C95679" w:rsidRDefault="00DC3577" w:rsidP="00506E1E">
      <w:pPr>
        <w:pStyle w:val="ConsPlusTitle"/>
        <w:jc w:val="center"/>
        <w:outlineLvl w:val="1"/>
        <w:rPr>
          <w:rFonts w:ascii="Times New Roman" w:hAnsi="Times New Roman" w:cs="Times New Roman"/>
          <w:sz w:val="28"/>
          <w:szCs w:val="28"/>
        </w:rPr>
      </w:pPr>
      <w:r w:rsidRPr="00C95679">
        <w:rPr>
          <w:rFonts w:ascii="Times New Roman" w:hAnsi="Times New Roman" w:cs="Times New Roman"/>
          <w:sz w:val="28"/>
          <w:szCs w:val="28"/>
        </w:rPr>
        <w:t>IV. Коды направлений расходов федерального бюджета</w:t>
      </w:r>
    </w:p>
    <w:p w14:paraId="6C562C3B" w14:textId="77777777" w:rsidR="00DC3577" w:rsidRPr="00C95679" w:rsidRDefault="00DC3577" w:rsidP="00506E1E">
      <w:pPr>
        <w:pStyle w:val="ConsPlusTitle"/>
        <w:jc w:val="center"/>
        <w:rPr>
          <w:rFonts w:ascii="Times New Roman" w:hAnsi="Times New Roman" w:cs="Times New Roman"/>
          <w:sz w:val="28"/>
          <w:szCs w:val="28"/>
        </w:rPr>
      </w:pPr>
      <w:r w:rsidRPr="00C95679">
        <w:rPr>
          <w:rFonts w:ascii="Times New Roman" w:hAnsi="Times New Roman" w:cs="Times New Roman"/>
          <w:sz w:val="28"/>
          <w:szCs w:val="28"/>
        </w:rPr>
        <w:t>и бюджетов государственных внебюджетных фондов Российской</w:t>
      </w:r>
    </w:p>
    <w:p w14:paraId="40EBC57A" w14:textId="77777777" w:rsidR="00DC3577" w:rsidRPr="00C95679" w:rsidRDefault="00DC3577" w:rsidP="00506E1E">
      <w:pPr>
        <w:pStyle w:val="ConsPlusTitle"/>
        <w:jc w:val="center"/>
        <w:rPr>
          <w:rFonts w:ascii="Times New Roman" w:hAnsi="Times New Roman" w:cs="Times New Roman"/>
          <w:sz w:val="28"/>
          <w:szCs w:val="28"/>
        </w:rPr>
      </w:pPr>
      <w:r w:rsidRPr="00C95679">
        <w:rPr>
          <w:rFonts w:ascii="Times New Roman" w:hAnsi="Times New Roman" w:cs="Times New Roman"/>
          <w:sz w:val="28"/>
          <w:szCs w:val="28"/>
        </w:rPr>
        <w:t>Федерации на финансовое обеспечение выполнения функций</w:t>
      </w:r>
    </w:p>
    <w:p w14:paraId="30039E7B" w14:textId="77777777" w:rsidR="00DC3577" w:rsidRPr="00C95679" w:rsidRDefault="00DC3577" w:rsidP="00506E1E">
      <w:pPr>
        <w:pStyle w:val="ConsPlusTitle"/>
        <w:jc w:val="center"/>
        <w:rPr>
          <w:rFonts w:ascii="Times New Roman" w:hAnsi="Times New Roman" w:cs="Times New Roman"/>
          <w:sz w:val="28"/>
          <w:szCs w:val="28"/>
        </w:rPr>
      </w:pPr>
      <w:r w:rsidRPr="00C95679">
        <w:rPr>
          <w:rFonts w:ascii="Times New Roman" w:hAnsi="Times New Roman" w:cs="Times New Roman"/>
          <w:sz w:val="28"/>
          <w:szCs w:val="28"/>
        </w:rPr>
        <w:t>федеральных государственных органов, оказания услуг</w:t>
      </w:r>
    </w:p>
    <w:p w14:paraId="15E3A143" w14:textId="77777777" w:rsidR="00DC3577" w:rsidRPr="00C95679" w:rsidRDefault="00DC3577" w:rsidP="00506E1E">
      <w:pPr>
        <w:pStyle w:val="ConsPlusTitle"/>
        <w:jc w:val="center"/>
        <w:rPr>
          <w:rFonts w:ascii="Times New Roman" w:hAnsi="Times New Roman" w:cs="Times New Roman"/>
          <w:sz w:val="28"/>
          <w:szCs w:val="28"/>
        </w:rPr>
      </w:pPr>
      <w:r w:rsidRPr="00C95679">
        <w:rPr>
          <w:rFonts w:ascii="Times New Roman" w:hAnsi="Times New Roman" w:cs="Times New Roman"/>
          <w:sz w:val="28"/>
          <w:szCs w:val="28"/>
        </w:rPr>
        <w:t>и выполнения работ (за исключением кодов</w:t>
      </w:r>
    </w:p>
    <w:p w14:paraId="58AE533E" w14:textId="77777777" w:rsidR="00DC3577" w:rsidRPr="00C95679" w:rsidRDefault="00DC3577" w:rsidP="00506E1E">
      <w:pPr>
        <w:pStyle w:val="ConsPlusTitle"/>
        <w:jc w:val="center"/>
        <w:rPr>
          <w:rFonts w:ascii="Times New Roman" w:hAnsi="Times New Roman" w:cs="Times New Roman"/>
          <w:sz w:val="28"/>
          <w:szCs w:val="28"/>
        </w:rPr>
      </w:pPr>
      <w:r w:rsidRPr="00C95679">
        <w:rPr>
          <w:rFonts w:ascii="Times New Roman" w:hAnsi="Times New Roman" w:cs="Times New Roman"/>
          <w:sz w:val="28"/>
          <w:szCs w:val="28"/>
        </w:rPr>
        <w:t>направлений расходов на достижение</w:t>
      </w:r>
    </w:p>
    <w:p w14:paraId="32BC4B70" w14:textId="77777777" w:rsidR="00DC3577" w:rsidRPr="00C95679" w:rsidRDefault="00DC3577" w:rsidP="00506E1E">
      <w:pPr>
        <w:pStyle w:val="ConsPlusTitle"/>
        <w:jc w:val="center"/>
        <w:rPr>
          <w:rFonts w:ascii="Times New Roman" w:hAnsi="Times New Roman" w:cs="Times New Roman"/>
          <w:sz w:val="28"/>
          <w:szCs w:val="28"/>
        </w:rPr>
      </w:pPr>
      <w:r w:rsidRPr="00C95679">
        <w:rPr>
          <w:rFonts w:ascii="Times New Roman" w:hAnsi="Times New Roman" w:cs="Times New Roman"/>
          <w:sz w:val="28"/>
          <w:szCs w:val="28"/>
        </w:rPr>
        <w:t>результатов федеральных проектов)</w:t>
      </w:r>
    </w:p>
    <w:p w14:paraId="7CA6E053" w14:textId="77777777" w:rsidR="00DC3577" w:rsidRPr="00C95679" w:rsidRDefault="00DC3577" w:rsidP="00506E1E">
      <w:pPr>
        <w:pStyle w:val="ConsPlusNormal"/>
        <w:jc w:val="both"/>
        <w:rPr>
          <w:rFonts w:ascii="Times New Roman" w:hAnsi="Times New Roman" w:cs="Times New Roman"/>
          <w:sz w:val="28"/>
          <w:szCs w:val="28"/>
        </w:rPr>
      </w:pPr>
    </w:p>
    <w:p w14:paraId="28F8CBC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90011 Расходы на выплаты по оплате труда работников государственных органов</w:t>
      </w:r>
    </w:p>
    <w:p w14:paraId="6BAEACC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выплаты по оплате труда работников федеральных государственных органов, включая судей высших судебных органов, за исключением прокурорских работников органов прокуратуры Российской Федерации и сотрудников Следственного комитета Российской Федерации.</w:t>
      </w:r>
    </w:p>
    <w:p w14:paraId="2726D7B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90012 Расходы на выплаты по оплате труда работников территориальных органов</w:t>
      </w:r>
    </w:p>
    <w:p w14:paraId="182F1CF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выплаты по оплате труда работников территориальных органов федеральных государственных органов, включая судей (за исключением судей высших судебных органов), за исключением прокурорских работников органов прокуратуры Российской Федерации и сотрудников Следственного комитета Российской Федерации.</w:t>
      </w:r>
    </w:p>
    <w:p w14:paraId="627614A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90013 Расходы на выплаты по оплате труда прокуроров центрального аппарата и сотрудников центрального аппарата Следственного комитета Российской Федерации</w:t>
      </w:r>
    </w:p>
    <w:p w14:paraId="67023E7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выплаты по оплате труда прокурорских работников и сотрудников Следственного комитета Российской Федерации, проходящих службу </w:t>
      </w:r>
      <w:r w:rsidR="00B32DAD"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центральном аппарате, включая денежное содержание, денежное вознаграждение, единовременные поощрения за счет средств фонда оплаты труда работников органов прокуратуры Российской Федерации и сотрудников Следственного комитета Российской Федерации.</w:t>
      </w:r>
    </w:p>
    <w:p w14:paraId="5C23ADE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90014 Расходы на выплаты по оплате труда прокуроров территориальных органов и сотрудников территориальных органов Следственного комитета Российской Федерации</w:t>
      </w:r>
    </w:p>
    <w:p w14:paraId="5FD4549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w:t>
      </w:r>
      <w:r w:rsidRPr="00C95679">
        <w:rPr>
          <w:rFonts w:ascii="Times New Roman" w:hAnsi="Times New Roman" w:cs="Times New Roman"/>
          <w:sz w:val="28"/>
          <w:szCs w:val="28"/>
        </w:rPr>
        <w:lastRenderedPageBreak/>
        <w:t xml:space="preserve">бюджета на выплаты по оплате труда прокурорских работников и сотрудников Следственного комитета Российской Федерации, проходящих службу </w:t>
      </w:r>
      <w:r w:rsidR="00B32DAD"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территориальных органах, включая денежное содержание, денежное вознаграждение, единовременные поощрения за счет средств фонда оплаты труда работников органов прокуратуры Российской Федерации и сотрудников Следственного комитета Российской Федерации.</w:t>
      </w:r>
    </w:p>
    <w:p w14:paraId="6FBEB3A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90019 Расходы на реализацию государственных функций федеральных государственных органов</w:t>
      </w:r>
    </w:p>
    <w:p w14:paraId="01FEAC0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реализацию федеральными государственными органами государственных функций, выполнение которых обусловлено законодательными</w:t>
      </w:r>
      <w:r w:rsidR="00B32D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иными нормативными правовыми актами Российской Федерации, в том числе расходы на закупку бланочной продукции, офисной бумаги и услуг почтовой связи, если настоящим </w:t>
      </w:r>
      <w:r w:rsidR="00BC54A0" w:rsidRPr="00C95679">
        <w:rPr>
          <w:rFonts w:ascii="Times New Roman" w:hAnsi="Times New Roman" w:cs="Times New Roman"/>
          <w:sz w:val="28"/>
          <w:szCs w:val="28"/>
        </w:rPr>
        <w:t xml:space="preserve">приказом </w:t>
      </w:r>
      <w:r w:rsidRPr="00C95679">
        <w:rPr>
          <w:rFonts w:ascii="Times New Roman" w:hAnsi="Times New Roman" w:cs="Times New Roman"/>
          <w:sz w:val="28"/>
          <w:szCs w:val="28"/>
        </w:rPr>
        <w:t>не предусмотрены иные направления расходов федерального бюджета для отражения расходов на реализацию государственных функций федеральных государственных органов.</w:t>
      </w:r>
    </w:p>
    <w:p w14:paraId="2219DEA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также отражаются расходы Государственной корпорации по атомной энергии "</w:t>
      </w:r>
      <w:proofErr w:type="spellStart"/>
      <w:r w:rsidRPr="00C95679">
        <w:rPr>
          <w:rFonts w:ascii="Times New Roman" w:hAnsi="Times New Roman" w:cs="Times New Roman"/>
          <w:sz w:val="28"/>
          <w:szCs w:val="28"/>
        </w:rPr>
        <w:t>Росатом</w:t>
      </w:r>
      <w:proofErr w:type="spellEnd"/>
      <w:r w:rsidRPr="00C95679">
        <w:rPr>
          <w:rFonts w:ascii="Times New Roman" w:hAnsi="Times New Roman" w:cs="Times New Roman"/>
          <w:sz w:val="28"/>
          <w:szCs w:val="28"/>
        </w:rPr>
        <w:t>", Государственной корпорации по космической деятельности "</w:t>
      </w:r>
      <w:proofErr w:type="spellStart"/>
      <w:r w:rsidRPr="00C95679">
        <w:rPr>
          <w:rFonts w:ascii="Times New Roman" w:hAnsi="Times New Roman" w:cs="Times New Roman"/>
          <w:sz w:val="28"/>
          <w:szCs w:val="28"/>
        </w:rPr>
        <w:t>Роскосмос</w:t>
      </w:r>
      <w:proofErr w:type="spellEnd"/>
      <w:r w:rsidRPr="00C95679">
        <w:rPr>
          <w:rFonts w:ascii="Times New Roman" w:hAnsi="Times New Roman" w:cs="Times New Roman"/>
          <w:sz w:val="28"/>
          <w:szCs w:val="28"/>
        </w:rPr>
        <w:t>", публично-правовой компании "Единый заказчик в сфере строительства", не предусмотренные иными направлениями расходов.</w:t>
      </w:r>
    </w:p>
    <w:p w14:paraId="557FBEA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90020 Расходы на обеспечение деятельности федеральных государственных органов</w:t>
      </w:r>
    </w:p>
    <w:p w14:paraId="20C1110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обеспечение деятельности федеральных государственных органов, в том числе закупку канцелярских товаров, оргтехники, запасных частей и расходных материалов к ней, мебели и предметов интерьера, лицензий, услуг связи, подписку на периодические издания, содержание, обслуживание, охрану, текущий </w:t>
      </w:r>
      <w:r w:rsidR="00B32D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капитальный ремонт недвижимого имущества, аренду зданий, помещений, возмещение арендодателям (ссудодателям) стоимости коммунальных услуг в части, направленной на обеспечение полученных в аренду (безвозмездное пользование) объектов, оплату автотранспортного обеспечения (с персональным закреплением), создание, модернизацию и эксплуатацию информационных систем, не связанных </w:t>
      </w:r>
      <w:r w:rsidR="00B32D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 реализацией государственных функций, уплату налогов, сборов и иных платежей, а также иные аналогичные расходы, если настоящим </w:t>
      </w:r>
      <w:r w:rsidR="00BC54A0" w:rsidRPr="00C95679">
        <w:rPr>
          <w:rFonts w:ascii="Times New Roman" w:hAnsi="Times New Roman" w:cs="Times New Roman"/>
          <w:sz w:val="28"/>
          <w:szCs w:val="28"/>
        </w:rPr>
        <w:t xml:space="preserve">приказом </w:t>
      </w:r>
      <w:r w:rsidRPr="00C95679">
        <w:rPr>
          <w:rFonts w:ascii="Times New Roman" w:hAnsi="Times New Roman" w:cs="Times New Roman"/>
          <w:sz w:val="28"/>
          <w:szCs w:val="28"/>
        </w:rPr>
        <w:t>не предусмотрены иные направления расходов федерального бюджета для отражения расходов</w:t>
      </w:r>
      <w:r w:rsidR="00B32D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на обеспечение деятельности федеральных государственных органов.</w:t>
      </w:r>
    </w:p>
    <w:p w14:paraId="29B76B5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также отражаются расходы федерального бюджета на обеспечение деятельности федеральных государственных </w:t>
      </w:r>
      <w:proofErr w:type="gramStart"/>
      <w:r w:rsidRPr="00C95679">
        <w:rPr>
          <w:rFonts w:ascii="Times New Roman" w:hAnsi="Times New Roman" w:cs="Times New Roman"/>
          <w:sz w:val="28"/>
          <w:szCs w:val="28"/>
        </w:rPr>
        <w:t xml:space="preserve">органов, </w:t>
      </w:r>
      <w:r w:rsidR="00B32DAD" w:rsidRPr="00C95679">
        <w:rPr>
          <w:rFonts w:ascii="Times New Roman" w:hAnsi="Times New Roman" w:cs="Times New Roman"/>
          <w:sz w:val="28"/>
          <w:szCs w:val="28"/>
        </w:rPr>
        <w:t xml:space="preserve">  </w:t>
      </w:r>
      <w:proofErr w:type="gramEnd"/>
      <w:r w:rsidR="00B32DAD" w:rsidRPr="00C95679">
        <w:rPr>
          <w:rFonts w:ascii="Times New Roman" w:hAnsi="Times New Roman" w:cs="Times New Roman"/>
          <w:sz w:val="28"/>
          <w:szCs w:val="28"/>
        </w:rPr>
        <w:t xml:space="preserve">              </w:t>
      </w:r>
      <w:r w:rsidRPr="00C95679">
        <w:rPr>
          <w:rFonts w:ascii="Times New Roman" w:hAnsi="Times New Roman" w:cs="Times New Roman"/>
          <w:sz w:val="28"/>
          <w:szCs w:val="28"/>
        </w:rPr>
        <w:t>их территориальных органов, переданное федеральным государственным учреждениям.</w:t>
      </w:r>
    </w:p>
    <w:p w14:paraId="7C9E107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90022 Обеспечение деятельности Правительственного комплекса</w:t>
      </w:r>
    </w:p>
    <w:p w14:paraId="56E9BA7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обеспечение деятельности Правительственного комплекса.</w:t>
      </w:r>
    </w:p>
    <w:p w14:paraId="5FA2FAA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90038 Дополнительное финансовое обеспечение выполнения функций федеральными казенными учреждениями, находящимися за пределами Российской Федерации за счет неиспользованных остатков средств федерального бюджета</w:t>
      </w:r>
      <w:r w:rsidR="00B32D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по состоянию на 1 января текущего года и средств, полученных от приносящей доходы деятельности</w:t>
      </w:r>
    </w:p>
    <w:p w14:paraId="0A761AC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на выполнение функций федеральных казенных учреждений, находящихся за пределами Российской Федерации, произведенные сверх бюджетных ассигнований, установленных федеральным законом о федеральном бюджете на соответствующий финансовый год, в пределах неиспользованных остатков средств федерального бюджета по состоянию на 1 января текущего года и средств, полученных </w:t>
      </w:r>
      <w:r w:rsidR="00B32DAD" w:rsidRPr="00C95679">
        <w:rPr>
          <w:rFonts w:ascii="Times New Roman" w:hAnsi="Times New Roman" w:cs="Times New Roman"/>
          <w:sz w:val="28"/>
          <w:szCs w:val="28"/>
        </w:rPr>
        <w:t xml:space="preserve">                                  </w:t>
      </w:r>
      <w:r w:rsidRPr="00C95679">
        <w:rPr>
          <w:rFonts w:ascii="Times New Roman" w:hAnsi="Times New Roman" w:cs="Times New Roman"/>
          <w:sz w:val="28"/>
          <w:szCs w:val="28"/>
        </w:rPr>
        <w:t>от приносящей доход деятельности.</w:t>
      </w:r>
    </w:p>
    <w:p w14:paraId="6FEE1CC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90039 Расходы на обеспечение функций зарубежного аппарата государственных органов</w:t>
      </w:r>
    </w:p>
    <w:p w14:paraId="1CD3125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содержание и обеспечение деятельности (включая расходы на выплаты по оплате труда работников, жилищно-коммунальные (коммунальные) услуги) дипломатических представительств и консульских учреждений Российской Федерации, представительств Российской Федерации при международных организациях, представительств (представителей) федеральных органов исполнительной власти, государственных учреждений Российской Федерации </w:t>
      </w:r>
      <w:r w:rsidR="00B32D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за границей, аппаратов военных атташе при посольствах Российской Федерации </w:t>
      </w:r>
      <w:r w:rsidR="00B32D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за рубежом, официальных представительств (представителей) органов безопасности, правоохранительных и таможенных органов Российской Федерации </w:t>
      </w:r>
      <w:r w:rsidR="00B32DAD"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стране пребывания.</w:t>
      </w:r>
    </w:p>
    <w:p w14:paraId="6873DD8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90048 Дополнительное финансовое обеспечение выполнения функций федеральными казенными учреждениями, исполняющими наказания в виде лишения свободы, осуществляемое за счет средств, поступающих от привлечения осужденных к труду</w:t>
      </w:r>
    </w:p>
    <w:p w14:paraId="4006BE9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дополнительное финансовое обеспечение выполнения функций федеральными казенными учреждениями, исполняющими наказания в виде лишения свободы, осуществляемое за счет средств, поступающих от привлечения осужденных к труду.</w:t>
      </w:r>
    </w:p>
    <w:p w14:paraId="5DCB71D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90049 Расходы на обеспечение функционирования Вооруженных Сил Российской Федерации, органов в сфере национальной безопасности </w:t>
      </w:r>
      <w:r w:rsidR="00B32DAD"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правоохранительной деятельности, войск и иных воинских формирований</w:t>
      </w:r>
    </w:p>
    <w:p w14:paraId="60DA1E2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обеспечение функционирования Вооруженных Сил Российской Федерации, органов в сфере национальной безопасности и правоохранительной деятельности, войск и иных воинских формирований (за исключением расходов </w:t>
      </w:r>
      <w:r w:rsidR="00B32D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оплате жилищно-коммунальных (коммунальных) услуг, взносов на капитальный ремонт общего имущества в многоквартирном доме, осуществляемых на территории Российской Федерации), а также расходы федеральных органов исполнительной </w:t>
      </w:r>
      <w:r w:rsidRPr="00C95679">
        <w:rPr>
          <w:rFonts w:ascii="Times New Roman" w:hAnsi="Times New Roman" w:cs="Times New Roman"/>
          <w:sz w:val="28"/>
          <w:szCs w:val="28"/>
        </w:rPr>
        <w:lastRenderedPageBreak/>
        <w:t>власти, в которых предусмотрена военная и приравненная к ней служба, специфика которых не позволяет отнести их на иные направления расходов.</w:t>
      </w:r>
    </w:p>
    <w:p w14:paraId="2AC416C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90058 Расходы на обеспечение деятельности (оказание услуг) общеобразовательных учреждений при загранучреждениях Министерства иностранных дел Российской Федерации</w:t>
      </w:r>
    </w:p>
    <w:p w14:paraId="3FAAFB9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обеспечение деятельности (оказание услуг) общеобразовательных учреждений при загранучреждениях Министерства иностранных дел Российской Федерации.</w:t>
      </w:r>
    </w:p>
    <w:p w14:paraId="1D823F7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90059 Расходы на обеспечение деятельности (оказание услуг) государственных учреждений</w:t>
      </w:r>
    </w:p>
    <w:p w14:paraId="28C8DAB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содержание и обеспечение деятельности (оказание услуг) государственных учреждений, в том числе на предоставление бюджетным </w:t>
      </w:r>
      <w:r w:rsidR="00B32D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автономным учреждениям субсидий, а также расходы бюджетов государственных внебюджетных фондов Российской Федерации на финансовое обеспечение выполнения функций органов управления указанных фондов, содержание </w:t>
      </w:r>
      <w:r w:rsidR="00B32D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обеспечение своей деятельности, если настоящим </w:t>
      </w:r>
      <w:r w:rsidR="00BC54A0" w:rsidRPr="00C95679">
        <w:rPr>
          <w:rFonts w:ascii="Times New Roman" w:hAnsi="Times New Roman" w:cs="Times New Roman"/>
          <w:sz w:val="28"/>
          <w:szCs w:val="28"/>
        </w:rPr>
        <w:t xml:space="preserve">приказом </w:t>
      </w:r>
      <w:r w:rsidRPr="00C95679">
        <w:rPr>
          <w:rFonts w:ascii="Times New Roman" w:hAnsi="Times New Roman" w:cs="Times New Roman"/>
          <w:sz w:val="28"/>
          <w:szCs w:val="28"/>
        </w:rPr>
        <w:t xml:space="preserve">не предусмотрены иные направления расходов федерального бюджета для отражения расходов </w:t>
      </w:r>
      <w:r w:rsidR="00B32DAD"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обеспечение деятельности (оказание услуг) государственных учреждений.</w:t>
      </w:r>
    </w:p>
    <w:p w14:paraId="3C7BAAA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не отражаются расходы на оплату жилищно-коммунальных (коммунальных) услуг для обеспечения нужд федеральных казенных учреждений, а также на оплату взносов на капитальный ремонт общего имущества в многоквартирных домах, осуществляемые</w:t>
      </w:r>
      <w:r w:rsidR="00B32D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на территории Российской Федерации.</w:t>
      </w:r>
    </w:p>
    <w:p w14:paraId="6F4F5C8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90061 Выплаты адвокатам, участвующим в судопроизводстве по назначению органов дознания, следствия или суда</w:t>
      </w:r>
    </w:p>
    <w:p w14:paraId="529E85C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соответствии с постановлением Правительства Российской Федерации</w:t>
      </w:r>
      <w:r w:rsidR="00B32D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от 1 декабря 2012 года </w:t>
      </w:r>
      <w:r w:rsidR="00443162"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1240 "О порядке и размере возмещения процессуальных издержек, связанных с производством по уголовному делу, издержек в связи </w:t>
      </w:r>
      <w:r w:rsidR="00B32D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 рассмотрением гражданского дела, административного дела, а также расходов </w:t>
      </w:r>
      <w:r w:rsidR="00B32D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связи с выполнением требований Конституционного Суда Российской Федерации и о признании утратившими силу некоторых актов Совета Министров РСФСР </w:t>
      </w:r>
      <w:r w:rsidR="00B32DAD"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Правительства Российской Федерации" на выплату адвокатам, участвующим </w:t>
      </w:r>
      <w:r w:rsidR="00B32DAD"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судопроизводстве по назначению органов дознания, следствия или суда, вознаграждения, а также оплату (возмещение) расходов на проезд к месту производства процессуальных действий и обратно к месту жительства, работы или месту временного пребывания, по найму жилого помещения, дополнительные расходы, связанные с проживанием вне постоянного места жительства (суточные).</w:t>
      </w:r>
    </w:p>
    <w:p w14:paraId="267F2D8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90062 Выплаты переводчикам, экспертам (экспертным учреждениям), специалистам, понятым, потерпевшим, свидетелям, их представителям</w:t>
      </w:r>
    </w:p>
    <w:p w14:paraId="7802BF7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выплаты переводчикам, экспертам (экспертным учреждениям), </w:t>
      </w:r>
      <w:r w:rsidRPr="00C95679">
        <w:rPr>
          <w:rFonts w:ascii="Times New Roman" w:hAnsi="Times New Roman" w:cs="Times New Roman"/>
          <w:sz w:val="28"/>
          <w:szCs w:val="28"/>
        </w:rPr>
        <w:lastRenderedPageBreak/>
        <w:t xml:space="preserve">специалистам, понятым, потерпевшим, свидетелям, их представителям, осуществляемые в соответствии с постановлением Правительства Российской Федерации от 1 декабря 2012 года </w:t>
      </w:r>
      <w:r w:rsidR="005128F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1240 "О порядке и размере возмещения процессуальных издержек, связанных с производством по уголовному делу, издержек в связи с рассмотрением гражданского дела, административного дела, </w:t>
      </w:r>
      <w:r w:rsidR="000A2575" w:rsidRPr="00C95679">
        <w:rPr>
          <w:rFonts w:ascii="Times New Roman" w:hAnsi="Times New Roman" w:cs="Times New Roman"/>
          <w:sz w:val="28"/>
          <w:szCs w:val="28"/>
        </w:rPr>
        <w:t xml:space="preserve">                      </w:t>
      </w:r>
      <w:r w:rsidRPr="00C95679">
        <w:rPr>
          <w:rFonts w:ascii="Times New Roman" w:hAnsi="Times New Roman" w:cs="Times New Roman"/>
          <w:sz w:val="28"/>
          <w:szCs w:val="28"/>
        </w:rPr>
        <w:t>а также расходов в связи с выполнением требований Конституционного Суда Российской Федерации и о признании утратившими силу некоторых актов Совета Министров РСФСР и Правительства Российской Федерации".</w:t>
      </w:r>
    </w:p>
    <w:p w14:paraId="1C789BF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90063 Научно-техническое и методическое обеспечение выполнения функций администрации связи Российской Федерации в части международно-правовой защиты интересов Российской Федерации в области электросвязи и радиосвязи</w:t>
      </w:r>
    </w:p>
    <w:p w14:paraId="5A03205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научно-техническое и методическое обеспечение выполнения функций администрации связи Российской Федерации в части международно-правовой защиты интересов Российской Федерации в области электросвязи и радиосвязи.</w:t>
      </w:r>
    </w:p>
    <w:p w14:paraId="44FBFDB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90071 Жилищно-коммунальные (коммунальные) услуги, взносы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капитальный ремонт общего имущества в многоквартирном доме</w:t>
      </w:r>
    </w:p>
    <w:p w14:paraId="124084F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осуществляемые в целях обеспечения нужд федеральных государственных органов и подведомственных им казенных учреждений, на оплату жилищно-коммунальных (коммунальных) услуг, в том числе включая оплату:</w:t>
      </w:r>
    </w:p>
    <w:p w14:paraId="5038948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счетов за потребленные энергетические и (или) коммунальные ресурсы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рамках договоров поставки электроэнергии, газа природного и сжиженного, в том числе доставляемого специальным транспортом для заправки газгольдеров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(за исключением заправки автотранспорта, работающего на газомоторном топливе, и бытовых газовых баллонов на заправочных станциях, осуществляющих розничную продажу газа), договоров, в рамках которых осуществляется теплоснабжение, горячее водоснабжение, холодное водоснабжение, водоотведение, ассенизация;</w:t>
      </w:r>
    </w:p>
    <w:p w14:paraId="25A7A2E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счетов, выставляемых организациями, осуществляющими управление многоквартирными домами в части платы за содержание жилого (нежилого) помещения (включая плату за услуги, работы по управлению многоквартирным домом, за содержание и текущий ремонт общего имущества в многоквартирном доме, а также коммунальные ресурсы, потребляемые при использовании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содержании общего имущества в многоквартирном доме) и коммунальные услуги, платы за вывоз твердых коммунальных отходов, а также за иные услуги, включенные в указанные счета;</w:t>
      </w:r>
    </w:p>
    <w:p w14:paraId="2B20CB1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взносов на капитальный ремонт общего имущества в многоквартирных домах;</w:t>
      </w:r>
    </w:p>
    <w:p w14:paraId="241CD98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договоров на оказание услуг транспортировки энергетических и (или) коммунальных ресурсов по газораспределительным, электрическим и теплосетям;</w:t>
      </w:r>
    </w:p>
    <w:p w14:paraId="01D2AAA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договоров поставки твердого топлива (уголь, дрова, торф), мазута, дизельного топлива (при печном или котельном отоплении);</w:t>
      </w:r>
    </w:p>
    <w:p w14:paraId="09EA6806" w14:textId="77777777" w:rsidR="00DC3577" w:rsidRPr="00C95679" w:rsidRDefault="00DC3577" w:rsidP="001C48F8">
      <w:pPr>
        <w:pStyle w:val="ConsPlusNormal"/>
        <w:ind w:firstLine="709"/>
        <w:jc w:val="both"/>
        <w:rPr>
          <w:rFonts w:ascii="Times New Roman" w:hAnsi="Times New Roman" w:cs="Times New Roman"/>
          <w:sz w:val="28"/>
          <w:szCs w:val="28"/>
        </w:rPr>
      </w:pPr>
      <w:proofErr w:type="spellStart"/>
      <w:r w:rsidRPr="00C95679">
        <w:rPr>
          <w:rFonts w:ascii="Times New Roman" w:hAnsi="Times New Roman" w:cs="Times New Roman"/>
          <w:sz w:val="28"/>
          <w:szCs w:val="28"/>
        </w:rPr>
        <w:t>энергосервисных</w:t>
      </w:r>
      <w:proofErr w:type="spellEnd"/>
      <w:r w:rsidRPr="00C95679">
        <w:rPr>
          <w:rFonts w:ascii="Times New Roman" w:hAnsi="Times New Roman" w:cs="Times New Roman"/>
          <w:sz w:val="28"/>
          <w:szCs w:val="28"/>
        </w:rPr>
        <w:t xml:space="preserve"> договоров (контрактов);</w:t>
      </w:r>
    </w:p>
    <w:p w14:paraId="00A5520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договоров на вывоз отходов с территории административных </w:t>
      </w:r>
      <w:proofErr w:type="gramStart"/>
      <w:r w:rsidRPr="00C95679">
        <w:rPr>
          <w:rFonts w:ascii="Times New Roman" w:hAnsi="Times New Roman" w:cs="Times New Roman"/>
          <w:sz w:val="28"/>
          <w:szCs w:val="28"/>
        </w:rPr>
        <w:t xml:space="preserve">зданий, </w:t>
      </w:r>
      <w:r w:rsidR="00CD6F05" w:rsidRPr="00C95679">
        <w:rPr>
          <w:rFonts w:ascii="Times New Roman" w:hAnsi="Times New Roman" w:cs="Times New Roman"/>
          <w:sz w:val="28"/>
          <w:szCs w:val="28"/>
        </w:rPr>
        <w:t xml:space="preserve">  </w:t>
      </w:r>
      <w:proofErr w:type="gramEnd"/>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не относящихся к жилому фонду;</w:t>
      </w:r>
    </w:p>
    <w:p w14:paraId="61478DB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задолженности по указанным договорам.</w:t>
      </w:r>
    </w:p>
    <w:p w14:paraId="1114EAF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не отражаются расходы на оплату:</w:t>
      </w:r>
    </w:p>
    <w:p w14:paraId="6A86242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договоров (соглашений), определяющих взаимоотношения сторон при аренде (безвозмездном пользовании) объектов (помещений) в части возмещения соответствующей доли затрат арендодателя (ссудодателя) по расчетам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с поставщиками энергетических и (или) коммунальных ресурсов, а также иных аналогичных возмещений организациям, не являющимся поставщиками энергетических и (или) коммунальных ресурсов;</w:t>
      </w:r>
    </w:p>
    <w:p w14:paraId="3726992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договоров гражданско-правового характера, заключенных с истопниками, кочегарами, операторами газовых котельных;</w:t>
      </w:r>
    </w:p>
    <w:p w14:paraId="5ECE5FF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жилищно-коммунальных (коммунальных) услуг, приобретаемых зарубежными аппаратами государственных органов, иными обособленными подразделениями государственных органов, учреждениями, воинскими формированиями, осуществляющими возложенные на них функции за пределами территории Российской Федерации;</w:t>
      </w:r>
    </w:p>
    <w:p w14:paraId="2E441E5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коммунальных услуг в рамках реализации федеральных проектов, мероприятий федеральных целевых программ, мероприятий по приему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содержанию беженцев и лиц, ходатайствующих о признании их беженцами,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рамках содержания автомобильных дорог общего пользования федерального значения, в рамках подготовки, проведения и подведения итогов всероссийских переписей населения (</w:t>
      </w:r>
      <w:proofErr w:type="spellStart"/>
      <w:r w:rsidRPr="00C95679">
        <w:rPr>
          <w:rFonts w:ascii="Times New Roman" w:hAnsi="Times New Roman" w:cs="Times New Roman"/>
          <w:sz w:val="28"/>
          <w:szCs w:val="28"/>
        </w:rPr>
        <w:t>микропереписей</w:t>
      </w:r>
      <w:proofErr w:type="spellEnd"/>
      <w:r w:rsidRPr="00C95679">
        <w:rPr>
          <w:rFonts w:ascii="Times New Roman" w:hAnsi="Times New Roman" w:cs="Times New Roman"/>
          <w:sz w:val="28"/>
          <w:szCs w:val="28"/>
        </w:rPr>
        <w:t xml:space="preserve">), сельскохозяйственных переписей, коммунальных услуг, оплата которых осуществляется за счет средств резервного фонда Правительства Российской Федерации, а также коммунальных услуг, источником финансового обеспечения которых являются субвенции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осуществление части переданных полномочий в области защиты населения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территории от чрезвычайных ситуаций и организации тушения пожаров силами Государственной противопожарной службы.</w:t>
      </w:r>
    </w:p>
    <w:p w14:paraId="064C850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90072 Жилищно-коммунальные (коммунальные) услуги, взносы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капитальный ремонт общего имущества в многоквартирном доме по объектам, находящимся в казне Российской Федерации</w:t>
      </w:r>
    </w:p>
    <w:p w14:paraId="4098822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оплатой жилищно-коммунальных (коммунальных) услуг, взносов на капитальный ремонт общего имущества в многоквартирном доме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объектам, находящимся в казне Российской Федерации.</w:t>
      </w:r>
    </w:p>
    <w:p w14:paraId="35C63B3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91200 Плата за сдачу крови и (или) ее компонентов</w:t>
      </w:r>
    </w:p>
    <w:p w14:paraId="10DA31B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на осуществление платы за сдачу крови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(или) ее компонентов.</w:t>
      </w:r>
    </w:p>
    <w:p w14:paraId="1DB18AE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91210 Денежная компенсация взамен бесплатного питания донора крови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(или) ее компонентов</w:t>
      </w:r>
    </w:p>
    <w:p w14:paraId="3F298DF7"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на осуществление денежной компенсации взамен бесплатного питания донора крови и (или) ее компонентов.</w:t>
      </w:r>
    </w:p>
    <w:p w14:paraId="3838075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 xml:space="preserve">91220 Финансовое обеспечение медицинской деятельности, связанной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с донорством органов человека в целях трансплантации (пересадки)</w:t>
      </w:r>
    </w:p>
    <w:p w14:paraId="587F2AF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финансовое обеспечение медицинской деятельности, связанной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с донорством органов человека в целях трансплантации (пересадки).</w:t>
      </w:r>
    </w:p>
    <w:p w14:paraId="21A017B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91300 Вознаграждение спортсменам, тренерам и специалистам спортивных сборных команд Российской Федерации по олимпийским, </w:t>
      </w:r>
      <w:proofErr w:type="spellStart"/>
      <w:r w:rsidRPr="00C95679">
        <w:rPr>
          <w:rFonts w:ascii="Times New Roman" w:hAnsi="Times New Roman" w:cs="Times New Roman"/>
          <w:sz w:val="28"/>
          <w:szCs w:val="28"/>
        </w:rPr>
        <w:t>паралимпийским</w:t>
      </w:r>
      <w:proofErr w:type="spellEnd"/>
      <w:r w:rsidRPr="00C95679">
        <w:rPr>
          <w:rFonts w:ascii="Times New Roman" w:hAnsi="Times New Roman" w:cs="Times New Roman"/>
          <w:sz w:val="28"/>
          <w:szCs w:val="28"/>
        </w:rPr>
        <w:t xml:space="preserve">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w:t>
      </w:r>
      <w:proofErr w:type="spellStart"/>
      <w:r w:rsidRPr="00C95679">
        <w:rPr>
          <w:rFonts w:ascii="Times New Roman" w:hAnsi="Times New Roman" w:cs="Times New Roman"/>
          <w:sz w:val="28"/>
          <w:szCs w:val="28"/>
        </w:rPr>
        <w:t>сурдлимпийским</w:t>
      </w:r>
      <w:proofErr w:type="spellEnd"/>
      <w:r w:rsidRPr="00C95679">
        <w:rPr>
          <w:rFonts w:ascii="Times New Roman" w:hAnsi="Times New Roman" w:cs="Times New Roman"/>
          <w:sz w:val="28"/>
          <w:szCs w:val="28"/>
        </w:rPr>
        <w:t xml:space="preserve"> видам спорта, обеспечившим подготовку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спортсменов - победителей и призеров на чемпионатах мира и Европы</w:t>
      </w:r>
    </w:p>
    <w:p w14:paraId="15BA234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вознаграждения спортсменам, тренерам и специалистам спортивных сборных команд Российской Федерации по олимпийским, </w:t>
      </w:r>
      <w:proofErr w:type="spellStart"/>
      <w:r w:rsidRPr="00C95679">
        <w:rPr>
          <w:rFonts w:ascii="Times New Roman" w:hAnsi="Times New Roman" w:cs="Times New Roman"/>
          <w:sz w:val="28"/>
          <w:szCs w:val="28"/>
        </w:rPr>
        <w:t>паралимпийским</w:t>
      </w:r>
      <w:proofErr w:type="spellEnd"/>
      <w:r w:rsidRPr="00C95679">
        <w:rPr>
          <w:rFonts w:ascii="Times New Roman" w:hAnsi="Times New Roman" w:cs="Times New Roman"/>
          <w:sz w:val="28"/>
          <w:szCs w:val="28"/>
        </w:rPr>
        <w:t xml:space="preserve"> и </w:t>
      </w:r>
      <w:proofErr w:type="spellStart"/>
      <w:r w:rsidRPr="00C95679">
        <w:rPr>
          <w:rFonts w:ascii="Times New Roman" w:hAnsi="Times New Roman" w:cs="Times New Roman"/>
          <w:sz w:val="28"/>
          <w:szCs w:val="28"/>
        </w:rPr>
        <w:t>сурдлимпийским</w:t>
      </w:r>
      <w:proofErr w:type="spellEnd"/>
      <w:r w:rsidRPr="00C95679">
        <w:rPr>
          <w:rFonts w:ascii="Times New Roman" w:hAnsi="Times New Roman" w:cs="Times New Roman"/>
          <w:sz w:val="28"/>
          <w:szCs w:val="28"/>
        </w:rPr>
        <w:t xml:space="preserve"> видам спорта, обеспечившим подготовку спортсменов - победителей и призеров на чемпионатах мира и Европы.</w:t>
      </w:r>
    </w:p>
    <w:p w14:paraId="20E8B1F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91400 Приобретение проездных документов (возмещение расходов) на проезд обучающимся общеобразовательных организаций со специальными наименованиями "президентское кадетское училище", "суворовское военное училище", "нахимовское военно-морское училище", "кадетский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(морской кадетский) военный корпус", "кадетский (морской кадетский) корпус", "казачий кадетский корпус" и профессиональных образовательных организаций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со специальным наименованием "военно-музыкальное училище"</w:t>
      </w:r>
    </w:p>
    <w:p w14:paraId="1A01042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приобретение проездных документов (возмещение расходов) на проезд обучающимся общеобразовательных организаций со специальными наименованиями "президентское кадетское училище", "суворовское военное училище", "нахимовское военно-морское училище", "кадетский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(морской кадетский) военный корпус", "кадетский (морской кадетский) корпус", "казачий кадетский корпус" и профессиональных образовательных организаций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со специальным наименованием "военно-музыкальное училище.</w:t>
      </w:r>
    </w:p>
    <w:p w14:paraId="34097D2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92002 Научно-методическое и экспертно-аналитическое обеспечение</w:t>
      </w:r>
    </w:p>
    <w:p w14:paraId="6B12F5F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оплате договоров на выполнение работ по проведению мониторингов, анализу текущего состояния процессов с представлением предложений по его улучшению, изучению российского и зарубежного опыта, разработке нормативных и (или) нормативно-технических документов, экспертно-аналитической деятельности в интересах органов государственной власти, а также работ, результатами проведения которых является подготовка отчетов, заключений, справок, аналитических и иных информационных материалов.</w:t>
      </w:r>
    </w:p>
    <w:p w14:paraId="5173ED4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Также по данному направлению расходов отражаются расходы федерального бюджета на предоставление субсидий федеральным государственным учреждениям на финансовое обеспечение выполнения ими государственного задания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выполнение вышеуказанных работ, за исключением работ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научно-методическому обеспечению по научным темам, размещенным в единой государственной информационной системе учета научно-исследовательских, </w:t>
      </w:r>
      <w:r w:rsidRPr="00C95679">
        <w:rPr>
          <w:rFonts w:ascii="Times New Roman" w:hAnsi="Times New Roman" w:cs="Times New Roman"/>
          <w:sz w:val="28"/>
          <w:szCs w:val="28"/>
        </w:rPr>
        <w:lastRenderedPageBreak/>
        <w:t>опытно-конструкторских и технологических работ гражданского назначения.</w:t>
      </w:r>
    </w:p>
    <w:p w14:paraId="6762E57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92004 Закупка школьных автобусов</w:t>
      </w:r>
    </w:p>
    <w:p w14:paraId="58098E7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закупку школьных автобусов.</w:t>
      </w:r>
    </w:p>
    <w:p w14:paraId="01AB910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92005 Обеспечение лиц, инфицированных вирусом иммунодефицита человека, в том числе в сочетании с вирусами гепатитов В и С, антивирусными лекарственными препаратами для медицинского применения, включенными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перечень жизненно необходимых и важнейших лекарственных препаратов</w:t>
      </w:r>
    </w:p>
    <w:p w14:paraId="2DE8521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обеспечение лиц, инфицированных вирусом иммунодефицита человека, в том числе в сочетании с вирусами гепатитов В и С, антивирусными лекарственными препаратами для медицинского применения, включенными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перечень жизненно необходимых и важнейших лекарственных препаратов.</w:t>
      </w:r>
    </w:p>
    <w:p w14:paraId="44A17F2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92007 Обеспечение лиц, больных туберкулезом с множественной лекарственной устойчивостью возбудителя, антибактериальными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противотуберкулезными лекарственными препаратами для медицинского применения, включенными в перечень жизненно необходимых и важнейших лекарственных препаратов</w:t>
      </w:r>
    </w:p>
    <w:p w14:paraId="0297699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обеспечение лиц, больных туберкулезом с множественной лекарственной устойчивостью возбудителя, антибактериальными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противотуберкулезными лекарственными препаратами для медицинского применения, включенными в перечень жизненно необходимых и важнейших лекарственных препаратов.</w:t>
      </w:r>
    </w:p>
    <w:p w14:paraId="05B978D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92008 Переселение в Российскую Федерацию соотечественников, проживающих за рубежом</w:t>
      </w:r>
    </w:p>
    <w:p w14:paraId="375E1E3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мероприятий по реализации Государственной программы по оказанию содействия добровольному переселению в Российскую Федерацию соотечественников, проживающих за рубежом.</w:t>
      </w:r>
    </w:p>
    <w:p w14:paraId="30BAC8D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92010 Мероприятия, направленные на обследование населения с целью выявления туберкулеза, лечения больных туберкулезом, профилактические мероприятия</w:t>
      </w:r>
    </w:p>
    <w:p w14:paraId="08B8B87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проведение мероприятий, направленных на обследование населения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с целью выявления туберкулеза, лечения больных туберкулезом, профилактические мероприятия.</w:t>
      </w:r>
    </w:p>
    <w:p w14:paraId="3189F34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92011 Мероприятия по профилактике, выявлению, мониторингу лечения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лечению лиц, инфицированных вирусами иммунодефицита человека и гепатитов В и С</w:t>
      </w:r>
    </w:p>
    <w:p w14:paraId="1446547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на проведение мероприятий по профилактике, выявлению, мониторингу лечения и лечению лиц, инфицированных вирусами иммунодефицита человека и гепатитов В и С.</w:t>
      </w:r>
    </w:p>
    <w:p w14:paraId="69232E1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также отражаются расходы на финансовое </w:t>
      </w:r>
      <w:r w:rsidRPr="00C95679">
        <w:rPr>
          <w:rFonts w:ascii="Times New Roman" w:hAnsi="Times New Roman" w:cs="Times New Roman"/>
          <w:sz w:val="28"/>
          <w:szCs w:val="28"/>
        </w:rPr>
        <w:lastRenderedPageBreak/>
        <w:t>обеспечение закупок диагностических средств и антивирусных препаратов для профилактики, выявления, мониторинга лечения и лечения лиц, инфицированных вирусами иммунодефицита человека и гепатитов В и С.</w:t>
      </w:r>
    </w:p>
    <w:p w14:paraId="05AD53C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92012 Мероприятия по развитию службы крови</w:t>
      </w:r>
    </w:p>
    <w:p w14:paraId="6572A33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проведение мероприятий по развитию службы крови.</w:t>
      </w:r>
    </w:p>
    <w:p w14:paraId="79EC9D9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92013 Закупка программного обеспечения для ведения бюджетного учета</w:t>
      </w:r>
    </w:p>
    <w:p w14:paraId="0565B80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закупку программного обеспечения для ведения бюджетного учета.</w:t>
      </w:r>
    </w:p>
    <w:p w14:paraId="2A5234E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92018 Разработка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14:paraId="2EC4FAA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разработку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14:paraId="55D1C0D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92019 Закупка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14:paraId="6AE0244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закупку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14:paraId="33DD147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92020 Подготовка, проведение и подведение итогов статистических обследований и переписей</w:t>
      </w:r>
    </w:p>
    <w:p w14:paraId="4366A3C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подготовкой и проведением статистических обследований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переписей, формированием соответствующего федерального информационного ресурса, подведением итогов статистических обследований и </w:t>
      </w:r>
      <w:proofErr w:type="gramStart"/>
      <w:r w:rsidRPr="00C95679">
        <w:rPr>
          <w:rFonts w:ascii="Times New Roman" w:hAnsi="Times New Roman" w:cs="Times New Roman"/>
          <w:sz w:val="28"/>
          <w:szCs w:val="28"/>
        </w:rPr>
        <w:t xml:space="preserve">переписей, </w:t>
      </w:r>
      <w:r w:rsidR="00CD6F05" w:rsidRPr="00C95679">
        <w:rPr>
          <w:rFonts w:ascii="Times New Roman" w:hAnsi="Times New Roman" w:cs="Times New Roman"/>
          <w:sz w:val="28"/>
          <w:szCs w:val="28"/>
        </w:rPr>
        <w:t xml:space="preserve">  </w:t>
      </w:r>
      <w:proofErr w:type="gramEnd"/>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их официальным опубликованием.</w:t>
      </w:r>
    </w:p>
    <w:p w14:paraId="53A6940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92022 Реализация комплекса мероприятий по организации альтернативной гражданской службы</w:t>
      </w:r>
    </w:p>
    <w:p w14:paraId="388A0FB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федерального бюджета, связанные с организацией альтернативной гражданской службы в соответствии с пунктом 8 статьи 19 Федерального закона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от 25 июля 2002 года </w:t>
      </w:r>
      <w:r w:rsidR="00F419BB" w:rsidRPr="00C95679">
        <w:rPr>
          <w:rFonts w:ascii="Times New Roman" w:hAnsi="Times New Roman" w:cs="Times New Roman"/>
          <w:sz w:val="28"/>
          <w:szCs w:val="28"/>
        </w:rPr>
        <w:t xml:space="preserve">№ </w:t>
      </w:r>
      <w:r w:rsidRPr="00C95679">
        <w:rPr>
          <w:rFonts w:ascii="Times New Roman" w:hAnsi="Times New Roman" w:cs="Times New Roman"/>
          <w:sz w:val="28"/>
          <w:szCs w:val="28"/>
        </w:rPr>
        <w:t>113-ФЗ "Об альтернативной гражданской службе".</w:t>
      </w:r>
    </w:p>
    <w:p w14:paraId="2388946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также отражаются расходы федерального бюджета, предусмотренные Федеральной службе по труду и занятости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реализацию комплекса мероприятий по организации альтернативной гражданской службы в соответствии с постановлением Правительства Российской Федерации от 28 мая 2004 года </w:t>
      </w:r>
      <w:r w:rsidR="00F419BB" w:rsidRPr="00C95679">
        <w:rPr>
          <w:rFonts w:ascii="Times New Roman" w:hAnsi="Times New Roman" w:cs="Times New Roman"/>
          <w:sz w:val="28"/>
          <w:szCs w:val="28"/>
        </w:rPr>
        <w:t xml:space="preserve">№ </w:t>
      </w:r>
      <w:r w:rsidRPr="00C95679">
        <w:rPr>
          <w:rFonts w:ascii="Times New Roman" w:hAnsi="Times New Roman" w:cs="Times New Roman"/>
          <w:sz w:val="28"/>
          <w:szCs w:val="28"/>
        </w:rPr>
        <w:t>256 "Об утверждении положения о порядке прохождения альтернативной гражданской службы".</w:t>
      </w:r>
    </w:p>
    <w:p w14:paraId="49B2E9F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92026 Обеспечение развития и работоспособности информационной системы в целях сопровождения деятельности аппарата Государственной комиссии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по радиочастотам</w:t>
      </w:r>
    </w:p>
    <w:p w14:paraId="6FC7B1A7" w14:textId="77777777"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обеспечение развития и работоспособности информационной системы в целях сопровождения деятельности аппарата Государственной комиссии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радиочастотам.</w:t>
      </w:r>
    </w:p>
    <w:p w14:paraId="5AF74196" w14:textId="77777777" w:rsidR="001E5E12" w:rsidRDefault="001E5E12" w:rsidP="001C48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92027 </w:t>
      </w:r>
      <w:r w:rsidRPr="001E5E12">
        <w:rPr>
          <w:rFonts w:ascii="Times New Roman" w:hAnsi="Times New Roman" w:cs="Times New Roman"/>
          <w:sz w:val="28"/>
          <w:szCs w:val="28"/>
        </w:rPr>
        <w:t xml:space="preserve">Разборка ядерных боеприпасов, ядерных зарядов, разборка </w:t>
      </w:r>
      <w:r>
        <w:rPr>
          <w:rFonts w:ascii="Times New Roman" w:hAnsi="Times New Roman" w:cs="Times New Roman"/>
          <w:sz w:val="28"/>
          <w:szCs w:val="28"/>
        </w:rPr>
        <w:t xml:space="preserve">                                            </w:t>
      </w:r>
      <w:r w:rsidRPr="001E5E12">
        <w:rPr>
          <w:rFonts w:ascii="Times New Roman" w:hAnsi="Times New Roman" w:cs="Times New Roman"/>
          <w:sz w:val="28"/>
          <w:szCs w:val="28"/>
        </w:rPr>
        <w:t>и утилизация их составных частей, утилизация учебно-тренировочных средств</w:t>
      </w:r>
      <w:r>
        <w:rPr>
          <w:rFonts w:ascii="Times New Roman" w:hAnsi="Times New Roman" w:cs="Times New Roman"/>
          <w:sz w:val="28"/>
          <w:szCs w:val="28"/>
        </w:rPr>
        <w:t xml:space="preserve">                        </w:t>
      </w:r>
      <w:r w:rsidRPr="001E5E12">
        <w:rPr>
          <w:rFonts w:ascii="Times New Roman" w:hAnsi="Times New Roman" w:cs="Times New Roman"/>
          <w:sz w:val="28"/>
          <w:szCs w:val="28"/>
        </w:rPr>
        <w:t>и средств эксплуатации</w:t>
      </w:r>
    </w:p>
    <w:p w14:paraId="5A9C0350" w14:textId="77777777" w:rsidR="001E5E12" w:rsidRPr="00C95679" w:rsidRDefault="001E5E12" w:rsidP="001C48F8">
      <w:pPr>
        <w:pStyle w:val="ConsPlusNormal"/>
        <w:ind w:firstLine="709"/>
        <w:jc w:val="both"/>
        <w:rPr>
          <w:rFonts w:ascii="Times New Roman" w:hAnsi="Times New Roman" w:cs="Times New Roman"/>
          <w:sz w:val="28"/>
          <w:szCs w:val="28"/>
        </w:rPr>
      </w:pPr>
      <w:r w:rsidRPr="001E5E12">
        <w:rPr>
          <w:rFonts w:ascii="Times New Roman" w:hAnsi="Times New Roman" w:cs="Times New Roman"/>
          <w:sz w:val="28"/>
          <w:szCs w:val="28"/>
        </w:rPr>
        <w:t>По данному направлению расходов отражаются расходы федерального бюджета на</w:t>
      </w:r>
      <w:r>
        <w:rPr>
          <w:rFonts w:ascii="Times New Roman" w:hAnsi="Times New Roman" w:cs="Times New Roman"/>
          <w:sz w:val="28"/>
          <w:szCs w:val="28"/>
        </w:rPr>
        <w:t xml:space="preserve"> разборку </w:t>
      </w:r>
      <w:r w:rsidRPr="001E5E12">
        <w:rPr>
          <w:rFonts w:ascii="Times New Roman" w:hAnsi="Times New Roman" w:cs="Times New Roman"/>
          <w:sz w:val="28"/>
          <w:szCs w:val="28"/>
        </w:rPr>
        <w:t>ядерных боеприпасов, ядерных зарядов, разборк</w:t>
      </w:r>
      <w:r>
        <w:rPr>
          <w:rFonts w:ascii="Times New Roman" w:hAnsi="Times New Roman" w:cs="Times New Roman"/>
          <w:sz w:val="28"/>
          <w:szCs w:val="28"/>
        </w:rPr>
        <w:t>у</w:t>
      </w:r>
      <w:r w:rsidRPr="001E5E1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E5E12">
        <w:rPr>
          <w:rFonts w:ascii="Times New Roman" w:hAnsi="Times New Roman" w:cs="Times New Roman"/>
          <w:sz w:val="28"/>
          <w:szCs w:val="28"/>
        </w:rPr>
        <w:t>и утилизаци</w:t>
      </w:r>
      <w:r>
        <w:rPr>
          <w:rFonts w:ascii="Times New Roman" w:hAnsi="Times New Roman" w:cs="Times New Roman"/>
          <w:sz w:val="28"/>
          <w:szCs w:val="28"/>
        </w:rPr>
        <w:t>ю</w:t>
      </w:r>
      <w:r w:rsidRPr="001E5E12">
        <w:rPr>
          <w:rFonts w:ascii="Times New Roman" w:hAnsi="Times New Roman" w:cs="Times New Roman"/>
          <w:sz w:val="28"/>
          <w:szCs w:val="28"/>
        </w:rPr>
        <w:t xml:space="preserve"> их составных частей, утилизаци</w:t>
      </w:r>
      <w:r>
        <w:rPr>
          <w:rFonts w:ascii="Times New Roman" w:hAnsi="Times New Roman" w:cs="Times New Roman"/>
          <w:sz w:val="28"/>
          <w:szCs w:val="28"/>
        </w:rPr>
        <w:t>ю</w:t>
      </w:r>
      <w:r w:rsidRPr="001E5E12">
        <w:rPr>
          <w:rFonts w:ascii="Times New Roman" w:hAnsi="Times New Roman" w:cs="Times New Roman"/>
          <w:sz w:val="28"/>
          <w:szCs w:val="28"/>
        </w:rPr>
        <w:t xml:space="preserve"> учебно-тренировочных средств</w:t>
      </w:r>
      <w:r>
        <w:rPr>
          <w:rFonts w:ascii="Times New Roman" w:hAnsi="Times New Roman" w:cs="Times New Roman"/>
          <w:sz w:val="28"/>
          <w:szCs w:val="28"/>
        </w:rPr>
        <w:t xml:space="preserve">                     </w:t>
      </w:r>
      <w:r w:rsidRPr="001E5E12">
        <w:rPr>
          <w:rFonts w:ascii="Times New Roman" w:hAnsi="Times New Roman" w:cs="Times New Roman"/>
          <w:sz w:val="28"/>
          <w:szCs w:val="28"/>
        </w:rPr>
        <w:t>и средств эксплуатации</w:t>
      </w:r>
      <w:r>
        <w:rPr>
          <w:rFonts w:ascii="Times New Roman" w:hAnsi="Times New Roman" w:cs="Times New Roman"/>
          <w:sz w:val="28"/>
          <w:szCs w:val="28"/>
        </w:rPr>
        <w:t>.</w:t>
      </w:r>
    </w:p>
    <w:p w14:paraId="2E37FC8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92028 Обеспечение поддержания, развития и использования системы ГЛОНАСС</w:t>
      </w:r>
    </w:p>
    <w:p w14:paraId="34DF0F5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обеспечение поддержания, развития и использования системы ГЛОНАСС.</w:t>
      </w:r>
    </w:p>
    <w:p w14:paraId="6C5D8AE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92029 Мероприятия, связанные с реализацией задач по выполнению обязательств по сокращению и ограничению вооружений и военной </w:t>
      </w:r>
      <w:proofErr w:type="gramStart"/>
      <w:r w:rsidRPr="00C95679">
        <w:rPr>
          <w:rFonts w:ascii="Times New Roman" w:hAnsi="Times New Roman" w:cs="Times New Roman"/>
          <w:sz w:val="28"/>
          <w:szCs w:val="28"/>
        </w:rPr>
        <w:t xml:space="preserve">техники, </w:t>
      </w:r>
      <w:r w:rsidR="00CD6F05" w:rsidRPr="00C95679">
        <w:rPr>
          <w:rFonts w:ascii="Times New Roman" w:hAnsi="Times New Roman" w:cs="Times New Roman"/>
          <w:sz w:val="28"/>
          <w:szCs w:val="28"/>
        </w:rPr>
        <w:t xml:space="preserve">  </w:t>
      </w:r>
      <w:proofErr w:type="gramEnd"/>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прочие расходы в данной области</w:t>
      </w:r>
    </w:p>
    <w:p w14:paraId="5BA770A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w:t>
      </w:r>
    </w:p>
    <w:p w14:paraId="4199865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на проведение рекультивации земель после проведения практической утилизации и ликвидации вооружения и военной техники, уничтожения запасов химического оружия, объектов по их производству и хранению;</w:t>
      </w:r>
    </w:p>
    <w:p w14:paraId="39C2AE7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государственную поддержку организаций, обеспечивающих работы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уничтожению запасов химического оружия и утилизации и ликвидации вооружения и военной техники;</w:t>
      </w:r>
    </w:p>
    <w:p w14:paraId="7CACBBD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работы, связанные с обеспечением процессов утилизации и ликвидации вооружения и военной техники, уничтожением запасов химического </w:t>
      </w:r>
      <w:proofErr w:type="gramStart"/>
      <w:r w:rsidRPr="00C95679">
        <w:rPr>
          <w:rFonts w:ascii="Times New Roman" w:hAnsi="Times New Roman" w:cs="Times New Roman"/>
          <w:sz w:val="28"/>
          <w:szCs w:val="28"/>
        </w:rPr>
        <w:t xml:space="preserve">оружия, </w:t>
      </w:r>
      <w:r w:rsidR="00CD6F05" w:rsidRPr="00C95679">
        <w:rPr>
          <w:rFonts w:ascii="Times New Roman" w:hAnsi="Times New Roman" w:cs="Times New Roman"/>
          <w:sz w:val="28"/>
          <w:szCs w:val="28"/>
        </w:rPr>
        <w:t xml:space="preserve">  </w:t>
      </w:r>
      <w:proofErr w:type="gramEnd"/>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не отнесенных к другим категориям;</w:t>
      </w:r>
    </w:p>
    <w:p w14:paraId="09AE029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обеспечение реализации мероприятий по обмену телеметрической информацией о пусках баллистических ракет в связи с Договором о мерах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дальнейшему сокращению и ограничению стратегических наступательных вооружений;</w:t>
      </w:r>
    </w:p>
    <w:p w14:paraId="73A52CA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рекультивацию боевых стартовых позиций после ликвидации объектов в связи с Договором о мерах по дальнейшему сокращению и ограничению стратегических наступательных вооружений;</w:t>
      </w:r>
    </w:p>
    <w:p w14:paraId="22AEAA1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ликвидацию отделяемых частей ракет-носителей после пусков;</w:t>
      </w:r>
    </w:p>
    <w:p w14:paraId="21BFB01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предоставление мер социальной поддержки работникам оборонного комплекса в связи с осуществлением ими работ по уничтожению химического оружия, утилизации и ликвидации вооружения и военной техники, а также расходы по финансовому обеспечению указанных выплат.</w:t>
      </w:r>
    </w:p>
    <w:p w14:paraId="51D3084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92032 Осуществление централизованных закупок отдельных товаров для </w:t>
      </w:r>
      <w:r w:rsidRPr="00C95679">
        <w:rPr>
          <w:rFonts w:ascii="Times New Roman" w:hAnsi="Times New Roman" w:cs="Times New Roman"/>
          <w:sz w:val="28"/>
          <w:szCs w:val="28"/>
        </w:rPr>
        <w:lastRenderedPageBreak/>
        <w:t>отдельных федеральных органов исполнительной власти (их территориальных органов)</w:t>
      </w:r>
    </w:p>
    <w:p w14:paraId="27F1157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планирование и осуществление централизованных закупок отдельных товаров Федеральным казенным учреждением "Центр по обеспечению деятельности Казначейства России" для отдельных федеральных органов исполнительной власти (их территориальных органов).</w:t>
      </w:r>
    </w:p>
    <w:p w14:paraId="66D113E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92033 Финансовое обеспечение расходов, связанных с обеспечением организаций, подведомственных федеральным органам исполнительной власти, донорской кровью и (или) ее компонентами для клинического использования</w:t>
      </w:r>
    </w:p>
    <w:p w14:paraId="7DF55C0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расходов, связанных с обеспечением организаций, подведомственных федеральным органам исполнительной власти, донорской кровью и (или) ее компонентами для клинического использования.</w:t>
      </w:r>
    </w:p>
    <w:p w14:paraId="48D98EC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92034 Мероприятия в рамках национального календаря профилактических прививок</w:t>
      </w:r>
    </w:p>
    <w:p w14:paraId="5D484947"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централизованные закупки иммунобиологических препаратов в рамках национального календаря профилактических прививок.</w:t>
      </w:r>
    </w:p>
    <w:p w14:paraId="39301DD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92035 Реализация мероприятий, связанных с процедурами банкротства</w:t>
      </w:r>
    </w:p>
    <w:p w14:paraId="05F5439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реализацию мероприятий, связанных с процедурами банкротства.</w:t>
      </w:r>
    </w:p>
    <w:p w14:paraId="2D2E5E6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92037 Выполнение других обязательств государства по выплате агентских комиссий и вознаграждения</w:t>
      </w:r>
    </w:p>
    <w:p w14:paraId="66E7925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w:t>
      </w:r>
    </w:p>
    <w:p w14:paraId="5CE705E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выплату вознаграждения агентам Правительства Российской Федерации, в том числе комиссий в пользу агентов по размещению, выкупу и обмену облигаций внутренних и внешних облигационных займов Российской Федерации, вознаграждения за хранение сертификатов ценных бумаг и (или) учет прав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перехода прав на ценные бумаги, собственником которых является Российская Федерация;</w:t>
      </w:r>
    </w:p>
    <w:p w14:paraId="25DA3C0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возмещение расходов, а также выплату вознаграждения за оказание услуг, связанных с осуществлением компенсационных выплат по сбережениям граждан.</w:t>
      </w:r>
    </w:p>
    <w:p w14:paraId="403D622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92038 Поддержка соотечественников, проживающих за рубежом</w:t>
      </w:r>
    </w:p>
    <w:p w14:paraId="0DEA95C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поддержку соотечественников, проживающих за рубежом.</w:t>
      </w:r>
    </w:p>
    <w:p w14:paraId="7B80F4E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92040 Государственный заказ на профессиональную переподготовку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повышение квалификации государственных служащих</w:t>
      </w:r>
    </w:p>
    <w:p w14:paraId="1D40BE5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реализацию государственного заказа на профессиональную переподготовку, повышение квалификации и стажировку федеральных государственных служащих.</w:t>
      </w:r>
    </w:p>
    <w:p w14:paraId="57D35A9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92041 Содержание запасных пунктов управления (специальных объектов)</w:t>
      </w:r>
    </w:p>
    <w:p w14:paraId="624708C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По данному направлению расходов отражаются расходы федерального бюджета на содержание запасных пунктов управления, иных специальных объектов мобилизационного назначения и объектов их инфраструктуры.</w:t>
      </w:r>
    </w:p>
    <w:p w14:paraId="5A29984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92042 Мероприятия с использованием специальных методов</w:t>
      </w:r>
    </w:p>
    <w:p w14:paraId="08C3ED0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мероприятия с использованием специальных методов.</w:t>
      </w:r>
    </w:p>
    <w:p w14:paraId="5F6819F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92043 Оперативные мероприятия органов безопасности</w:t>
      </w:r>
    </w:p>
    <w:p w14:paraId="37B8704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оперативные мероприятия органов безопасности.</w:t>
      </w:r>
    </w:p>
    <w:p w14:paraId="39B7DD9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92044 Финансовое обеспечение оказания универсальных услуг связи</w:t>
      </w:r>
    </w:p>
    <w:p w14:paraId="5DBD7BA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оказания универсальных услуг связи.</w:t>
      </w:r>
    </w:p>
    <w:p w14:paraId="493D37D7"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92045 Мероприятия по мобилизационной подготовке органов государственной власти</w:t>
      </w:r>
    </w:p>
    <w:p w14:paraId="4C94173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обеспечение проводимых в органах государственной власти практических занятий, учебно-мобилизационных сборов (конференций), мобилизационных учений и тренировок.</w:t>
      </w:r>
    </w:p>
    <w:p w14:paraId="684B3FD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92047 Реализация государственных полномочий по проведению государственной экологической экспертизы</w:t>
      </w:r>
    </w:p>
    <w:p w14:paraId="29DE0BE7"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реализацию государственных полномочий по проведению государственной экологической экспертизы.</w:t>
      </w:r>
    </w:p>
    <w:p w14:paraId="467B781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92048 Финансовое обеспечение оказания услуг единой сети передачи данных для функционирования федеральной государственной информационной системы ведения Единого государственного реестра записей актов гражданского состояния</w:t>
      </w:r>
    </w:p>
    <w:p w14:paraId="09BB7FD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оказания услуг единой сети передачи данных для функционирования федеральной государственной информационной системы ведения Единого государственного реестра записей актов гражданского состояния.</w:t>
      </w:r>
    </w:p>
    <w:p w14:paraId="7923773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92050 Долевой взнос в бюджет Союзного государства</w:t>
      </w:r>
    </w:p>
    <w:p w14:paraId="60A1C10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уплате долевого взноса Российской Федерации в бюджет Союзного государства на финансирование программ, проектов и мероприятий Союзного государства и обеспечение деятельности органов Союзного государства.</w:t>
      </w:r>
    </w:p>
    <w:p w14:paraId="387775E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92053 Реализация межгосударственных договоров в рамках Содружества Независимых Государств</w:t>
      </w:r>
    </w:p>
    <w:p w14:paraId="59F1D2A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обеспечение финансовых обязательств Российской Федерации, принятых в соответствии с межгосударственными договорами в рамках Содружества Независимых Государств, по уплате долевого взноса (взноса) Российской Федерации на:</w:t>
      </w:r>
    </w:p>
    <w:p w14:paraId="2D2B97C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обеспечение деятельности органов Содружества Независимых Государств, финансируемых из единого бюджета органов Содружества Независимых </w:t>
      </w:r>
      <w:r w:rsidRPr="00C95679">
        <w:rPr>
          <w:rFonts w:ascii="Times New Roman" w:hAnsi="Times New Roman" w:cs="Times New Roman"/>
          <w:sz w:val="28"/>
          <w:szCs w:val="28"/>
        </w:rPr>
        <w:lastRenderedPageBreak/>
        <w:t>Государств;</w:t>
      </w:r>
    </w:p>
    <w:p w14:paraId="7C699257"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обеспечение деятельности органов Евразийского экономического союза;</w:t>
      </w:r>
    </w:p>
    <w:p w14:paraId="791FFB87"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обеспечение деятельности Исполнительной дирекции Межгосударственного фонда гуманитарного сотрудничества государств - участников Содружества Независимых Государств;</w:t>
      </w:r>
    </w:p>
    <w:p w14:paraId="5B0167D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обеспечение деятельности Межгосударственной телерадиокомпании "Мир";</w:t>
      </w:r>
    </w:p>
    <w:p w14:paraId="5FF9C8C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обеспечение участия Российской Федерации в Организации Договора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о коллективной безопасности;</w:t>
      </w:r>
    </w:p>
    <w:p w14:paraId="0C981EB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обеспечение деятельности Секретариата Совета Межпарламентской Ассамблеи государств - участников Содружества Независимых Государств, включая финансирование работ по реконструкции, реставрации и капитальному ремонту зданий, находящихся в оперативном управлении Секретариата Совета Межпарламентской Ассамблеи государств - участников Содружества Независимых Государств;</w:t>
      </w:r>
    </w:p>
    <w:p w14:paraId="42DEEA3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создание и развитие объединенной системы противовоздушной обороны государств - участников Содружества Независимых Государств;</w:t>
      </w:r>
    </w:p>
    <w:p w14:paraId="7CCCC98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финансирование мероприятий Межгосударственного фонда гуманитарного сотрудничества государств - участников Содружества Независимых Государств</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области культуры, образования, науки, архивного дела, информации и массовых коммуникаций, спорта, туризма и работы с молодежью;</w:t>
      </w:r>
    </w:p>
    <w:p w14:paraId="575C0FB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обеспечение деятельности формируемых структур и реализацию мероприятий во исполнение решений, принимаемых высшими органами межгосударственных организаций, созданных государствами Содружества Независимых Государств.</w:t>
      </w:r>
    </w:p>
    <w:p w14:paraId="01D2D67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также отражаются расходы федерального бюджета по уплате взноса России на обеспечение выплаты военнослужащим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сотрудникам органов внутренних дел органов Содружества Независимых Государств в сфере безопасности, финансируемых из единого бюджета органов Содружества Независимых Государств, гражданам Российской Федерации, разницы между размером денежного довольствия, установленным по соответствующим должностям центральных аппаратов направляющих органов исполнительной власти, и размером денежного содержания, установленным для них в органах Содружества Независимых Государств в сфере безопасности.</w:t>
      </w:r>
    </w:p>
    <w:p w14:paraId="1079581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92056 Государственные гарантии Российской Федерации</w:t>
      </w:r>
    </w:p>
    <w:p w14:paraId="1A341B5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исполнение государственных гарантий Российской Федерации, в случае если исполнение гарантом государственных гарантий Российской Федерации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не ведет к возникновению права регрессного требования гаранта к принципалу либо не обусловлено уступкой гаранту прав требования бенефициара к принципалу.</w:t>
      </w:r>
    </w:p>
    <w:p w14:paraId="5C095B3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92058 Содержание автомобильных дорог общего пользования федерального значения</w:t>
      </w:r>
    </w:p>
    <w:p w14:paraId="6DFDA79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капитальный ремонт, ремонт и содержание автомобильных дорог общего пользования федерального значения в соответствии с Федеральным законом от 8 ноября 2007 года </w:t>
      </w:r>
      <w:r w:rsidR="00F419BB"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257-ФЗ "Об автомобильных дорогах и о дорожной </w:t>
      </w:r>
      <w:r w:rsidRPr="00C95679">
        <w:rPr>
          <w:rFonts w:ascii="Times New Roman" w:hAnsi="Times New Roman" w:cs="Times New Roman"/>
          <w:sz w:val="28"/>
          <w:szCs w:val="28"/>
        </w:rPr>
        <w:lastRenderedPageBreak/>
        <w:t>деятельности в Российской Федерации и о внесении изменений в отдельные законодательные акты Российской Федерации".</w:t>
      </w:r>
    </w:p>
    <w:p w14:paraId="371459A7"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92060 </w:t>
      </w:r>
      <w:proofErr w:type="spellStart"/>
      <w:r w:rsidRPr="00C95679">
        <w:rPr>
          <w:rFonts w:ascii="Times New Roman" w:hAnsi="Times New Roman" w:cs="Times New Roman"/>
          <w:sz w:val="28"/>
          <w:szCs w:val="28"/>
        </w:rPr>
        <w:t>Грантовая</w:t>
      </w:r>
      <w:proofErr w:type="spellEnd"/>
      <w:r w:rsidRPr="00C95679">
        <w:rPr>
          <w:rFonts w:ascii="Times New Roman" w:hAnsi="Times New Roman" w:cs="Times New Roman"/>
          <w:sz w:val="28"/>
          <w:szCs w:val="28"/>
        </w:rPr>
        <w:t xml:space="preserve"> поддержка молодых </w:t>
      </w:r>
      <w:proofErr w:type="spellStart"/>
      <w:r w:rsidRPr="00C95679">
        <w:rPr>
          <w:rFonts w:ascii="Times New Roman" w:hAnsi="Times New Roman" w:cs="Times New Roman"/>
          <w:sz w:val="28"/>
          <w:szCs w:val="28"/>
        </w:rPr>
        <w:t>инноваторов</w:t>
      </w:r>
      <w:proofErr w:type="spellEnd"/>
      <w:r w:rsidRPr="00C95679">
        <w:rPr>
          <w:rFonts w:ascii="Times New Roman" w:hAnsi="Times New Roman" w:cs="Times New Roman"/>
          <w:sz w:val="28"/>
          <w:szCs w:val="28"/>
        </w:rPr>
        <w:t xml:space="preserve"> и малых предприятий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целях реализации инновационных проектов, а также финансовое обеспечение юридических лиц на реализацию проектов развития инновационной инфраструктуры и специализированных сервисов для субъектов малого инновационного предпринимательства, проектов по вовлечению молодежи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инновационную деятельность</w:t>
      </w:r>
    </w:p>
    <w:p w14:paraId="22C01BE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w:t>
      </w:r>
      <w:proofErr w:type="spellStart"/>
      <w:r w:rsidRPr="00C95679">
        <w:rPr>
          <w:rFonts w:ascii="Times New Roman" w:hAnsi="Times New Roman" w:cs="Times New Roman"/>
          <w:sz w:val="28"/>
          <w:szCs w:val="28"/>
        </w:rPr>
        <w:t>грантовую</w:t>
      </w:r>
      <w:proofErr w:type="spellEnd"/>
      <w:r w:rsidRPr="00C95679">
        <w:rPr>
          <w:rFonts w:ascii="Times New Roman" w:hAnsi="Times New Roman" w:cs="Times New Roman"/>
          <w:sz w:val="28"/>
          <w:szCs w:val="28"/>
        </w:rPr>
        <w:t xml:space="preserve"> поддержку молодых </w:t>
      </w:r>
      <w:proofErr w:type="spellStart"/>
      <w:r w:rsidRPr="00C95679">
        <w:rPr>
          <w:rFonts w:ascii="Times New Roman" w:hAnsi="Times New Roman" w:cs="Times New Roman"/>
          <w:sz w:val="28"/>
          <w:szCs w:val="28"/>
        </w:rPr>
        <w:t>инноваторов</w:t>
      </w:r>
      <w:proofErr w:type="spellEnd"/>
      <w:r w:rsidRPr="00C95679">
        <w:rPr>
          <w:rFonts w:ascii="Times New Roman" w:hAnsi="Times New Roman" w:cs="Times New Roman"/>
          <w:sz w:val="28"/>
          <w:szCs w:val="28"/>
        </w:rPr>
        <w:t xml:space="preserve"> и малых предприятий</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целях реализации инновационных проектов, а также финансовое обеспечение юридических лиц на реализацию проектов развития инновационной инфраструктуры и специализированных сервисов для субъектов малого инновационного предпринимательства, проектов по вовлечению молодежи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инновационную деятельность.</w:t>
      </w:r>
    </w:p>
    <w:p w14:paraId="3EFA7A2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92061 Субсидии федеральным государственным учреждениям на выполнение работ по научно-методическому обеспечению, сведения о которых размещены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единой государственной информационной системе учета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научно-исследовательских, опытно-конструкторских и технологических работ гражданского назначения</w:t>
      </w:r>
    </w:p>
    <w:p w14:paraId="2A2C1357"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федеральным государственным учреждениям на финансовое обеспечение выполнения ими государственного задания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выполнения работ по научно-методическому обеспечению, в части проведения мониторингов, анализа текущего состояния процессов с представлением предложений по его улучшению, изучения российского и зарубежного опыта, разработки нормативных и (или) нормативно-технических документов,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экспертно-аналитической деятельности в интересах органов государственной власти, а также работ, результатами проведения которых является подготовка отчетов, заключений, справок, аналитических и иных информационных материалов, по научным темам, размещенным в единой государственной информационной системе учета научно-исследовательских, опытно-конструкторских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технологических работ гражданского назначения, целесообразность финансировании которых за счет средств федерального бюджета определена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заключении Российской академией наук.</w:t>
      </w:r>
    </w:p>
    <w:p w14:paraId="77EEB1C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92062 Субсидии федеральным государственным учреждениям на выполнение работ по проведению научных исследований, сведения о которых размещены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единой государственной информационной системе учета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научно-исследовательских, опытно-конструкторских и технологических работ гражданского назначения</w:t>
      </w:r>
    </w:p>
    <w:p w14:paraId="1B2793A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федеральным государственным учреждениям на финансовое обеспечение выполнения ими государственного задания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проведение научных исследований по научным темам, размещенным в единой </w:t>
      </w:r>
      <w:r w:rsidRPr="00C95679">
        <w:rPr>
          <w:rFonts w:ascii="Times New Roman" w:hAnsi="Times New Roman" w:cs="Times New Roman"/>
          <w:sz w:val="28"/>
          <w:szCs w:val="28"/>
        </w:rPr>
        <w:lastRenderedPageBreak/>
        <w:t>государственной информационной системе учета научно-исследовательских, опытно-конструкторских и технологических работ гражданского назначения, целесообразность финансировании которых за счет средств федерального бюджета определена Российской академией наук.</w:t>
      </w:r>
    </w:p>
    <w:p w14:paraId="5857946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92063 Проведение (организация) оценки объектов гражданских прав, аудиторских проверок</w:t>
      </w:r>
    </w:p>
    <w:p w14:paraId="32E60CF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проведением (организацией):</w:t>
      </w:r>
    </w:p>
    <w:p w14:paraId="3E8D154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проведением (организацией):</w:t>
      </w:r>
    </w:p>
    <w:p w14:paraId="45756C87"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оценки объектов гражданских прав в соответствии с Федеральным законом</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от 29 июля 1998 года </w:t>
      </w:r>
      <w:r w:rsidR="001C48F8"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135-ФЗ "Об оценочной деятельности в Российской Федерации" в целях осуществления имущественных, иных прав и законных интересов Российской Федерации (за исключением движимого обращенного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собственность государства и иного изъятого имущества, задержанных таможенными органами товаров);</w:t>
      </w:r>
    </w:p>
    <w:p w14:paraId="44D151E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аудиторских проверок, в том числе при подготовке федеральных государственных унитарных предприятий к приватизации.</w:t>
      </w:r>
    </w:p>
    <w:p w14:paraId="2D40FDF7"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92064 Проведение кадастровых и иных специализированных работ, в том числе в целях внесения в Единый государственный реестр недвижимости сведений о земельных участках, а также публикации информационных сообщений в средствах массовой информации в целях обеспечения вовлечения земельных участков, находящихся в федеральной собственности, в хозяйственный оборот</w:t>
      </w:r>
    </w:p>
    <w:p w14:paraId="315BB2C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проведением кадастровых и иных специализированных работ, в том числе в целях внесения в Единый государственный реестр недвижимости сведений о земельных участках, а также публикации информационных </w:t>
      </w:r>
      <w:proofErr w:type="gramStart"/>
      <w:r w:rsidRPr="00C95679">
        <w:rPr>
          <w:rFonts w:ascii="Times New Roman" w:hAnsi="Times New Roman" w:cs="Times New Roman"/>
          <w:sz w:val="28"/>
          <w:szCs w:val="28"/>
        </w:rPr>
        <w:t xml:space="preserve">сообщений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в</w:t>
      </w:r>
      <w:proofErr w:type="gramEnd"/>
      <w:r w:rsidRPr="00C95679">
        <w:rPr>
          <w:rFonts w:ascii="Times New Roman" w:hAnsi="Times New Roman" w:cs="Times New Roman"/>
          <w:sz w:val="28"/>
          <w:szCs w:val="28"/>
        </w:rPr>
        <w:t xml:space="preserve"> средствах массовой информации в целях обеспечения вовлечения земельных участков, находящихся в федеральной собственности, в хозяйственный оборот.</w:t>
      </w:r>
    </w:p>
    <w:p w14:paraId="25E6C2D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92065 Обеспечение обслуживания, содержания и сохранности имущества государственной казны Российской Федерации (за исключением земельных участков)</w:t>
      </w:r>
    </w:p>
    <w:p w14:paraId="20CE0C60" w14:textId="77777777"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обслуживания, содержания и сохранности имущества государственной казны Российской Федерации (за исключением земельных участков).</w:t>
      </w:r>
    </w:p>
    <w:p w14:paraId="4E88107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92070 Государственная автоматизированная система Российской Федерации "Выборы"</w:t>
      </w:r>
    </w:p>
    <w:p w14:paraId="54ED02D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эксплуатацией и развитием Государственной автоматизированной системы Российской Федерации "Выборы" для информационного обеспечения подготовки и проведения выборов и референдумов, а также обеспечением деятельности федерального государственного казенного учреждения "Федеральный центр информатизации при Центральной избирательной </w:t>
      </w:r>
      <w:r w:rsidRPr="00C95679">
        <w:rPr>
          <w:rFonts w:ascii="Times New Roman" w:hAnsi="Times New Roman" w:cs="Times New Roman"/>
          <w:sz w:val="28"/>
          <w:szCs w:val="28"/>
        </w:rPr>
        <w:lastRenderedPageBreak/>
        <w:t>комиссии Российской Федерации".</w:t>
      </w:r>
    </w:p>
    <w:p w14:paraId="2393E3B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92072 Субсидии федеральным государственным учреждениям, функции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полномочия учредителя которых осуществляет Правительство Российской Федерации или Министерство иностранных дел Российской </w:t>
      </w:r>
      <w:proofErr w:type="gramStart"/>
      <w:r w:rsidRPr="00C95679">
        <w:rPr>
          <w:rFonts w:ascii="Times New Roman" w:hAnsi="Times New Roman" w:cs="Times New Roman"/>
          <w:sz w:val="28"/>
          <w:szCs w:val="28"/>
        </w:rPr>
        <w:t xml:space="preserve">Федерации, </w:t>
      </w:r>
      <w:r w:rsidR="00CD6F05" w:rsidRPr="00C95679">
        <w:rPr>
          <w:rFonts w:ascii="Times New Roman" w:hAnsi="Times New Roman" w:cs="Times New Roman"/>
          <w:sz w:val="28"/>
          <w:szCs w:val="28"/>
        </w:rPr>
        <w:t xml:space="preserve">  </w:t>
      </w:r>
      <w:proofErr w:type="gramEnd"/>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выполнение работ по проведению научных исследований по научным темам, которые не представлялись в Российскую академию наук</w:t>
      </w:r>
    </w:p>
    <w:p w14:paraId="7B9431A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федеральным государственным учреждениям, функции и полномочия учредителя которых осуществляет Правительство Российской Федерации или Министерство иностранных дел Российской Федерации, на выполнение работ по проведению научных исследований по научным темам, которые не представлялись в Российскую академию наук.</w:t>
      </w:r>
    </w:p>
    <w:p w14:paraId="7F42DB9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92073 Субсидии федеральным государственным учреждениям, функции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полномочия учредителя которых осуществляет Правительство Российской Федерации или Министерство иностранных дел Российской </w:t>
      </w:r>
      <w:proofErr w:type="gramStart"/>
      <w:r w:rsidRPr="00C95679">
        <w:rPr>
          <w:rFonts w:ascii="Times New Roman" w:hAnsi="Times New Roman" w:cs="Times New Roman"/>
          <w:sz w:val="28"/>
          <w:szCs w:val="28"/>
        </w:rPr>
        <w:t xml:space="preserve">Федерации, </w:t>
      </w:r>
      <w:r w:rsidR="00CD6F05" w:rsidRPr="00C95679">
        <w:rPr>
          <w:rFonts w:ascii="Times New Roman" w:hAnsi="Times New Roman" w:cs="Times New Roman"/>
          <w:sz w:val="28"/>
          <w:szCs w:val="28"/>
        </w:rPr>
        <w:t xml:space="preserve">  </w:t>
      </w:r>
      <w:proofErr w:type="gramEnd"/>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выполнение работ по научно-методическому обеспечению по темам, которые</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не представлялись в Российскую академию наук</w:t>
      </w:r>
    </w:p>
    <w:p w14:paraId="42F01C8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федеральным государственным учреждениям, функции и полномочия учредителя которых осуществляет Правительство Российской Федерации или Министерство иностранных дел Российской Федерации, на выполнение работ по научно-методическому обеспечению по научным темам, размещенным в единой государственной информационной системе учета</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научно-исследовательских, опытно-конструкторских и технологических работ гражданского назначения.</w:t>
      </w:r>
    </w:p>
    <w:p w14:paraId="1083690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92074 Совершенствование фонда документов по стандартизации оборонной продукции</w:t>
      </w:r>
    </w:p>
    <w:p w14:paraId="1C61AA7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направленные на совершенствование фонда документов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стандартизации оборонной продукции.</w:t>
      </w:r>
    </w:p>
    <w:p w14:paraId="69D50DB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92077 Меры по пресечению незаконных производства и (или) оборота этилового спирта, алкогольной и спиртосодержащей продукции</w:t>
      </w:r>
    </w:p>
    <w:p w14:paraId="2D7BFCB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реализацию мер по пресечению незаконных производства и (или) оборота этилового спирта, алкогольной и спиртосодержащей продукции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соответствии с постановлением Правительства Российской Федерации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от 28 сентября 2015 года </w:t>
      </w:r>
      <w:r w:rsidR="001C48F8" w:rsidRPr="00C95679">
        <w:rPr>
          <w:rFonts w:ascii="Times New Roman" w:hAnsi="Times New Roman" w:cs="Times New Roman"/>
          <w:sz w:val="28"/>
          <w:szCs w:val="28"/>
        </w:rPr>
        <w:t xml:space="preserve">№ </w:t>
      </w:r>
      <w:r w:rsidRPr="00C95679">
        <w:rPr>
          <w:rFonts w:ascii="Times New Roman" w:hAnsi="Times New Roman" w:cs="Times New Roman"/>
          <w:sz w:val="28"/>
          <w:szCs w:val="28"/>
        </w:rPr>
        <w:t>1027 "О реализации мер по пресечению незаконных производства и (или) оборота этилового спирта, алкогольной и спиртосодержащей продукции".</w:t>
      </w:r>
    </w:p>
    <w:p w14:paraId="089A22F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92078 </w:t>
      </w:r>
      <w:proofErr w:type="gramStart"/>
      <w:r w:rsidRPr="00C95679">
        <w:rPr>
          <w:rFonts w:ascii="Times New Roman" w:hAnsi="Times New Roman" w:cs="Times New Roman"/>
          <w:sz w:val="28"/>
          <w:szCs w:val="28"/>
        </w:rPr>
        <w:t xml:space="preserve">Обеспечение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подготовки</w:t>
      </w:r>
      <w:proofErr w:type="gramEnd"/>
      <w:r w:rsidRPr="00C95679">
        <w:rPr>
          <w:rFonts w:ascii="Times New Roman" w:hAnsi="Times New Roman" w:cs="Times New Roman"/>
          <w:sz w:val="28"/>
          <w:szCs w:val="28"/>
        </w:rPr>
        <w:t xml:space="preserve">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педагогов,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преподавателей,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административно-управленческого персонала, представителей институтов развития образования (институтов повышения квалификации), специалистов в области финансового просвещения по программам повышения квалификации, содержащим элементы финансовой грамотности, а также реализации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образовательно-просветительских мероприятий</w:t>
      </w:r>
    </w:p>
    <w:p w14:paraId="1C3D141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обеспечением подготовки педагогов, преподавателей, административно-управленческого персонала, представителей институтов развития образования (институтов повышения квалификации), специалистов в области финансового просвещения по программам повышения квалификации, содержащим элементы финансовой грамотности, а также реализации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образовательно-просветительских мероприятий.</w:t>
      </w:r>
    </w:p>
    <w:p w14:paraId="6E38511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92079 Организация и проведение мероприятий, направленных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популяризацию науки и технологий</w:t>
      </w:r>
    </w:p>
    <w:p w14:paraId="018C4CB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организацией и проведением мероприятий, направленных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популяризацию науки и технологий.</w:t>
      </w:r>
    </w:p>
    <w:p w14:paraId="7E68663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92080 Обеспечение оказания гуманитарной и иной помощи иностранным государствам</w:t>
      </w:r>
    </w:p>
    <w:p w14:paraId="062551D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обеспечение оказания гуманитарной и иной помощи иностранным государствам.</w:t>
      </w:r>
    </w:p>
    <w:p w14:paraId="60C1D45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92082 Разработка научно-обоснованных современных методов и методики контроля за соблюдением обязательных требований к качеству и безопасности алкогольной продукции, а также идентификации ее подлинности</w:t>
      </w:r>
    </w:p>
    <w:p w14:paraId="06FCC82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разработкой научно-обоснованных современных методов</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методики контроля за соблюдением обязательных требований к качеству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безопасности алкогольной продукции, а также идентификации ее подлинности.</w:t>
      </w:r>
    </w:p>
    <w:p w14:paraId="2A976E3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92083 Обеспечение подключения органов исполнительной власти к Системе среды поддержки </w:t>
      </w:r>
      <w:proofErr w:type="spellStart"/>
      <w:r w:rsidRPr="00C95679">
        <w:rPr>
          <w:rFonts w:ascii="Times New Roman" w:hAnsi="Times New Roman" w:cs="Times New Roman"/>
          <w:sz w:val="28"/>
          <w:szCs w:val="28"/>
        </w:rPr>
        <w:t>клиентоцентричного</w:t>
      </w:r>
      <w:proofErr w:type="spellEnd"/>
      <w:r w:rsidRPr="00C95679">
        <w:rPr>
          <w:rFonts w:ascii="Times New Roman" w:hAnsi="Times New Roman" w:cs="Times New Roman"/>
          <w:sz w:val="28"/>
          <w:szCs w:val="28"/>
        </w:rPr>
        <w:t xml:space="preserve"> государства, в том числе включающей в себя модули обратной связи (включая услуги и сервисы, функции, меры поддержки), мониторинга услуг, профиля клиента, реестра жизненных ситуаций, позволяющие агрегировать, анализировать и визуализировать данные о процессах реинжиниринга и предоставления услуг, функций, сервисов во всех точках, на любых стадиях предоставления</w:t>
      </w:r>
    </w:p>
    <w:p w14:paraId="0E6CED7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обеспечением подключения органов исполнительной власти к Системе среды поддержки </w:t>
      </w:r>
      <w:proofErr w:type="spellStart"/>
      <w:r w:rsidRPr="00C95679">
        <w:rPr>
          <w:rFonts w:ascii="Times New Roman" w:hAnsi="Times New Roman" w:cs="Times New Roman"/>
          <w:sz w:val="28"/>
          <w:szCs w:val="28"/>
        </w:rPr>
        <w:t>клиентоцентричного</w:t>
      </w:r>
      <w:proofErr w:type="spellEnd"/>
      <w:r w:rsidRPr="00C95679">
        <w:rPr>
          <w:rFonts w:ascii="Times New Roman" w:hAnsi="Times New Roman" w:cs="Times New Roman"/>
          <w:sz w:val="28"/>
          <w:szCs w:val="28"/>
        </w:rPr>
        <w:t xml:space="preserve"> государства, в том числе включающей в себя модули обратной связи (включая услуги и сервисы, функции, меры поддержки), мониторинга услуг, профиля клиента, реестра жизненных ситуаций, позволяющие агрегировать, анализировать и визуализировать данные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о процессах реинжиниринга и предоставления услуг, функций, сервисов во всех точках, на любых стадиях предоставления.</w:t>
      </w:r>
    </w:p>
    <w:p w14:paraId="03DF60E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92084 Обеспечение на базе программного обеспечения российского производства функционирования сервиса интеллектуальной обработки видеопотоков, позволяющего получать, хранить и обрабатывать с применением технологий искусственного интеллекта (включая компьютерное зрение) </w:t>
      </w:r>
      <w:r w:rsidRPr="00C95679">
        <w:rPr>
          <w:rFonts w:ascii="Times New Roman" w:hAnsi="Times New Roman" w:cs="Times New Roman"/>
          <w:sz w:val="28"/>
          <w:szCs w:val="28"/>
        </w:rPr>
        <w:lastRenderedPageBreak/>
        <w:t>видеоданные с камер наблюдения, поступающие из субъектов Российской Федерации</w:t>
      </w:r>
    </w:p>
    <w:p w14:paraId="2B96246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на базе программного обеспечения российского производства функционирования сервиса интеллектуальной обработки видеопотоков, позволяющего получать, хранить и обрабатывать с применением технологий искусственного интеллекта (включая компьютерное зрение) видеоданные с камер наблюдения, поступающие из субъектов Российской Федерации.</w:t>
      </w:r>
    </w:p>
    <w:p w14:paraId="39FEBDF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92086 Информационное обеспечение государственных функций в области водных ресурсов</w:t>
      </w:r>
    </w:p>
    <w:p w14:paraId="7CCA519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информационное обеспечение государственных функций в области водных ресурсов.</w:t>
      </w:r>
    </w:p>
    <w:p w14:paraId="78A91C2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92087 Совершенствование таможенных операций с использованием информационных систем, в том числе в целях их автоматического выполнения</w:t>
      </w:r>
    </w:p>
    <w:p w14:paraId="0AA98EE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совершенствованием таможенных операций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с использованием информационных систем, в том числе в целях их автоматического выполнения.</w:t>
      </w:r>
    </w:p>
    <w:p w14:paraId="25DB4D0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92088 Проведение научно-исследовательских работ для нужд Министерства природных ресурсов и экологии Российской Федерации</w:t>
      </w:r>
    </w:p>
    <w:p w14:paraId="692769C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проведение научно-исследовательских работ для нужд Министерства природных ресурсов и экологии Российской Федерации.</w:t>
      </w:r>
    </w:p>
    <w:p w14:paraId="2811B56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92089 Закупка лекарственных препаратов, предназначенных для лечения взрослых пациентов в возрасте 18 лет и старше, больных гемофилией, </w:t>
      </w:r>
      <w:proofErr w:type="spellStart"/>
      <w:r w:rsidRPr="00C95679">
        <w:rPr>
          <w:rFonts w:ascii="Times New Roman" w:hAnsi="Times New Roman" w:cs="Times New Roman"/>
          <w:sz w:val="28"/>
          <w:szCs w:val="28"/>
        </w:rPr>
        <w:t>муковисцидозом</w:t>
      </w:r>
      <w:proofErr w:type="spellEnd"/>
      <w:r w:rsidRPr="00C95679">
        <w:rPr>
          <w:rFonts w:ascii="Times New Roman" w:hAnsi="Times New Roman" w:cs="Times New Roman"/>
          <w:sz w:val="28"/>
          <w:szCs w:val="28"/>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C95679">
        <w:rPr>
          <w:rFonts w:ascii="Times New Roman" w:hAnsi="Times New Roman" w:cs="Times New Roman"/>
          <w:sz w:val="28"/>
          <w:szCs w:val="28"/>
        </w:rPr>
        <w:t>гемолитико</w:t>
      </w:r>
      <w:proofErr w:type="spellEnd"/>
      <w:r w:rsidRPr="00C95679">
        <w:rPr>
          <w:rFonts w:ascii="Times New Roman" w:hAnsi="Times New Roman" w:cs="Times New Roman"/>
          <w:sz w:val="28"/>
          <w:szCs w:val="28"/>
        </w:rPr>
        <w:t xml:space="preserve">-уремическим синдромом, юношеским артритом с системным началом, </w:t>
      </w:r>
      <w:proofErr w:type="spellStart"/>
      <w:r w:rsidRPr="00C95679">
        <w:rPr>
          <w:rFonts w:ascii="Times New Roman" w:hAnsi="Times New Roman" w:cs="Times New Roman"/>
          <w:sz w:val="28"/>
          <w:szCs w:val="28"/>
        </w:rPr>
        <w:t>мукополисахаридозом</w:t>
      </w:r>
      <w:proofErr w:type="spellEnd"/>
      <w:r w:rsidRPr="00C95679">
        <w:rPr>
          <w:rFonts w:ascii="Times New Roman" w:hAnsi="Times New Roman" w:cs="Times New Roman"/>
          <w:sz w:val="28"/>
          <w:szCs w:val="28"/>
        </w:rPr>
        <w:t xml:space="preserve"> I, II и VI типов, </w:t>
      </w:r>
      <w:proofErr w:type="spellStart"/>
      <w:r w:rsidRPr="00C95679">
        <w:rPr>
          <w:rFonts w:ascii="Times New Roman" w:hAnsi="Times New Roman" w:cs="Times New Roman"/>
          <w:sz w:val="28"/>
          <w:szCs w:val="28"/>
        </w:rPr>
        <w:t>апластической</w:t>
      </w:r>
      <w:proofErr w:type="spellEnd"/>
      <w:r w:rsidRPr="00C95679">
        <w:rPr>
          <w:rFonts w:ascii="Times New Roman" w:hAnsi="Times New Roman" w:cs="Times New Roman"/>
          <w:sz w:val="28"/>
          <w:szCs w:val="28"/>
        </w:rPr>
        <w:t xml:space="preserve"> анемией неуточненной, наследственным дефицитом факторов II (фибриногена),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VII (лабильного), X (Стюарта-</w:t>
      </w:r>
      <w:proofErr w:type="spellStart"/>
      <w:r w:rsidRPr="00C95679">
        <w:rPr>
          <w:rFonts w:ascii="Times New Roman" w:hAnsi="Times New Roman" w:cs="Times New Roman"/>
          <w:sz w:val="28"/>
          <w:szCs w:val="28"/>
        </w:rPr>
        <w:t>Прауэра</w:t>
      </w:r>
      <w:proofErr w:type="spellEnd"/>
      <w:r w:rsidRPr="00C95679">
        <w:rPr>
          <w:rFonts w:ascii="Times New Roman" w:hAnsi="Times New Roman" w:cs="Times New Roman"/>
          <w:sz w:val="28"/>
          <w:szCs w:val="28"/>
        </w:rPr>
        <w:t>), лиц после трансплантации органов и (или) тканей</w:t>
      </w:r>
    </w:p>
    <w:p w14:paraId="4A6946E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закупкой лекарственных препаратов, предназначенных для лечения взрослых пациентов в возрасте 18 лет и старше, больных гемофилией, </w:t>
      </w:r>
      <w:proofErr w:type="spellStart"/>
      <w:r w:rsidRPr="00C95679">
        <w:rPr>
          <w:rFonts w:ascii="Times New Roman" w:hAnsi="Times New Roman" w:cs="Times New Roman"/>
          <w:sz w:val="28"/>
          <w:szCs w:val="28"/>
        </w:rPr>
        <w:t>муковисцидозом</w:t>
      </w:r>
      <w:proofErr w:type="spellEnd"/>
      <w:r w:rsidRPr="00C95679">
        <w:rPr>
          <w:rFonts w:ascii="Times New Roman" w:hAnsi="Times New Roman" w:cs="Times New Roman"/>
          <w:sz w:val="28"/>
          <w:szCs w:val="28"/>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C95679">
        <w:rPr>
          <w:rFonts w:ascii="Times New Roman" w:hAnsi="Times New Roman" w:cs="Times New Roman"/>
          <w:sz w:val="28"/>
          <w:szCs w:val="28"/>
        </w:rPr>
        <w:t>гемолитико</w:t>
      </w:r>
      <w:proofErr w:type="spellEnd"/>
      <w:r w:rsidRPr="00C95679">
        <w:rPr>
          <w:rFonts w:ascii="Times New Roman" w:hAnsi="Times New Roman" w:cs="Times New Roman"/>
          <w:sz w:val="28"/>
          <w:szCs w:val="28"/>
        </w:rPr>
        <w:t xml:space="preserve">-уремическим синдромом, юношеским артритом с системным началом, </w:t>
      </w:r>
      <w:proofErr w:type="spellStart"/>
      <w:r w:rsidRPr="00C95679">
        <w:rPr>
          <w:rFonts w:ascii="Times New Roman" w:hAnsi="Times New Roman" w:cs="Times New Roman"/>
          <w:sz w:val="28"/>
          <w:szCs w:val="28"/>
        </w:rPr>
        <w:t>мукополисахаридозом</w:t>
      </w:r>
      <w:proofErr w:type="spellEnd"/>
      <w:r w:rsidRPr="00C95679">
        <w:rPr>
          <w:rFonts w:ascii="Times New Roman" w:hAnsi="Times New Roman" w:cs="Times New Roman"/>
          <w:sz w:val="28"/>
          <w:szCs w:val="28"/>
        </w:rPr>
        <w:t xml:space="preserve"> I, II и VI типов, </w:t>
      </w:r>
      <w:proofErr w:type="spellStart"/>
      <w:r w:rsidRPr="00C95679">
        <w:rPr>
          <w:rFonts w:ascii="Times New Roman" w:hAnsi="Times New Roman" w:cs="Times New Roman"/>
          <w:sz w:val="28"/>
          <w:szCs w:val="28"/>
        </w:rPr>
        <w:t>апластической</w:t>
      </w:r>
      <w:proofErr w:type="spellEnd"/>
      <w:r w:rsidRPr="00C95679">
        <w:rPr>
          <w:rFonts w:ascii="Times New Roman" w:hAnsi="Times New Roman" w:cs="Times New Roman"/>
          <w:sz w:val="28"/>
          <w:szCs w:val="28"/>
        </w:rPr>
        <w:t xml:space="preserve"> анемией неуточненной, наследственным дефицитом факторов II (фибриногена),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VII (лабильного), X (Стюарта-</w:t>
      </w:r>
      <w:proofErr w:type="spellStart"/>
      <w:r w:rsidRPr="00C95679">
        <w:rPr>
          <w:rFonts w:ascii="Times New Roman" w:hAnsi="Times New Roman" w:cs="Times New Roman"/>
          <w:sz w:val="28"/>
          <w:szCs w:val="28"/>
        </w:rPr>
        <w:t>Прауэра</w:t>
      </w:r>
      <w:proofErr w:type="spellEnd"/>
      <w:r w:rsidRPr="00C95679">
        <w:rPr>
          <w:rFonts w:ascii="Times New Roman" w:hAnsi="Times New Roman" w:cs="Times New Roman"/>
          <w:sz w:val="28"/>
          <w:szCs w:val="28"/>
        </w:rPr>
        <w:t>), лиц после трансплантации органов и (или) тканей.</w:t>
      </w:r>
    </w:p>
    <w:p w14:paraId="43D0CF0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 xml:space="preserve">92096 Приобретение лекарственных препаратов, зарегистрированных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Российской Федерации, для конкретного ребенка с тяжелым </w:t>
      </w:r>
      <w:proofErr w:type="spellStart"/>
      <w:r w:rsidRPr="00C95679">
        <w:rPr>
          <w:rFonts w:ascii="Times New Roman" w:hAnsi="Times New Roman" w:cs="Times New Roman"/>
          <w:sz w:val="28"/>
          <w:szCs w:val="28"/>
        </w:rPr>
        <w:t>жизнеугрожающим</w:t>
      </w:r>
      <w:proofErr w:type="spellEnd"/>
      <w:r w:rsidRPr="00C95679">
        <w:rPr>
          <w:rFonts w:ascii="Times New Roman" w:hAnsi="Times New Roman" w:cs="Times New Roman"/>
          <w:sz w:val="28"/>
          <w:szCs w:val="28"/>
        </w:rPr>
        <w:t xml:space="preserve"> или хроническим заболеванием, в том числе редким (</w:t>
      </w:r>
      <w:proofErr w:type="spellStart"/>
      <w:r w:rsidRPr="00C95679">
        <w:rPr>
          <w:rFonts w:ascii="Times New Roman" w:hAnsi="Times New Roman" w:cs="Times New Roman"/>
          <w:sz w:val="28"/>
          <w:szCs w:val="28"/>
        </w:rPr>
        <w:t>орфанным</w:t>
      </w:r>
      <w:proofErr w:type="spellEnd"/>
      <w:r w:rsidRPr="00C95679">
        <w:rPr>
          <w:rFonts w:ascii="Times New Roman" w:hAnsi="Times New Roman" w:cs="Times New Roman"/>
          <w:sz w:val="28"/>
          <w:szCs w:val="28"/>
        </w:rPr>
        <w:t>) заболеванием, либо для групп таких детей</w:t>
      </w:r>
    </w:p>
    <w:p w14:paraId="3CA2F63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приобретение лекарственных препаратов, зарегистрированных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Российской Федерации, для конкретного ребенка с тяжелым </w:t>
      </w:r>
      <w:proofErr w:type="spellStart"/>
      <w:r w:rsidRPr="00C95679">
        <w:rPr>
          <w:rFonts w:ascii="Times New Roman" w:hAnsi="Times New Roman" w:cs="Times New Roman"/>
          <w:sz w:val="28"/>
          <w:szCs w:val="28"/>
        </w:rPr>
        <w:t>жизнеугрожающим</w:t>
      </w:r>
      <w:proofErr w:type="spellEnd"/>
      <w:r w:rsidRPr="00C95679">
        <w:rPr>
          <w:rFonts w:ascii="Times New Roman" w:hAnsi="Times New Roman" w:cs="Times New Roman"/>
          <w:sz w:val="28"/>
          <w:szCs w:val="28"/>
        </w:rPr>
        <w:t xml:space="preserve"> или хроническим заболеванием, в том числе редким (</w:t>
      </w:r>
      <w:proofErr w:type="spellStart"/>
      <w:r w:rsidRPr="00C95679">
        <w:rPr>
          <w:rFonts w:ascii="Times New Roman" w:hAnsi="Times New Roman" w:cs="Times New Roman"/>
          <w:sz w:val="28"/>
          <w:szCs w:val="28"/>
        </w:rPr>
        <w:t>орфанным</w:t>
      </w:r>
      <w:proofErr w:type="spellEnd"/>
      <w:r w:rsidRPr="00C95679">
        <w:rPr>
          <w:rFonts w:ascii="Times New Roman" w:hAnsi="Times New Roman" w:cs="Times New Roman"/>
          <w:sz w:val="28"/>
          <w:szCs w:val="28"/>
        </w:rPr>
        <w:t>) заболеванием, либо для групп таких детей.</w:t>
      </w:r>
    </w:p>
    <w:p w14:paraId="52CD72E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92098 Создание и эксплуатация российско-белорусского космического аппарата дистанционного зондирования Земли и космической системы на его основе</w:t>
      </w:r>
    </w:p>
    <w:p w14:paraId="2EBED61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создание и эксплуатацию российско-белорусского космического аппарата дистанционного зондирования Земли и космической системы на его основе.</w:t>
      </w:r>
    </w:p>
    <w:p w14:paraId="6A285B6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92099 Закупка лекарственных препаратов, предназначенных для лечения детей в возрасте от 0 до 18 лет, больных гемофилией, </w:t>
      </w:r>
      <w:proofErr w:type="spellStart"/>
      <w:r w:rsidRPr="00C95679">
        <w:rPr>
          <w:rFonts w:ascii="Times New Roman" w:hAnsi="Times New Roman" w:cs="Times New Roman"/>
          <w:sz w:val="28"/>
          <w:szCs w:val="28"/>
        </w:rPr>
        <w:t>муковисцидозом</w:t>
      </w:r>
      <w:proofErr w:type="spellEnd"/>
      <w:r w:rsidRPr="00C95679">
        <w:rPr>
          <w:rFonts w:ascii="Times New Roman" w:hAnsi="Times New Roman" w:cs="Times New Roman"/>
          <w:sz w:val="28"/>
          <w:szCs w:val="28"/>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C95679">
        <w:rPr>
          <w:rFonts w:ascii="Times New Roman" w:hAnsi="Times New Roman" w:cs="Times New Roman"/>
          <w:sz w:val="28"/>
          <w:szCs w:val="28"/>
        </w:rPr>
        <w:t>гемолитико</w:t>
      </w:r>
      <w:proofErr w:type="spellEnd"/>
      <w:r w:rsidRPr="00C95679">
        <w:rPr>
          <w:rFonts w:ascii="Times New Roman" w:hAnsi="Times New Roman" w:cs="Times New Roman"/>
          <w:sz w:val="28"/>
          <w:szCs w:val="28"/>
        </w:rPr>
        <w:t xml:space="preserve">-уремическим синдромом, юношеским артритом с системным началом, </w:t>
      </w:r>
      <w:proofErr w:type="spellStart"/>
      <w:r w:rsidRPr="00C95679">
        <w:rPr>
          <w:rFonts w:ascii="Times New Roman" w:hAnsi="Times New Roman" w:cs="Times New Roman"/>
          <w:sz w:val="28"/>
          <w:szCs w:val="28"/>
        </w:rPr>
        <w:t>мукополисахаридозом</w:t>
      </w:r>
      <w:proofErr w:type="spellEnd"/>
      <w:r w:rsidRPr="00C95679">
        <w:rPr>
          <w:rFonts w:ascii="Times New Roman" w:hAnsi="Times New Roman" w:cs="Times New Roman"/>
          <w:sz w:val="28"/>
          <w:szCs w:val="28"/>
        </w:rPr>
        <w:t xml:space="preserve"> I, II и VI типов, </w:t>
      </w:r>
      <w:proofErr w:type="spellStart"/>
      <w:r w:rsidRPr="00C95679">
        <w:rPr>
          <w:rFonts w:ascii="Times New Roman" w:hAnsi="Times New Roman" w:cs="Times New Roman"/>
          <w:sz w:val="28"/>
          <w:szCs w:val="28"/>
        </w:rPr>
        <w:t>апластической</w:t>
      </w:r>
      <w:proofErr w:type="spellEnd"/>
      <w:r w:rsidRPr="00C95679">
        <w:rPr>
          <w:rFonts w:ascii="Times New Roman" w:hAnsi="Times New Roman" w:cs="Times New Roman"/>
          <w:sz w:val="28"/>
          <w:szCs w:val="28"/>
        </w:rPr>
        <w:t xml:space="preserve"> анемией неуточненной, наследственным дефицитом факторов II (фибриногена), VII (лабильного),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X (Стюарта-</w:t>
      </w:r>
      <w:proofErr w:type="spellStart"/>
      <w:r w:rsidRPr="00C95679">
        <w:rPr>
          <w:rFonts w:ascii="Times New Roman" w:hAnsi="Times New Roman" w:cs="Times New Roman"/>
          <w:sz w:val="28"/>
          <w:szCs w:val="28"/>
        </w:rPr>
        <w:t>Прауэра</w:t>
      </w:r>
      <w:proofErr w:type="spellEnd"/>
      <w:r w:rsidRPr="00C95679">
        <w:rPr>
          <w:rFonts w:ascii="Times New Roman" w:hAnsi="Times New Roman" w:cs="Times New Roman"/>
          <w:sz w:val="28"/>
          <w:szCs w:val="28"/>
        </w:rPr>
        <w:t>), лиц после трансплантации органов и (или) тканей</w:t>
      </w:r>
    </w:p>
    <w:p w14:paraId="2947E5A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закупкой лекарственных препаратов, предназначенных для лечения детей в возрасте от 0 до 18 лет, больных гемофилией, </w:t>
      </w:r>
      <w:proofErr w:type="spellStart"/>
      <w:r w:rsidRPr="00C95679">
        <w:rPr>
          <w:rFonts w:ascii="Times New Roman" w:hAnsi="Times New Roman" w:cs="Times New Roman"/>
          <w:sz w:val="28"/>
          <w:szCs w:val="28"/>
        </w:rPr>
        <w:t>муковисцидозом</w:t>
      </w:r>
      <w:proofErr w:type="spellEnd"/>
      <w:r w:rsidRPr="00C95679">
        <w:rPr>
          <w:rFonts w:ascii="Times New Roman" w:hAnsi="Times New Roman" w:cs="Times New Roman"/>
          <w:sz w:val="28"/>
          <w:szCs w:val="28"/>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C95679">
        <w:rPr>
          <w:rFonts w:ascii="Times New Roman" w:hAnsi="Times New Roman" w:cs="Times New Roman"/>
          <w:sz w:val="28"/>
          <w:szCs w:val="28"/>
        </w:rPr>
        <w:t>гемолитико</w:t>
      </w:r>
      <w:proofErr w:type="spellEnd"/>
      <w:r w:rsidRPr="00C95679">
        <w:rPr>
          <w:rFonts w:ascii="Times New Roman" w:hAnsi="Times New Roman" w:cs="Times New Roman"/>
          <w:sz w:val="28"/>
          <w:szCs w:val="28"/>
        </w:rPr>
        <w:t xml:space="preserve">-уремическим синдромом, юношеским артритом с системным началом, </w:t>
      </w:r>
      <w:proofErr w:type="spellStart"/>
      <w:r w:rsidRPr="00C95679">
        <w:rPr>
          <w:rFonts w:ascii="Times New Roman" w:hAnsi="Times New Roman" w:cs="Times New Roman"/>
          <w:sz w:val="28"/>
          <w:szCs w:val="28"/>
        </w:rPr>
        <w:t>мукополисахаридозом</w:t>
      </w:r>
      <w:proofErr w:type="spellEnd"/>
      <w:r w:rsidRPr="00C95679">
        <w:rPr>
          <w:rFonts w:ascii="Times New Roman" w:hAnsi="Times New Roman" w:cs="Times New Roman"/>
          <w:sz w:val="28"/>
          <w:szCs w:val="28"/>
        </w:rPr>
        <w:t xml:space="preserve"> I, II и VI типов, </w:t>
      </w:r>
      <w:proofErr w:type="spellStart"/>
      <w:r w:rsidRPr="00C95679">
        <w:rPr>
          <w:rFonts w:ascii="Times New Roman" w:hAnsi="Times New Roman" w:cs="Times New Roman"/>
          <w:sz w:val="28"/>
          <w:szCs w:val="28"/>
        </w:rPr>
        <w:t>апластической</w:t>
      </w:r>
      <w:proofErr w:type="spellEnd"/>
      <w:r w:rsidRPr="00C95679">
        <w:rPr>
          <w:rFonts w:ascii="Times New Roman" w:hAnsi="Times New Roman" w:cs="Times New Roman"/>
          <w:sz w:val="28"/>
          <w:szCs w:val="28"/>
        </w:rPr>
        <w:t xml:space="preserve"> анемией неуточненной, наследственным дефицитом факторов II (фибриногена), VII (лабильного),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X (Стюарта-</w:t>
      </w:r>
      <w:proofErr w:type="spellStart"/>
      <w:r w:rsidRPr="00C95679">
        <w:rPr>
          <w:rFonts w:ascii="Times New Roman" w:hAnsi="Times New Roman" w:cs="Times New Roman"/>
          <w:sz w:val="28"/>
          <w:szCs w:val="28"/>
        </w:rPr>
        <w:t>Прауэра</w:t>
      </w:r>
      <w:proofErr w:type="spellEnd"/>
      <w:r w:rsidRPr="00C95679">
        <w:rPr>
          <w:rFonts w:ascii="Times New Roman" w:hAnsi="Times New Roman" w:cs="Times New Roman"/>
          <w:sz w:val="28"/>
          <w:szCs w:val="28"/>
        </w:rPr>
        <w:t>), лиц после трансплантации органов и (или) тканей.</w:t>
      </w:r>
    </w:p>
    <w:p w14:paraId="4641D99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92100 Мероприятия в сфере реализации государственной национальной политики</w:t>
      </w:r>
    </w:p>
    <w:p w14:paraId="67461A6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мероприятия в сфере реализации государственной национальной политики.</w:t>
      </w:r>
    </w:p>
    <w:p w14:paraId="076EB38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92110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федеральными государственными учреждениями</w:t>
      </w:r>
    </w:p>
    <w:p w14:paraId="3CE96BE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бюджета Федерального фонда обязательного медицинского страхования на предоставление субсидий федеральным государственным учреждениям в целях финансового </w:t>
      </w:r>
      <w:r w:rsidRPr="00C95679">
        <w:rPr>
          <w:rFonts w:ascii="Times New Roman" w:hAnsi="Times New Roman" w:cs="Times New Roman"/>
          <w:sz w:val="28"/>
          <w:szCs w:val="28"/>
        </w:rPr>
        <w:lastRenderedPageBreak/>
        <w:t xml:space="preserve">обеспечения выполнения ими государственного задания на оказание гражданам Российской Федерации высокотехнологичной медицинской </w:t>
      </w:r>
      <w:proofErr w:type="gramStart"/>
      <w:r w:rsidRPr="00C95679">
        <w:rPr>
          <w:rFonts w:ascii="Times New Roman" w:hAnsi="Times New Roman" w:cs="Times New Roman"/>
          <w:sz w:val="28"/>
          <w:szCs w:val="28"/>
        </w:rPr>
        <w:t xml:space="preserve">помощи, </w:t>
      </w:r>
      <w:r w:rsidR="00CD6F05" w:rsidRPr="00C95679">
        <w:rPr>
          <w:rFonts w:ascii="Times New Roman" w:hAnsi="Times New Roman" w:cs="Times New Roman"/>
          <w:sz w:val="28"/>
          <w:szCs w:val="28"/>
        </w:rPr>
        <w:t xml:space="preserve">  </w:t>
      </w:r>
      <w:proofErr w:type="gramEnd"/>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не включенной в базовую программу обязательного медицинского страхования.</w:t>
      </w:r>
    </w:p>
    <w:p w14:paraId="61DC4E8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92120 Представление достижений отечественной науки и технологий в рамках </w:t>
      </w:r>
      <w:proofErr w:type="spellStart"/>
      <w:r w:rsidRPr="00C95679">
        <w:rPr>
          <w:rFonts w:ascii="Times New Roman" w:hAnsi="Times New Roman" w:cs="Times New Roman"/>
          <w:sz w:val="28"/>
          <w:szCs w:val="28"/>
        </w:rPr>
        <w:t>конгрессно</w:t>
      </w:r>
      <w:proofErr w:type="spellEnd"/>
      <w:r w:rsidRPr="00C95679">
        <w:rPr>
          <w:rFonts w:ascii="Times New Roman" w:hAnsi="Times New Roman" w:cs="Times New Roman"/>
          <w:sz w:val="28"/>
          <w:szCs w:val="28"/>
        </w:rPr>
        <w:t>-выставочных мероприятий</w:t>
      </w:r>
    </w:p>
    <w:p w14:paraId="5BBEAA2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представлением достижений отечественной науки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технологий в рамках </w:t>
      </w:r>
      <w:proofErr w:type="spellStart"/>
      <w:r w:rsidRPr="00C95679">
        <w:rPr>
          <w:rFonts w:ascii="Times New Roman" w:hAnsi="Times New Roman" w:cs="Times New Roman"/>
          <w:sz w:val="28"/>
          <w:szCs w:val="28"/>
        </w:rPr>
        <w:t>конгрессно</w:t>
      </w:r>
      <w:proofErr w:type="spellEnd"/>
      <w:r w:rsidRPr="00C95679">
        <w:rPr>
          <w:rFonts w:ascii="Times New Roman" w:hAnsi="Times New Roman" w:cs="Times New Roman"/>
          <w:sz w:val="28"/>
          <w:szCs w:val="28"/>
        </w:rPr>
        <w:t>-выставочных мероприятий.</w:t>
      </w:r>
    </w:p>
    <w:p w14:paraId="3C926AB7"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92121 Пресечение незаконных производства и (или) оборота табачных изделий, табачной продукции, </w:t>
      </w:r>
      <w:proofErr w:type="spellStart"/>
      <w:r w:rsidRPr="00C95679">
        <w:rPr>
          <w:rFonts w:ascii="Times New Roman" w:hAnsi="Times New Roman" w:cs="Times New Roman"/>
          <w:sz w:val="28"/>
          <w:szCs w:val="28"/>
        </w:rPr>
        <w:t>никотинсодержащей</w:t>
      </w:r>
      <w:proofErr w:type="spellEnd"/>
      <w:r w:rsidRPr="00C95679">
        <w:rPr>
          <w:rFonts w:ascii="Times New Roman" w:hAnsi="Times New Roman" w:cs="Times New Roman"/>
          <w:sz w:val="28"/>
          <w:szCs w:val="28"/>
        </w:rPr>
        <w:t xml:space="preserve"> продукции и сырья для их производства</w:t>
      </w:r>
    </w:p>
    <w:p w14:paraId="5814D26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пресечением незаконных производства и (или) оборота табачных изделий, табачной продукции, </w:t>
      </w:r>
      <w:proofErr w:type="spellStart"/>
      <w:r w:rsidRPr="00C95679">
        <w:rPr>
          <w:rFonts w:ascii="Times New Roman" w:hAnsi="Times New Roman" w:cs="Times New Roman"/>
          <w:sz w:val="28"/>
          <w:szCs w:val="28"/>
        </w:rPr>
        <w:t>никотинсодержащей</w:t>
      </w:r>
      <w:proofErr w:type="spellEnd"/>
      <w:r w:rsidRPr="00C95679">
        <w:rPr>
          <w:rFonts w:ascii="Times New Roman" w:hAnsi="Times New Roman" w:cs="Times New Roman"/>
          <w:sz w:val="28"/>
          <w:szCs w:val="28"/>
        </w:rPr>
        <w:t xml:space="preserve"> продукции и сырья для их производства.</w:t>
      </w:r>
    </w:p>
    <w:p w14:paraId="31D9D201" w14:textId="77777777" w:rsidR="00F3239F" w:rsidRPr="00C95679" w:rsidRDefault="00F3239F"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92123 Проведение научно-исследовательских работ по широкому спектру направлений в целях реализации функций и полномочий Министерства экономического развития Российской Федерации</w:t>
      </w:r>
    </w:p>
    <w:p w14:paraId="0C5A3680" w14:textId="77777777" w:rsidR="004A02BB" w:rsidRPr="00C95679" w:rsidRDefault="004A02BB"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проведением научно-исследовательских работ по широкому спектру направлений в целях реализации функций и полномочий Министерства экономического развития Российской Федерации.</w:t>
      </w:r>
    </w:p>
    <w:p w14:paraId="7BE98092" w14:textId="77777777" w:rsidR="00D15858" w:rsidRPr="00C95679" w:rsidRDefault="00D15858"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w:t>
      </w:r>
      <w:r w:rsidR="00214104" w:rsidRPr="00C95679">
        <w:rPr>
          <w:rFonts w:ascii="Times New Roman" w:hAnsi="Times New Roman" w:cs="Times New Roman"/>
          <w:sz w:val="28"/>
          <w:szCs w:val="28"/>
        </w:rPr>
        <w:t>2</w:t>
      </w:r>
      <w:r w:rsidRPr="00C95679">
        <w:rPr>
          <w:rFonts w:ascii="Times New Roman" w:hAnsi="Times New Roman" w:cs="Times New Roman"/>
          <w:sz w:val="28"/>
          <w:szCs w:val="28"/>
        </w:rPr>
        <w:t>124 Проведение научно-исследовательских работ в целях совершенствования управления охраной труда</w:t>
      </w:r>
    </w:p>
    <w:p w14:paraId="47F66A75" w14:textId="77777777" w:rsidR="00D15858" w:rsidRPr="00C95679" w:rsidRDefault="00D15858"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проведением научно-исследовательских работ в целях совершенствования управления охраной труда.</w:t>
      </w:r>
    </w:p>
    <w:p w14:paraId="535EE97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92125 Проведение научно-исследовательских и опытно-конструкторских работ в таможенных органах</w:t>
      </w:r>
    </w:p>
    <w:p w14:paraId="7B2E4CD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федерального бюджета, связанные с проведением научно-исследовательских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опытно-конструкторских работ в таможенных органах.</w:t>
      </w:r>
    </w:p>
    <w:p w14:paraId="3A46EE8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92126 Проведение научно-исследовательских и опытно-конструкторских работ в Российской таможенной академии</w:t>
      </w:r>
    </w:p>
    <w:p w14:paraId="4E39BF2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федерального бюджета, связанные с проведением научно-исследовательских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опытно-конструкторских работ в Российской таможенной академии.</w:t>
      </w:r>
    </w:p>
    <w:p w14:paraId="1868378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92127 Проведение научно-исследовательских работ в рамках реализации Федерального плана статистических работ</w:t>
      </w:r>
    </w:p>
    <w:p w14:paraId="71262A0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проведением научно-исследовательских работ в рамках реализации Федерального плана статистических работ.</w:t>
      </w:r>
    </w:p>
    <w:p w14:paraId="60262F8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92128 Выполнение научно-исследовательских и опытно-конструкторских работ в рамках исследования технической и летной эксплуатации воздушных судов </w:t>
      </w:r>
      <w:r w:rsidRPr="00C95679">
        <w:rPr>
          <w:rFonts w:ascii="Times New Roman" w:hAnsi="Times New Roman" w:cs="Times New Roman"/>
          <w:sz w:val="28"/>
          <w:szCs w:val="28"/>
        </w:rPr>
        <w:lastRenderedPageBreak/>
        <w:t xml:space="preserve">по материалам банка данных по авиационным происшествиям, инцидентам, отказам и </w:t>
      </w:r>
      <w:proofErr w:type="gramStart"/>
      <w:r w:rsidRPr="00C95679">
        <w:rPr>
          <w:rFonts w:ascii="Times New Roman" w:hAnsi="Times New Roman" w:cs="Times New Roman"/>
          <w:sz w:val="28"/>
          <w:szCs w:val="28"/>
        </w:rPr>
        <w:t>неисправностям авиационной техники</w:t>
      </w:r>
      <w:proofErr w:type="gramEnd"/>
      <w:r w:rsidRPr="00C95679">
        <w:rPr>
          <w:rFonts w:ascii="Times New Roman" w:hAnsi="Times New Roman" w:cs="Times New Roman"/>
          <w:sz w:val="28"/>
          <w:szCs w:val="28"/>
        </w:rPr>
        <w:t xml:space="preserve"> и нарушениям правил ее эксплуатации</w:t>
      </w:r>
    </w:p>
    <w:p w14:paraId="33FAD6E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федерального бюджета, связанные с выполнением научно-исследовательских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опытно-конструкторских работ в рамках исследования технической и летной эксплуатации воздушных судов по материалам банка данных по авиационным происшествиям, инцидентам, отказам и неисправностям авиационной техники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нарушениям правил ее эксплуатации.</w:t>
      </w:r>
    </w:p>
    <w:p w14:paraId="3913ACA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92129 Выполнение научно-исследовательских и опытно-конструкторских работ в рамках проведения ежегодного </w:t>
      </w:r>
      <w:proofErr w:type="gramStart"/>
      <w:r w:rsidRPr="00C95679">
        <w:rPr>
          <w:rFonts w:ascii="Times New Roman" w:hAnsi="Times New Roman" w:cs="Times New Roman"/>
          <w:sz w:val="28"/>
          <w:szCs w:val="28"/>
        </w:rPr>
        <w:t>исследования по комплексной оценке</w:t>
      </w:r>
      <w:proofErr w:type="gramEnd"/>
      <w:r w:rsidRPr="00C95679">
        <w:rPr>
          <w:rFonts w:ascii="Times New Roman" w:hAnsi="Times New Roman" w:cs="Times New Roman"/>
          <w:sz w:val="28"/>
          <w:szCs w:val="28"/>
        </w:rPr>
        <w:t xml:space="preserve"> состояния парка воздушных судов российских авиакомпаний</w:t>
      </w:r>
    </w:p>
    <w:p w14:paraId="42D3F7E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федерального бюджета, связанные с выполнением научно-исследовательских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опытно-конструкторских работ в рамках проведения ежегодного исследования </w:t>
      </w:r>
      <w:r w:rsidR="00CD6F05" w:rsidRPr="00C95679">
        <w:rPr>
          <w:rFonts w:ascii="Times New Roman" w:hAnsi="Times New Roman" w:cs="Times New Roman"/>
          <w:sz w:val="28"/>
          <w:szCs w:val="28"/>
        </w:rPr>
        <w:t xml:space="preserve">            </w:t>
      </w:r>
      <w:proofErr w:type="gramStart"/>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комплексной оценке</w:t>
      </w:r>
      <w:proofErr w:type="gramEnd"/>
      <w:r w:rsidRPr="00C95679">
        <w:rPr>
          <w:rFonts w:ascii="Times New Roman" w:hAnsi="Times New Roman" w:cs="Times New Roman"/>
          <w:sz w:val="28"/>
          <w:szCs w:val="28"/>
        </w:rPr>
        <w:t xml:space="preserve"> состояния парка воздушных судов российских авиакомпаний.</w:t>
      </w:r>
    </w:p>
    <w:p w14:paraId="58DA6CA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92130 Проведение научно-исследовательских и опытно-конструкторских работ в целях разработки и внедрения новых технологий оборудования для осуществления контрольно-надзорных функций в сфере транспорта</w:t>
      </w:r>
    </w:p>
    <w:p w14:paraId="4E880A2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федерального бюджета, связанные с проведением научно-исследовательских </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опытно-конструкторских работ в целях разработки и внедрения новых технологий оборудования для осуществления контрольно-надзорных функций в сфере транспорта.</w:t>
      </w:r>
    </w:p>
    <w:p w14:paraId="53FB5EA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92131 Обеспечение эффективности контрольно-надзорной деятельности</w:t>
      </w:r>
      <w:r w:rsidR="00CD6F05"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за счет снижения количества смертельных случаев и случаев травматизма</w:t>
      </w:r>
    </w:p>
    <w:p w14:paraId="6D6BF62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эффективности контрольно-надзорной деятельности за счет снижения количества смертельных случаев и случаев травматизма.</w:t>
      </w:r>
    </w:p>
    <w:p w14:paraId="61CE1D5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92132 Обеспечение проведения научно-исследовательских работ для нужд лесного хозяйства</w:t>
      </w:r>
    </w:p>
    <w:p w14:paraId="3B47714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проведения научно-исследовательских работ для нужд лесного хозяйства.</w:t>
      </w:r>
    </w:p>
    <w:p w14:paraId="3ED1D49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92133 Реализация комплекса научно-исследовательских и опытно-конструкторских работ в сфере топливно-энергетического комплекса</w:t>
      </w:r>
    </w:p>
    <w:p w14:paraId="12D55AE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реализацией комплекса научно-исследовательских и опытно-конструкторских работ в сфере топливно-энергетического комплекса.</w:t>
      </w:r>
    </w:p>
    <w:p w14:paraId="1E0C422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92134 Проведение научно-исследовательских и опытно-конструкторских работ в целях разработки и внедрения новых технологий оборудования для осуществления контрольно-надзорных функций в сфере транспорта для нужд Федерального агентства железнодорожного транспорта</w:t>
      </w:r>
    </w:p>
    <w:p w14:paraId="5752B8E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 xml:space="preserve">По данному направлению расходов отражаются расходы </w:t>
      </w:r>
      <w:r w:rsidR="00A0068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федерального бюджета, связанные с проведением научно-исследовательских </w:t>
      </w:r>
      <w:r w:rsidR="00A00687"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опытно-конструкторских работ в целях разработки и внедрения новых технологий оборудования для осуществления контрольно-надзорных функций в сфере транспорта для нужд Федерального агентства железнодорожного транспорта.</w:t>
      </w:r>
    </w:p>
    <w:p w14:paraId="1B8C042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92135 Проведение научно-исследовательских </w:t>
      </w:r>
      <w:r w:rsidR="00254D4B">
        <w:rPr>
          <w:rFonts w:ascii="Times New Roman" w:hAnsi="Times New Roman" w:cs="Times New Roman"/>
          <w:sz w:val="28"/>
          <w:szCs w:val="28"/>
        </w:rPr>
        <w:t xml:space="preserve">(опытно-конструкторских) </w:t>
      </w:r>
      <w:r w:rsidRPr="00C95679">
        <w:rPr>
          <w:rFonts w:ascii="Times New Roman" w:hAnsi="Times New Roman" w:cs="Times New Roman"/>
          <w:sz w:val="28"/>
          <w:szCs w:val="28"/>
        </w:rPr>
        <w:t>работ для нужд Федерального агентства морского и речного транспорта</w:t>
      </w:r>
    </w:p>
    <w:p w14:paraId="658839A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проведением научно-исследовательских </w:t>
      </w:r>
      <w:r w:rsidR="00254D4B">
        <w:rPr>
          <w:rFonts w:ascii="Times New Roman" w:hAnsi="Times New Roman" w:cs="Times New Roman"/>
          <w:sz w:val="28"/>
          <w:szCs w:val="28"/>
        </w:rPr>
        <w:t xml:space="preserve">                                       </w:t>
      </w:r>
      <w:proofErr w:type="gramStart"/>
      <w:r w:rsidR="00254D4B">
        <w:rPr>
          <w:rFonts w:ascii="Times New Roman" w:hAnsi="Times New Roman" w:cs="Times New Roman"/>
          <w:sz w:val="28"/>
          <w:szCs w:val="28"/>
        </w:rPr>
        <w:t xml:space="preserve">   </w:t>
      </w:r>
      <w:r w:rsidR="00254D4B" w:rsidRPr="00254D4B">
        <w:rPr>
          <w:rFonts w:ascii="Times New Roman" w:hAnsi="Times New Roman" w:cs="Times New Roman"/>
          <w:sz w:val="28"/>
          <w:szCs w:val="28"/>
        </w:rPr>
        <w:t>(</w:t>
      </w:r>
      <w:proofErr w:type="gramEnd"/>
      <w:r w:rsidR="00254D4B" w:rsidRPr="00254D4B">
        <w:rPr>
          <w:rFonts w:ascii="Times New Roman" w:hAnsi="Times New Roman" w:cs="Times New Roman"/>
          <w:sz w:val="28"/>
          <w:szCs w:val="28"/>
        </w:rPr>
        <w:t xml:space="preserve">опытно-конструкторских) </w:t>
      </w:r>
      <w:r w:rsidRPr="00C95679">
        <w:rPr>
          <w:rFonts w:ascii="Times New Roman" w:hAnsi="Times New Roman" w:cs="Times New Roman"/>
          <w:sz w:val="28"/>
          <w:szCs w:val="28"/>
        </w:rPr>
        <w:t xml:space="preserve">работ для нужд Федерального агентства морского </w:t>
      </w:r>
      <w:r w:rsidR="00254D4B">
        <w:rPr>
          <w:rFonts w:ascii="Times New Roman" w:hAnsi="Times New Roman" w:cs="Times New Roman"/>
          <w:sz w:val="28"/>
          <w:szCs w:val="28"/>
        </w:rPr>
        <w:t xml:space="preserve">                            </w:t>
      </w:r>
      <w:r w:rsidRPr="00C95679">
        <w:rPr>
          <w:rFonts w:ascii="Times New Roman" w:hAnsi="Times New Roman" w:cs="Times New Roman"/>
          <w:sz w:val="28"/>
          <w:szCs w:val="28"/>
        </w:rPr>
        <w:t>и речного транспорта.</w:t>
      </w:r>
    </w:p>
    <w:p w14:paraId="36180A8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92136 Выполнение </w:t>
      </w:r>
      <w:r w:rsidR="00254D4B">
        <w:rPr>
          <w:rFonts w:ascii="Times New Roman" w:hAnsi="Times New Roman" w:cs="Times New Roman"/>
          <w:sz w:val="28"/>
          <w:szCs w:val="28"/>
        </w:rPr>
        <w:t xml:space="preserve">  </w:t>
      </w:r>
      <w:proofErr w:type="gramStart"/>
      <w:r w:rsidRPr="00C95679">
        <w:rPr>
          <w:rFonts w:ascii="Times New Roman" w:hAnsi="Times New Roman" w:cs="Times New Roman"/>
          <w:sz w:val="28"/>
          <w:szCs w:val="28"/>
        </w:rPr>
        <w:t>работ</w:t>
      </w:r>
      <w:r w:rsidR="00254D4B">
        <w:rPr>
          <w:rFonts w:ascii="Times New Roman" w:hAnsi="Times New Roman" w:cs="Times New Roman"/>
          <w:sz w:val="28"/>
          <w:szCs w:val="28"/>
        </w:rPr>
        <w:t xml:space="preserve"> </w:t>
      </w:r>
      <w:r w:rsidRPr="00C95679">
        <w:rPr>
          <w:rFonts w:ascii="Times New Roman" w:hAnsi="Times New Roman" w:cs="Times New Roman"/>
          <w:sz w:val="28"/>
          <w:szCs w:val="28"/>
        </w:rPr>
        <w:t xml:space="preserve"> по</w:t>
      </w:r>
      <w:proofErr w:type="gramEnd"/>
      <w:r w:rsidRPr="00C95679">
        <w:rPr>
          <w:rFonts w:ascii="Times New Roman" w:hAnsi="Times New Roman" w:cs="Times New Roman"/>
          <w:sz w:val="28"/>
          <w:szCs w:val="28"/>
        </w:rPr>
        <w:t xml:space="preserve"> </w:t>
      </w:r>
      <w:r w:rsidR="00254D4B">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научно-методическому </w:t>
      </w:r>
      <w:r w:rsidR="00254D4B">
        <w:rPr>
          <w:rFonts w:ascii="Times New Roman" w:hAnsi="Times New Roman" w:cs="Times New Roman"/>
          <w:sz w:val="28"/>
          <w:szCs w:val="28"/>
        </w:rPr>
        <w:t xml:space="preserve">                                                              </w:t>
      </w:r>
      <w:r w:rsidRPr="00C95679">
        <w:rPr>
          <w:rFonts w:ascii="Times New Roman" w:hAnsi="Times New Roman" w:cs="Times New Roman"/>
          <w:sz w:val="28"/>
          <w:szCs w:val="28"/>
        </w:rPr>
        <w:t xml:space="preserve">и экспертно-аналитическому обеспечению в интересах Федеральной службы </w:t>
      </w:r>
      <w:r w:rsidR="00254D4B">
        <w:rPr>
          <w:rFonts w:ascii="Times New Roman" w:hAnsi="Times New Roman" w:cs="Times New Roman"/>
          <w:sz w:val="28"/>
          <w:szCs w:val="28"/>
        </w:rPr>
        <w:t xml:space="preserve">                            </w:t>
      </w:r>
      <w:r w:rsidRPr="00C95679">
        <w:rPr>
          <w:rFonts w:ascii="Times New Roman" w:hAnsi="Times New Roman" w:cs="Times New Roman"/>
          <w:sz w:val="28"/>
          <w:szCs w:val="28"/>
        </w:rPr>
        <w:t>по труду и занятости</w:t>
      </w:r>
    </w:p>
    <w:p w14:paraId="53583DC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w:t>
      </w:r>
      <w:r w:rsidR="00A0068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федерального бюджета, связанные с выполнением работ по научно-методическому и экспертно-аналитическому обеспечению в интересах Федеральной службы </w:t>
      </w:r>
      <w:r w:rsidR="00A00687"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труду и занятости.</w:t>
      </w:r>
    </w:p>
    <w:p w14:paraId="7B479EC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92138 Проведение научно-исследовательских и опытно-конструкторских работ в целях реализации научной программы Национального центра физики </w:t>
      </w:r>
      <w:r w:rsidR="00A00687"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математики</w:t>
      </w:r>
    </w:p>
    <w:p w14:paraId="05A28F0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w:t>
      </w:r>
      <w:r w:rsidR="00A0068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федерального бюджета, связанные с проведением научно-исследовательских </w:t>
      </w:r>
      <w:r w:rsidR="00A00687"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опытно-конструкторских работ в целях реализации научной программы Национального центра физики и математики.</w:t>
      </w:r>
    </w:p>
    <w:p w14:paraId="4855166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92139 Выполнение научно-исследовательских, опытно-конструкторских </w:t>
      </w:r>
      <w:r w:rsidR="00A00687"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технологических работ в сфере дорожного хозяйства</w:t>
      </w:r>
    </w:p>
    <w:p w14:paraId="0349E6C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выполнением научно-</w:t>
      </w:r>
      <w:proofErr w:type="gramStart"/>
      <w:r w:rsidRPr="00C95679">
        <w:rPr>
          <w:rFonts w:ascii="Times New Roman" w:hAnsi="Times New Roman" w:cs="Times New Roman"/>
          <w:sz w:val="28"/>
          <w:szCs w:val="28"/>
        </w:rPr>
        <w:t xml:space="preserve">исследовательских, </w:t>
      </w:r>
      <w:r w:rsidR="00A00687" w:rsidRPr="00C95679">
        <w:rPr>
          <w:rFonts w:ascii="Times New Roman" w:hAnsi="Times New Roman" w:cs="Times New Roman"/>
          <w:sz w:val="28"/>
          <w:szCs w:val="28"/>
        </w:rPr>
        <w:t xml:space="preserve">  </w:t>
      </w:r>
      <w:proofErr w:type="gramEnd"/>
      <w:r w:rsidR="00A00687" w:rsidRPr="00C95679">
        <w:rPr>
          <w:rFonts w:ascii="Times New Roman" w:hAnsi="Times New Roman" w:cs="Times New Roman"/>
          <w:sz w:val="28"/>
          <w:szCs w:val="28"/>
        </w:rPr>
        <w:t xml:space="preserve">                                    </w:t>
      </w:r>
      <w:r w:rsidRPr="00C95679">
        <w:rPr>
          <w:rFonts w:ascii="Times New Roman" w:hAnsi="Times New Roman" w:cs="Times New Roman"/>
          <w:sz w:val="28"/>
          <w:szCs w:val="28"/>
        </w:rPr>
        <w:t>опытно-конструкторских и технологических работ в сфере дорожного хозяйства,</w:t>
      </w:r>
    </w:p>
    <w:p w14:paraId="45274D5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92140 Сопровождение реализации важнейшего инновационного проекта государственного значения "Единая национальная система мониторинга климатически активных веществ", включая получение и использование данных </w:t>
      </w:r>
      <w:r w:rsidR="00A00687"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целях принятия управленческих решений</w:t>
      </w:r>
    </w:p>
    <w:p w14:paraId="0FCDDAE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сопровождением реализации важнейшего инновационного проекта государственного значения "Единая национальная система мониторинга климатически активных веществ", включая получение и использование данных </w:t>
      </w:r>
      <w:r w:rsidR="00A00687"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целях принятия управленческих решений.</w:t>
      </w:r>
    </w:p>
    <w:p w14:paraId="6754469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92150 Мероприятия по распоряжению имуществом, обращенным </w:t>
      </w:r>
      <w:r w:rsidR="00A00687"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собственность государства, иным изъятым движимым имуществом, арестованным имуществом, задержанными товарами</w:t>
      </w:r>
    </w:p>
    <w:p w14:paraId="27249A7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финансовое обеспечение мероприятий по распоряжению (в том числе </w:t>
      </w:r>
      <w:r w:rsidRPr="00C95679">
        <w:rPr>
          <w:rFonts w:ascii="Times New Roman" w:hAnsi="Times New Roman" w:cs="Times New Roman"/>
          <w:sz w:val="28"/>
          <w:szCs w:val="28"/>
        </w:rPr>
        <w:lastRenderedPageBreak/>
        <w:t>по оценке) движимым обращенным в собственность государства и иным изъятым имуществом, задержанными таможенными товарами, а также по организации реализации арестованного имущества.</w:t>
      </w:r>
    </w:p>
    <w:p w14:paraId="4246CD5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92151 Проведение мероприятий по обеспечению антитеррористической защищенности объектов (территорий) в федеральных государственных учреждениях</w:t>
      </w:r>
    </w:p>
    <w:p w14:paraId="3140D4C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проведением мероприятий по обеспечению антитеррористической защищенности объектов (территорий) в федеральных государственных учреждениях.</w:t>
      </w:r>
    </w:p>
    <w:p w14:paraId="1F2FC36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92152 Снос и демонтаж объектов недвижимого имущества, находящегося </w:t>
      </w:r>
      <w:r w:rsidR="00A00687"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федеральной собственности государственных учреждений</w:t>
      </w:r>
    </w:p>
    <w:p w14:paraId="066798C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проведением сноса и демонтажа объектов недвижимого имущества, находящегося в федеральной собственности государственных учреждений.</w:t>
      </w:r>
    </w:p>
    <w:p w14:paraId="4F5D3F7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92153 Оснащение федеральных государственных учреждений особо ценным движимым имуществом, в том числе оборудованием, транспортными </w:t>
      </w:r>
      <w:proofErr w:type="gramStart"/>
      <w:r w:rsidRPr="00C95679">
        <w:rPr>
          <w:rFonts w:ascii="Times New Roman" w:hAnsi="Times New Roman" w:cs="Times New Roman"/>
          <w:sz w:val="28"/>
          <w:szCs w:val="28"/>
        </w:rPr>
        <w:t xml:space="preserve">средствами, </w:t>
      </w:r>
      <w:r w:rsidR="00A00687" w:rsidRPr="00C95679">
        <w:rPr>
          <w:rFonts w:ascii="Times New Roman" w:hAnsi="Times New Roman" w:cs="Times New Roman"/>
          <w:sz w:val="28"/>
          <w:szCs w:val="28"/>
        </w:rPr>
        <w:t xml:space="preserve">  </w:t>
      </w:r>
      <w:proofErr w:type="gramEnd"/>
      <w:r w:rsidR="00A00687" w:rsidRPr="00C95679">
        <w:rPr>
          <w:rFonts w:ascii="Times New Roman" w:hAnsi="Times New Roman" w:cs="Times New Roman"/>
          <w:sz w:val="28"/>
          <w:szCs w:val="28"/>
        </w:rPr>
        <w:t xml:space="preserve">             </w:t>
      </w:r>
      <w:r w:rsidRPr="00C95679">
        <w:rPr>
          <w:rFonts w:ascii="Times New Roman" w:hAnsi="Times New Roman" w:cs="Times New Roman"/>
          <w:sz w:val="28"/>
          <w:szCs w:val="28"/>
        </w:rPr>
        <w:t>а также иными нефинансовыми активами</w:t>
      </w:r>
    </w:p>
    <w:p w14:paraId="4758C06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оснащением федеральных государственных учреждений особо ценным движимым имуществом, в том числе оборудованием, транспортными средствами, а также иными нефинансовыми активами.</w:t>
      </w:r>
    </w:p>
    <w:p w14:paraId="32D8FE4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92154 Проведение капитального ремонта недвижимого и особо ценного движимого имущества, закрепленного за федеральными государственными учреждениями, за исключением имущества, переданного в аренду или безвозмездное пользование</w:t>
      </w:r>
    </w:p>
    <w:p w14:paraId="49A0277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проведением капитального ремонта недвижимого и особо ценного движимого имущества, закрепленного за федеральными государственными учреждениями, за исключением имущества, переданного в аренду или безвозмездное пользование.</w:t>
      </w:r>
    </w:p>
    <w:p w14:paraId="2015C34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92155 Проведение работ по обследованию технического состояния объектов федеральных государственных учреждений, подлежащих реконструкции или ремонту, с целью составления дефектных ведомостей, определения плана ремонтных (реставрационных) работ</w:t>
      </w:r>
    </w:p>
    <w:p w14:paraId="7DF0B76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проведением работ по обследованию технического состояния объектов федеральных государственных учреждений, подлежащих реконструкции или ремонту, с целью составления дефектных ведомостей, определения плана ремонтных (реставрационных) работ.</w:t>
      </w:r>
    </w:p>
    <w:p w14:paraId="16B9EBD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92156 Проведение мероприятий по выполнению инженерных изысканий, подготовке проектной документации для ремонта объектов недвижимого имущества федеральных государственных учреждений, а также проведение государственной </w:t>
      </w:r>
      <w:r w:rsidRPr="00C95679">
        <w:rPr>
          <w:rFonts w:ascii="Times New Roman" w:hAnsi="Times New Roman" w:cs="Times New Roman"/>
          <w:sz w:val="28"/>
          <w:szCs w:val="28"/>
        </w:rPr>
        <w:lastRenderedPageBreak/>
        <w:t>экспертизы проектной документации и результатов инженерных изысканий</w:t>
      </w:r>
    </w:p>
    <w:p w14:paraId="7599CB7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проведением мероприятий по выполнению инженерных изысканий, подготовке проектной документации для ремонта объектов недвижимого имущества федеральных государственных учреждений, а также проведение государственной экспертизы проектной документации и результатов инженерных изысканий.</w:t>
      </w:r>
    </w:p>
    <w:p w14:paraId="281F295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92157 Проведение восстановительных работ в случае наступления аварийной (чрезвычайной) ситуации, в том числе в результате аварии, опасного природного явления, катастрофы, стихийного или иного бедствия, в федеральных государственных учреждениях</w:t>
      </w:r>
    </w:p>
    <w:p w14:paraId="4E8290F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проведением восстановительных работ в случае наступления аварийной (чрезвычайной) ситуации, в том числе в результате аварии, опасного природного явления, катастрофы, стихийного или иного бедствия, в федеральных государственных учреждениях.</w:t>
      </w:r>
    </w:p>
    <w:p w14:paraId="01FFB50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92158 Финансирование государственных контрактов для проведения проектно-изыскательских работ в целях разработки проектной документации </w:t>
      </w:r>
      <w:r w:rsidR="00A00687"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созданию испытательного центра высоковольтного оборудования</w:t>
      </w:r>
    </w:p>
    <w:p w14:paraId="49CFFBC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финансированием государственных контрактов для проведения проектно-изыскательских работ в целях разработки проектной документации по созданию испытательного центра высоковольтного оборудования.</w:t>
      </w:r>
    </w:p>
    <w:p w14:paraId="4AFB946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92185 Реализация целевых заданий по обеспечению медико-санитарного обслуживания, включая медицинскую реабилитацию, возникающих в ходе проведения специальной военной операции</w:t>
      </w:r>
    </w:p>
    <w:p w14:paraId="307A303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w:t>
      </w:r>
      <w:r w:rsidR="00A00687" w:rsidRPr="00C95679">
        <w:rPr>
          <w:rFonts w:ascii="Times New Roman" w:hAnsi="Times New Roman" w:cs="Times New Roman"/>
          <w:sz w:val="28"/>
          <w:szCs w:val="28"/>
        </w:rPr>
        <w:t xml:space="preserve">                             </w:t>
      </w:r>
      <w:r w:rsidRPr="00C95679">
        <w:rPr>
          <w:rFonts w:ascii="Times New Roman" w:hAnsi="Times New Roman" w:cs="Times New Roman"/>
          <w:sz w:val="28"/>
          <w:szCs w:val="28"/>
        </w:rPr>
        <w:t>федерального бюджета, связанные с реализацией целевых заданий по обеспечению медико-санитарного обслуживания, включая медицинскую реабилитацию, возникающих в ходе проведения специальной военной операции.</w:t>
      </w:r>
    </w:p>
    <w:p w14:paraId="5A98187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92186 Реализация целевых заданий в интересах органов федеральной службы безопасности по обеспечению медико-санитарного обслуживания, включая медицинскую реабилитацию, возникающих в ходе проведения специальной военной операции</w:t>
      </w:r>
    </w:p>
    <w:p w14:paraId="17EFD524" w14:textId="77777777"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реализацией целевых заданий в интересах органов федеральной службы безопасности по обеспечению медико-санитарного обслуживания, включая медицинскую реабилитацию, возникающих в ходе проведения специальной военной операции.</w:t>
      </w:r>
    </w:p>
    <w:p w14:paraId="66D0913B" w14:textId="77777777" w:rsidR="004E07C8" w:rsidRDefault="004E07C8" w:rsidP="004E07C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92187 </w:t>
      </w:r>
      <w:r w:rsidRPr="004E07C8">
        <w:rPr>
          <w:rFonts w:ascii="Times New Roman" w:hAnsi="Times New Roman" w:cs="Times New Roman"/>
          <w:sz w:val="28"/>
          <w:szCs w:val="28"/>
        </w:rPr>
        <w:t>Содержание экспертно-аналитических отделов (лабораторий), проводящих испытания спиртосодержащей и алкогольной продукции</w:t>
      </w:r>
    </w:p>
    <w:p w14:paraId="6A606563" w14:textId="77777777" w:rsidR="004E07C8" w:rsidRPr="00C95679" w:rsidRDefault="004E07C8" w:rsidP="004E07C8">
      <w:pPr>
        <w:pStyle w:val="ConsPlusNormal"/>
        <w:ind w:firstLine="709"/>
        <w:jc w:val="both"/>
        <w:rPr>
          <w:rFonts w:ascii="Times New Roman" w:hAnsi="Times New Roman" w:cs="Times New Roman"/>
          <w:sz w:val="28"/>
          <w:szCs w:val="28"/>
        </w:rPr>
      </w:pPr>
      <w:r w:rsidRPr="004E07C8">
        <w:rPr>
          <w:rFonts w:ascii="Times New Roman" w:hAnsi="Times New Roman" w:cs="Times New Roman"/>
          <w:sz w:val="28"/>
          <w:szCs w:val="28"/>
        </w:rPr>
        <w:t>По данному направлению расходов отражаются расходы федерального бюджета, связанные с</w:t>
      </w:r>
      <w:r>
        <w:rPr>
          <w:rFonts w:ascii="Times New Roman" w:hAnsi="Times New Roman" w:cs="Times New Roman"/>
          <w:sz w:val="28"/>
          <w:szCs w:val="28"/>
        </w:rPr>
        <w:t xml:space="preserve"> содержанием </w:t>
      </w:r>
      <w:r w:rsidRPr="004E07C8">
        <w:rPr>
          <w:rFonts w:ascii="Times New Roman" w:hAnsi="Times New Roman" w:cs="Times New Roman"/>
          <w:sz w:val="28"/>
          <w:szCs w:val="28"/>
        </w:rPr>
        <w:t xml:space="preserve">экспертно-аналитических отделов (лабораторий), проводящих испытания спиртосодержащей и алкогольной </w:t>
      </w:r>
      <w:r w:rsidRPr="004E07C8">
        <w:rPr>
          <w:rFonts w:ascii="Times New Roman" w:hAnsi="Times New Roman" w:cs="Times New Roman"/>
          <w:sz w:val="28"/>
          <w:szCs w:val="28"/>
        </w:rPr>
        <w:lastRenderedPageBreak/>
        <w:t>продукции</w:t>
      </w:r>
      <w:r>
        <w:rPr>
          <w:rFonts w:ascii="Times New Roman" w:hAnsi="Times New Roman" w:cs="Times New Roman"/>
          <w:sz w:val="28"/>
          <w:szCs w:val="28"/>
        </w:rPr>
        <w:t>.</w:t>
      </w:r>
    </w:p>
    <w:p w14:paraId="0F1E88D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92220 Закупка беспилотных авиационных систем</w:t>
      </w:r>
    </w:p>
    <w:p w14:paraId="21738B73" w14:textId="5D6D290A" w:rsidR="00DC3577"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закупкой федеральными органами исполнительной власти </w:t>
      </w:r>
      <w:r w:rsidR="00A00687"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их подведомственными казенными учреждениями беспилотных авиационных систем, не включенные в национальный проект "Б</w:t>
      </w:r>
      <w:r w:rsidR="00875122">
        <w:rPr>
          <w:rFonts w:ascii="Times New Roman" w:hAnsi="Times New Roman" w:cs="Times New Roman"/>
          <w:sz w:val="28"/>
          <w:szCs w:val="28"/>
        </w:rPr>
        <w:t>еспилотные авиационные системы", в том числе в рамках государственного оборонного заказа.</w:t>
      </w:r>
    </w:p>
    <w:p w14:paraId="68B9863A" w14:textId="77777777" w:rsidR="00196544" w:rsidRDefault="00196544" w:rsidP="001C48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92341 </w:t>
      </w:r>
      <w:r w:rsidRPr="00196544">
        <w:rPr>
          <w:rFonts w:ascii="Times New Roman" w:hAnsi="Times New Roman" w:cs="Times New Roman"/>
          <w:sz w:val="28"/>
          <w:szCs w:val="28"/>
        </w:rPr>
        <w:t>Средства, зарезервированные на модернизацию общественного транспорта</w:t>
      </w:r>
    </w:p>
    <w:p w14:paraId="305F5BE7" w14:textId="77777777" w:rsidR="00196544" w:rsidRDefault="00196544" w:rsidP="001C48F8">
      <w:pPr>
        <w:pStyle w:val="ConsPlusNormal"/>
        <w:ind w:firstLine="709"/>
        <w:jc w:val="both"/>
        <w:rPr>
          <w:rFonts w:ascii="Times New Roman" w:hAnsi="Times New Roman" w:cs="Times New Roman"/>
          <w:sz w:val="28"/>
          <w:szCs w:val="28"/>
        </w:rPr>
      </w:pPr>
      <w:r w:rsidRPr="00196544">
        <w:rPr>
          <w:rFonts w:ascii="Times New Roman" w:hAnsi="Times New Roman" w:cs="Times New Roman"/>
          <w:sz w:val="28"/>
          <w:szCs w:val="28"/>
        </w:rPr>
        <w:t>По данному направлению расходов отражаются бюджетные ассигнования, зарезервированные на</w:t>
      </w:r>
      <w:r>
        <w:rPr>
          <w:rFonts w:ascii="Times New Roman" w:hAnsi="Times New Roman" w:cs="Times New Roman"/>
          <w:sz w:val="28"/>
          <w:szCs w:val="28"/>
        </w:rPr>
        <w:t xml:space="preserve"> </w:t>
      </w:r>
      <w:r w:rsidRPr="00196544">
        <w:rPr>
          <w:rFonts w:ascii="Times New Roman" w:hAnsi="Times New Roman" w:cs="Times New Roman"/>
          <w:sz w:val="28"/>
          <w:szCs w:val="28"/>
        </w:rPr>
        <w:t>модернизацию общественного транспорта</w:t>
      </w:r>
      <w:r>
        <w:rPr>
          <w:rFonts w:ascii="Times New Roman" w:hAnsi="Times New Roman" w:cs="Times New Roman"/>
          <w:sz w:val="28"/>
          <w:szCs w:val="28"/>
        </w:rPr>
        <w:t>.</w:t>
      </w:r>
    </w:p>
    <w:p w14:paraId="555577EC" w14:textId="77777777" w:rsidR="00590464" w:rsidRDefault="00590464" w:rsidP="001C48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92342 </w:t>
      </w:r>
      <w:r w:rsidRPr="00590464">
        <w:rPr>
          <w:rFonts w:ascii="Times New Roman" w:hAnsi="Times New Roman" w:cs="Times New Roman"/>
          <w:sz w:val="28"/>
          <w:szCs w:val="28"/>
        </w:rPr>
        <w:t>Средства, зарезервированные в целях реализации Послания Президента Российской Федерации Федеральному Собранию Российской Федерации</w:t>
      </w:r>
    </w:p>
    <w:p w14:paraId="4AE66BC1" w14:textId="77777777" w:rsidR="00590464" w:rsidRPr="00C95679" w:rsidRDefault="00590464" w:rsidP="001C48F8">
      <w:pPr>
        <w:pStyle w:val="ConsPlusNormal"/>
        <w:ind w:firstLine="709"/>
        <w:jc w:val="both"/>
        <w:rPr>
          <w:rFonts w:ascii="Times New Roman" w:hAnsi="Times New Roman" w:cs="Times New Roman"/>
          <w:sz w:val="28"/>
          <w:szCs w:val="28"/>
        </w:rPr>
      </w:pPr>
      <w:r w:rsidRPr="00590464">
        <w:rPr>
          <w:rFonts w:ascii="Times New Roman" w:hAnsi="Times New Roman" w:cs="Times New Roman"/>
          <w:sz w:val="28"/>
          <w:szCs w:val="28"/>
        </w:rPr>
        <w:t>По данному направлению расходов отражаются бюджетные ассигнования, зарезервированные</w:t>
      </w:r>
      <w:r>
        <w:rPr>
          <w:rFonts w:ascii="Times New Roman" w:hAnsi="Times New Roman" w:cs="Times New Roman"/>
          <w:sz w:val="28"/>
          <w:szCs w:val="28"/>
        </w:rPr>
        <w:t xml:space="preserve"> </w:t>
      </w:r>
      <w:r w:rsidRPr="00590464">
        <w:rPr>
          <w:rFonts w:ascii="Times New Roman" w:hAnsi="Times New Roman" w:cs="Times New Roman"/>
          <w:sz w:val="28"/>
          <w:szCs w:val="28"/>
        </w:rPr>
        <w:t>в целях реализации Послания Президента Российской Федерации Федеральному Собранию Российской Федерации</w:t>
      </w:r>
      <w:r>
        <w:rPr>
          <w:rFonts w:ascii="Times New Roman" w:hAnsi="Times New Roman" w:cs="Times New Roman"/>
          <w:sz w:val="28"/>
          <w:szCs w:val="28"/>
        </w:rPr>
        <w:t>.</w:t>
      </w:r>
    </w:p>
    <w:p w14:paraId="04C0AED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92360 Средства, зарезервированные на реализацию мероприятий </w:t>
      </w:r>
      <w:r w:rsidR="00A00687"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социально-экономическому развитию Донецкой Народной Республики, Луганской Народной Республики, Запорожской области и Херсонской области</w:t>
      </w:r>
    </w:p>
    <w:p w14:paraId="6F00653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бюджетные ассигнования, зарезервированные на реализацию мероприятий по социально-экономическому развитию Донецкой Народной Республики, Луганской Народной Республики, Запорожской области и Херсонской области.</w:t>
      </w:r>
    </w:p>
    <w:p w14:paraId="7D38CE0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92501 Финансовое обеспечение отдельных мероприятий за счет средств резервного фонда Правительства Российской Федерации</w:t>
      </w:r>
    </w:p>
    <w:p w14:paraId="07446F3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финансовым обеспечением отдельных мероприятий за счет средств резервного фонда Правительства Российской Федерации, если иное не предусмотрено настоящим разделом.</w:t>
      </w:r>
    </w:p>
    <w:p w14:paraId="676B128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92502 Финансовое обеспечение отдельных мероприятий за счет средств резервного фонда Президента Российской Федерации</w:t>
      </w:r>
    </w:p>
    <w:p w14:paraId="11B3A44F" w14:textId="77777777" w:rsidR="00456ECB" w:rsidRPr="00C95679" w:rsidRDefault="00DC3577" w:rsidP="00A2432E">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финансовым обеспечением отдельных мероприятий за счет средств резервного фонда Президента Российской Федерации.</w:t>
      </w:r>
    </w:p>
    <w:p w14:paraId="33B3328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92700 Организация и проведение выборочных обследований отдельных аспектов занятости населения и оплаты труда</w:t>
      </w:r>
    </w:p>
    <w:p w14:paraId="7CA752D7"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организацией и проведением выборочных обследований отдельных аспектов занятости населения и оплаты труда.</w:t>
      </w:r>
    </w:p>
    <w:p w14:paraId="3A21F97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92701 Организация и проведение выборочных статистических наблюдений </w:t>
      </w:r>
      <w:r w:rsidR="00A00687" w:rsidRPr="00C95679">
        <w:rPr>
          <w:rFonts w:ascii="Times New Roman" w:hAnsi="Times New Roman" w:cs="Times New Roman"/>
          <w:sz w:val="28"/>
          <w:szCs w:val="28"/>
        </w:rPr>
        <w:t xml:space="preserve">              </w:t>
      </w:r>
      <w:r w:rsidRPr="00C95679">
        <w:rPr>
          <w:rFonts w:ascii="Times New Roman" w:hAnsi="Times New Roman" w:cs="Times New Roman"/>
          <w:sz w:val="28"/>
          <w:szCs w:val="28"/>
        </w:rPr>
        <w:t>за деятельностью социально ориентированных некоммерческих организаций</w:t>
      </w:r>
    </w:p>
    <w:p w14:paraId="446C31B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организацией и проведением выборочных статистических наблюдений за деятельностью социально ориентированных некоммерческих </w:t>
      </w:r>
      <w:r w:rsidRPr="00C95679">
        <w:rPr>
          <w:rFonts w:ascii="Times New Roman" w:hAnsi="Times New Roman" w:cs="Times New Roman"/>
          <w:sz w:val="28"/>
          <w:szCs w:val="28"/>
        </w:rPr>
        <w:lastRenderedPageBreak/>
        <w:t>организаций.</w:t>
      </w:r>
    </w:p>
    <w:p w14:paraId="05BBC0A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92702 Разработка базовых таблиц "затраты - выпуск", подготовка, проведение и подведение итогов сплошного федерального статистического наблюдения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за деятельностью субъектов малого и среднего предпринимательства</w:t>
      </w:r>
    </w:p>
    <w:p w14:paraId="0EDB711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разработкой базовых таблиц "затраты - выпуск", подготовка, проведение и подведение итогов сплошного федерального статистического наблюдения за деятельностью субъектов малого и среднего предпринимательства.</w:t>
      </w:r>
    </w:p>
    <w:p w14:paraId="138F04D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92703 Организация системы федеральных статистических наблюдений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социально-демографическим проблемам и мониторинга экономических </w:t>
      </w:r>
      <w:proofErr w:type="gramStart"/>
      <w:r w:rsidRPr="00C95679">
        <w:rPr>
          <w:rFonts w:ascii="Times New Roman" w:hAnsi="Times New Roman" w:cs="Times New Roman"/>
          <w:sz w:val="28"/>
          <w:szCs w:val="28"/>
        </w:rPr>
        <w:t xml:space="preserve">потерь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от</w:t>
      </w:r>
      <w:proofErr w:type="gramEnd"/>
      <w:r w:rsidRPr="00C95679">
        <w:rPr>
          <w:rFonts w:ascii="Times New Roman" w:hAnsi="Times New Roman" w:cs="Times New Roman"/>
          <w:sz w:val="28"/>
          <w:szCs w:val="28"/>
        </w:rPr>
        <w:t xml:space="preserve"> смертности, заболеваемости и </w:t>
      </w:r>
      <w:proofErr w:type="spellStart"/>
      <w:r w:rsidRPr="00C95679">
        <w:rPr>
          <w:rFonts w:ascii="Times New Roman" w:hAnsi="Times New Roman" w:cs="Times New Roman"/>
          <w:sz w:val="28"/>
          <w:szCs w:val="28"/>
        </w:rPr>
        <w:t>инвалидизации</w:t>
      </w:r>
      <w:proofErr w:type="spellEnd"/>
      <w:r w:rsidRPr="00C95679">
        <w:rPr>
          <w:rFonts w:ascii="Times New Roman" w:hAnsi="Times New Roman" w:cs="Times New Roman"/>
          <w:sz w:val="28"/>
          <w:szCs w:val="28"/>
        </w:rPr>
        <w:t xml:space="preserve"> населения</w:t>
      </w:r>
    </w:p>
    <w:p w14:paraId="70BA1C8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организацией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w:t>
      </w:r>
      <w:proofErr w:type="spellStart"/>
      <w:r w:rsidRPr="00C95679">
        <w:rPr>
          <w:rFonts w:ascii="Times New Roman" w:hAnsi="Times New Roman" w:cs="Times New Roman"/>
          <w:sz w:val="28"/>
          <w:szCs w:val="28"/>
        </w:rPr>
        <w:t>инвалидизации</w:t>
      </w:r>
      <w:proofErr w:type="spellEnd"/>
      <w:r w:rsidRPr="00C95679">
        <w:rPr>
          <w:rFonts w:ascii="Times New Roman" w:hAnsi="Times New Roman" w:cs="Times New Roman"/>
          <w:sz w:val="28"/>
          <w:szCs w:val="28"/>
        </w:rPr>
        <w:t xml:space="preserve"> населения.</w:t>
      </w:r>
    </w:p>
    <w:p w14:paraId="2EE622A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92760 Подготовка кадров в рамках программы развития кадрового управленческого резерва</w:t>
      </w:r>
    </w:p>
    <w:p w14:paraId="4DCBCA1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подготовкой кадров в рамках программы развития кадрового управленческого резерва.</w:t>
      </w:r>
    </w:p>
    <w:p w14:paraId="1E15A0E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92761 Подготовка управленческих кадров в целях улучшения инвестиционного климата и условий ведения бизнеса в регионе</w:t>
      </w:r>
    </w:p>
    <w:p w14:paraId="3ECA02F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подготовкой управленческих кадров в целях улучшения инвестиционного климата и условий ведения бизнеса в регионе.</w:t>
      </w:r>
    </w:p>
    <w:p w14:paraId="66DFFFF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92762 Подготовка управленческих кадров в социальной сфере</w:t>
      </w:r>
    </w:p>
    <w:p w14:paraId="3A6C735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подготовкой управленческих кадров в социальной сфере.</w:t>
      </w:r>
    </w:p>
    <w:p w14:paraId="6D918FB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92764 Подготовка кадров для сферы государственного управления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государствах - участниках Содружества Независимых Государств</w:t>
      </w:r>
    </w:p>
    <w:p w14:paraId="0442774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подготовкой кадров для сферы государственного управления в государствах - участниках Содружества Независимых Государств.</w:t>
      </w:r>
    </w:p>
    <w:p w14:paraId="04E5DF7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92782 Обеспечение реализации проекта Международного термоядерного экспериментального реактора ИТЭР</w:t>
      </w:r>
    </w:p>
    <w:p w14:paraId="01BBA75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обеспечение реализации проекта Международного термоядерного экспериментального реактора ИТЭР.</w:t>
      </w:r>
    </w:p>
    <w:p w14:paraId="170E66E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92783 Международный проект по сооружению Центра по исследованию ионов и антипротонов в Европе (ФАИР)</w:t>
      </w:r>
    </w:p>
    <w:p w14:paraId="1E8F7B27"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реализацией Международного проекта по сооружению Центра по исследованию ионов и антипротонов в Европе (ФАИР).</w:t>
      </w:r>
    </w:p>
    <w:p w14:paraId="0174449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92784 Доставка грузов гуманитарного характера и эвакуация российских </w:t>
      </w:r>
      <w:r w:rsidRPr="00C95679">
        <w:rPr>
          <w:rFonts w:ascii="Times New Roman" w:hAnsi="Times New Roman" w:cs="Times New Roman"/>
          <w:sz w:val="28"/>
          <w:szCs w:val="28"/>
        </w:rPr>
        <w:lastRenderedPageBreak/>
        <w:t>граждан</w:t>
      </w:r>
    </w:p>
    <w:p w14:paraId="6478EC6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доставкой грузов гуманитарного характера, сил и средств для обеспечения проведения гуманитарных операций, а также эвакуация российских граждан.</w:t>
      </w:r>
    </w:p>
    <w:p w14:paraId="0E126CE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92785 Инспекционная деятельность</w:t>
      </w:r>
    </w:p>
    <w:p w14:paraId="73E7FF4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обеспечение инспекционной деятельности по контролю за выполнением международных договоров и обязательств в области сокращения и ограничения оружия массового уничтожения, вооруженных сил и вооружений.</w:t>
      </w:r>
    </w:p>
    <w:p w14:paraId="263842B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92788 Процентные платежи по государственному долгу Российской Федерации</w:t>
      </w:r>
    </w:p>
    <w:p w14:paraId="576377A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процентные платежи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государственному долгу Российской Федерации, в том числе:</w:t>
      </w:r>
    </w:p>
    <w:p w14:paraId="1DF275C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выплаты по купонам (проценты, начисляемые в соответствии с условиями выпуска государственных ценных бумаг Российской Федерации на номинальную стоимость, указанную в валюте Российской Федерации);</w:t>
      </w:r>
    </w:p>
    <w:p w14:paraId="799DE00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дисконт, выплачиваемый при погашении (выкупе) государственных ценных бумаг Российской Федерации, номинальная стоимость которых указана в валюте Российской Федерации;</w:t>
      </w:r>
    </w:p>
    <w:p w14:paraId="38A98E3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процентные платежи по кредитам кредитных организаций в валюте Российской Федерации;</w:t>
      </w:r>
    </w:p>
    <w:p w14:paraId="5BC0D99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процентные платежи по бюджетным кредитам, предоставленным федеральному бюджету другими бюджетами бюджетной системы Российской Федерации;</w:t>
      </w:r>
    </w:p>
    <w:p w14:paraId="10699137"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процентные платежи по кредитам международных финансовых </w:t>
      </w:r>
      <w:proofErr w:type="gramStart"/>
      <w:r w:rsidRPr="00C95679">
        <w:rPr>
          <w:rFonts w:ascii="Times New Roman" w:hAnsi="Times New Roman" w:cs="Times New Roman"/>
          <w:sz w:val="28"/>
          <w:szCs w:val="28"/>
        </w:rPr>
        <w:t>организаций</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w:t>
      </w:r>
      <w:proofErr w:type="gramEnd"/>
      <w:r w:rsidRPr="00C95679">
        <w:rPr>
          <w:rFonts w:ascii="Times New Roman" w:hAnsi="Times New Roman" w:cs="Times New Roman"/>
          <w:sz w:val="28"/>
          <w:szCs w:val="28"/>
        </w:rPr>
        <w:t xml:space="preserve"> валюте Российской Федерации;</w:t>
      </w:r>
    </w:p>
    <w:p w14:paraId="3CF4A66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прочие расходы, связанные с обслуживанием государственного внутреннего долга Российской Федерации;</w:t>
      </w:r>
    </w:p>
    <w:p w14:paraId="10A0727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выплата процентов по кредитам иностранных государств, включая целевые иностранные кредиты, международных финансовых организаций, иных субъектов международного права и иностранных юридических лиц в иностранной </w:t>
      </w:r>
      <w:proofErr w:type="gramStart"/>
      <w:r w:rsidRPr="00C95679">
        <w:rPr>
          <w:rFonts w:ascii="Times New Roman" w:hAnsi="Times New Roman" w:cs="Times New Roman"/>
          <w:sz w:val="28"/>
          <w:szCs w:val="28"/>
        </w:rPr>
        <w:t>валюте,</w:t>
      </w:r>
      <w:r w:rsidR="00713807" w:rsidRPr="00C95679">
        <w:rPr>
          <w:rFonts w:ascii="Times New Roman" w:hAnsi="Times New Roman" w:cs="Times New Roman"/>
          <w:sz w:val="28"/>
          <w:szCs w:val="28"/>
        </w:rPr>
        <w:t xml:space="preserve">   </w:t>
      </w:r>
      <w:proofErr w:type="gramEnd"/>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том числе выплата комиссий;</w:t>
      </w:r>
    </w:p>
    <w:p w14:paraId="7654302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процентные платежи по кредитам кредитных организаций в иностранной валюте;</w:t>
      </w:r>
    </w:p>
    <w:p w14:paraId="16C7F16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выплата процентов по государственным ценным бумагам Российской Федерации, номинальная стоимость которых указана в иностранной валюте;</w:t>
      </w:r>
    </w:p>
    <w:p w14:paraId="0F83EC7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дисконт, выплачиваемый при погашении (выкупе) государственных ценных бумаг Российской Федерации, номинальная стоимость которых указана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иностранной валюте;</w:t>
      </w:r>
    </w:p>
    <w:p w14:paraId="5314072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прочие расходы, связанные с обслуживанием государственного внешнего долга Российской Федерации.</w:t>
      </w:r>
    </w:p>
    <w:p w14:paraId="4262F5D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92790 Гуманитарная финансовая помощь другим государствам</w:t>
      </w:r>
    </w:p>
    <w:p w14:paraId="697D824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w:t>
      </w:r>
      <w:r w:rsidRPr="00C95679">
        <w:rPr>
          <w:rFonts w:ascii="Times New Roman" w:hAnsi="Times New Roman" w:cs="Times New Roman"/>
          <w:sz w:val="28"/>
          <w:szCs w:val="28"/>
        </w:rPr>
        <w:lastRenderedPageBreak/>
        <w:t>бюджета, связанные с оказанием гуманитарной финансовой помощи другим государствам.</w:t>
      </w:r>
    </w:p>
    <w:p w14:paraId="0EFAF95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92791 Оказание финансовой помощи в целях социально-экономического развития Республики Южная Осетия</w:t>
      </w:r>
    </w:p>
    <w:p w14:paraId="4D3B5C0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федерального бюджета, связанные с оказанием финансовой помощи в целях социально-экономического развития Республики Южная Осетия.</w:t>
      </w:r>
    </w:p>
    <w:p w14:paraId="7945B2C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92792 Оказание финансовой помощи в целях социально-экономического развития Республики Абхазия</w:t>
      </w:r>
    </w:p>
    <w:p w14:paraId="01E89EB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федерального бюджета, связанные с оказанием финансовой помощи в целях социально-экономического развития Республики Абхазия.</w:t>
      </w:r>
    </w:p>
    <w:p w14:paraId="541E8AB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92793 Оказание финансовой помощи в целях осуществления бюджетных инвестиций и поддержки инвестиционной деятельности в Республике Южная Осетия</w:t>
      </w:r>
    </w:p>
    <w:p w14:paraId="32BC17A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оказанием финансовой помощи в целях осуществления бюджетных инвестиций и поддержки инвестиционной деятельности в Республике Южная Осетия.</w:t>
      </w:r>
    </w:p>
    <w:p w14:paraId="74E325B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92794 Обеспечение реализации международных обязательств Российской Федерации</w:t>
      </w:r>
    </w:p>
    <w:p w14:paraId="492BFB4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на обеспечение реализации международных обязательств Российской Федерации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правительственном и ведомственном уровне перед иностранными государствами, международными организациями, неправительственными организациями, оказание международной помощи развитию, подготовка и проведение мероприятий международного значения, мероприятий, связанных с участием Российской Федерации в международных экономических и финансовых организациях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форумах.</w:t>
      </w:r>
    </w:p>
    <w:p w14:paraId="3754E75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92795 Реализация соглашений с международными финансовыми организациями</w:t>
      </w:r>
    </w:p>
    <w:p w14:paraId="4F3B755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осуществляемые за счет средств целевых иностранных кредитов.</w:t>
      </w:r>
    </w:p>
    <w:p w14:paraId="3711F6D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92796 Софинансирование, связанное с реализацией соглашений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с международными финансовыми организациями</w:t>
      </w:r>
    </w:p>
    <w:p w14:paraId="4737FE6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осуществлению софинансирования, оказанию возмездных услуг и иных расходов, связанных с реализацией соглашений с международными финансовыми организациями.</w:t>
      </w:r>
    </w:p>
    <w:p w14:paraId="4A26D2B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92798 Прочие расходы, связанные с международной деятельностью</w:t>
      </w:r>
    </w:p>
    <w:p w14:paraId="4E6F6E0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обеспечение международной деятельности по </w:t>
      </w:r>
      <w:proofErr w:type="gramStart"/>
      <w:r w:rsidRPr="00C95679">
        <w:rPr>
          <w:rFonts w:ascii="Times New Roman" w:hAnsi="Times New Roman" w:cs="Times New Roman"/>
          <w:sz w:val="28"/>
          <w:szCs w:val="28"/>
        </w:rPr>
        <w:t xml:space="preserve">направлениям, </w:t>
      </w:r>
      <w:r w:rsidR="00713807" w:rsidRPr="00C95679">
        <w:rPr>
          <w:rFonts w:ascii="Times New Roman" w:hAnsi="Times New Roman" w:cs="Times New Roman"/>
          <w:sz w:val="28"/>
          <w:szCs w:val="28"/>
        </w:rPr>
        <w:t xml:space="preserve">  </w:t>
      </w:r>
      <w:proofErr w:type="gramEnd"/>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не предусмотренным другими тематическими направлениями расходов.</w:t>
      </w:r>
    </w:p>
    <w:p w14:paraId="23DD0CC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92799 Оказание финансовой помощи в целях осуществления бюджетных </w:t>
      </w:r>
      <w:r w:rsidRPr="00C95679">
        <w:rPr>
          <w:rFonts w:ascii="Times New Roman" w:hAnsi="Times New Roman" w:cs="Times New Roman"/>
          <w:sz w:val="28"/>
          <w:szCs w:val="28"/>
        </w:rPr>
        <w:lastRenderedPageBreak/>
        <w:t>инвестиций и поддержки инвестиционной деятельности в Республике Абхазия</w:t>
      </w:r>
    </w:p>
    <w:p w14:paraId="724059B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оказанием финансовой помощи в целях осуществления бюджетных инвестиций и поддержки инвестиционной деятельности в Республике Абхазия.</w:t>
      </w:r>
    </w:p>
    <w:p w14:paraId="29BF253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92801 Обеспечение реализации мероприятий по комплексному развитию космических информационных технологий ("Сфера")</w:t>
      </w:r>
    </w:p>
    <w:p w14:paraId="25027C9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реализации мероприятий по комплексному развитию космических информационных технологий ("Сфера").</w:t>
      </w:r>
    </w:p>
    <w:p w14:paraId="6B7200F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92802 Выполнение научно-исследовательских и опытно-конструкторских работ по комплексному развитию космических информационных технологий ("Сфера")</w:t>
      </w:r>
    </w:p>
    <w:p w14:paraId="0F9B333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федерального бюджета, связанные с выполнением научно-исследовательских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опытно-конструкторских работ по комплексному развитию космических информационных технологий ("Сфера").</w:t>
      </w:r>
    </w:p>
    <w:p w14:paraId="500761D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92812 Реализация пилотного проекта по оказанию материально-технической поддержки деятельности русских творческих объединений (студий) за рубежом</w:t>
      </w:r>
    </w:p>
    <w:p w14:paraId="4642930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федерального бюджета, связанные с реализацией пилотного проекта по оказанию материально-технической поддержки деятельности русских творческих объединений (студий) за рубежом.</w:t>
      </w:r>
    </w:p>
    <w:p w14:paraId="030E9C4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92814 Обеспечение поддержки и расширения инфраструктуры системы дополнительного образования на русском языке за рубежом путем проведения культурных, образовательных, информационных, научно-популярных, просветительских проектов, направленных на продвижение русского языка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за рубежом</w:t>
      </w:r>
    </w:p>
    <w:p w14:paraId="628D2BF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обеспечением поддержки и расширения инфраструктуры системы дополнительного образования на русском языке за рубежом путем проведения культурных, образовательных, информационных, научно-популярных, просветительских проектов, направленных на продвижение русского языка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за рубежом.</w:t>
      </w:r>
    </w:p>
    <w:p w14:paraId="5CDDD34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92815 Методическое и информационное обеспечение поддержки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продвижения русского языка за рубежом</w:t>
      </w:r>
    </w:p>
    <w:p w14:paraId="44FFC62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методическим и информационным обеспечением поддержки и продвижения русского языка за рубежом.</w:t>
      </w:r>
    </w:p>
    <w:p w14:paraId="236295B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92900 Увеличение прироста запасов подземных вод в </w:t>
      </w:r>
      <w:proofErr w:type="spellStart"/>
      <w:r w:rsidRPr="00C95679">
        <w:rPr>
          <w:rFonts w:ascii="Times New Roman" w:hAnsi="Times New Roman" w:cs="Times New Roman"/>
          <w:sz w:val="28"/>
          <w:szCs w:val="28"/>
        </w:rPr>
        <w:t>вододефицитных</w:t>
      </w:r>
      <w:proofErr w:type="spellEnd"/>
      <w:r w:rsidRPr="00C95679">
        <w:rPr>
          <w:rFonts w:ascii="Times New Roman" w:hAnsi="Times New Roman" w:cs="Times New Roman"/>
          <w:sz w:val="28"/>
          <w:szCs w:val="28"/>
        </w:rPr>
        <w:t xml:space="preserve"> регионах</w:t>
      </w:r>
    </w:p>
    <w:p w14:paraId="1815B657"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увеличением прироста запасов подземных вод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w:t>
      </w:r>
      <w:proofErr w:type="spellStart"/>
      <w:r w:rsidRPr="00C95679">
        <w:rPr>
          <w:rFonts w:ascii="Times New Roman" w:hAnsi="Times New Roman" w:cs="Times New Roman"/>
          <w:sz w:val="28"/>
          <w:szCs w:val="28"/>
        </w:rPr>
        <w:t>вододефицитных</w:t>
      </w:r>
      <w:proofErr w:type="spellEnd"/>
      <w:r w:rsidRPr="00C95679">
        <w:rPr>
          <w:rFonts w:ascii="Times New Roman" w:hAnsi="Times New Roman" w:cs="Times New Roman"/>
          <w:sz w:val="28"/>
          <w:szCs w:val="28"/>
        </w:rPr>
        <w:t xml:space="preserve"> регионах.</w:t>
      </w:r>
    </w:p>
    <w:p w14:paraId="1400F7E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92901 Проведение геологического изучения в Антарктиде, на архипелаге Шпицберген и на континентальном шельфе</w:t>
      </w:r>
    </w:p>
    <w:p w14:paraId="0434348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проведением геологического изучения в </w:t>
      </w:r>
      <w:proofErr w:type="gramStart"/>
      <w:r w:rsidRPr="00C95679">
        <w:rPr>
          <w:rFonts w:ascii="Times New Roman" w:hAnsi="Times New Roman" w:cs="Times New Roman"/>
          <w:sz w:val="28"/>
          <w:szCs w:val="28"/>
        </w:rPr>
        <w:t xml:space="preserve">Антарктиде, </w:t>
      </w:r>
      <w:r w:rsidR="00713807" w:rsidRPr="00C95679">
        <w:rPr>
          <w:rFonts w:ascii="Times New Roman" w:hAnsi="Times New Roman" w:cs="Times New Roman"/>
          <w:sz w:val="28"/>
          <w:szCs w:val="28"/>
        </w:rPr>
        <w:t xml:space="preserve">  </w:t>
      </w:r>
      <w:proofErr w:type="gramEnd"/>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архипелаге Шпицберген и на континентальном шельфе.</w:t>
      </w:r>
    </w:p>
    <w:p w14:paraId="61CF514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92902 Выполнение геологоразведочных обязательств Российской Федерации в рамках контрактов с Международным органом по морскому дну</w:t>
      </w:r>
    </w:p>
    <w:p w14:paraId="696D891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выполнением геологоразведочных обязательств Российской Федерации в рамках контрактов с Международным органом по морскому дну.</w:t>
      </w:r>
    </w:p>
    <w:p w14:paraId="2A3082E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92903 Открытие перспективных площадей для лицензирования твердых полезных ископаемых и углеводородов</w:t>
      </w:r>
    </w:p>
    <w:p w14:paraId="221AD26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открытием перспективных площадей для лицензирования твердых полезных ископаемых и углеводородов.</w:t>
      </w:r>
    </w:p>
    <w:p w14:paraId="7A0778C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92904 Утверждение национальных стандартов и других документов национальной системы стандартизации в области ограничения выбросов парниковых газов, в том числе в отношении реализации климатических проектов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определения углеродного следа</w:t>
      </w:r>
    </w:p>
    <w:p w14:paraId="0BB0B087"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утверждением национальных стандартов и других документов национальной системы стандартизации в области ограничения выбросов парниковых газов, в том числе в отношении реализации климатических проектов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определения углеродного следа.</w:t>
      </w:r>
    </w:p>
    <w:p w14:paraId="1470DCE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92905 Создание инфраструктуры, необходимой для обеспечения международного признания национальной системы аккредитации (в части аккредитации органов по </w:t>
      </w:r>
      <w:proofErr w:type="spellStart"/>
      <w:r w:rsidRPr="00C95679">
        <w:rPr>
          <w:rFonts w:ascii="Times New Roman" w:hAnsi="Times New Roman" w:cs="Times New Roman"/>
          <w:sz w:val="28"/>
          <w:szCs w:val="28"/>
        </w:rPr>
        <w:t>валидации</w:t>
      </w:r>
      <w:proofErr w:type="spellEnd"/>
      <w:r w:rsidRPr="00C95679">
        <w:rPr>
          <w:rFonts w:ascii="Times New Roman" w:hAnsi="Times New Roman" w:cs="Times New Roman"/>
          <w:sz w:val="28"/>
          <w:szCs w:val="28"/>
        </w:rPr>
        <w:t xml:space="preserve"> и верификации парниковых газов)</w:t>
      </w:r>
    </w:p>
    <w:p w14:paraId="48D628D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созданием инфраструктуры, необходимой для обеспечения международного признания национальной системы аккредитации (в части аккредитации органов по </w:t>
      </w:r>
      <w:proofErr w:type="spellStart"/>
      <w:r w:rsidRPr="00C95679">
        <w:rPr>
          <w:rFonts w:ascii="Times New Roman" w:hAnsi="Times New Roman" w:cs="Times New Roman"/>
          <w:sz w:val="28"/>
          <w:szCs w:val="28"/>
        </w:rPr>
        <w:t>валидации</w:t>
      </w:r>
      <w:proofErr w:type="spellEnd"/>
      <w:r w:rsidRPr="00C95679">
        <w:rPr>
          <w:rFonts w:ascii="Times New Roman" w:hAnsi="Times New Roman" w:cs="Times New Roman"/>
          <w:sz w:val="28"/>
          <w:szCs w:val="28"/>
        </w:rPr>
        <w:t xml:space="preserve"> и верификации парниковых газов).</w:t>
      </w:r>
    </w:p>
    <w:p w14:paraId="5AE95AB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92907 Создание реестра выбросов парниковых газов, обеспечение его развития и интеграции с другими государственными и ведомственными информационными системами</w:t>
      </w:r>
    </w:p>
    <w:p w14:paraId="454997B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созданием реестра выбросов парниковых газов, обеспечение его развития и интеграции с другими государственными и ведомственными информационными системами.</w:t>
      </w:r>
    </w:p>
    <w:p w14:paraId="334EFA2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92910 Оснащение территориальных органов Федеральной службы государственной регистрации, кадастра и картографии техническими средствами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целях осуществления федерального государственного земельного контроля (надзора)</w:t>
      </w:r>
    </w:p>
    <w:p w14:paraId="77DFE23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оснащением территориальных органов Федеральной службы </w:t>
      </w:r>
      <w:r w:rsidRPr="00C95679">
        <w:rPr>
          <w:rFonts w:ascii="Times New Roman" w:hAnsi="Times New Roman" w:cs="Times New Roman"/>
          <w:sz w:val="28"/>
          <w:szCs w:val="28"/>
        </w:rPr>
        <w:lastRenderedPageBreak/>
        <w:t xml:space="preserve">государственной регистрации, кадастра и картографии техническими средствами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целях осуществления федерального государственного земельного контроля (надзора).</w:t>
      </w:r>
    </w:p>
    <w:p w14:paraId="62F54FD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92913 Обеспечение функционирования Единого государственного реестра недвижимости, иных сервисов и систем</w:t>
      </w:r>
    </w:p>
    <w:p w14:paraId="78049D1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функционирования Единого государственного реестра недвижимости, иных сервисов и систем, включая их создание и развитие.</w:t>
      </w:r>
    </w:p>
    <w:p w14:paraId="640B0E6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92917 Обеспечение деятельности федерального казенного учреждения "Цифровая культура" в целях организационного и информационного обеспечения реализации мер социальной поддержки молодежи в возрасте от 14 до 22 лет для повышения доступности организаций культуры</w:t>
      </w:r>
    </w:p>
    <w:p w14:paraId="1733CB3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обеспечением деятельности федерального казенного учреждения "Цифровая культура" в целях организационного и информационного обеспечения реализации мер социальной поддержки молодежи в возрасте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от 14 до 22 лет для повышения доступности организаций культуры.</w:t>
      </w:r>
    </w:p>
    <w:p w14:paraId="3907383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92918 Обеспечение реализации возможности граждан получать адресную поддержку </w:t>
      </w:r>
      <w:proofErr w:type="spellStart"/>
      <w:r w:rsidRPr="00C95679">
        <w:rPr>
          <w:rFonts w:ascii="Times New Roman" w:hAnsi="Times New Roman" w:cs="Times New Roman"/>
          <w:sz w:val="28"/>
          <w:szCs w:val="28"/>
        </w:rPr>
        <w:t>проактивно</w:t>
      </w:r>
      <w:proofErr w:type="spellEnd"/>
      <w:r w:rsidRPr="00C95679">
        <w:rPr>
          <w:rFonts w:ascii="Times New Roman" w:hAnsi="Times New Roman" w:cs="Times New Roman"/>
          <w:sz w:val="28"/>
          <w:szCs w:val="28"/>
        </w:rPr>
        <w:t xml:space="preserve"> или на основании заявлений (без истребования документов) посредством внедрения единой централизованной цифровой платформы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социальной сфере</w:t>
      </w:r>
    </w:p>
    <w:p w14:paraId="6503B9B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и бюджета Фонда пенсионного и социального страхования Российской Федерации, связанные с обеспечением реализации возможности граждан получать адресную поддержку </w:t>
      </w:r>
      <w:proofErr w:type="spellStart"/>
      <w:r w:rsidRPr="00C95679">
        <w:rPr>
          <w:rFonts w:ascii="Times New Roman" w:hAnsi="Times New Roman" w:cs="Times New Roman"/>
          <w:sz w:val="28"/>
          <w:szCs w:val="28"/>
        </w:rPr>
        <w:t>проактивно</w:t>
      </w:r>
      <w:proofErr w:type="spellEnd"/>
      <w:r w:rsidRPr="00C95679">
        <w:rPr>
          <w:rFonts w:ascii="Times New Roman" w:hAnsi="Times New Roman" w:cs="Times New Roman"/>
          <w:sz w:val="28"/>
          <w:szCs w:val="28"/>
        </w:rPr>
        <w:t xml:space="preserve"> или на основании заявлений (без истребования документов) посредством внедрения единой централизованной цифровой платформы в социальной сфере.</w:t>
      </w:r>
    </w:p>
    <w:p w14:paraId="5AF9973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92922 Обеспечение функционирования Федерального консультативно-методического центра по переходу на Международную статистическую классификацию болезней и проблем, связанных со здоровьем, одиннадцатого пересмотра (МКБ-11)</w:t>
      </w:r>
    </w:p>
    <w:p w14:paraId="342B407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функционирования Федерального консультативно-методического центра по переходу на Международную статистическую классификацию болезней и проблем, связанных со здоровьем, одиннадцатого пересмотра (МКБ-11).</w:t>
      </w:r>
    </w:p>
    <w:p w14:paraId="7A542DF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92929 Создание и развитие информационных ресурсов для предприятий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вопросам поддержки и осуществления противоэпидемических мероприятий</w:t>
      </w:r>
    </w:p>
    <w:p w14:paraId="0A74C47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созданием и развитием информационных ресурсов для предприятий по вопросам поддержки и осуществления противоэпидемических мероприятий.</w:t>
      </w:r>
    </w:p>
    <w:p w14:paraId="3CA29BD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92930 Мониторинг и прогноз угроз в режиме реального времени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санитарно-эпидемиологической ситуации в Российской Федерации</w:t>
      </w:r>
    </w:p>
    <w:p w14:paraId="45417C4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По данному направлению расходов отражаются расходы федерального бюджета, связанные с мониторингом и прогнозом угроз в режиме реального времени санитарно-эпидемиологической ситуации в Российской Федерации.</w:t>
      </w:r>
    </w:p>
    <w:p w14:paraId="7C4A266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92931 Создание национального электронного каталога микроорганизмов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w:t>
      </w:r>
      <w:proofErr w:type="spellStart"/>
      <w:r w:rsidRPr="00C95679">
        <w:rPr>
          <w:rFonts w:ascii="Times New Roman" w:hAnsi="Times New Roman" w:cs="Times New Roman"/>
          <w:sz w:val="28"/>
          <w:szCs w:val="28"/>
        </w:rPr>
        <w:t>биотоксинов</w:t>
      </w:r>
      <w:proofErr w:type="spellEnd"/>
    </w:p>
    <w:p w14:paraId="43AF4EF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созданием национального электронного каталога микроорганизмов и </w:t>
      </w:r>
      <w:proofErr w:type="spellStart"/>
      <w:r w:rsidRPr="00C95679">
        <w:rPr>
          <w:rFonts w:ascii="Times New Roman" w:hAnsi="Times New Roman" w:cs="Times New Roman"/>
          <w:sz w:val="28"/>
          <w:szCs w:val="28"/>
        </w:rPr>
        <w:t>биотоксинов</w:t>
      </w:r>
      <w:proofErr w:type="spellEnd"/>
      <w:r w:rsidRPr="00C95679">
        <w:rPr>
          <w:rFonts w:ascii="Times New Roman" w:hAnsi="Times New Roman" w:cs="Times New Roman"/>
          <w:sz w:val="28"/>
          <w:szCs w:val="28"/>
        </w:rPr>
        <w:t>.</w:t>
      </w:r>
    </w:p>
    <w:p w14:paraId="37758A7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92933 Обеспечение развития и функционирования ведомственного сегмента Министерства внутренних дел Российской Федерации государственной системы миграционного и регистрационного учета, а также изготовления, оформления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контроля обращения документов, удостоверяющих личность</w:t>
      </w:r>
    </w:p>
    <w:p w14:paraId="334EA3B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обеспечением развития и эксплуатации ведомственного сегмента Министерства внутренних дел Российской Федерации государственной системы миграционного и регистрационного учета, а также изготовления, оформления и контроля обращения документов, удостоверяющих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личность (система "Мир"), и обеспечением функционирования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информационно-телекоммуникационной инфраструктуры системы "Мир".</w:t>
      </w:r>
    </w:p>
    <w:p w14:paraId="6AEAA5A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92934 Обеспечение функционирования и развития ведомственного сегмента Министерства цифрового развития, связи и массовых коммуникаций Российской Федерации государственной системы миграционного и регистрационного учета,</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а также изготовления, оформления и контроля обращения документов, удостоверяющих личность, включая элементы сегмента Министерства цифрового развития, связи и массовых коммуникаций Российской Федерации государственной системы изготовления, оформления и контроля паспортно-визовых документов нового поколения</w:t>
      </w:r>
    </w:p>
    <w:p w14:paraId="46E2B8A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обеспечением развития и функционирования ведомственного сегмента Министерства цифрового развития, связи и массовых коммуникаций Российской Федерации государственной системы миграционного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регистрационного учета, а также изготовления, оформления и контроля обращения документов, удостоверяющих личность (система "Мир"), включая элементы сегмента Министерства цифрового развития, связи и массовых коммуникаций Российской Федерации государственной системы изготовления, оформления</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контроля паспортно-визовых документов нового поколения.</w:t>
      </w:r>
    </w:p>
    <w:p w14:paraId="02D30AE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92935 Обеспечение функционирования ведомственного сегмента Министерства иностранных дел Российской Федерации государственной системы изготовления, оформления и контроля паспортно-визовых документов нового поколения, а также изготовление и персонализация бланков паспортов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с электронным носителем информации</w:t>
      </w:r>
    </w:p>
    <w:p w14:paraId="755716A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обеспечением функционирования ведомственного сегмента Министерства иностранных дел Российской Федерации государственной системы </w:t>
      </w:r>
      <w:r w:rsidRPr="00C95679">
        <w:rPr>
          <w:rFonts w:ascii="Times New Roman" w:hAnsi="Times New Roman" w:cs="Times New Roman"/>
          <w:sz w:val="28"/>
          <w:szCs w:val="28"/>
        </w:rPr>
        <w:lastRenderedPageBreak/>
        <w:t>изготовления, оформления и контроля паспортно-визовых документов нового поколения в составе системы "Мир", а также изготовление и персонализация бланков паспортов с электронным носителем информации.</w:t>
      </w:r>
    </w:p>
    <w:p w14:paraId="290C64A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92936 Обеспечение функционирования и развития ведомственного сегмента Федерального агентства морского и речного транспорта государственной системы миграционного и регистрационного учета, а также изготовления, оформления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контроля обращения документов, удостоверяющих личность, включая элементы сегмента Федерального агентства морского и речного транспорта государственной системы изготовления, оформления и контроля паспортно-визовых документов нового поколения</w:t>
      </w:r>
    </w:p>
    <w:p w14:paraId="5B7F1C2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обеспечением функционирования и развития ведомственного сегмента Федерального агентства морского и речного транспорта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(система "Мир"), включая элементы сегмента Федерального агентства морского</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речного транспорта государственной системы изготовления, оформления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контроля паспортно-визовых документов нового поколения.</w:t>
      </w:r>
    </w:p>
    <w:p w14:paraId="3669210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92937 Ликвидация объектов накопленного вреда окружающей среде, прошедших оценку воздействия на состояние окружающей среды, здоровье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продолжительность жизни граждан</w:t>
      </w:r>
    </w:p>
    <w:p w14:paraId="7A24B6D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ликвидацией объектов накопленного вреда окружающей среде, прошедшие оценку воздействия на состояние окружающей среды, здоровье</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продолжительность жизни граждан.</w:t>
      </w:r>
    </w:p>
    <w:p w14:paraId="6D888517"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92938 Обеспечение межведомственного информационно-телекоммуникационного взаимодействия в рамках государственной системы миграционного и регистрационного учета, а также изготовления, оформления</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контроля обращения документов, удостоверяющих личность</w:t>
      </w:r>
    </w:p>
    <w:p w14:paraId="2966BBC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федерального бюджета, связанные с обеспечением межведомственного информационно-телекоммуникационного взаимодействия в рамках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w:t>
      </w:r>
    </w:p>
    <w:p w14:paraId="653E242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92940 Усиление и оснащение санитарно-карантинных пунктов пропуска через Государственную границу Российской Федерации (обеспечение экспресс тестирования на инфекции во всех пунктах пропуска через Государственную границу Российской Федерации)</w:t>
      </w:r>
    </w:p>
    <w:p w14:paraId="1BFD866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усилением и оснащением санитарно-карантинных пунктов пропуска через Государственную границу Российской Федерации (обеспечение экспресс тестирования на инфекции во всех пунктах пропуска через Государственную границу Российской Федерации).</w:t>
      </w:r>
    </w:p>
    <w:p w14:paraId="68199A3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 xml:space="preserve">92941 Создание консультативного научно-образовательного консорциума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области биологической безопасности, эпидемиологии</w:t>
      </w:r>
    </w:p>
    <w:p w14:paraId="393D514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созданием консультативного научно-образовательного консорциума в области биологической безопасности, эпидемиологии.</w:t>
      </w:r>
    </w:p>
    <w:p w14:paraId="0063AD7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92943 Закупка медицинского оборудования для проведения расширенного неонатального скрининга</w:t>
      </w:r>
    </w:p>
    <w:p w14:paraId="0B03840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закупкой медицинского оборудования для проведения расширенного неонатального скрининга.</w:t>
      </w:r>
    </w:p>
    <w:p w14:paraId="20EDD94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92980 Выплата государственной корпорации развития "ВЭБ.РФ" вознаграждения за выполнение функций агента Правительства Российской Федерации</w:t>
      </w:r>
    </w:p>
    <w:p w14:paraId="5FB5C9A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выплатой государственной корпорации развития "ВЭБ.РФ" вознаграждения за выполнение функций агента Правительства Российской Федерации.</w:t>
      </w:r>
    </w:p>
    <w:p w14:paraId="5C07190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93393 Подготовка и проведение Российского инвестиционного форума</w:t>
      </w:r>
    </w:p>
    <w:p w14:paraId="1758DB0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подготовку и проведение Российского инвестиционного форума.</w:t>
      </w:r>
    </w:p>
    <w:p w14:paraId="46D80E3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93394 Финансовое обеспечение организации и проведения межрегиональных форумов и конференций</w:t>
      </w:r>
    </w:p>
    <w:p w14:paraId="69A6FA7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финансовым обеспечением организации и проведения межрегиональных форумов и конференций.</w:t>
      </w:r>
    </w:p>
    <w:p w14:paraId="45E2E1C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93487 Премирование победителей и призеров финала чемпионата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профессиональному мастерству "Профессионалы" в г. Санкт-Петербурге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финала чемпионата высоких технологий в г. Великом Новгороде</w:t>
      </w:r>
    </w:p>
    <w:p w14:paraId="2BFC342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премированием победителей и призеров финала чемпионата по профессиональному мастерству "Профессионалы" в г. Санкт-Петербурге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финала чемпионата высоких технологий в г. Великом Новгороде.</w:t>
      </w:r>
    </w:p>
    <w:p w14:paraId="0569CA7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93488 Премии "Душа России" за вклад в развитие народного творчества</w:t>
      </w:r>
    </w:p>
    <w:p w14:paraId="4688C1D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выплату премий "Душа России" за вклад в развитие народного творчества.</w:t>
      </w:r>
    </w:p>
    <w:p w14:paraId="078259E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93489 Премии лучшим учителям за достижения в педагогической деятельности</w:t>
      </w:r>
    </w:p>
    <w:p w14:paraId="2EC0079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премий лучшим учителям за достижения в педагогической деятельности для стимулирования учителей к совершенствованию преподавательской и воспитательной деятельности, развития их творческого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профессионального потенциала в соответствии с Указом Президента Российской Федерации от 28 ноября 2018 года </w:t>
      </w:r>
      <w:r w:rsidR="00DC743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679 "О премиях лучшим учителям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за достижения в педагогической деятельности".</w:t>
      </w:r>
    </w:p>
    <w:p w14:paraId="17EF7AA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93490 Стипендиальное обеспечение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w:t>
      </w:r>
    </w:p>
    <w:p w14:paraId="59403F5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стипендиальное обеспечение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w:t>
      </w:r>
    </w:p>
    <w:p w14:paraId="10CBBA9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также отражаются расходы федерального бюджета на совершенствование стипендиального обеспечения обучающихся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 на выплату стипендии для нуждающихся студентов 1 и 2 курсов федеральных вузов, обучающихся по очной форме обучения по программам </w:t>
      </w:r>
      <w:proofErr w:type="spellStart"/>
      <w:r w:rsidRPr="00C95679">
        <w:rPr>
          <w:rFonts w:ascii="Times New Roman" w:hAnsi="Times New Roman" w:cs="Times New Roman"/>
          <w:sz w:val="28"/>
          <w:szCs w:val="28"/>
        </w:rPr>
        <w:t>бакалавриата</w:t>
      </w:r>
      <w:proofErr w:type="spellEnd"/>
      <w:r w:rsidRPr="00C95679">
        <w:rPr>
          <w:rFonts w:ascii="Times New Roman" w:hAnsi="Times New Roman" w:cs="Times New Roman"/>
          <w:sz w:val="28"/>
          <w:szCs w:val="28"/>
        </w:rPr>
        <w:t xml:space="preserve"> и программам </w:t>
      </w:r>
      <w:proofErr w:type="spellStart"/>
      <w:r w:rsidRPr="00C95679">
        <w:rPr>
          <w:rFonts w:ascii="Times New Roman" w:hAnsi="Times New Roman" w:cs="Times New Roman"/>
          <w:sz w:val="28"/>
          <w:szCs w:val="28"/>
        </w:rPr>
        <w:t>специалитета</w:t>
      </w:r>
      <w:proofErr w:type="spellEnd"/>
      <w:r w:rsidRPr="00C95679">
        <w:rPr>
          <w:rFonts w:ascii="Times New Roman" w:hAnsi="Times New Roman" w:cs="Times New Roman"/>
          <w:sz w:val="28"/>
          <w:szCs w:val="28"/>
        </w:rPr>
        <w:t xml:space="preserve">,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имеющим оценки успеваемости по итогам сданной экзаменационной сессии "хорошо" и "отлично" и относящимся к категориям лиц, имеющим право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получение государственной социальной стипендии в соответствии с частью 5 статьи 36 Федерального закона от 29 декабря 2012 года </w:t>
      </w:r>
      <w:r w:rsidR="001C48F8" w:rsidRPr="00C95679">
        <w:rPr>
          <w:rFonts w:ascii="Times New Roman" w:hAnsi="Times New Roman" w:cs="Times New Roman"/>
          <w:sz w:val="28"/>
          <w:szCs w:val="28"/>
        </w:rPr>
        <w:t xml:space="preserve">№ </w:t>
      </w:r>
      <w:r w:rsidRPr="00C95679">
        <w:rPr>
          <w:rFonts w:ascii="Times New Roman" w:hAnsi="Times New Roman" w:cs="Times New Roman"/>
          <w:sz w:val="28"/>
          <w:szCs w:val="28"/>
        </w:rPr>
        <w:t>273-ФЗ "Об образовании в Российской Федерации", или являющимся студентами в возрасте до 20 лет, имеющим только одного родителя - инвалида 1 группы, а также на выплату дополнительных стипендий обучающимся по программам военной подготовки офицеров запаса и программа военной подготовки в учебных военных центрах при федеральных государственных образовательных организациях высшего образования.</w:t>
      </w:r>
    </w:p>
    <w:p w14:paraId="72C0EFB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93492 </w:t>
      </w:r>
      <w:proofErr w:type="spellStart"/>
      <w:r w:rsidRPr="00C95679">
        <w:rPr>
          <w:rFonts w:ascii="Times New Roman" w:hAnsi="Times New Roman" w:cs="Times New Roman"/>
          <w:sz w:val="28"/>
          <w:szCs w:val="28"/>
        </w:rPr>
        <w:t>Накопительно</w:t>
      </w:r>
      <w:proofErr w:type="spellEnd"/>
      <w:r w:rsidRPr="00C95679">
        <w:rPr>
          <w:rFonts w:ascii="Times New Roman" w:hAnsi="Times New Roman" w:cs="Times New Roman"/>
          <w:sz w:val="28"/>
          <w:szCs w:val="28"/>
        </w:rPr>
        <w:t>-ипотечная система жилищного обеспечения военнослужащих</w:t>
      </w:r>
    </w:p>
    <w:p w14:paraId="6EBA262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реализацию права на жилище участников </w:t>
      </w:r>
      <w:proofErr w:type="spellStart"/>
      <w:r w:rsidRPr="00C95679">
        <w:rPr>
          <w:rFonts w:ascii="Times New Roman" w:hAnsi="Times New Roman" w:cs="Times New Roman"/>
          <w:sz w:val="28"/>
          <w:szCs w:val="28"/>
        </w:rPr>
        <w:t>накопительно</w:t>
      </w:r>
      <w:proofErr w:type="spellEnd"/>
      <w:r w:rsidRPr="00C95679">
        <w:rPr>
          <w:rFonts w:ascii="Times New Roman" w:hAnsi="Times New Roman" w:cs="Times New Roman"/>
          <w:sz w:val="28"/>
          <w:szCs w:val="28"/>
        </w:rPr>
        <w:t>-ипотечной системы:</w:t>
      </w:r>
    </w:p>
    <w:p w14:paraId="7656E08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формирование накоплений для жилищного обеспечения на именных накопительных счетах участников и последующего использования этих накоплений для приобретения жилья;</w:t>
      </w:r>
    </w:p>
    <w:p w14:paraId="7DEFF7E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предоставление целевого жилищного займа;</w:t>
      </w:r>
    </w:p>
    <w:p w14:paraId="7A062B9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выплаты по решению федерального органа исполнительной власти, в котором федеральным законом предусмотрена военная служба, за счет средств федерального бюджета, выделяемых соответствующему федеральному органу исполнительной власти, в размере и в порядке, которые устанавливаются Правительством Российской Федерации, денежных средств, дополняющих накопления для жилищного обеспечения, учтенные на именном накопительном счете участника,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до расчетного размера денежных средств, которые мог бы накопить участник </w:t>
      </w:r>
      <w:proofErr w:type="spellStart"/>
      <w:r w:rsidRPr="00C95679">
        <w:rPr>
          <w:rFonts w:ascii="Times New Roman" w:hAnsi="Times New Roman" w:cs="Times New Roman"/>
          <w:sz w:val="28"/>
          <w:szCs w:val="28"/>
        </w:rPr>
        <w:t>накопительно</w:t>
      </w:r>
      <w:proofErr w:type="spellEnd"/>
      <w:r w:rsidRPr="00C95679">
        <w:rPr>
          <w:rFonts w:ascii="Times New Roman" w:hAnsi="Times New Roman" w:cs="Times New Roman"/>
          <w:sz w:val="28"/>
          <w:szCs w:val="28"/>
        </w:rPr>
        <w:t xml:space="preserve">-ипотечной системы в период от даты предоставления таких средств </w:t>
      </w:r>
      <w:r w:rsidRPr="00C95679">
        <w:rPr>
          <w:rFonts w:ascii="Times New Roman" w:hAnsi="Times New Roman" w:cs="Times New Roman"/>
          <w:sz w:val="28"/>
          <w:szCs w:val="28"/>
        </w:rPr>
        <w:lastRenderedPageBreak/>
        <w:t>до даты, когда общая продолжительность его военной службы в календарном исчислении могла бы составить двадцать лет (без учета дохода от инвестирования).</w:t>
      </w:r>
    </w:p>
    <w:p w14:paraId="59C21AA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93494 Выплаты в области физической культуры, спорта и туризма</w:t>
      </w:r>
    </w:p>
    <w:p w14:paraId="0684CBA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выплатами в области физической культуры, спорта и туризма.</w:t>
      </w:r>
    </w:p>
    <w:p w14:paraId="2F84FFB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93495 Компенсация за счет средств федерального бюджета расходов, связанных с реализацией права граждан, проходящих альтернативную гражданскую службу, на бесплатный проезд к месту прохождения альтернативной гражданской службы, в том числе в связи с переводом на новое место альтернативной гражданской службы, и к месту жительства при увольнении с альтернативной гражданской службы</w:t>
      </w:r>
    </w:p>
    <w:p w14:paraId="1C51C3C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федерального бюджета, связанные с организацией альтернативной гражданской службы в соответствии с пунктом 8 статьи 19 Федерального закона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от 25 июля 2002 года </w:t>
      </w:r>
      <w:r w:rsidR="001C48F8" w:rsidRPr="00C95679">
        <w:rPr>
          <w:rFonts w:ascii="Times New Roman" w:hAnsi="Times New Roman" w:cs="Times New Roman"/>
          <w:sz w:val="28"/>
          <w:szCs w:val="28"/>
        </w:rPr>
        <w:t xml:space="preserve">№ </w:t>
      </w:r>
      <w:r w:rsidRPr="00C95679">
        <w:rPr>
          <w:rFonts w:ascii="Times New Roman" w:hAnsi="Times New Roman" w:cs="Times New Roman"/>
          <w:sz w:val="28"/>
          <w:szCs w:val="28"/>
        </w:rPr>
        <w:t>113-ФЗ "Об альтернативной гражданской службе".</w:t>
      </w:r>
    </w:p>
    <w:p w14:paraId="07CF7B2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также отражаются расходы федерального бюджета, предусмотренные Федеральной службе по труду и занятости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реализацию комплекса мероприятий по организации альтернативной гражданской службы в соответствии с постановлением Правительства Российской Федерации от 28 мая 2004 года </w:t>
      </w:r>
      <w:r w:rsidR="001C48F8" w:rsidRPr="00C95679">
        <w:rPr>
          <w:rFonts w:ascii="Times New Roman" w:hAnsi="Times New Roman" w:cs="Times New Roman"/>
          <w:sz w:val="28"/>
          <w:szCs w:val="28"/>
        </w:rPr>
        <w:t xml:space="preserve">№ </w:t>
      </w:r>
      <w:r w:rsidRPr="00C95679">
        <w:rPr>
          <w:rFonts w:ascii="Times New Roman" w:hAnsi="Times New Roman" w:cs="Times New Roman"/>
          <w:sz w:val="28"/>
          <w:szCs w:val="28"/>
        </w:rPr>
        <w:t>256 "Об утверждении Положения о порядке прохождения альтернативной гражданской службы".</w:t>
      </w:r>
    </w:p>
    <w:p w14:paraId="3DB4A8A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93496 Финансовое обеспечение единовременного денежного поощрения лучших врачей и специалистов со средним медицинским и фармацевтическим образованием</w:t>
      </w:r>
    </w:p>
    <w:p w14:paraId="56B65FC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единовременного денежного поощрения лучших врачей и специалистов со средним медицинским и фармацевтическим образованием.</w:t>
      </w:r>
    </w:p>
    <w:p w14:paraId="2D84A0E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93497 Финансовое обеспечение единовременного денежного поощрения лучших социальных работников</w:t>
      </w:r>
    </w:p>
    <w:p w14:paraId="541E327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единовременного денежного поощрения лучших социальных работников.</w:t>
      </w:r>
    </w:p>
    <w:p w14:paraId="25839418" w14:textId="77777777" w:rsidR="00DC3577" w:rsidRPr="00C95679" w:rsidRDefault="00DC3577" w:rsidP="00A2432E">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93498 Финансовое обеспечение единовременного денежного поощрения победителей Всероссийского конкурса профессионального мастерства "Лучший</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по профессии"</w:t>
      </w:r>
    </w:p>
    <w:p w14:paraId="43D5166A" w14:textId="77777777" w:rsidR="00DC3577" w:rsidRPr="00C95679" w:rsidRDefault="00DC3577" w:rsidP="00A2432E">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финансовое обеспечение единовременного денежного поощрения победителей Всероссийского конкурса профессионального мастерства "Лучший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профессии".</w:t>
      </w:r>
    </w:p>
    <w:p w14:paraId="60C9B51A" w14:textId="77777777" w:rsidR="00DC3577" w:rsidRPr="00C95679" w:rsidRDefault="00DC3577" w:rsidP="00A2432E">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93499 Расходы по репатриации с территории иностранного государства моряков, работающих на судах, плавающих под Государственным флагом Российской Федерации, моряков - граждан Российской Федерации, входящих </w:t>
      </w:r>
      <w:r w:rsidR="00713807"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состав экипажей судов, плавающих под иностранным флагом</w:t>
      </w:r>
    </w:p>
    <w:p w14:paraId="3535830F" w14:textId="77777777" w:rsidR="00DC3577" w:rsidRPr="00C95679" w:rsidRDefault="00DC3577" w:rsidP="00A2432E">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По данному направлению расходов отражаются расходы федерального бюджета по репатриации с территории иностранного государства моряков, работающих на судах, плавающих под Государственным флагом Российской Федерации, моряков - граждан Российской Федерации, входящих в состав экипажей судов, плавающих под иностранным флагом.</w:t>
      </w:r>
    </w:p>
    <w:p w14:paraId="60F19D68" w14:textId="77777777" w:rsidR="00DC3577" w:rsidRPr="00C95679" w:rsidRDefault="00DC3577" w:rsidP="00A2432E">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93501 Стипендии обучающимся, имеющим достижения в области микроэлектроники</w:t>
      </w:r>
    </w:p>
    <w:p w14:paraId="30307925" w14:textId="77777777" w:rsidR="00DC3577" w:rsidRPr="00C95679" w:rsidRDefault="00DC3577" w:rsidP="00A2432E">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предоставлением стипендий обучающимся, имеющим достижения в области микроэлектроники.</w:t>
      </w:r>
    </w:p>
    <w:p w14:paraId="4EA45C87" w14:textId="77777777" w:rsidR="00DC3577" w:rsidRPr="00C95679" w:rsidRDefault="00DC3577" w:rsidP="00BF706E">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93514 Единовременная денежная выплата военнослужащим, проходящим военную службу по контракту в Вооруженных Силах Российской Федерации, войсках национальной гвардии Российской Федерации</w:t>
      </w:r>
    </w:p>
    <w:p w14:paraId="127E89F4" w14:textId="77777777" w:rsidR="00DC3577" w:rsidRPr="00C95679" w:rsidRDefault="00DC3577" w:rsidP="00BF706E">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единовременную денежную выплату военнослужащим, проходящим военную службу по контракту в Вооруженных Силах Российской Федерации, войсках национальной гвардии Российской Федерации.</w:t>
      </w:r>
    </w:p>
    <w:p w14:paraId="1B7F0021" w14:textId="77777777" w:rsidR="00DC3577" w:rsidRPr="00C95679" w:rsidRDefault="00DC3577" w:rsidP="00BF706E">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93515 Ежемесячная социальная выплата гражданам Российской Федерации, призванным на военную службу по мобилизации в Вооруженные Силы Российской Федерации, в том числе направленным в войска национальной гвардии Российской Федерации</w:t>
      </w:r>
    </w:p>
    <w:p w14:paraId="7234A516" w14:textId="77777777" w:rsidR="00DC3577" w:rsidRPr="00C95679" w:rsidRDefault="00DC3577" w:rsidP="00BF706E">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ежемесячную социальную выплату гражданам Российской Федерации, призванным на военную службу по мобилизации в Вооруженные Силы Российской Федерации, в том числе направленным в войска национальной гвардии Российской Федерации.</w:t>
      </w:r>
    </w:p>
    <w:p w14:paraId="68AE388C" w14:textId="77777777" w:rsidR="00DC3577" w:rsidRPr="00C95679" w:rsidRDefault="00DC3577" w:rsidP="00BF706E">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93519 Ежемесячная социальная выплата военнослужащим, проходящим военную службу по контракту в Вооруженных Силах Российской Федерации </w:t>
      </w:r>
      <w:r w:rsidR="00385926"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принимающим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w:t>
      </w:r>
    </w:p>
    <w:p w14:paraId="7EBC40ED" w14:textId="77777777" w:rsidR="00DC3577" w:rsidRPr="00C95679" w:rsidRDefault="00DC3577" w:rsidP="00BF706E">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ежемесячную социальную выплату военнослужащим, проходящим военную службу по контракту в Вооруженных Силах Российской Федерации </w:t>
      </w:r>
      <w:r w:rsidR="00385926"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принимающим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w:t>
      </w:r>
    </w:p>
    <w:p w14:paraId="1713BDC9" w14:textId="77777777" w:rsidR="00DC3577" w:rsidRPr="00C95679" w:rsidRDefault="00DC3577" w:rsidP="00BF706E">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93520 Специальная социальная выплата медицинским работникам медицинских организаций, воинских частей и подразделений войск национальной гвардии Российской Федерации, военнослужащим войск национальной гвардии Российской Федерации, оказывающим медицинскую помощь (участвующим </w:t>
      </w:r>
      <w:r w:rsidR="00385926"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оказании, обеспечивающим оказание медицинской помощи) лицам, принимающим участие в специальной военной операции, получившим ранения (увечья, травмы, контузии) в ходе ее проведения</w:t>
      </w:r>
    </w:p>
    <w:p w14:paraId="6B647AE5" w14:textId="77777777" w:rsidR="00DC3577" w:rsidRPr="00C95679" w:rsidRDefault="00DC3577" w:rsidP="00BF706E">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По данному направлению расходов отражаются расходы федерального бюджета на специальную социальную выплату медицинским работникам медицинских (военно-медицинских) подразделений, воинских частей и организаций войск национальной гвардии Российской Федерации, военнослужащим, проходящим военную службу в войсках национальной гвардии Российской Федерации, оказывающим медицинскую помощь (участвующим в оказании, обеспечивающим оказание медицинской помощи) участникам специальной военной операции, получившим ранения (увечья, травмы, контузии) в ходе ее проведения.</w:t>
      </w:r>
    </w:p>
    <w:p w14:paraId="08CB89D9" w14:textId="77777777" w:rsidR="00A07882" w:rsidRPr="00C95679" w:rsidRDefault="00A07882" w:rsidP="00BF706E">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93521 Ежемесячная специальная социальная выплата отдельным категориям военнослужащих и работников</w:t>
      </w:r>
    </w:p>
    <w:p w14:paraId="0373F79E" w14:textId="77777777" w:rsidR="002C4D99" w:rsidRPr="00C95679" w:rsidRDefault="002C4D99" w:rsidP="002C4D99">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w:t>
      </w:r>
      <w:r w:rsidR="00BA24DB" w:rsidRPr="00C95679">
        <w:rPr>
          <w:rFonts w:ascii="Times New Roman" w:hAnsi="Times New Roman" w:cs="Times New Roman"/>
          <w:sz w:val="28"/>
          <w:szCs w:val="28"/>
        </w:rPr>
        <w:t xml:space="preserve">осуществление </w:t>
      </w:r>
      <w:r w:rsidRPr="00C95679">
        <w:rPr>
          <w:rFonts w:ascii="Times New Roman" w:hAnsi="Times New Roman" w:cs="Times New Roman"/>
          <w:sz w:val="28"/>
          <w:szCs w:val="28"/>
        </w:rPr>
        <w:t>ежемесячн</w:t>
      </w:r>
      <w:r w:rsidR="00BA24DB" w:rsidRPr="00C95679">
        <w:rPr>
          <w:rFonts w:ascii="Times New Roman" w:hAnsi="Times New Roman" w:cs="Times New Roman"/>
          <w:sz w:val="28"/>
          <w:szCs w:val="28"/>
        </w:rPr>
        <w:t>ой</w:t>
      </w:r>
      <w:r w:rsidRPr="00C95679">
        <w:rPr>
          <w:rFonts w:ascii="Times New Roman" w:hAnsi="Times New Roman" w:cs="Times New Roman"/>
          <w:sz w:val="28"/>
          <w:szCs w:val="28"/>
        </w:rPr>
        <w:t xml:space="preserve"> специальн</w:t>
      </w:r>
      <w:r w:rsidR="00BA24DB" w:rsidRPr="00C95679">
        <w:rPr>
          <w:rFonts w:ascii="Times New Roman" w:hAnsi="Times New Roman" w:cs="Times New Roman"/>
          <w:sz w:val="28"/>
          <w:szCs w:val="28"/>
        </w:rPr>
        <w:t>ой</w:t>
      </w:r>
      <w:r w:rsidRPr="00C95679">
        <w:rPr>
          <w:rFonts w:ascii="Times New Roman" w:hAnsi="Times New Roman" w:cs="Times New Roman"/>
          <w:sz w:val="28"/>
          <w:szCs w:val="28"/>
        </w:rPr>
        <w:t xml:space="preserve"> социальн</w:t>
      </w:r>
      <w:r w:rsidR="00BA24DB" w:rsidRPr="00C95679">
        <w:rPr>
          <w:rFonts w:ascii="Times New Roman" w:hAnsi="Times New Roman" w:cs="Times New Roman"/>
          <w:sz w:val="28"/>
          <w:szCs w:val="28"/>
        </w:rPr>
        <w:t>ой</w:t>
      </w:r>
      <w:r w:rsidRPr="00C95679">
        <w:rPr>
          <w:rFonts w:ascii="Times New Roman" w:hAnsi="Times New Roman" w:cs="Times New Roman"/>
          <w:sz w:val="28"/>
          <w:szCs w:val="28"/>
        </w:rPr>
        <w:t xml:space="preserve"> выплат</w:t>
      </w:r>
      <w:r w:rsidR="00BA24DB" w:rsidRPr="00C95679">
        <w:rPr>
          <w:rFonts w:ascii="Times New Roman" w:hAnsi="Times New Roman" w:cs="Times New Roman"/>
          <w:sz w:val="28"/>
          <w:szCs w:val="28"/>
        </w:rPr>
        <w:t>ы</w:t>
      </w:r>
      <w:r w:rsidRPr="00C95679">
        <w:rPr>
          <w:rFonts w:ascii="Times New Roman" w:hAnsi="Times New Roman" w:cs="Times New Roman"/>
          <w:sz w:val="28"/>
          <w:szCs w:val="28"/>
        </w:rPr>
        <w:t xml:space="preserve"> отдельным категориям военнослужащих и работников в соответствии </w:t>
      </w:r>
      <w:r w:rsidR="00385926" w:rsidRPr="00C95679">
        <w:rPr>
          <w:rFonts w:ascii="Times New Roman" w:hAnsi="Times New Roman" w:cs="Times New Roman"/>
          <w:sz w:val="28"/>
          <w:szCs w:val="28"/>
        </w:rPr>
        <w:t xml:space="preserve">                                                  </w:t>
      </w:r>
      <w:r w:rsidRPr="00C95679">
        <w:rPr>
          <w:rFonts w:ascii="Times New Roman" w:hAnsi="Times New Roman" w:cs="Times New Roman"/>
          <w:sz w:val="28"/>
          <w:szCs w:val="28"/>
        </w:rPr>
        <w:t>с постановлением Правительства Российской Федерации от 8 декабря 2023 г. № 2083 "О дополнительных мерах социальной поддержки отдельных категорий военнослужащих и работников".</w:t>
      </w:r>
    </w:p>
    <w:p w14:paraId="12EF1B34" w14:textId="77777777" w:rsidR="008F55DB" w:rsidRPr="00C95679" w:rsidRDefault="008F55DB" w:rsidP="008F55DB">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93538 Ежемесячная социальная выплата отдельным категориям военнослужащих</w:t>
      </w:r>
    </w:p>
    <w:p w14:paraId="79F35335" w14:textId="77777777" w:rsidR="008F55DB" w:rsidRPr="00C95679" w:rsidRDefault="008F55DB" w:rsidP="008F55DB">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 По данному направлению расходов отражаются расходы федерального бюджета на ежемесячную социальную выплату отдельным категориям военнослужащих.</w:t>
      </w:r>
    </w:p>
    <w:p w14:paraId="06CC16BD" w14:textId="77777777" w:rsidR="004A7C99" w:rsidRPr="00C95679" w:rsidRDefault="004A7C99" w:rsidP="004A7C99">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93540 Ежемесячные компенсационные выплаты отдельным категориям военнослужащих</w:t>
      </w:r>
    </w:p>
    <w:p w14:paraId="5E90F526" w14:textId="77777777" w:rsidR="004A7C99" w:rsidRPr="00C95679" w:rsidRDefault="004A7C99" w:rsidP="000C7A7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ежемесячные компенсационные выплаты отдельным категориям военнослужащих.</w:t>
      </w:r>
    </w:p>
    <w:p w14:paraId="7A199E4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93571 Жилищная субсидия участникам Государственной программы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оказанию содействия добровольному переселению в Российскую Федерацию соотечественников, проживающих за рубежом, и членам их семей</w:t>
      </w:r>
    </w:p>
    <w:p w14:paraId="43D8E93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предоставлением жилищной субсидии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w:t>
      </w:r>
    </w:p>
    <w:p w14:paraId="7377FFC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93580 Субсидия для приобретения или строительства жилого помещения (жилых помещений), предоставляемая военнослужащим - гражданам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Российской Федерации и иным лицам в соответствии с Федеральным законом</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от 27 мая 1998 года </w:t>
      </w:r>
      <w:r w:rsidR="00962916" w:rsidRPr="00C95679">
        <w:rPr>
          <w:rFonts w:ascii="Times New Roman" w:hAnsi="Times New Roman" w:cs="Times New Roman"/>
          <w:sz w:val="28"/>
          <w:szCs w:val="28"/>
        </w:rPr>
        <w:t xml:space="preserve">№ </w:t>
      </w:r>
      <w:r w:rsidRPr="00C95679">
        <w:rPr>
          <w:rFonts w:ascii="Times New Roman" w:hAnsi="Times New Roman" w:cs="Times New Roman"/>
          <w:sz w:val="28"/>
          <w:szCs w:val="28"/>
        </w:rPr>
        <w:t>76-ФЗ "О статусе военнослужащих"</w:t>
      </w:r>
    </w:p>
    <w:p w14:paraId="5D9D6258" w14:textId="77777777" w:rsidR="00DC3577" w:rsidRPr="00C95679" w:rsidRDefault="00DC3577" w:rsidP="0096291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предоставлением субсидии для приобретения или строительства жилого помещения (жилых помещений), предоставляемой военнослужащим - гражданам Российской Федерации и иным лицам в соответствии с Федеральным законом от 27 мая 1998 года </w:t>
      </w:r>
      <w:r w:rsidR="00962916" w:rsidRPr="00C95679">
        <w:rPr>
          <w:rFonts w:ascii="Times New Roman" w:hAnsi="Times New Roman" w:cs="Times New Roman"/>
          <w:sz w:val="28"/>
          <w:szCs w:val="28"/>
        </w:rPr>
        <w:t xml:space="preserve">№ </w:t>
      </w:r>
      <w:r w:rsidRPr="00C95679">
        <w:rPr>
          <w:rFonts w:ascii="Times New Roman" w:hAnsi="Times New Roman" w:cs="Times New Roman"/>
          <w:sz w:val="28"/>
          <w:szCs w:val="28"/>
        </w:rPr>
        <w:t>76-ФЗ "О статусе военнослужащих".</w:t>
      </w:r>
    </w:p>
    <w:p w14:paraId="79D2A202" w14:textId="77777777" w:rsidR="00DC3577" w:rsidRPr="00C95679" w:rsidRDefault="00DC3577" w:rsidP="0096291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93581 Единовременная социальная выплата судьям для приобретения или </w:t>
      </w:r>
      <w:r w:rsidRPr="00C95679">
        <w:rPr>
          <w:rFonts w:ascii="Times New Roman" w:hAnsi="Times New Roman" w:cs="Times New Roman"/>
          <w:sz w:val="28"/>
          <w:szCs w:val="28"/>
        </w:rPr>
        <w:lastRenderedPageBreak/>
        <w:t>строительства жилого помещения</w:t>
      </w:r>
    </w:p>
    <w:p w14:paraId="209E10FA" w14:textId="77777777" w:rsidR="00DC3577" w:rsidRPr="00C95679" w:rsidRDefault="00DC3577" w:rsidP="0096291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единовременную социальную выплату судьям для приобретения или строительства жилого помещения.</w:t>
      </w:r>
    </w:p>
    <w:p w14:paraId="6AFE102C" w14:textId="77777777" w:rsidR="00DC3577" w:rsidRPr="00C95679" w:rsidRDefault="00DC3577" w:rsidP="0096291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93594 Единовременная социальная выплата для приобретения или строительства жилого помещения</w:t>
      </w:r>
    </w:p>
    <w:p w14:paraId="2FBF6185" w14:textId="77777777" w:rsidR="00DC3577" w:rsidRPr="00C95679" w:rsidRDefault="00DC3577" w:rsidP="0096291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единовременные выплаты для приобретения или строительства жилого помещения сотрудникам органов, функционирующих в сфере национальной безопасности и правоохранительной деятельности, имеющих специальные звания, сотрудникам органов прокуратуры, а также расходы бюджетов государственных внебюджетных фондов Российской Федерации на единовременные выплаты работникам для приобретения или строительства жилого помещения.</w:t>
      </w:r>
    </w:p>
    <w:p w14:paraId="5C0CF6C5" w14:textId="77777777" w:rsidR="00DC3577" w:rsidRPr="00C95679" w:rsidRDefault="00DC3577" w:rsidP="00CF126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93595 Обеспечение осужденных, направляемых в колонии-</w:t>
      </w:r>
      <w:proofErr w:type="gramStart"/>
      <w:r w:rsidRPr="00C95679">
        <w:rPr>
          <w:rFonts w:ascii="Times New Roman" w:hAnsi="Times New Roman" w:cs="Times New Roman"/>
          <w:sz w:val="28"/>
          <w:szCs w:val="28"/>
        </w:rPr>
        <w:t xml:space="preserve">поселения, </w:t>
      </w:r>
      <w:r w:rsidR="00CF1266" w:rsidRPr="00C95679">
        <w:rPr>
          <w:rFonts w:ascii="Times New Roman" w:hAnsi="Times New Roman" w:cs="Times New Roman"/>
          <w:sz w:val="28"/>
          <w:szCs w:val="28"/>
        </w:rPr>
        <w:t xml:space="preserve">  </w:t>
      </w:r>
      <w:proofErr w:type="gramEnd"/>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принудительные работы к месту отбывания наказания и освобождаемых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от принудительных работ, ареста или лишения свободы на определенный срок, подозреваемых или обвиняемых, освобожденных из-под стражи, проездом, одеждой, продуктами питания или деньгами на время проезда</w:t>
      </w:r>
    </w:p>
    <w:p w14:paraId="7863BA0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обеспечение осужденных, направляемых в колонии-поселения,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принудительные работы к месту отбывания наказания и освобождаемых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от принудительных работ, ареста или лишения свободы на определенный срок, подозреваемых или обвиняемых, освобожденных из-под стражи, проездом, одеждой, продуктами питания или деньгами на время проезда, на выплаты единовременного денежного пособия.</w:t>
      </w:r>
    </w:p>
    <w:p w14:paraId="24E4B64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93596 Прочие выплаты по обязательствам государства</w:t>
      </w:r>
    </w:p>
    <w:p w14:paraId="75316E8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w:t>
      </w:r>
    </w:p>
    <w:p w14:paraId="0469F56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погашение задолженности бывшего СССР перед физическими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лицами - владельцами валютных счетов, открытых во Внешэкономбанке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до 1 января 1992 года;</w:t>
      </w:r>
    </w:p>
    <w:p w14:paraId="6FF756E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погашение внутренней задолженности бывшего СССР перед физическими лицами - владельцами специальных (рублевых) средств, хранящихся в филиалах Сберегательного банка Российской Федерации;</w:t>
      </w:r>
    </w:p>
    <w:p w14:paraId="7ECD3BB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оплату судебных издержек, связанных с представлением интересов Российской Федерации в международных судебных и иных юридических спорах, юридических и адвокатских услуг, выплаты по решениям Правительства Российской Федерации, связанным с исполнением судебных актов международных судебных органов и судебных органов иностранных государств, мировых соглашений, заключенных в рамках судебных процессов в международных судебных органах и судебных органах иностранных государств;</w:t>
      </w:r>
    </w:p>
    <w:p w14:paraId="227817F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иные выплаты по обязательствам государства, не отнесенные к другим направлениям расходов.</w:t>
      </w:r>
    </w:p>
    <w:p w14:paraId="743C6C1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93597 Дополнительное пенсионное обеспечение (негосударственные пенсии) </w:t>
      </w:r>
      <w:r w:rsidRPr="00C95679">
        <w:rPr>
          <w:rFonts w:ascii="Times New Roman" w:hAnsi="Times New Roman" w:cs="Times New Roman"/>
          <w:sz w:val="28"/>
          <w:szCs w:val="28"/>
        </w:rPr>
        <w:lastRenderedPageBreak/>
        <w:t xml:space="preserve">работников организаций по добыче (переработке) угля (горючих сланцев), подразделений военизированных аварийно-спасательных частей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шахтостроительных организаций в соответствии с Федеральным законом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от 20 июня 1996 года </w:t>
      </w:r>
      <w:r w:rsidR="00962916" w:rsidRPr="00C95679">
        <w:rPr>
          <w:rFonts w:ascii="Times New Roman" w:hAnsi="Times New Roman" w:cs="Times New Roman"/>
          <w:sz w:val="28"/>
          <w:szCs w:val="28"/>
        </w:rPr>
        <w:t xml:space="preserve">№ </w:t>
      </w:r>
      <w:r w:rsidRPr="00C95679">
        <w:rPr>
          <w:rFonts w:ascii="Times New Roman" w:hAnsi="Times New Roman" w:cs="Times New Roman"/>
          <w:sz w:val="28"/>
          <w:szCs w:val="28"/>
        </w:rPr>
        <w:t>81-ФЗ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w:t>
      </w:r>
    </w:p>
    <w:p w14:paraId="4D0CB1B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дополнительное пенсионное обеспечение (негосударственные пенсии) работников организаций по добыче (переработке) угля (горючих сланцев), подразделений военизированных аварийно-спасательных частей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шахтостроительных организаций в соответствии с Федеральным законом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от 20 июня 1996 года </w:t>
      </w:r>
      <w:r w:rsidR="00962916" w:rsidRPr="00C95679">
        <w:rPr>
          <w:rFonts w:ascii="Times New Roman" w:hAnsi="Times New Roman" w:cs="Times New Roman"/>
          <w:sz w:val="28"/>
          <w:szCs w:val="28"/>
        </w:rPr>
        <w:t xml:space="preserve">№ </w:t>
      </w:r>
      <w:r w:rsidRPr="00C95679">
        <w:rPr>
          <w:rFonts w:ascii="Times New Roman" w:hAnsi="Times New Roman" w:cs="Times New Roman"/>
          <w:sz w:val="28"/>
          <w:szCs w:val="28"/>
        </w:rPr>
        <w:t>81-ФЗ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w:t>
      </w:r>
    </w:p>
    <w:p w14:paraId="7B0B566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93599 Оказание государственной социальной помощи отдельным категориям граждан по проезду на транспорте пригородного сообщения</w:t>
      </w:r>
    </w:p>
    <w:p w14:paraId="7CFFB1B1" w14:textId="77777777" w:rsidR="00DC3577" w:rsidRPr="00C95679" w:rsidRDefault="00DC3577" w:rsidP="00AB042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направленные на оказание государственной социальной помощи отдельным категориям граждан по проезду на транспорте пригородного сообщения в соответствии с Федеральным законом от 17 июля 1999 года </w:t>
      </w:r>
      <w:r w:rsidR="0096291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178-ФЗ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"О государственной социальной помощи", а также расходы по финансовому обеспечению выплат по исковым требованиям граждан (организаций) на основании вступившего в законную силу решения суда.</w:t>
      </w:r>
    </w:p>
    <w:p w14:paraId="7850DDB1" w14:textId="0DE59919"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93860 </w:t>
      </w:r>
      <w:r w:rsidR="00047434" w:rsidRPr="00047434">
        <w:rPr>
          <w:rFonts w:ascii="Times New Roman" w:hAnsi="Times New Roman" w:cs="Times New Roman"/>
          <w:sz w:val="28"/>
          <w:szCs w:val="28"/>
        </w:rPr>
        <w:t>Стипендии Президента Российской Федерации для аспирантов и адъюнктов, обучающихся по очной форме обучения в российских организациях, осуществляющих образовательную деятельность, и проводящих научные исследования в рамках реализации приоритетов научно-технологического развития Российской Федерации, определенных в стратегии научно-технологического развития Российской Федерации</w:t>
      </w:r>
    </w:p>
    <w:p w14:paraId="5155BC05" w14:textId="77777777" w:rsidR="00C84DB5" w:rsidRPr="00C95679" w:rsidRDefault="00C84DB5"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выплату стипендий Президента Российской Федерации для аспирантов    и адъюнктов, обучающихся по очной форме обучения в российских организациях, осуществляющих образовательную деятельность, и проводящих научные исследования в рамках реализации приоритетов научно-технологического развития Российской Федерации, определенных в стратегии научно-технологического развития Российской Федерации.</w:t>
      </w:r>
    </w:p>
    <w:p w14:paraId="611AFB3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93890 Выплаты судьям, пребывающим в отставке и осуществляющим функции судебных примирителей</w:t>
      </w:r>
    </w:p>
    <w:p w14:paraId="63250A7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выплате в соответствии с постановлением Правительства Российской Федерации от 14 апреля 2020 года </w:t>
      </w:r>
      <w:r w:rsidR="00962916" w:rsidRPr="00C95679">
        <w:rPr>
          <w:rFonts w:ascii="Times New Roman" w:hAnsi="Times New Roman" w:cs="Times New Roman"/>
          <w:sz w:val="28"/>
          <w:szCs w:val="28"/>
        </w:rPr>
        <w:t xml:space="preserve">№ </w:t>
      </w:r>
      <w:r w:rsidRPr="00C95679">
        <w:rPr>
          <w:rFonts w:ascii="Times New Roman" w:hAnsi="Times New Roman" w:cs="Times New Roman"/>
          <w:sz w:val="28"/>
          <w:szCs w:val="28"/>
        </w:rPr>
        <w:t>504 "Об утверждении Правил оплаты труда судей, пребывающих в отставке и осуществляющих функции судебных примирителей".</w:t>
      </w:r>
    </w:p>
    <w:p w14:paraId="1F0F064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93895 Пожизненное содержание судей</w:t>
      </w:r>
    </w:p>
    <w:p w14:paraId="1E71324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на выплату ежемесячного пожизненного содержания судьям, пребывающим в отставке, включая надбавку в размере 50 процентов ежемесячного пожизненного содержания судьям, продолжающим работать, предоставление государственных гарантий судьям, пребывающим в отставке, выплату ежемесячного денежного содержания судьям по инвалидности, выплату ежемесячного возмещения судьям в случае увечья, нетрудоспособным членам семьи судьи в случае гибели (смерти) судьи, в соответствии с Законом Российской Федерации от 26 июня 1992 года </w:t>
      </w:r>
      <w:r w:rsidR="00962916" w:rsidRPr="00C95679">
        <w:rPr>
          <w:rFonts w:ascii="Times New Roman" w:hAnsi="Times New Roman" w:cs="Times New Roman"/>
          <w:sz w:val="28"/>
          <w:szCs w:val="28"/>
        </w:rPr>
        <w:t xml:space="preserve">№ </w:t>
      </w:r>
      <w:r w:rsidRPr="00C95679">
        <w:rPr>
          <w:rFonts w:ascii="Times New Roman" w:hAnsi="Times New Roman" w:cs="Times New Roman"/>
          <w:sz w:val="28"/>
          <w:szCs w:val="28"/>
        </w:rPr>
        <w:t>3132-I "О статусе судей в Российской Федерации".</w:t>
      </w:r>
    </w:p>
    <w:p w14:paraId="77A2AF1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93896 Стипендии Президента Российской Федерации на реализацию мероприятий, связанных с обучением за рубежом студентов и аспирантов</w:t>
      </w:r>
    </w:p>
    <w:p w14:paraId="37253697"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стипендий Президента Российской Федерации для студентов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аспирантов - граждан Российской Федерации, обучающихся за рубежом.</w:t>
      </w:r>
    </w:p>
    <w:p w14:paraId="29AC224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93897 Прием и содержание беженцев и лиц, ходатайствующих о признании</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их беженцами</w:t>
      </w:r>
    </w:p>
    <w:p w14:paraId="4BAC25C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прием и содержание беженцев и лиц, ходатайствующих о признании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их беженцами.</w:t>
      </w:r>
    </w:p>
    <w:p w14:paraId="26324CA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93899 Специальные мероприятия по государственной защите потерпевших, свидетелей и иных участников уголовного судопроизводства</w:t>
      </w:r>
    </w:p>
    <w:p w14:paraId="72B2E107"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связанные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с проведением специальных мероприятий по обеспечению мер государственной защиты потерпевших, свидетелей и иных участников уголовного судопроизводства.</w:t>
      </w:r>
    </w:p>
    <w:p w14:paraId="536FC54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93959 Пособия, выплаты и компенсации лицам, уволенным со службы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учреждениях и органах уголовно-исполнительной системы, федеральной противопожарной службы Государственной противопожарной службы, органах</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по контролю за оборотом наркотических средств и психотропных веществ, таможенных органах Российской Федерации с правом на пенсию, а также членам их семей</w:t>
      </w:r>
    </w:p>
    <w:p w14:paraId="01EEFDE6" w14:textId="77777777" w:rsidR="00DC3577" w:rsidRPr="00C95679" w:rsidRDefault="00DC3577" w:rsidP="00A2432E">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выплате в соответствии с Федеральным законом от 30 декабря 2012 года </w:t>
      </w:r>
      <w:r w:rsidR="001C48F8"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пособий, компенсаций лицам, уволенным со службы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учреждениях и органах 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контролю за оборотом наркотических средств и психотропных веществ, таможенных органах Российской Федерации с правом на пенсию, а также членам их семей на:</w:t>
      </w:r>
    </w:p>
    <w:p w14:paraId="488F054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денежную компенсацию земельного налога и налога на имущество физических лиц;</w:t>
      </w:r>
    </w:p>
    <w:p w14:paraId="31CA020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 xml:space="preserve">денежную компенсацию гражданам Российской Федерации, уволенным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со службы в учреждениях и органах 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контролю за оборотом наркотических средств и психотропных веществ, таможенных органах Российской Федерации с правом на пенсию, расходов на проезд его и одного члена его семьи в санаторно-курортные и оздоровительные учреждения и обратно один раз в год;</w:t>
      </w:r>
    </w:p>
    <w:p w14:paraId="2DBDC9B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денежную компенсацию расходов на проезд членов семьи и родителей погибшего (умершего) сотрудника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w:t>
      </w:r>
    </w:p>
    <w:p w14:paraId="64EFA01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к месту его погребения, в том числе находящемуся за пределами территории Российской Федерации, и обратно один раз в год;</w:t>
      </w:r>
    </w:p>
    <w:p w14:paraId="57DE21F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к месту лечения в санаторно-курортной организации уполномоченного федерального органа исполнительной власти и обратно (один раз в год);</w:t>
      </w:r>
    </w:p>
    <w:p w14:paraId="7FCA121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однократное возмещение расходов, связанных с проездом на избранное место жительства и перевозкой до 20 тонн личного имущества в контейнерах железнодорожным транспортом, а там, где нет железнодорожного транспорта, другими видами транспорта (за исключением воздушного при перевозке личного имущества);</w:t>
      </w:r>
    </w:p>
    <w:p w14:paraId="0624E4E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ежемесячную денежную компенсацию за наем (поднаем) жилого помещения членам семей сотрудников, погибших (умерших) при выполнении служебных обязанностей.</w:t>
      </w:r>
    </w:p>
    <w:p w14:paraId="506D749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93966 Социальные гарантии судьям</w:t>
      </w:r>
    </w:p>
    <w:p w14:paraId="121D969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обеспечение государственных гарантий и компенсаций, обусловленных федеральным законодательством и статусом судей.</w:t>
      </w:r>
    </w:p>
    <w:p w14:paraId="14264C3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93968 Подъемное пособие военнослужащим, проходящим военную службу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контракту, и сотрудникам правоохранительных органов</w:t>
      </w:r>
    </w:p>
    <w:p w14:paraId="1C46800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выплату подъемного пособия:</w:t>
      </w:r>
    </w:p>
    <w:p w14:paraId="57AB0A5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военнослужащим, проходящим военную службу по контракту, при переезде на новое место военной службы в другой населенный пункт, в том числе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территорию или с территории иностранного государства, в связи с назначением на воинскую должность, зачислением в военное образовательное учреждение профессионального образования, срок обучения в котором более одного года, или</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связи с передислокацией воинской части;</w:t>
      </w:r>
    </w:p>
    <w:p w14:paraId="4DAE88EB" w14:textId="77777777" w:rsidR="000A606D" w:rsidRDefault="00DC3577" w:rsidP="000A606D">
      <w:pPr>
        <w:pStyle w:val="ConsPlusNormal"/>
        <w:spacing w:line="228" w:lineRule="auto"/>
        <w:ind w:firstLine="709"/>
        <w:jc w:val="both"/>
        <w:rPr>
          <w:rFonts w:ascii="Times New Roman" w:hAnsi="Times New Roman" w:cs="Times New Roman"/>
          <w:sz w:val="28"/>
          <w:szCs w:val="28"/>
        </w:rPr>
      </w:pPr>
      <w:r w:rsidRPr="00C95679">
        <w:rPr>
          <w:rFonts w:ascii="Times New Roman" w:hAnsi="Times New Roman" w:cs="Times New Roman"/>
          <w:sz w:val="28"/>
          <w:szCs w:val="28"/>
        </w:rPr>
        <w:t>сотрудникам внутренних дел, а также их родственникам при переезде сотрудников на новое место службы в другой населенный пункт (в том числе</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на территорию или с территории иностранного государства) в связи с назначением на иную должность, или в связи с приемом в образовательную организацию высшего </w:t>
      </w:r>
      <w:r w:rsidRPr="00C95679">
        <w:rPr>
          <w:rFonts w:ascii="Times New Roman" w:hAnsi="Times New Roman" w:cs="Times New Roman"/>
          <w:sz w:val="28"/>
          <w:szCs w:val="28"/>
        </w:rPr>
        <w:lastRenderedPageBreak/>
        <w:t xml:space="preserve">образования федерального органа исполнительной власти в сфере внутренних дел для обучения по образовательным программам, срок освоения которых составляет </w:t>
      </w:r>
    </w:p>
    <w:p w14:paraId="57B7F44F" w14:textId="2BE9D9F7" w:rsidR="00DC3577" w:rsidRPr="00C95679" w:rsidRDefault="000A606D" w:rsidP="000A606D">
      <w:pPr>
        <w:pStyle w:val="ConsPlusNormal"/>
        <w:spacing w:line="228" w:lineRule="auto"/>
        <w:ind w:firstLine="709"/>
        <w:jc w:val="both"/>
        <w:rPr>
          <w:rFonts w:ascii="Times New Roman" w:hAnsi="Times New Roman" w:cs="Times New Roman"/>
          <w:sz w:val="28"/>
          <w:szCs w:val="28"/>
        </w:rPr>
      </w:pPr>
      <w:r>
        <w:rPr>
          <w:rFonts w:ascii="Times New Roman" w:hAnsi="Times New Roman" w:cs="Times New Roman"/>
          <w:sz w:val="28"/>
          <w:szCs w:val="28"/>
        </w:rPr>
        <w:br/>
      </w:r>
      <w:r w:rsidR="00DC3577" w:rsidRPr="00C95679">
        <w:rPr>
          <w:rFonts w:ascii="Times New Roman" w:hAnsi="Times New Roman" w:cs="Times New Roman"/>
          <w:sz w:val="28"/>
          <w:szCs w:val="28"/>
        </w:rPr>
        <w:t>более одного года, или в связи с передислокацией органа (подразделения) в порядке, определяемом руководителем федерального органа исполнительной власти в сфере внутренних дел, руководителем иного федерального органа исполнительной власти, в котором проходят службу сотрудники.</w:t>
      </w:r>
    </w:p>
    <w:p w14:paraId="47245297" w14:textId="77777777" w:rsidR="00DC3577" w:rsidRPr="00C95679" w:rsidRDefault="00DC3577" w:rsidP="000A606D">
      <w:pPr>
        <w:pStyle w:val="ConsPlusNormal"/>
        <w:spacing w:line="228" w:lineRule="auto"/>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93970 Возмещение расходов, связанных с перевозкой сотрудников органов внутренних дел, учреждений и органов уголовно-исполнительной системы, федеральной противопожарной службы Государственной противопожарной службы, граждан, уволенных со службы из этих органов и учреждений, членов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их семей, а также их личного имущества</w:t>
      </w:r>
    </w:p>
    <w:p w14:paraId="5781472A" w14:textId="77777777" w:rsidR="00DC3577" w:rsidRPr="00C95679" w:rsidRDefault="00DC3577" w:rsidP="000A606D">
      <w:pPr>
        <w:pStyle w:val="ConsPlusNormal"/>
        <w:spacing w:line="228" w:lineRule="auto"/>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возмещением расходов по перевозке сотрудников органов внутренних дел, учреждений и органов уголовно-исполнительной системы, федеральной противопожарной службы Государственной противопожарной службы, граждан, уволенных со службы из этих органов и учреждений, членов</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их семей, а также их личного имущества.</w:t>
      </w:r>
    </w:p>
    <w:p w14:paraId="15940E12" w14:textId="478E66D1" w:rsidR="00DC3577" w:rsidRPr="00C95679" w:rsidRDefault="00DC3577" w:rsidP="000A606D">
      <w:pPr>
        <w:pStyle w:val="ConsPlusNormal"/>
        <w:spacing w:line="228" w:lineRule="auto"/>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93971 Возмещение медицинским организациям государственной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муниципальной систем здравоохранения расходов на </w:t>
      </w:r>
      <w:r w:rsidR="00F61C3C" w:rsidRPr="00F61C3C">
        <w:rPr>
          <w:rFonts w:ascii="Times New Roman" w:hAnsi="Times New Roman" w:cs="Times New Roman"/>
          <w:sz w:val="28"/>
          <w:szCs w:val="28"/>
        </w:rPr>
        <w:t xml:space="preserve">проведение медицинских осмотров, диспансеризации, </w:t>
      </w:r>
      <w:r w:rsidRPr="00C95679">
        <w:rPr>
          <w:rFonts w:ascii="Times New Roman" w:hAnsi="Times New Roman" w:cs="Times New Roman"/>
          <w:sz w:val="28"/>
          <w:szCs w:val="28"/>
        </w:rPr>
        <w:t>оказание медицинской помощи военнослужащим, гражданам, призванным на военные сборы, сотрудникам органов внутренних дел Российской Федерации, федеральной противопожарной службы Государственной противопожарной службы, уголовно-исполнительной системы, таможенных органов Российской Федерации, лицам, проходящим службу в войсках национальной гвардии Российской Федерации и имеющим специальные звания полиции, и лицам начальствующего состава органов федеральной фельдъегерской связи, а также отдельным категориям граждан, уволенных с военной службы</w:t>
      </w:r>
    </w:p>
    <w:p w14:paraId="6BEC8D05" w14:textId="4630F1AA" w:rsidR="00DC3577" w:rsidRPr="00C95679" w:rsidRDefault="00DC3577" w:rsidP="000A606D">
      <w:pPr>
        <w:pStyle w:val="ConsPlusNormal"/>
        <w:spacing w:line="228" w:lineRule="auto"/>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возмещением медицинским организациям государственной</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муниципальной систем здравоохранения расходов на проведение медицинских осмотров, диспансеризации военнослужащих, </w:t>
      </w:r>
      <w:r w:rsidR="003146FA" w:rsidRPr="00B84F43">
        <w:rPr>
          <w:rFonts w:ascii="Times New Roman" w:hAnsi="Times New Roman" w:cs="Times New Roman"/>
          <w:sz w:val="28"/>
          <w:szCs w:val="28"/>
        </w:rPr>
        <w:t>сотрудников федеральной противопожарной службы Государственной противопожарной службы, уголовно-исполнительной системы, таможенных органов Российской Федерации,</w:t>
      </w:r>
      <w:r w:rsidR="003146FA">
        <w:rPr>
          <w:rFonts w:ascii="Times New Roman" w:hAnsi="Times New Roman" w:cs="Times New Roman"/>
          <w:sz w:val="28"/>
          <w:szCs w:val="28"/>
        </w:rPr>
        <w:t xml:space="preserve"> </w:t>
      </w:r>
      <w:r w:rsidRPr="00C95679">
        <w:rPr>
          <w:rFonts w:ascii="Times New Roman" w:hAnsi="Times New Roman" w:cs="Times New Roman"/>
          <w:sz w:val="28"/>
          <w:szCs w:val="28"/>
        </w:rPr>
        <w:t xml:space="preserve">оказание медицинской помощи военнослужащим, гражданам, призванным на военные сборы, сотрудникам органов внутренних дел Российской Федерации, федеральной противопожарной службы Государственной противопожарной службы, уголовно-исполнительной системы, таможенных органов Российской Федерации, лицам, проходящим службу в войсках национальной гвардии Российской Федерации и имеющим специальные звания полиции, </w:t>
      </w:r>
      <w:r w:rsidR="00F61C3C">
        <w:rPr>
          <w:rFonts w:ascii="Times New Roman" w:hAnsi="Times New Roman" w:cs="Times New Roman"/>
          <w:sz w:val="28"/>
          <w:szCs w:val="28"/>
        </w:rPr>
        <w:t xml:space="preserve">и </w:t>
      </w:r>
      <w:r w:rsidRPr="00C95679">
        <w:rPr>
          <w:rFonts w:ascii="Times New Roman" w:hAnsi="Times New Roman" w:cs="Times New Roman"/>
          <w:sz w:val="28"/>
          <w:szCs w:val="28"/>
        </w:rPr>
        <w:t>лицам начальствующего состава органов федеральной фельдъегерской связи, а также отдельным категориям граждан, уволенных с военной службы (включая исполнение судебных решений</w:t>
      </w:r>
      <w:r w:rsidR="003146FA">
        <w:rPr>
          <w:rFonts w:ascii="Times New Roman" w:hAnsi="Times New Roman" w:cs="Times New Roman"/>
          <w:sz w:val="28"/>
          <w:szCs w:val="28"/>
        </w:rPr>
        <w:t xml:space="preserve"> </w:t>
      </w:r>
      <w:r w:rsidRPr="00C95679">
        <w:rPr>
          <w:rFonts w:ascii="Times New Roman" w:hAnsi="Times New Roman" w:cs="Times New Roman"/>
          <w:sz w:val="28"/>
          <w:szCs w:val="28"/>
        </w:rPr>
        <w:t>по возмещению расходов на медицинское обслуживание отдельных категорий граждан).</w:t>
      </w:r>
    </w:p>
    <w:p w14:paraId="6CEAF9C4" w14:textId="77777777" w:rsidR="00DC3577" w:rsidRPr="00C95679" w:rsidRDefault="00DC3577" w:rsidP="000A606D">
      <w:pPr>
        <w:pStyle w:val="ConsPlusNormal"/>
        <w:spacing w:line="228" w:lineRule="auto"/>
        <w:ind w:firstLine="709"/>
        <w:jc w:val="both"/>
        <w:rPr>
          <w:rFonts w:ascii="Times New Roman" w:hAnsi="Times New Roman" w:cs="Times New Roman"/>
          <w:sz w:val="28"/>
          <w:szCs w:val="28"/>
        </w:rPr>
      </w:pPr>
      <w:r w:rsidRPr="00C95679">
        <w:rPr>
          <w:rFonts w:ascii="Times New Roman" w:hAnsi="Times New Roman" w:cs="Times New Roman"/>
          <w:sz w:val="28"/>
          <w:szCs w:val="28"/>
        </w:rPr>
        <w:t>93972 Меры по оказанию медицинской помощи гражданам Российской Федерации за рубежом</w:t>
      </w:r>
    </w:p>
    <w:p w14:paraId="0D7CC546" w14:textId="77777777" w:rsidR="00DC3577" w:rsidRPr="00C95679" w:rsidRDefault="00DC3577" w:rsidP="000A606D">
      <w:pPr>
        <w:pStyle w:val="ConsPlusNormal"/>
        <w:spacing w:line="228" w:lineRule="auto"/>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По данному направлению расходов отражаются расходы федерального бюджета на организацию лечения граждан Российской Федерации за рубежом.</w:t>
      </w:r>
    </w:p>
    <w:p w14:paraId="6DD46A17" w14:textId="77777777" w:rsidR="003146FA" w:rsidRDefault="00DC3577" w:rsidP="000A606D">
      <w:pPr>
        <w:pStyle w:val="ConsPlusNormal"/>
        <w:spacing w:line="228" w:lineRule="auto"/>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93974 Компенсация расходов на оплату стоимости проезда и провоза багажа </w:t>
      </w:r>
    </w:p>
    <w:p w14:paraId="06A8C5A8" w14:textId="1FD1BC23" w:rsidR="00DC3577" w:rsidRPr="00C95679" w:rsidRDefault="003146FA" w:rsidP="003146FA">
      <w:pPr>
        <w:pStyle w:val="ConsPlusNormal"/>
        <w:jc w:val="both"/>
        <w:rPr>
          <w:rFonts w:ascii="Times New Roman" w:hAnsi="Times New Roman" w:cs="Times New Roman"/>
          <w:sz w:val="28"/>
          <w:szCs w:val="28"/>
        </w:rPr>
      </w:pPr>
      <w:r>
        <w:rPr>
          <w:rFonts w:ascii="Times New Roman" w:hAnsi="Times New Roman" w:cs="Times New Roman"/>
          <w:sz w:val="28"/>
          <w:szCs w:val="28"/>
        </w:rPr>
        <w:br/>
      </w:r>
      <w:r w:rsidR="00DC3577" w:rsidRPr="00C95679">
        <w:rPr>
          <w:rFonts w:ascii="Times New Roman" w:hAnsi="Times New Roman" w:cs="Times New Roman"/>
          <w:sz w:val="28"/>
          <w:szCs w:val="28"/>
        </w:rPr>
        <w:t xml:space="preserve">при переезде лиц (работников), а также членов их семей при заключении (расторжении) трудовых договоров с организациями, финансируемыми </w:t>
      </w:r>
      <w:r w:rsidR="00CF1266" w:rsidRPr="00C95679">
        <w:rPr>
          <w:rFonts w:ascii="Times New Roman" w:hAnsi="Times New Roman" w:cs="Times New Roman"/>
          <w:sz w:val="28"/>
          <w:szCs w:val="28"/>
        </w:rPr>
        <w:t xml:space="preserve">                                      </w:t>
      </w:r>
      <w:r w:rsidR="00DC3577" w:rsidRPr="00C95679">
        <w:rPr>
          <w:rFonts w:ascii="Times New Roman" w:hAnsi="Times New Roman" w:cs="Times New Roman"/>
          <w:sz w:val="28"/>
          <w:szCs w:val="28"/>
        </w:rPr>
        <w:t xml:space="preserve">из федерального бюджета, расположенными в районах Крайнего Севера </w:t>
      </w:r>
      <w:r w:rsidR="00CF1266" w:rsidRPr="00C95679">
        <w:rPr>
          <w:rFonts w:ascii="Times New Roman" w:hAnsi="Times New Roman" w:cs="Times New Roman"/>
          <w:sz w:val="28"/>
          <w:szCs w:val="28"/>
        </w:rPr>
        <w:t xml:space="preserve">                                  </w:t>
      </w:r>
      <w:r w:rsidR="00DC3577" w:rsidRPr="00C95679">
        <w:rPr>
          <w:rFonts w:ascii="Times New Roman" w:hAnsi="Times New Roman" w:cs="Times New Roman"/>
          <w:sz w:val="28"/>
          <w:szCs w:val="28"/>
        </w:rPr>
        <w:t>и приравненных к ним местностях</w:t>
      </w:r>
    </w:p>
    <w:p w14:paraId="13B36C7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по выплате компенсации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с организациями, финансируемыми из федерального бюджета, расположенными в районах Крайнего Севера и приравненных к ним местностях.</w:t>
      </w:r>
    </w:p>
    <w:p w14:paraId="6555C290"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93977 Приобретение путевок в организации отдыха и оздоровления детей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территории Российской Федерации или выплата денежной компенсации взамен путевок, а также приобретение путевок в санаторно-курортные и оздоровительные учреждения на территории Российской Федерации</w:t>
      </w:r>
    </w:p>
    <w:p w14:paraId="2615EF4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приобретение и последующее выделение на безвозмездной основе путевок детям погибших, умерших, пропавших без вести либо ставших инвалидами в связи с исполнением служебных обязанностей сотрудников Следственного комитета Российской Федерации, Генеральной прокуратуры Российской Федерации в организации отдыха и оздоровления детей на территории Российской Федерации, а в случае не предоставления путевок на выплату компенсации.</w:t>
      </w:r>
    </w:p>
    <w:p w14:paraId="3289058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Также по данному направлению расходов отражаются расходы федерального бюджета на приобретение и последующее выделение на безвозмездной основе путевок нуждающимся супругам и родителям погибших (умерших) или пропавших без вести в связи с исполнением служебных обязанностей сотрудников следственных органов, расположенных на территории Северо-Кавказского региона, сотрудников следственных органов, направленных для выполнения задач</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на территории Северо-Кавказского региона в санаторно-курортные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оздоровительные учреждения на территории Российской Федерации.</w:t>
      </w:r>
    </w:p>
    <w:p w14:paraId="4DA6EA1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93979 Единовременное пособие лицам, получившим ранения при осуществлении мероприятий по борьбе с терроризмом, не повлекшие наступления инвалидности</w:t>
      </w:r>
    </w:p>
    <w:p w14:paraId="176FFFA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выплату единовременного пособия лицам, получившим ранения при осуществлении мероприятий по борьбе с терроризмом, не повлекшие наступления инвалидности.</w:t>
      </w:r>
    </w:p>
    <w:p w14:paraId="3EAE7398"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93981 Пособия и компенсации военнослужащим, приравненным к ним лицам, а также уволенным из их числа (за исключением публичных нормативных обязательств)</w:t>
      </w:r>
    </w:p>
    <w:p w14:paraId="45955939"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на выплату пособий, компенсаций, материальной помощи военнослужащим, приравненным к ним лицам </w:t>
      </w:r>
      <w:r w:rsidRPr="00C95679">
        <w:rPr>
          <w:rFonts w:ascii="Times New Roman" w:hAnsi="Times New Roman" w:cs="Times New Roman"/>
          <w:sz w:val="28"/>
          <w:szCs w:val="28"/>
        </w:rPr>
        <w:lastRenderedPageBreak/>
        <w:t xml:space="preserve">и членам их семей, а также уволенным из их числа в соответствии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с законодательством Российской Федерации (за исключением публичных нормативных обязательств), не отнесенных к другим направлениям расходов.</w:t>
      </w:r>
    </w:p>
    <w:p w14:paraId="0D8CB2B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93985 Ежемесячная денежная компенсация расходов на автомобильное топливо Героям Советского Союза, Героям Российской Федерации и полным кавалерам ордена Славы</w:t>
      </w:r>
    </w:p>
    <w:p w14:paraId="69B16D4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ежемесячной денежной компенсации расходов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автомобильное топливо Героям Советского Союза, Героям Российской Федерации и полным кавалерам ордена Славы.</w:t>
      </w:r>
    </w:p>
    <w:p w14:paraId="56BAF3B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93986 Социальное обеспечение детей-сирот и детей, оставшихся без попечения родителей, лиц из числа детей-сирот и детей, оставшихся без попечения родителей, и лиц, потерявших в период обучения обоих родителей или единственного родителя, обучающихся по имеющим государственную аккредитацию образовательным программам основного общего, среднего общего образования, среднего профессионального образования или высшего образования по очной форме обучения за счет средств федерального бюджета</w:t>
      </w:r>
    </w:p>
    <w:p w14:paraId="5D25B8E2"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осуществление мер по социальному обеспечению детей-сирот и детей, оставшихся без попечения родителей, лиц из числа детей-сирот и детей, оставшихся без попечения родителей, и лиц, потерявших в период обучения обоих родителей или единственного родителя, обучающихся по имеющим государственную аккредитацию образовательным программам основного общего, среднего общего образования, среднего профессионального образования или высшего образования по очной форме обучения за счет средств федерального бюджета, в соответствии</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с Федеральным законом от 21 декабря 1996 года </w:t>
      </w:r>
      <w:r w:rsidR="001C48F8" w:rsidRPr="00C95679">
        <w:rPr>
          <w:rFonts w:ascii="Times New Roman" w:hAnsi="Times New Roman" w:cs="Times New Roman"/>
          <w:sz w:val="28"/>
          <w:szCs w:val="28"/>
        </w:rPr>
        <w:t xml:space="preserve">№ </w:t>
      </w:r>
      <w:r w:rsidRPr="00C95679">
        <w:rPr>
          <w:rFonts w:ascii="Times New Roman" w:hAnsi="Times New Roman" w:cs="Times New Roman"/>
          <w:sz w:val="28"/>
          <w:szCs w:val="28"/>
        </w:rPr>
        <w:t>159-ФЗ "О дополнительных гарантиях по социальной поддержке детей-сирот и детей, оставшихся без попечения родителей".</w:t>
      </w:r>
    </w:p>
    <w:p w14:paraId="0B328F6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93987 Компенсация расходов на оплату стоимости проезда и провоза багажа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w:t>
      </w:r>
    </w:p>
    <w:p w14:paraId="2DB4C32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компенсацию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и неработающим членам их семей,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а также расходы по уплате страховых взносов, начисленных на компенсацию стоимости проезда и провоза багажа к месту проведения отпуска и обратно неработающим членам семей лиц, работающих в организациях, финансируемых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из федерального бюджета, расположенных в районах Крайнего Севера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приравненных к ним местностях.</w:t>
      </w:r>
    </w:p>
    <w:p w14:paraId="0AAE98D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93988 Ежемесячное пособие по уходу за ребенком</w:t>
      </w:r>
    </w:p>
    <w:p w14:paraId="672B21E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w:t>
      </w:r>
      <w:r w:rsidRPr="00C95679">
        <w:rPr>
          <w:rFonts w:ascii="Times New Roman" w:hAnsi="Times New Roman" w:cs="Times New Roman"/>
          <w:sz w:val="28"/>
          <w:szCs w:val="28"/>
        </w:rPr>
        <w:lastRenderedPageBreak/>
        <w:t>бюджета на выплату женщинам из числа военнослужащих и приравненных к ним лиц ежемесячного пособия по уходу за ребенком до полутора лет.</w:t>
      </w:r>
    </w:p>
    <w:p w14:paraId="7CBFE5D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93990 Единовременное пособие при рождении ребенка</w:t>
      </w:r>
    </w:p>
    <w:p w14:paraId="68E25EC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военнослужащим и приравненным к ним лицам единовременного пособия при рождении ребенка в соответствии с Федеральным законом от 19 мая 1995 года </w:t>
      </w:r>
      <w:r w:rsidR="001C48F8" w:rsidRPr="00C95679">
        <w:rPr>
          <w:rFonts w:ascii="Times New Roman" w:hAnsi="Times New Roman" w:cs="Times New Roman"/>
          <w:sz w:val="28"/>
          <w:szCs w:val="28"/>
        </w:rPr>
        <w:t xml:space="preserve">№ </w:t>
      </w:r>
      <w:r w:rsidRPr="00C95679">
        <w:rPr>
          <w:rFonts w:ascii="Times New Roman" w:hAnsi="Times New Roman" w:cs="Times New Roman"/>
          <w:sz w:val="28"/>
          <w:szCs w:val="28"/>
        </w:rPr>
        <w:t>81-ФЗ "О государственных пособиях гражданам, имеющим детей".</w:t>
      </w:r>
    </w:p>
    <w:p w14:paraId="4F5AA5C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93991 Пособие по беременности и родам</w:t>
      </w:r>
    </w:p>
    <w:p w14:paraId="63968095"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женщинам из числа военнослужащих и приравненных к ним лиц пособия по беременности и родам в соответствии с Федеральным законом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от 19 мая 1995 года </w:t>
      </w:r>
      <w:r w:rsidR="001C48F8" w:rsidRPr="00C95679">
        <w:rPr>
          <w:rFonts w:ascii="Times New Roman" w:hAnsi="Times New Roman" w:cs="Times New Roman"/>
          <w:sz w:val="28"/>
          <w:szCs w:val="28"/>
        </w:rPr>
        <w:t xml:space="preserve">№ </w:t>
      </w:r>
      <w:r w:rsidRPr="00C95679">
        <w:rPr>
          <w:rFonts w:ascii="Times New Roman" w:hAnsi="Times New Roman" w:cs="Times New Roman"/>
          <w:sz w:val="28"/>
          <w:szCs w:val="28"/>
        </w:rPr>
        <w:t>81-ФЗ "О государственных пособиях гражданам, имеющим детей".</w:t>
      </w:r>
    </w:p>
    <w:p w14:paraId="1FCFC44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93992 Обязательное государственное страхование жизни и здоровья военнослужащих, граждан, призванных на военные сборы, лиц рядового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начальствующего состава органов внутренних дел Российской Федерации, федеральной противопожарной службы Государственной противопожарной службы, должностных лиц таможенных органов, сотрудников учреждений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органов уголовно-исполнительной системы, сотрудников войск национальной гвардии Российской Федерации, сотрудников органов принудительного исполнения Российской Федерации</w:t>
      </w:r>
    </w:p>
    <w:p w14:paraId="00AA6E3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обязательное государственное страхование жизни и здоровья военнослужащих, граждан, призванных на военные сборы, лиц рядового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начальствующего состава органов внутренних дел Российской Федерации, федеральной противопожарной службы Государственной противопожарной службы, должностных лиц таможенных органов, сотрудников учреждений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органов уголовно-исполнительной системы, сотрудников войск национальной гвардии Российской Федерации, сотрудников органов принудительного исполнения Российской Федерации.</w:t>
      </w:r>
    </w:p>
    <w:p w14:paraId="25538003"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93993 Предоставление путевок (пособий) на санаторно-курортное лечение</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(или) денежной компенсации</w:t>
      </w:r>
    </w:p>
    <w:p w14:paraId="0F62BDDF"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w:t>
      </w:r>
    </w:p>
    <w:p w14:paraId="5A1ADDA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предоставление путевок (пособий) на санаторно-курортное лечение отдельным категориям сотрудников таможенных органов и органов внутренних дел Российской Федерации, лицам начальствующего состава федеральной фельдъегерской связи, лицам, уволенным со службы в федеральных органах налоговой полиции, военнослужащим и (или) денежной компенсации;</w:t>
      </w:r>
    </w:p>
    <w:p w14:paraId="53B541DE"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возмещение лицам, уволенным с военной службы, а также членам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их семей расходов на проезд на лечение в медицинские организации или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санаторно-курортные и оздоровительные организации и обратно (один раз в </w:t>
      </w:r>
      <w:proofErr w:type="gramStart"/>
      <w:r w:rsidRPr="00C95679">
        <w:rPr>
          <w:rFonts w:ascii="Times New Roman" w:hAnsi="Times New Roman" w:cs="Times New Roman"/>
          <w:sz w:val="28"/>
          <w:szCs w:val="28"/>
        </w:rPr>
        <w:t xml:space="preserve">год) </w:t>
      </w:r>
      <w:r w:rsidR="00CF1266" w:rsidRPr="00C95679">
        <w:rPr>
          <w:rFonts w:ascii="Times New Roman" w:hAnsi="Times New Roman" w:cs="Times New Roman"/>
          <w:sz w:val="28"/>
          <w:szCs w:val="28"/>
        </w:rPr>
        <w:t xml:space="preserve">  </w:t>
      </w:r>
      <w:proofErr w:type="gramEnd"/>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соответствии с Федеральным законом от 27 мая 1998 года </w:t>
      </w:r>
      <w:r w:rsidR="001C48F8"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76-ФЗ "О статусе </w:t>
      </w:r>
      <w:r w:rsidRPr="00C95679">
        <w:rPr>
          <w:rFonts w:ascii="Times New Roman" w:hAnsi="Times New Roman" w:cs="Times New Roman"/>
          <w:sz w:val="28"/>
          <w:szCs w:val="28"/>
        </w:rPr>
        <w:lastRenderedPageBreak/>
        <w:t>военнослужащих".</w:t>
      </w:r>
    </w:p>
    <w:p w14:paraId="6BACB1AB"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93994 Ежемесячная денежная компенсация за наем (поднаем) жилых помещений</w:t>
      </w:r>
    </w:p>
    <w:p w14:paraId="5B28ED06"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выплату ежемесячной денежной компенсации за наем (поднаем) жилых помещений:</w:t>
      </w:r>
    </w:p>
    <w:p w14:paraId="4C19DB6A" w14:textId="77777777" w:rsidR="00DC3577" w:rsidRPr="00C95679" w:rsidRDefault="00DC3577" w:rsidP="001919C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лицам, замещающим должности государственной гражданской службы, военной службы, правоохранительной службы</w:t>
      </w:r>
      <w:r w:rsidR="001919CA" w:rsidRPr="00C95679">
        <w:rPr>
          <w:rFonts w:ascii="Times New Roman" w:hAnsi="Times New Roman" w:cs="Times New Roman"/>
          <w:sz w:val="28"/>
          <w:szCs w:val="28"/>
        </w:rPr>
        <w:t>.</w:t>
      </w:r>
    </w:p>
    <w:p w14:paraId="1703625A"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93996 Выплата единовременного (выходного) пособия при увольнении военнослужащих и сотрудников правоохранительных органов</w:t>
      </w:r>
    </w:p>
    <w:p w14:paraId="77E0DF4C"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выплату военнослужащим и сотрудникам правоохранительных органов единовременного (выходного) пособия при увольнении.</w:t>
      </w:r>
    </w:p>
    <w:p w14:paraId="08E36731"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93997 Компенсация расходов на оплату жилых помещений, отопления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освещения педагогическим работникам, проживающим и работающим в сельской местности</w:t>
      </w:r>
    </w:p>
    <w:p w14:paraId="16FA6A97"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осуществление выплат, связанных с компенсацией расходов на оплату жилых помещений, отопления и освещения педагогическим работникам, проживающим и работающим в сельской местности, предусмотренных Федеральным законом от 29 декабря 2012 года </w:t>
      </w:r>
      <w:r w:rsidR="001C48F8"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273-ФЗ "Об образовании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Российской Федерации".</w:t>
      </w:r>
    </w:p>
    <w:p w14:paraId="1FD7E7A4"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93999 Ежемесячная денежная выплата по оплате жилых помещений, отопления и освещения медицинским и фармацевтическим работникам федеральных государственных учреждений, подведомственных федеральным органам исполнительной власти</w:t>
      </w:r>
    </w:p>
    <w:p w14:paraId="38DE4EAD" w14:textId="77777777" w:rsidR="00DC3577" w:rsidRPr="00C95679" w:rsidRDefault="00DC3577" w:rsidP="001C48F8">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 направлению расходов отражаются расходы федерального бюджета на ежемесячные денежные выплаты по оплате жилого помещения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коммунальных услуг медицинским и фармацевтическим работникам, проживающим и работающим по трудовому договору в сельских населенных пунктах, рабочих поселках (поселках городского типа), состоящим в штате</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по основному месту работы в федеральных государственных учреждениях.</w:t>
      </w:r>
    </w:p>
    <w:p w14:paraId="437D235B"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94001 Строительство объектов за пределами территории Российской Федерации</w:t>
      </w:r>
    </w:p>
    <w:p w14:paraId="32C2321A"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направляемые на осуществление бюджетных инвестиций в объекты капитального строительства государственной собственности Российской Федерации (в том числе на их приобретение), которые находятся (будут </w:t>
      </w:r>
      <w:proofErr w:type="gramStart"/>
      <w:r w:rsidRPr="00C95679">
        <w:rPr>
          <w:rFonts w:ascii="Times New Roman" w:hAnsi="Times New Roman" w:cs="Times New Roman"/>
          <w:sz w:val="28"/>
          <w:szCs w:val="28"/>
        </w:rPr>
        <w:t xml:space="preserve">находиться) </w:t>
      </w:r>
      <w:r w:rsidR="00CF1266" w:rsidRPr="00C95679">
        <w:rPr>
          <w:rFonts w:ascii="Times New Roman" w:hAnsi="Times New Roman" w:cs="Times New Roman"/>
          <w:sz w:val="28"/>
          <w:szCs w:val="28"/>
        </w:rPr>
        <w:t xml:space="preserve">  </w:t>
      </w:r>
      <w:proofErr w:type="gramEnd"/>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за пределами территории Российской Федерации, на основании решения Правительства Российской Федерации.</w:t>
      </w:r>
    </w:p>
    <w:p w14:paraId="5F08D354"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94008 Создание специальных, военных и иных объектов в рамках государственного оборонного заказа в целях обеспечения государственной программы вооружения</w:t>
      </w:r>
    </w:p>
    <w:p w14:paraId="70A02D15"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w:t>
      </w:r>
      <w:r w:rsidRPr="00C95679">
        <w:rPr>
          <w:rFonts w:ascii="Times New Roman" w:hAnsi="Times New Roman" w:cs="Times New Roman"/>
          <w:sz w:val="28"/>
          <w:szCs w:val="28"/>
        </w:rPr>
        <w:lastRenderedPageBreak/>
        <w:t>бюджета на создание специальных, военных и иных объектов в рамках государственного оборонного заказа в целях обеспечения государственной программы вооружения.</w:t>
      </w:r>
    </w:p>
    <w:p w14:paraId="4BEE6A3A"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также отражаются расходы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возмещению за земельные участки, изымаемые для государственных нужд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целях создания объектов обороны страны и безопасности государства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обеспечение государственной программы вооружения, включая рыночную стоимость земельных участков, объектов недвижимого имущества, расположенных на изымаемых земельных участках, убытки, причиненные изъятием земельных участков, включая убытки, возникающие в связи с невозможностью исполнения правообладателями таких земельных участков обязательств перед третьими лицами, в том числе основанных на заключенных с такими лицами договорах, упущенную выгоду и т.п.</w:t>
      </w:r>
    </w:p>
    <w:p w14:paraId="146E069E"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94009 Создание объектов социального и производственного комплексов, в том числе объектов общегражданского назначения, жилья, инфраструктуры, и иных объектов</w:t>
      </w:r>
    </w:p>
    <w:p w14:paraId="5C00A32E"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w:t>
      </w:r>
      <w:r w:rsidR="00004524">
        <w:rPr>
          <w:rFonts w:ascii="Times New Roman" w:hAnsi="Times New Roman" w:cs="Times New Roman"/>
          <w:sz w:val="28"/>
          <w:szCs w:val="28"/>
        </w:rPr>
        <w:t xml:space="preserve">(если настоящим приказом                                             не </w:t>
      </w:r>
      <w:proofErr w:type="spellStart"/>
      <w:r w:rsidR="00004524">
        <w:rPr>
          <w:rFonts w:ascii="Times New Roman" w:hAnsi="Times New Roman" w:cs="Times New Roman"/>
          <w:sz w:val="28"/>
          <w:szCs w:val="28"/>
        </w:rPr>
        <w:t>предумотрено</w:t>
      </w:r>
      <w:proofErr w:type="spellEnd"/>
      <w:r w:rsidR="00004524">
        <w:rPr>
          <w:rFonts w:ascii="Times New Roman" w:hAnsi="Times New Roman" w:cs="Times New Roman"/>
          <w:sz w:val="28"/>
          <w:szCs w:val="28"/>
        </w:rPr>
        <w:t xml:space="preserve"> иное) </w:t>
      </w:r>
      <w:r w:rsidRPr="00C95679">
        <w:rPr>
          <w:rFonts w:ascii="Times New Roman" w:hAnsi="Times New Roman" w:cs="Times New Roman"/>
          <w:sz w:val="28"/>
          <w:szCs w:val="28"/>
        </w:rPr>
        <w:t xml:space="preserve">отражаются расходы на осуществление бюджетных инвестиций (предоставление субсидий федеральным бюджетным и автономным учреждениям, федеральным государственным унитарным предприятиям </w:t>
      </w:r>
      <w:r w:rsidR="00004524">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осуществление капитальных вложений) в объекты капитального строительства государственной собственности Российской Федерации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приобретение объектов недвижимого имущества в государственную собственность Российской Федерации, в том числе на строительство, приобретение:</w:t>
      </w:r>
    </w:p>
    <w:p w14:paraId="1F80F600"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объектов общегражданского назначения (объектов социального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производственного комплексов, жилья, инфраструктуры);</w:t>
      </w:r>
    </w:p>
    <w:p w14:paraId="316A331F"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специальных и военных объектов;</w:t>
      </w:r>
    </w:p>
    <w:p w14:paraId="5237ECED"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иных объектов.</w:t>
      </w:r>
    </w:p>
    <w:p w14:paraId="46891092"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94011 Обеспечение таможенных органов Российской Федерации современными водными (воздушными) судами</w:t>
      </w:r>
    </w:p>
    <w:p w14:paraId="134D8E07"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обеспечение таможенных органов Российской Федерации современными водными (воздушными) судами.</w:t>
      </w:r>
    </w:p>
    <w:p w14:paraId="214E65FB"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94013 Реконструкция и техническое перевооружение Филиала федерального государственного унитарного предприятия "ЦИТО" Министерства промышленности и торговли Российской Федерации в городе Кургане имени академика Г.А. </w:t>
      </w:r>
      <w:proofErr w:type="spellStart"/>
      <w:r w:rsidRPr="00C95679">
        <w:rPr>
          <w:rFonts w:ascii="Times New Roman" w:hAnsi="Times New Roman" w:cs="Times New Roman"/>
          <w:sz w:val="28"/>
          <w:szCs w:val="28"/>
        </w:rPr>
        <w:t>Илизарова</w:t>
      </w:r>
      <w:proofErr w:type="spellEnd"/>
      <w:r w:rsidRPr="00C95679">
        <w:rPr>
          <w:rFonts w:ascii="Times New Roman" w:hAnsi="Times New Roman" w:cs="Times New Roman"/>
          <w:sz w:val="28"/>
          <w:szCs w:val="28"/>
        </w:rPr>
        <w:t xml:space="preserve"> с целью обеспечения выпуска </w:t>
      </w:r>
      <w:proofErr w:type="spellStart"/>
      <w:r w:rsidRPr="00C95679">
        <w:rPr>
          <w:rFonts w:ascii="Times New Roman" w:hAnsi="Times New Roman" w:cs="Times New Roman"/>
          <w:sz w:val="28"/>
          <w:szCs w:val="28"/>
        </w:rPr>
        <w:t>экспортоориентированных</w:t>
      </w:r>
      <w:proofErr w:type="spellEnd"/>
      <w:r w:rsidRPr="00C95679">
        <w:rPr>
          <w:rFonts w:ascii="Times New Roman" w:hAnsi="Times New Roman" w:cs="Times New Roman"/>
          <w:sz w:val="28"/>
          <w:szCs w:val="28"/>
        </w:rPr>
        <w:t xml:space="preserve"> медицинских изделий для ортопедии и травматологии</w:t>
      </w:r>
    </w:p>
    <w:p w14:paraId="57AB13F1"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реконструкцией и техническим перевооружением Филиала федерального государственного унитарного предприятия "ЦИТО" Министерства промышленности и торговли Российской Федерации в городе Кургане имени академика Г.А. </w:t>
      </w:r>
      <w:proofErr w:type="spellStart"/>
      <w:r w:rsidRPr="00C95679">
        <w:rPr>
          <w:rFonts w:ascii="Times New Roman" w:hAnsi="Times New Roman" w:cs="Times New Roman"/>
          <w:sz w:val="28"/>
          <w:szCs w:val="28"/>
        </w:rPr>
        <w:t>Илизарова</w:t>
      </w:r>
      <w:proofErr w:type="spellEnd"/>
      <w:r w:rsidRPr="00C95679">
        <w:rPr>
          <w:rFonts w:ascii="Times New Roman" w:hAnsi="Times New Roman" w:cs="Times New Roman"/>
          <w:sz w:val="28"/>
          <w:szCs w:val="28"/>
        </w:rPr>
        <w:t xml:space="preserve"> с целью обеспечения выпуска </w:t>
      </w:r>
      <w:proofErr w:type="spellStart"/>
      <w:r w:rsidRPr="00C95679">
        <w:rPr>
          <w:rFonts w:ascii="Times New Roman" w:hAnsi="Times New Roman" w:cs="Times New Roman"/>
          <w:sz w:val="28"/>
          <w:szCs w:val="28"/>
        </w:rPr>
        <w:t>экспортоориентированных</w:t>
      </w:r>
      <w:proofErr w:type="spellEnd"/>
      <w:r w:rsidRPr="00C95679">
        <w:rPr>
          <w:rFonts w:ascii="Times New Roman" w:hAnsi="Times New Roman" w:cs="Times New Roman"/>
          <w:sz w:val="28"/>
          <w:szCs w:val="28"/>
        </w:rPr>
        <w:t xml:space="preserve"> медицинских изделий для ортопедии и травматологии.</w:t>
      </w:r>
    </w:p>
    <w:p w14:paraId="5928E282"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 xml:space="preserve">94014 Техническое перевооружение и строительство здания федерального бюджетного учреждения "Государственный институт лекарственных средств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надлежащих практик"</w:t>
      </w:r>
    </w:p>
    <w:p w14:paraId="10868CE4"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техническим перевооружением и строительством здания федерального бюджетного учреждения "Государственный институт лекарственных средств и надлежащих практик".</w:t>
      </w:r>
    </w:p>
    <w:p w14:paraId="14D7BD61"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94015 Создание объектов спортивной и образовательной инфраструктуры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базе образовательных учреждений, а также детских оздоровительных лагерей</w:t>
      </w:r>
    </w:p>
    <w:p w14:paraId="3388EEB5"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созданием объектов спортивной и образовательной инфраструктуры на базе образовательных учреждений, а также детских оздоровительных лагерей.</w:t>
      </w:r>
    </w:p>
    <w:p w14:paraId="273A5FA3"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94016 Создание объектов общего и дополнительного образования детей для углубленного изучения учебных предметов, курсов, дисциплин (модулей) в области естественных и инженерно-технических наук</w:t>
      </w:r>
    </w:p>
    <w:p w14:paraId="0573A771" w14:textId="77777777" w:rsidR="00DC3577"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созданием объектов общего и дополнительного образования детей для углубленного изучения учебных предметов, курсов, дисциплин (модулей) в области естественных и инженерно-технических наук.</w:t>
      </w:r>
    </w:p>
    <w:p w14:paraId="40EB4882" w14:textId="77777777" w:rsidR="00590464" w:rsidRDefault="00590464" w:rsidP="001E146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94017 </w:t>
      </w:r>
      <w:r w:rsidRPr="00590464">
        <w:rPr>
          <w:rFonts w:ascii="Times New Roman" w:hAnsi="Times New Roman" w:cs="Times New Roman"/>
          <w:sz w:val="28"/>
          <w:szCs w:val="28"/>
        </w:rPr>
        <w:t>Создание экспериментально-производственных комплексов</w:t>
      </w:r>
    </w:p>
    <w:p w14:paraId="1D496E62" w14:textId="77777777" w:rsidR="00590464" w:rsidRPr="00C95679" w:rsidRDefault="00590464" w:rsidP="001E146A">
      <w:pPr>
        <w:pStyle w:val="ConsPlusNormal"/>
        <w:ind w:firstLine="709"/>
        <w:jc w:val="both"/>
        <w:rPr>
          <w:rFonts w:ascii="Times New Roman" w:hAnsi="Times New Roman" w:cs="Times New Roman"/>
          <w:sz w:val="28"/>
          <w:szCs w:val="28"/>
        </w:rPr>
      </w:pPr>
      <w:r w:rsidRPr="00590464">
        <w:rPr>
          <w:rFonts w:ascii="Times New Roman" w:hAnsi="Times New Roman" w:cs="Times New Roman"/>
          <w:sz w:val="28"/>
          <w:szCs w:val="28"/>
        </w:rPr>
        <w:t>По данному направлению расходов отражаются расходы федерального бюджета, связанные с созданием</w:t>
      </w:r>
      <w:r>
        <w:rPr>
          <w:rFonts w:ascii="Times New Roman" w:hAnsi="Times New Roman" w:cs="Times New Roman"/>
          <w:sz w:val="28"/>
          <w:szCs w:val="28"/>
        </w:rPr>
        <w:t xml:space="preserve"> </w:t>
      </w:r>
      <w:r w:rsidRPr="00590464">
        <w:rPr>
          <w:rFonts w:ascii="Times New Roman" w:hAnsi="Times New Roman" w:cs="Times New Roman"/>
          <w:sz w:val="28"/>
          <w:szCs w:val="28"/>
        </w:rPr>
        <w:t>экспериментально-производственных комплексов</w:t>
      </w:r>
      <w:r>
        <w:rPr>
          <w:rFonts w:ascii="Times New Roman" w:hAnsi="Times New Roman" w:cs="Times New Roman"/>
          <w:sz w:val="28"/>
          <w:szCs w:val="28"/>
        </w:rPr>
        <w:t>.</w:t>
      </w:r>
    </w:p>
    <w:p w14:paraId="251C6033"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94020 Восстановление Азовского судоремонтного завода</w:t>
      </w:r>
    </w:p>
    <w:p w14:paraId="4CA339A7"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восстановлением Азовского судоремонтного завода.</w:t>
      </w:r>
    </w:p>
    <w:p w14:paraId="2CE78D31"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94031 Обеспечение военнослужащих федеральных органов исполнительной власти, в которых законом предусмотрена военная служба, служебными жилыми помещениями и жилыми помещениями в общежитиях</w:t>
      </w:r>
    </w:p>
    <w:p w14:paraId="4A205C41"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военнослужащих федеральных органов исполнительной власти, в которых законом предусмотрена военная служба, служебными жилыми помещениями и жилыми помещениями в общежитиях на основании решений, принятых в установленном законодательством Российской Федерации порядке, и не включенные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долгосрочные целевые программы.</w:t>
      </w:r>
    </w:p>
    <w:p w14:paraId="56800014"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94032 Строительство и приобретение жилых помещений для постоянного проживания военнослужащих федеральных органов исполнительной </w:t>
      </w:r>
      <w:proofErr w:type="gramStart"/>
      <w:r w:rsidRPr="00C95679">
        <w:rPr>
          <w:rFonts w:ascii="Times New Roman" w:hAnsi="Times New Roman" w:cs="Times New Roman"/>
          <w:sz w:val="28"/>
          <w:szCs w:val="28"/>
        </w:rPr>
        <w:t xml:space="preserve">власти, </w:t>
      </w:r>
      <w:r w:rsidR="00CF1266" w:rsidRPr="00C95679">
        <w:rPr>
          <w:rFonts w:ascii="Times New Roman" w:hAnsi="Times New Roman" w:cs="Times New Roman"/>
          <w:sz w:val="28"/>
          <w:szCs w:val="28"/>
        </w:rPr>
        <w:t xml:space="preserve">  </w:t>
      </w:r>
      <w:proofErr w:type="gramEnd"/>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которых законом предусмотрена военная служба</w:t>
      </w:r>
    </w:p>
    <w:p w14:paraId="078FF0A3"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военнослужащих федеральных органов исполнительной власти, в которых законом </w:t>
      </w:r>
      <w:r w:rsidRPr="00C95679">
        <w:rPr>
          <w:rFonts w:ascii="Times New Roman" w:hAnsi="Times New Roman" w:cs="Times New Roman"/>
          <w:sz w:val="28"/>
          <w:szCs w:val="28"/>
        </w:rPr>
        <w:lastRenderedPageBreak/>
        <w:t>предусмотрена военная служба, жилыми помещениями для постоянного проживания на основании решений, принятых в установленном законодательством Российской Федерации порядке, и не включенные в долгосрочные целевые программы.</w:t>
      </w:r>
    </w:p>
    <w:p w14:paraId="380F49DF"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94033 Обеспечение имеющих специальные звания сотрудников федеральных органов исполнительной власти, в которых предусмотрена служба, приравненная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к военной, служебными жилыми помещениями и жилыми помещениями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общежитиях</w:t>
      </w:r>
    </w:p>
    <w:p w14:paraId="3D91D3BE"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имеющих специальные звания сотрудников федеральных органов исполнительной власти,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которых предусмотрена служба, приравненная к военной, служебными жилыми помещениями и жилыми помещениями в общежитиях на основании решений, принятых в установленном законодательством Российской Федерации порядке,</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не включенные в долгосрочные целевые программы.</w:t>
      </w:r>
    </w:p>
    <w:p w14:paraId="1E74F0CC"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94034 Строительство и приобретение жилых помещений для постоянного проживания имеющих специальные звания сотрудников федеральных органов исполнительной власти, в которых предусмотрена служба, приравненная к военной</w:t>
      </w:r>
    </w:p>
    <w:p w14:paraId="0746949C"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жилыми помещениями для постоянного проживания имеющих специальные звания сотрудников федеральных органов исполнительной власти, в которых предусмотрена служба, приравненная к военной, а также членов семьей сотрудников,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инвалидов I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и II групп, инвалидность которых наступила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w:t>
      </w:r>
    </w:p>
    <w:p w14:paraId="39BFD7A0"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94035 Реализация мероприятий по развитию инфраструктуры железнодорожного транспорта</w:t>
      </w:r>
    </w:p>
    <w:p w14:paraId="0FBFDC63"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реализацией мероприятий по развитию инфраструктуры железнодорожного транспорта.</w:t>
      </w:r>
    </w:p>
    <w:p w14:paraId="4E766B79"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94036 Модернизация лабораторий и научно-производственных мощностей научных и противочумных учреждений</w:t>
      </w:r>
    </w:p>
    <w:p w14:paraId="3005F2ED"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модернизацией лабораторий и научно-производственных мощностей научных и противочумных учреждений.</w:t>
      </w:r>
    </w:p>
    <w:p w14:paraId="6F452C23"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94038 Создание сети лабораторий высокого уровня биологической безопасности для оперативной расшифровки и изучения опасных и неизвестных </w:t>
      </w:r>
      <w:r w:rsidRPr="00C95679">
        <w:rPr>
          <w:rFonts w:ascii="Times New Roman" w:hAnsi="Times New Roman" w:cs="Times New Roman"/>
          <w:sz w:val="28"/>
          <w:szCs w:val="28"/>
        </w:rPr>
        <w:lastRenderedPageBreak/>
        <w:t>инфекций</w:t>
      </w:r>
    </w:p>
    <w:p w14:paraId="4BBB23D7"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созданием сети лабораторий высокого уровня биологической безопасности для оперативной расшифровки и изучения опасных и неизвестных инфекций.</w:t>
      </w:r>
    </w:p>
    <w:p w14:paraId="655AC2F3"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94040 Развитие инженерно-вспомогательной инфраструктуры научных организаций</w:t>
      </w:r>
    </w:p>
    <w:p w14:paraId="65F5C7EE"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развитием инженерно-вспомогательной инфраструктуры научных организаций.</w:t>
      </w:r>
    </w:p>
    <w:p w14:paraId="2103E5A1"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94042 Развитие научной и научно-производственной инфраструктуры научных организаций</w:t>
      </w:r>
    </w:p>
    <w:p w14:paraId="2D8D281B"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развитием научной и научно-производственной инфраструктуры научных организаций.</w:t>
      </w:r>
    </w:p>
    <w:p w14:paraId="1B486CC0"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94043 Развитие инженерно-вспомогательной инфраструктуры образовательных организаций</w:t>
      </w:r>
    </w:p>
    <w:p w14:paraId="4480CC87"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развитием инженерно-вспомогательной инфраструктуры образовательных организаций.</w:t>
      </w:r>
    </w:p>
    <w:p w14:paraId="1C333B86"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94044 Развитие спортивно-рекреационной инфраструктуры образовательных организаций</w:t>
      </w:r>
    </w:p>
    <w:p w14:paraId="747F4D68"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развитием спортивно-рекреационной инфраструктуры образовательных организаций.</w:t>
      </w:r>
    </w:p>
    <w:p w14:paraId="52C984CB"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94045 Развитие жилищной и социальной инфраструктуры образовательных организаций</w:t>
      </w:r>
    </w:p>
    <w:p w14:paraId="17F83CE2"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развитием жилищной и социальной инфраструктуры образовательных организаций.</w:t>
      </w:r>
    </w:p>
    <w:p w14:paraId="29447B7A"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94046 Развитие учебно-лабораторной инфраструктуры образовательных организаций</w:t>
      </w:r>
    </w:p>
    <w:p w14:paraId="4341B4D6"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развитием учебно-лабораторной инфраструктуры образовательных организаций.</w:t>
      </w:r>
    </w:p>
    <w:p w14:paraId="4AC35474"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94047 Развитие научной и научно-производственной инфраструктуры образовательных организаций</w:t>
      </w:r>
    </w:p>
    <w:p w14:paraId="428BB065"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развитием научной и научно-производственной инфраструктуры образовательных организаций.</w:t>
      </w:r>
    </w:p>
    <w:p w14:paraId="03FAECC2"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94048 Строительство и реконструкция инфраструктуры образовательных организаций высшего образования в сфере транспорта</w:t>
      </w:r>
    </w:p>
    <w:p w14:paraId="4C598EB1"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со строительством и реконструкцией инфраструктуры </w:t>
      </w:r>
      <w:r w:rsidRPr="00C95679">
        <w:rPr>
          <w:rFonts w:ascii="Times New Roman" w:hAnsi="Times New Roman" w:cs="Times New Roman"/>
          <w:sz w:val="28"/>
          <w:szCs w:val="28"/>
        </w:rPr>
        <w:lastRenderedPageBreak/>
        <w:t>образовательных организаций высшего образования в сфере транспорта.</w:t>
      </w:r>
    </w:p>
    <w:p w14:paraId="22C3E954"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94049 Реализация мероприятий по строительству аварийно-спасательного флота</w:t>
      </w:r>
    </w:p>
    <w:p w14:paraId="50DB0ADD"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федерального бюджета, связанные с реализацией мероприятий по строительству аварийно-спасательного флота.</w:t>
      </w:r>
    </w:p>
    <w:p w14:paraId="7E3CA7D5"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94051 Обеспечение введения в эксплуатацию зданий и сооружений образовательных учреждений Министерства труда и социальной защиты Российской Федерации</w:t>
      </w:r>
    </w:p>
    <w:p w14:paraId="77FF97A1"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введения в эксплуатацию зданий и сооружений образовательных учреждений Министерства труда и социальной защиты Российской Федерации.</w:t>
      </w:r>
    </w:p>
    <w:p w14:paraId="2368E211"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94052 Создание инфраструктуры, необходимой для развития дополнительного образования и организации отдыха детей и их оздоровления</w:t>
      </w:r>
    </w:p>
    <w:p w14:paraId="09B57348"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созданием инфраструктуры, необходимой для развития дополнительного образования и организации отдыха детей и их оздоровления.</w:t>
      </w:r>
    </w:p>
    <w:p w14:paraId="1114411D"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94053 Развитие объектов культуры и объектов культурного наследия, находящихся в федеральной собственности</w:t>
      </w:r>
    </w:p>
    <w:p w14:paraId="5112B29A"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развитием объектов культуры и объектов культурного наследия, находящихся в федеральной собственности.</w:t>
      </w:r>
    </w:p>
    <w:p w14:paraId="555A9935"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94111 Строительство научно-экспедиционного судна ледового класса для обеспечения экспедиционной деятельности в Арктике и Антарктике</w:t>
      </w:r>
    </w:p>
    <w:p w14:paraId="0FB4693D"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со строительством научно-экспедиционного судна ледового класса для обеспечения экспедиционной деятельности в Арктике и Антарктике.</w:t>
      </w:r>
    </w:p>
    <w:p w14:paraId="1735FA9E"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94134 Мероприятия по развитию санаторно-курортных организаций, реабилитационных центров</w:t>
      </w:r>
    </w:p>
    <w:p w14:paraId="0CDC2E62"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реализацией мероприятий по развитию санаторно-курортных организаций, реабилитационных центров.</w:t>
      </w:r>
    </w:p>
    <w:p w14:paraId="75EC14CE"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94146 Создание объектов таможенной инфраструктуры</w:t>
      </w:r>
    </w:p>
    <w:p w14:paraId="7CE70D4E"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созданием объектов таможенной инфраструктуры.</w:t>
      </w:r>
    </w:p>
    <w:p w14:paraId="46F66DE2"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94149 Разработка проектной документации на строительство судна-снабженца для обеспечения северного завоза в акватории Северного морского пути</w:t>
      </w:r>
    </w:p>
    <w:p w14:paraId="76E25D60"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разработкой проектной документации на строительство судна-снабженца для обеспечения северного завоза в акватории Северного морского пути.</w:t>
      </w:r>
    </w:p>
    <w:p w14:paraId="652529C1"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94150 Строительство и реконструкция объектов организаций, подведомственных Федеральному агентству морского и речного флота</w:t>
      </w:r>
    </w:p>
    <w:p w14:paraId="5DBFB0F2"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По данному направлению расходов отражаются расходы федерального бюджета, связанные со строительством и реконструкцией объектов организаций, подведомственных Федеральному агентству морского и речного флота.</w:t>
      </w:r>
    </w:p>
    <w:p w14:paraId="1DF419F8"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94151 Реконструкция объекта недвижимого имущества, находящегося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оперативном управлении у федерального государственного автономного учреждения "Научно-исследовательский институт "Центр экологической промышленной политики"</w:t>
      </w:r>
    </w:p>
    <w:p w14:paraId="389501B5"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реконструкцией объекта недвижимого имущества, находящегося в оперативном управлении у федерального государственного автономного учреждения "Научно-исследовательский институт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"Центр экологической промышленной политики".</w:t>
      </w:r>
    </w:p>
    <w:p w14:paraId="476F4296"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94152 Субсидии на осуществление федеральным государственным унитарным предприятием "Московский эндокринный завод" капитальных вложений в объекты капитального строительства государственной собственности</w:t>
      </w:r>
    </w:p>
    <w:p w14:paraId="125A596C"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предоставлением субсидий на осуществление федеральным государственным унитарным предприятием "Московский эндокринный завод" капитальных вложений в объекты капитального строительства государственной собственности.</w:t>
      </w:r>
    </w:p>
    <w:p w14:paraId="2F255169"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94154 Реконструкция и модернизация специализированного источника синхротронного излучения технологического накопительного комплекса "Зеленоград"</w:t>
      </w:r>
    </w:p>
    <w:p w14:paraId="45B1066E"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реконструкцией и модернизацией специализированного источника синхротронного излучения технологического накопительного комплекса "Зеленоград".</w:t>
      </w:r>
    </w:p>
    <w:p w14:paraId="33508945"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96010 Государственная поддержка развития образовательно-производственных центров (кластеров), создаваемых на основе интеграции образовательных организаций, реализующих программы среднего профессионального образования, и организаций, действующих в реальном секторе экономики</w:t>
      </w:r>
    </w:p>
    <w:p w14:paraId="33AEF7B4"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федерального бюджета, связанные с государственной поддержкой развития образовательно-производственных центров (кластеров), создаваемых на основе интеграции образовательных организаций, реализующих программы среднего профессионального образования, и организаций, действующих в реальном секторе экономики.</w:t>
      </w:r>
    </w:p>
    <w:p w14:paraId="5A6193D9"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96014 Сокращение износа основных средств федеральных государственных бюджетных учреждений, используемых для </w:t>
      </w:r>
      <w:proofErr w:type="gramStart"/>
      <w:r w:rsidRPr="00C95679">
        <w:rPr>
          <w:rFonts w:ascii="Times New Roman" w:hAnsi="Times New Roman" w:cs="Times New Roman"/>
          <w:sz w:val="28"/>
          <w:szCs w:val="28"/>
        </w:rPr>
        <w:t>геолого-разведочных</w:t>
      </w:r>
      <w:proofErr w:type="gramEnd"/>
      <w:r w:rsidRPr="00C95679">
        <w:rPr>
          <w:rFonts w:ascii="Times New Roman" w:hAnsi="Times New Roman" w:cs="Times New Roman"/>
          <w:sz w:val="28"/>
          <w:szCs w:val="28"/>
        </w:rPr>
        <w:t xml:space="preserve"> работ</w:t>
      </w:r>
    </w:p>
    <w:p w14:paraId="6C71D567"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сокращением износа основных средств федеральных государственных бюджетных учреждений, используемых для </w:t>
      </w:r>
      <w:proofErr w:type="gramStart"/>
      <w:r w:rsidRPr="00C95679">
        <w:rPr>
          <w:rFonts w:ascii="Times New Roman" w:hAnsi="Times New Roman" w:cs="Times New Roman"/>
          <w:sz w:val="28"/>
          <w:szCs w:val="28"/>
        </w:rPr>
        <w:t>геолого-разведочных</w:t>
      </w:r>
      <w:proofErr w:type="gramEnd"/>
      <w:r w:rsidRPr="00C95679">
        <w:rPr>
          <w:rFonts w:ascii="Times New Roman" w:hAnsi="Times New Roman" w:cs="Times New Roman"/>
          <w:sz w:val="28"/>
          <w:szCs w:val="28"/>
        </w:rPr>
        <w:t xml:space="preserve"> работ.</w:t>
      </w:r>
    </w:p>
    <w:p w14:paraId="6614CDFF"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 xml:space="preserve">96016 Субсидии в целях создания творческих инкубаторов и центров </w:t>
      </w:r>
      <w:proofErr w:type="spellStart"/>
      <w:r w:rsidRPr="00C95679">
        <w:rPr>
          <w:rFonts w:ascii="Times New Roman" w:hAnsi="Times New Roman" w:cs="Times New Roman"/>
          <w:sz w:val="28"/>
          <w:szCs w:val="28"/>
        </w:rPr>
        <w:t>прототипирования</w:t>
      </w:r>
      <w:proofErr w:type="spellEnd"/>
    </w:p>
    <w:p w14:paraId="472F99F6"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предоставлением субсидий в целях создания творческих инкубаторов и центров </w:t>
      </w:r>
      <w:proofErr w:type="spellStart"/>
      <w:r w:rsidRPr="00C95679">
        <w:rPr>
          <w:rFonts w:ascii="Times New Roman" w:hAnsi="Times New Roman" w:cs="Times New Roman"/>
          <w:sz w:val="28"/>
          <w:szCs w:val="28"/>
        </w:rPr>
        <w:t>прототипирования</w:t>
      </w:r>
      <w:proofErr w:type="spellEnd"/>
      <w:r w:rsidRPr="00C95679">
        <w:rPr>
          <w:rFonts w:ascii="Times New Roman" w:hAnsi="Times New Roman" w:cs="Times New Roman"/>
          <w:sz w:val="28"/>
          <w:szCs w:val="28"/>
        </w:rPr>
        <w:t>.</w:t>
      </w:r>
    </w:p>
    <w:p w14:paraId="0832428B"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96018 Проведение клинических исследований лекарственных препаратов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осуществление разработки медицинских изделий</w:t>
      </w:r>
    </w:p>
    <w:p w14:paraId="0B2F8F9D"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проведением клинических исследований лекарственных препаратов и осуществлением разработки медицинских изделий.</w:t>
      </w:r>
    </w:p>
    <w:p w14:paraId="3AA52798"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96019 Создание и обеспечение функционирования центра трансфера медицинских технологий</w:t>
      </w:r>
    </w:p>
    <w:p w14:paraId="6CECB67A"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созданием и обеспечением функционирования центра трансфера медицинских технологий.</w:t>
      </w:r>
    </w:p>
    <w:p w14:paraId="5021525E"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96022 Проведение обследования и оценки объектов накопленного вреда окружающей среде</w:t>
      </w:r>
    </w:p>
    <w:p w14:paraId="2961B74B"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проведением обследования и оценки объектов накопленного вреда окружающей среде.</w:t>
      </w:r>
    </w:p>
    <w:p w14:paraId="24C1753D"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96024 Проведение оценки воздействия на здоровье граждан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продолжительность их жизни объектов, обладающих признаками объектов накопленного вреда окружающей среде</w:t>
      </w:r>
    </w:p>
    <w:p w14:paraId="2CBB7975"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проведением оценки воздействия на здоровье граждан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продолжительность их жизни объектов, обладающих признаками объектов накопленного вреда окружающей среде.</w:t>
      </w:r>
    </w:p>
    <w:p w14:paraId="2F2F3E3E"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96025 Экстерриториальный мониторинг инфекционных угроз на базе Центра Всемирной организации здравоохранения по реагированию на эпидемии и сети центров за рубежом</w:t>
      </w:r>
    </w:p>
    <w:p w14:paraId="4273A7F7"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проведением экстерриториального мониторинга инфекционных угроз на базе Центра Всемирной организации здравоохранения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реагированию на эпидемии и сети центров за рубежом.</w:t>
      </w:r>
    </w:p>
    <w:p w14:paraId="69FF8798"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96026 Создание мобильных пунктов санитарно-карантинного контроля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с лабораторной поддержкой</w:t>
      </w:r>
    </w:p>
    <w:p w14:paraId="0B01BC65"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созданием мобильных пунктов санитарно-карантинного контроля с лабораторной поддержкой.</w:t>
      </w:r>
    </w:p>
    <w:p w14:paraId="5CA530ED"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96027 Внедрение автоматизированной информационной системы "Периметр" в санитарно-карантинных пунктах пропуска через Государственную границу Российской Федерации</w:t>
      </w:r>
    </w:p>
    <w:p w14:paraId="4852E3D1"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внедрением автоматизированной информационной системы </w:t>
      </w:r>
      <w:r w:rsidRPr="00C95679">
        <w:rPr>
          <w:rFonts w:ascii="Times New Roman" w:hAnsi="Times New Roman" w:cs="Times New Roman"/>
          <w:sz w:val="28"/>
          <w:szCs w:val="28"/>
        </w:rPr>
        <w:lastRenderedPageBreak/>
        <w:t>"Периметр" в санитарно-карантинных пунктах пропуска через Государственную границу Российской Федерации.</w:t>
      </w:r>
    </w:p>
    <w:p w14:paraId="2EFA9C19"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96028 Оснащение мобильными лабораториями для быстрого реагирования</w:t>
      </w:r>
    </w:p>
    <w:p w14:paraId="5F433662"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оснащением мобильными лабораториями для быстрого реагирования.</w:t>
      </w:r>
    </w:p>
    <w:p w14:paraId="308A3C7F"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96029 Разработка и реализация коммуникационной стратегии "САНПРОСВЕТ"</w:t>
      </w:r>
    </w:p>
    <w:p w14:paraId="423FA762"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разработкой и реализацией коммуникационной стратегии "САНПРОСВЕТ".</w:t>
      </w:r>
    </w:p>
    <w:p w14:paraId="1F052CE0"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96032 Создание сети центров </w:t>
      </w:r>
      <w:proofErr w:type="spellStart"/>
      <w:r w:rsidRPr="00C95679">
        <w:rPr>
          <w:rFonts w:ascii="Times New Roman" w:hAnsi="Times New Roman" w:cs="Times New Roman"/>
          <w:sz w:val="28"/>
          <w:szCs w:val="28"/>
        </w:rPr>
        <w:t>секвенирования</w:t>
      </w:r>
      <w:proofErr w:type="spellEnd"/>
      <w:r w:rsidRPr="00C95679">
        <w:rPr>
          <w:rFonts w:ascii="Times New Roman" w:hAnsi="Times New Roman" w:cs="Times New Roman"/>
          <w:sz w:val="28"/>
          <w:szCs w:val="28"/>
        </w:rPr>
        <w:t xml:space="preserve"> для мониторинга изменчивости возбудителей инфекционных болезней</w:t>
      </w:r>
    </w:p>
    <w:p w14:paraId="249751C9"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созданием сети центров </w:t>
      </w:r>
      <w:proofErr w:type="spellStart"/>
      <w:r w:rsidRPr="00C95679">
        <w:rPr>
          <w:rFonts w:ascii="Times New Roman" w:hAnsi="Times New Roman" w:cs="Times New Roman"/>
          <w:sz w:val="28"/>
          <w:szCs w:val="28"/>
        </w:rPr>
        <w:t>секвенирования</w:t>
      </w:r>
      <w:proofErr w:type="spellEnd"/>
      <w:r w:rsidRPr="00C95679">
        <w:rPr>
          <w:rFonts w:ascii="Times New Roman" w:hAnsi="Times New Roman" w:cs="Times New Roman"/>
          <w:sz w:val="28"/>
          <w:szCs w:val="28"/>
        </w:rPr>
        <w:t xml:space="preserve"> для мониторинга изменчивости возбудителей инфекционных болезней.</w:t>
      </w:r>
    </w:p>
    <w:p w14:paraId="5C295FA3"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96033 Создание лабораторий молекулярно-генетической диагностики инфекций во всех крупных городах</w:t>
      </w:r>
    </w:p>
    <w:p w14:paraId="3A46E554"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созданием лабораторий молекулярно-генетической диагностики инфекций во всех крупных городах.</w:t>
      </w:r>
    </w:p>
    <w:p w14:paraId="4CD89DAF"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96036 Обеспечение организационно-технологического сопровождения государственной информационной системы в области энергосбережения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повышения энергетической эффективности, обработка информации, содержащейся в ней, с привлечением подведомственных Министерству экономического развития Российской Федерации учреждений</w:t>
      </w:r>
    </w:p>
    <w:p w14:paraId="2D261812"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обеспечением организационно-технологического сопровождения функционирования и развития государственной информационной системы в области энергосбережения и повышения энергетической эффективности, выполнения отдельных функций по эксплуатации, развитию, в том числе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обработке информации, содержащейся в государственной информационной системе в области энергосбережения и повышения энергетической эффективности, с привлечением подведомственных Министерству экономического развития Российской Федерации учреждений.</w:t>
      </w:r>
    </w:p>
    <w:p w14:paraId="297627AF"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96037 Создание и обеспечение функционирования Координационного центра исследований и разработок в области медицинской науки</w:t>
      </w:r>
    </w:p>
    <w:p w14:paraId="34DD2071"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созданием и обеспечением функционирования Координационного центра исследований и разработок в области медицинской науки.</w:t>
      </w:r>
    </w:p>
    <w:p w14:paraId="22326DEA"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96039 Создание полигонов для водородной энергетики, в том числе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Арктической зоне Российской Федерации</w:t>
      </w:r>
    </w:p>
    <w:p w14:paraId="03AF5BD7"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w:t>
      </w:r>
      <w:r w:rsidRPr="00C95679">
        <w:rPr>
          <w:rFonts w:ascii="Times New Roman" w:hAnsi="Times New Roman" w:cs="Times New Roman"/>
          <w:sz w:val="28"/>
          <w:szCs w:val="28"/>
        </w:rPr>
        <w:lastRenderedPageBreak/>
        <w:t>бюджета, связанные с созданием полигонов для водородной энергетики, в том числе в Арктической зоне Российской Федерации.</w:t>
      </w:r>
    </w:p>
    <w:p w14:paraId="7962F290"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96040 Сопровождение работы экспертной группы по оценке распределения общего объема контрольных цифр приема на обучение по программам среднего профессионального образования</w:t>
      </w:r>
    </w:p>
    <w:p w14:paraId="640065A3"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сопровождением работы экспертной группы по оценке распределения общего объема контрольных цифр приема на обучение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программам среднего профессионального образования.</w:t>
      </w:r>
    </w:p>
    <w:p w14:paraId="7E480AA2"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96041 Создание платформ для быстрой разработки вакцин</w:t>
      </w:r>
    </w:p>
    <w:p w14:paraId="2CCCE2B0"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созданием платформ для быстрой разработки вакцин.</w:t>
      </w:r>
    </w:p>
    <w:p w14:paraId="4B213AE6"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96042 Создание научно-технологического центра "Центр современной импортозамещающей </w:t>
      </w:r>
      <w:proofErr w:type="spellStart"/>
      <w:r w:rsidRPr="00C95679">
        <w:rPr>
          <w:rFonts w:ascii="Times New Roman" w:hAnsi="Times New Roman" w:cs="Times New Roman"/>
          <w:sz w:val="28"/>
          <w:szCs w:val="28"/>
        </w:rPr>
        <w:t>гетероструктурной</w:t>
      </w:r>
      <w:proofErr w:type="spellEnd"/>
      <w:r w:rsidRPr="00C95679">
        <w:rPr>
          <w:rFonts w:ascii="Times New Roman" w:hAnsi="Times New Roman" w:cs="Times New Roman"/>
          <w:sz w:val="28"/>
          <w:szCs w:val="28"/>
        </w:rPr>
        <w:t xml:space="preserve"> электронной компонентной базы" на базе федерального государственного бюджетного учреждения науки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Физико-технический институт им. А.Ф. Иоффе Российской академии наук</w:t>
      </w:r>
    </w:p>
    <w:p w14:paraId="54DD75E6"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созданием научно-технологического центра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"Центр современной импортозамещающей </w:t>
      </w:r>
      <w:proofErr w:type="spellStart"/>
      <w:r w:rsidRPr="00C95679">
        <w:rPr>
          <w:rFonts w:ascii="Times New Roman" w:hAnsi="Times New Roman" w:cs="Times New Roman"/>
          <w:sz w:val="28"/>
          <w:szCs w:val="28"/>
        </w:rPr>
        <w:t>гетероструктурной</w:t>
      </w:r>
      <w:proofErr w:type="spellEnd"/>
      <w:r w:rsidRPr="00C95679">
        <w:rPr>
          <w:rFonts w:ascii="Times New Roman" w:hAnsi="Times New Roman" w:cs="Times New Roman"/>
          <w:sz w:val="28"/>
          <w:szCs w:val="28"/>
        </w:rPr>
        <w:t xml:space="preserve"> электронной компонентной базы" на базе федерального государственного бюджетного учреждения науки Физико-технический институт им. А.Ф. Иоффе Российской академии наук.</w:t>
      </w:r>
    </w:p>
    <w:p w14:paraId="4F00EB6B"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96043 Субсидии подведомственным Федеральному агентству лесного хозяйства организациям на иные цели</w:t>
      </w:r>
    </w:p>
    <w:p w14:paraId="7154532A"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предоставлением субсидии подведомственным Федеральному агентству лесного хозяйства организациям на иные цели.</w:t>
      </w:r>
    </w:p>
    <w:p w14:paraId="4B0776A8"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96044 Обеспечение реализации мероприятий по проведению национального чемпионата "</w:t>
      </w:r>
      <w:proofErr w:type="spellStart"/>
      <w:r w:rsidRPr="00C95679">
        <w:rPr>
          <w:rFonts w:ascii="Times New Roman" w:hAnsi="Times New Roman" w:cs="Times New Roman"/>
          <w:sz w:val="28"/>
          <w:szCs w:val="28"/>
        </w:rPr>
        <w:t>Абилимпикс</w:t>
      </w:r>
      <w:proofErr w:type="spellEnd"/>
      <w:r w:rsidRPr="00C95679">
        <w:rPr>
          <w:rFonts w:ascii="Times New Roman" w:hAnsi="Times New Roman" w:cs="Times New Roman"/>
          <w:sz w:val="28"/>
          <w:szCs w:val="28"/>
        </w:rPr>
        <w:t>" и подготовки экспертного сообщества для участия</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чемпионатах профессионального мастерства среди инвалидов и лиц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с ограниченными возможностями здоровья</w:t>
      </w:r>
    </w:p>
    <w:p w14:paraId="785FE35E"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реализации мероприятий по проведению национального чемпионата "</w:t>
      </w:r>
      <w:proofErr w:type="spellStart"/>
      <w:r w:rsidRPr="00C95679">
        <w:rPr>
          <w:rFonts w:ascii="Times New Roman" w:hAnsi="Times New Roman" w:cs="Times New Roman"/>
          <w:sz w:val="28"/>
          <w:szCs w:val="28"/>
        </w:rPr>
        <w:t>Абилимпикс</w:t>
      </w:r>
      <w:proofErr w:type="spellEnd"/>
      <w:r w:rsidRPr="00C95679">
        <w:rPr>
          <w:rFonts w:ascii="Times New Roman" w:hAnsi="Times New Roman" w:cs="Times New Roman"/>
          <w:sz w:val="28"/>
          <w:szCs w:val="28"/>
        </w:rPr>
        <w:t>" и подготовки экспертного сообщества для участия в чемпионатах профессионального мастерства среди инвалидов и лиц</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с ограниченными возможностями здоровья.</w:t>
      </w:r>
    </w:p>
    <w:p w14:paraId="11A29346"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96045 Субсидии федеральным государственным бюджетным учреждениям, находящимся в ведении Министерства культуры Российской </w:t>
      </w:r>
      <w:proofErr w:type="gramStart"/>
      <w:r w:rsidRPr="00C95679">
        <w:rPr>
          <w:rFonts w:ascii="Times New Roman" w:hAnsi="Times New Roman" w:cs="Times New Roman"/>
          <w:sz w:val="28"/>
          <w:szCs w:val="28"/>
        </w:rPr>
        <w:t xml:space="preserve">Федерации, </w:t>
      </w:r>
      <w:r w:rsidR="00CF1266" w:rsidRPr="00C95679">
        <w:rPr>
          <w:rFonts w:ascii="Times New Roman" w:hAnsi="Times New Roman" w:cs="Times New Roman"/>
          <w:sz w:val="28"/>
          <w:szCs w:val="28"/>
        </w:rPr>
        <w:t xml:space="preserve">  </w:t>
      </w:r>
      <w:proofErr w:type="gramEnd"/>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осуществление закупок товаров, работ, услуг по содержанию и эксплуатации объектов музейных и культурно-образовательных комплексов в гг. Владивостоке, Калининграде, Кемерово и Севастополе</w:t>
      </w:r>
    </w:p>
    <w:p w14:paraId="24F89D4D"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предоставлением субсидий федеральным государственным бюджетным учреждениям, находящимся в ведении Министерства культуры </w:t>
      </w:r>
      <w:r w:rsidRPr="00C95679">
        <w:rPr>
          <w:rFonts w:ascii="Times New Roman" w:hAnsi="Times New Roman" w:cs="Times New Roman"/>
          <w:sz w:val="28"/>
          <w:szCs w:val="28"/>
        </w:rPr>
        <w:lastRenderedPageBreak/>
        <w:t>Российской Федерации, на осуществление закупок товаров, работ, услуг по содержанию и эксплуатации объектов музейных и культурно-образовательных комплексов в гг. Владивостоке, Калининграде, Кемерово и Севастополе.</w:t>
      </w:r>
    </w:p>
    <w:p w14:paraId="70B767A4"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96046 Субсидия федеральному государственному образовательному бюджетному учреждению высшего образования "Финансовый университет при Правительстве Российской Федерации" в целях реализации мероприятий в сфере общего, среднего профессионального и высшего образования</w:t>
      </w:r>
    </w:p>
    <w:p w14:paraId="470FE228"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предоставлением субсидии федеральному государственному образовательному бюджетному учреждению высшего образования "Финансовый университет при Правительстве Российской Федерации" в целях реализации мероприятий в сфере общего, среднего профессионального и высшего образования.</w:t>
      </w:r>
    </w:p>
    <w:p w14:paraId="476401CE"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96047 Методическая поддержка и координация деятельности многофункциональных миграционных центров</w:t>
      </w:r>
    </w:p>
    <w:p w14:paraId="62A61D8A"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методической поддержкой и координацией деятельности многофункциональных миграционных центров.</w:t>
      </w:r>
    </w:p>
    <w:p w14:paraId="19C831F1"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96050 Разработка новых тестов для диагностики инфекций за 60 минут</w:t>
      </w:r>
    </w:p>
    <w:p w14:paraId="3030B93A"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разработкой новых тестов для диагностики инфекций </w:t>
      </w:r>
      <w:r w:rsidR="00B8749E" w:rsidRPr="00C95679">
        <w:rPr>
          <w:rFonts w:ascii="Times New Roman" w:hAnsi="Times New Roman" w:cs="Times New Roman"/>
          <w:sz w:val="28"/>
          <w:szCs w:val="28"/>
        </w:rPr>
        <w:t xml:space="preserve">                         </w:t>
      </w:r>
      <w:r w:rsidRPr="00C95679">
        <w:rPr>
          <w:rFonts w:ascii="Times New Roman" w:hAnsi="Times New Roman" w:cs="Times New Roman"/>
          <w:sz w:val="28"/>
          <w:szCs w:val="28"/>
        </w:rPr>
        <w:t>за 60 минут.</w:t>
      </w:r>
    </w:p>
    <w:p w14:paraId="583EB545"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96055 Медицинская помощь, оказываемая в рамках медицинских исследований</w:t>
      </w:r>
    </w:p>
    <w:p w14:paraId="78BCF1AD"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обеспечение деятельности медицинских, научных учреждений, находящихся в ведении органов государственной власти, по проведению поисковых научных исследований в сфере здравоохранения.</w:t>
      </w:r>
    </w:p>
    <w:p w14:paraId="03908358"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96057 Мероприятия по патриотическому воспитанию граждан Российской Федерации</w:t>
      </w:r>
    </w:p>
    <w:p w14:paraId="5A0B866F"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финансовым обеспечением мероприятий по патриотическому воспитанию граждан Российской Федерации.</w:t>
      </w:r>
    </w:p>
    <w:p w14:paraId="07312466" w14:textId="77777777" w:rsidR="00DC3577" w:rsidRPr="00C95679" w:rsidRDefault="00DC3577">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96070 Государственная поддержка федерального государственного автономного учреждения "Научно-исследовательский институт</w:t>
      </w:r>
      <w:r w:rsidR="00B8749E" w:rsidRPr="00C95679">
        <w:rPr>
          <w:rFonts w:ascii="Times New Roman" w:hAnsi="Times New Roman" w:cs="Times New Roman"/>
          <w:sz w:val="28"/>
          <w:szCs w:val="28"/>
        </w:rPr>
        <w:t xml:space="preserve">                                           </w:t>
      </w:r>
      <w:r w:rsidR="00166862" w:rsidRPr="00C95679">
        <w:rPr>
          <w:rFonts w:ascii="Times New Roman" w:hAnsi="Times New Roman" w:cs="Times New Roman"/>
          <w:sz w:val="28"/>
          <w:szCs w:val="28"/>
        </w:rPr>
        <w:t xml:space="preserve"> </w:t>
      </w:r>
      <w:r w:rsidRPr="00C95679">
        <w:rPr>
          <w:rFonts w:ascii="Times New Roman" w:hAnsi="Times New Roman" w:cs="Times New Roman"/>
          <w:sz w:val="28"/>
          <w:szCs w:val="28"/>
        </w:rPr>
        <w:t>"Центр экологической промышленной политики" в целях осуществления поддержки экспортеров в части проведения количественной оценки и учета результатов выполненных ими пилотных климатических проектов в целях реализации Стратегии социально-экономического развития Российской Федерации с низким уровнем выбросов парниковых газов до 2050 года</w:t>
      </w:r>
    </w:p>
    <w:p w14:paraId="034E08E4"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государственной поддержкой федерального государственного автономного учреждения "Научно-исследовательский институт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"Центр экологической промышленной политики" в целях осуществления поддержки экспортеров в части проведения количественной оценки и учета результатов </w:t>
      </w:r>
      <w:r w:rsidRPr="00C95679">
        <w:rPr>
          <w:rFonts w:ascii="Times New Roman" w:hAnsi="Times New Roman" w:cs="Times New Roman"/>
          <w:sz w:val="28"/>
          <w:szCs w:val="28"/>
        </w:rPr>
        <w:lastRenderedPageBreak/>
        <w:t>выполненных ими пилотных климатических проектов в целях реализации Стратегии социально-экономического развития Российской Федерации с низким уровнем выбросов парниковых газов до 2050 года.</w:t>
      </w:r>
    </w:p>
    <w:p w14:paraId="63B7D044"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96075 Премии Правительства Российской Федерации в области средств массовой информации</w:t>
      </w:r>
    </w:p>
    <w:p w14:paraId="1DBDBED0"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премий Правительства Российской Федерации в области средств массовой информации в соответствии с постановлением Правительства Российской Федерации от 20 июля 2013 года </w:t>
      </w:r>
      <w:r w:rsidR="001E146A" w:rsidRPr="00C95679">
        <w:rPr>
          <w:rFonts w:ascii="Times New Roman" w:hAnsi="Times New Roman" w:cs="Times New Roman"/>
          <w:sz w:val="28"/>
          <w:szCs w:val="28"/>
        </w:rPr>
        <w:t xml:space="preserve">№ </w:t>
      </w:r>
      <w:r w:rsidRPr="00C95679">
        <w:rPr>
          <w:rFonts w:ascii="Times New Roman" w:hAnsi="Times New Roman" w:cs="Times New Roman"/>
          <w:sz w:val="28"/>
          <w:szCs w:val="28"/>
        </w:rPr>
        <w:t>606 "О премиях Правительства Российской Федерации в области средств массовой информации".</w:t>
      </w:r>
    </w:p>
    <w:p w14:paraId="134DF095"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96076 Премия за лучшую театральную постановку по произведениям русской классики</w:t>
      </w:r>
    </w:p>
    <w:p w14:paraId="30132E64"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выплату премии за лучшую театральную постановку по произведениям русской классики.</w:t>
      </w:r>
    </w:p>
    <w:p w14:paraId="6AE776E3"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96077 Премия имени Федора Волкова за вклад в развитие театрального искусства Российской Федерации</w:t>
      </w:r>
    </w:p>
    <w:p w14:paraId="4CC8C405"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выплату премии имени Федора Волкова за вклад в развитие театрального искусства Российской Федерации.</w:t>
      </w:r>
    </w:p>
    <w:p w14:paraId="4D14E0D6"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96086 Денежные выплаты академикам и членам-корреспондентам Российской академии наук, государственных академий наук</w:t>
      </w:r>
    </w:p>
    <w:p w14:paraId="35025699"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w:t>
      </w:r>
    </w:p>
    <w:p w14:paraId="35C0F1CA"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ежемесячных денежных выплат академикам и членам-корреспондентам Российской академии наук и государственных академий наук в соответствии</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с их численностью и размерами выплат, установленными Правительством Российской Федерации;</w:t>
      </w:r>
    </w:p>
    <w:p w14:paraId="4608B3CA"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ежемесячных денежных выплат академикам и членам-корреспондентам - гражданам Российской Федерации, постоянно проживавшим по состоянию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18 марта 2014 г. на территории Республики Крым или на территории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г. Севастополя и являвшимся по состоянию на указанную дату членами национальных академий наук Украины, в соответствии с постановлением Правительства Российской Федерации от 17 декабря 2016 года </w:t>
      </w:r>
      <w:r w:rsidR="001E146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1382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"Об установлении ежемесячной денежной выплаты гражданам Российской Федерации, постоянно проживавшим по состоянию на 18 марта 2014 года</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на территории Республики Крым или на территории г. Севастополя и являвшимся по состоянию на указанную дату членами национальных академий наук Украины";</w:t>
      </w:r>
    </w:p>
    <w:p w14:paraId="56E62B51"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ежемесячных денежных выплаты лицам, признанным гражданами Российской Федерации в соответствии с частью 1 статьи 5 Федерального конституционного закона от 4 октября 2022 года </w:t>
      </w:r>
      <w:r w:rsidR="001E146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5-ФКЗ "О принятии в Российскую Федерацию Донецкой Народной Республики и образовании в составе Российской Федерации нового субъекта - Донецкой Народной Республики", частью 1 статьи 5 Федерального конституционного закона от 4 октября 2022 года </w:t>
      </w:r>
      <w:r w:rsidR="001E146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6-ФКЗ "О принятии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 xml:space="preserve">в Российскую Федерацию Луганской Народной Республики и образовании в составе Российской Федерации нового субъекта - Луганской Народной Республики", частью 1 статьи 5 Федерального конституционного закона от 4 октября 2022 года </w:t>
      </w:r>
      <w:r w:rsidR="001E146A" w:rsidRPr="00C95679">
        <w:rPr>
          <w:rFonts w:ascii="Times New Roman" w:hAnsi="Times New Roman" w:cs="Times New Roman"/>
          <w:sz w:val="28"/>
          <w:szCs w:val="28"/>
        </w:rPr>
        <w:t xml:space="preserve">№ </w:t>
      </w:r>
      <w:r w:rsidRPr="00C95679">
        <w:rPr>
          <w:rFonts w:ascii="Times New Roman" w:hAnsi="Times New Roman" w:cs="Times New Roman"/>
          <w:sz w:val="28"/>
          <w:szCs w:val="28"/>
        </w:rPr>
        <w:t>7-ФКЗ "О принятии в Российскую Федерацию Запорожской области и образовании</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составе Российской Федерации нового субъекта - Запорожской области"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частью 1 статьи 5 Федерального конституционного закона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от 4 октября 2022 года </w:t>
      </w:r>
      <w:r w:rsidR="001E146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8-ФКЗ "О принятии в Российскую Федерацию Херсонской области и образовании в составе Российской Федерации нового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субъекта - Херсонской области", а также лицам, которые являются постоянно проживавшими на территории Донецкой Народной Республики, Луганской Народной Республики, Запорожской области или Херсонской области на день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их принятия в Российскую Федерацию гражданами Российской Федерации, являвшимся по состоянию на 24 февраля 2022 года членами национальных академий наук Украины.</w:t>
      </w:r>
    </w:p>
    <w:p w14:paraId="5718A195"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96087 Закупки лекарственных препаратов и медицинского оборудования</w:t>
      </w:r>
    </w:p>
    <w:p w14:paraId="66FBC531"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закупки лекарственных препаратов и медицинского оборудования для учреждений, подведомственных Российской академии медицинских наук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Федеральному медико-биологическому агентству.</w:t>
      </w:r>
    </w:p>
    <w:p w14:paraId="63C8D080" w14:textId="77777777" w:rsidR="00DC3577" w:rsidRPr="00C95679" w:rsidRDefault="00DC3577" w:rsidP="00B84A4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96090 Реализация мероприятий, связанных с разработкой и актуализацией профессиональных стандартов</w:t>
      </w:r>
    </w:p>
    <w:p w14:paraId="29F3A754"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реализацию мероприятий, связанных с разработкой и актуализацией профессиональных стандартов.</w:t>
      </w:r>
    </w:p>
    <w:p w14:paraId="0366F96B"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96110 Обеспечение ведомственными изданиями в области судебной экспертизы федеральных бюджетных судебно-экспертных учреждений Министерства юстиции Российской Федерации</w:t>
      </w:r>
    </w:p>
    <w:p w14:paraId="207B1E51"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ведомственными изданиями в области судебной экспертизы федеральных бюджетных судебно-экспертных учреждений Министерства юстиции Российской Федерации.</w:t>
      </w:r>
    </w:p>
    <w:p w14:paraId="2E46D5DB"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96111 Обеспечение специальным оборудованием и программным обеспечением федеральных бюджетных судебно-экспертных учреждений Министерства юстиции Российской Федерации</w:t>
      </w:r>
    </w:p>
    <w:p w14:paraId="6E86F086"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специальным оборудованием и программным обеспечением федеральных бюджетных судебно-экспертных учреждений Министерства юстиции Российской Федерации.</w:t>
      </w:r>
    </w:p>
    <w:p w14:paraId="49C626D6"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96115 Приведение имущественного комплекса в нормативное состояние</w:t>
      </w:r>
    </w:p>
    <w:p w14:paraId="51CCB7C8"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приведением имущественного комплекса в нормативное состояние.</w:t>
      </w:r>
    </w:p>
    <w:p w14:paraId="35B35DE8"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96116 Субсидии на приобретение транспортных средств для обеспечения деятельности (оказания услуг) государственных учреждений</w:t>
      </w:r>
    </w:p>
    <w:p w14:paraId="3D26567D"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По данному направлению расходов отражаются расходы федерального бюджета, связанные с предоставлением субсидий на приобретение транспортных средств для обеспечения деятельности (оказания услуг) государственных учреждений.</w:t>
      </w:r>
    </w:p>
    <w:p w14:paraId="02D0BEA6"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96117 Развитие сети учебных дизайн-центров и центров коллективного проектирования</w:t>
      </w:r>
    </w:p>
    <w:p w14:paraId="1D2E937D"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развитием сети учебных дизайн-центров и центров коллективного проектирования.</w:t>
      </w:r>
    </w:p>
    <w:p w14:paraId="1EDCEA32"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96118 Реализация образовательными организациями высшего образования, подведомственными Министерству спорта Российской Федерации, программ спортивной подготовки, разработанных в соответствии с федеральными стандартами спортивной подготовки</w:t>
      </w:r>
    </w:p>
    <w:p w14:paraId="1C114B18"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реализацией образовательными организациями высшего образования, подведомственными Министерству спорта Российской Федерации, программ спортивной подготовки, разработанных в соответствии с федеральными стандартами спортивной подготовки.</w:t>
      </w:r>
    </w:p>
    <w:p w14:paraId="5E7AA3C5" w14:textId="77777777" w:rsidR="00774362" w:rsidRPr="00C95679" w:rsidRDefault="00774362"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96120 Обеспечение включения федеральных бюджетных судебно-экспертных учреждений Министерства юстиции Российской Федерации в единый цифровой контур</w:t>
      </w:r>
    </w:p>
    <w:p w14:paraId="21E9A46B" w14:textId="77777777" w:rsidR="0080300A" w:rsidRPr="00C95679" w:rsidRDefault="00460B82"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включения федеральных бюджетных судебно-экспертных учреждений Министерства юстиции Российской Федерации в единый цифровой контур.</w:t>
      </w:r>
    </w:p>
    <w:p w14:paraId="1B556D46"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96145 Разработка биомедицинских клеточных продуктов и (или) высокотехнологических и иных лекарственных препаратов на основе клеточных технологий</w:t>
      </w:r>
    </w:p>
    <w:p w14:paraId="374DC616"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разработкой биомедицинских клеточных продуктов и (или) высокотехнологических и иных лекарственных препаратов на основе клеточных технологий.</w:t>
      </w:r>
    </w:p>
    <w:p w14:paraId="3DB5018D"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96147 Разработка и апробация продуктов тканевой инженерии и (или) минимально манипулированных клеточных продуктов</w:t>
      </w:r>
    </w:p>
    <w:p w14:paraId="6409439B"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разработкой и апробацией продуктов тканевой инженерии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(или) минимально манипулированных клеточных продуктов.</w:t>
      </w:r>
    </w:p>
    <w:p w14:paraId="527372CA"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96148 Разработка медицинских изделий для получения продуктов тканевой инженерии и (или) минимально манипулированных клеточных продуктов, в том числе по наиболее значимым заболеваниям</w:t>
      </w:r>
    </w:p>
    <w:p w14:paraId="32079549"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разработкой медицинских изделий для получения продуктов тканевой инженерии и (или) минимально манипулированных клеточных продуктов, в том числе по наиболее значимым заболеваниям.</w:t>
      </w:r>
    </w:p>
    <w:p w14:paraId="67F6EC8E"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 xml:space="preserve">96149 Дооснащение экспериментальной производственной площадки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изготовлению (производству) продуктов, разработанных на основе клеточных технологий, технологий тканевой инженерии</w:t>
      </w:r>
    </w:p>
    <w:p w14:paraId="06DDF807"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дооснащением экспериментальной производственной площадки по изготовлению (производству) продуктов, разработанных на основе клеточных технологий, технологий тканевой инженерии.</w:t>
      </w:r>
    </w:p>
    <w:p w14:paraId="0C80E25D"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96150 Организация работы по созданию и оснащению центров повышения квалификации кадров среднего профессионального образования</w:t>
      </w:r>
    </w:p>
    <w:p w14:paraId="4778B7A4"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организацией работы по созданию и оснащению центров повышения квалификации кадров среднего профессионального образования.</w:t>
      </w:r>
    </w:p>
    <w:p w14:paraId="7D29EEB5"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96151 Обучение директоров, заместителей директоров по воспитательной работе, кураторов учебных групп и иных работников, ответственных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за воспитательную работу в образовательных организациях, реализующих образовательные программы среднего профессионального образования</w:t>
      </w:r>
    </w:p>
    <w:p w14:paraId="4CB797AE"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обучением директоров, заместителей директоров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воспитательной работе, кураторов учебных групп и иных работников, ответственных за воспитательную работу в образовательных организациях, реализующих образовательные программы среднего профессионального образования.</w:t>
      </w:r>
    </w:p>
    <w:p w14:paraId="3A42C6DA"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96153 Проведение подготовки и повышения квалификации педагогических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методических работников образовательных организаций, реализующих образовательные программы среднего профессионального образования, работников, приходящих с производства, призеров и победителей чемпионатов профессионального мастерства, обеспечивающих реализацию мероприятий федерального проекта "</w:t>
      </w:r>
      <w:proofErr w:type="spellStart"/>
      <w:r w:rsidRPr="00C95679">
        <w:rPr>
          <w:rFonts w:ascii="Times New Roman" w:hAnsi="Times New Roman" w:cs="Times New Roman"/>
          <w:sz w:val="28"/>
          <w:szCs w:val="28"/>
        </w:rPr>
        <w:t>Профессионалитет</w:t>
      </w:r>
      <w:proofErr w:type="spellEnd"/>
      <w:r w:rsidRPr="00C95679">
        <w:rPr>
          <w:rFonts w:ascii="Times New Roman" w:hAnsi="Times New Roman" w:cs="Times New Roman"/>
          <w:sz w:val="28"/>
          <w:szCs w:val="28"/>
        </w:rPr>
        <w:t>"</w:t>
      </w:r>
    </w:p>
    <w:p w14:paraId="2ED36E77"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проведением подготовки и повышения квалификации педагогических и методических работников образовательных организаций, реализующих образовательные программы среднего профессионального образования, работников, приходящих с производства, призеров и победителей чемпионатов профессионального мастерства, обеспечивающих реализацию мероприятий федерального проекта "</w:t>
      </w:r>
      <w:proofErr w:type="spellStart"/>
      <w:r w:rsidRPr="00C95679">
        <w:rPr>
          <w:rFonts w:ascii="Times New Roman" w:hAnsi="Times New Roman" w:cs="Times New Roman"/>
          <w:sz w:val="28"/>
          <w:szCs w:val="28"/>
        </w:rPr>
        <w:t>Профессионалитет</w:t>
      </w:r>
      <w:proofErr w:type="spellEnd"/>
      <w:r w:rsidRPr="00C95679">
        <w:rPr>
          <w:rFonts w:ascii="Times New Roman" w:hAnsi="Times New Roman" w:cs="Times New Roman"/>
          <w:sz w:val="28"/>
          <w:szCs w:val="28"/>
        </w:rPr>
        <w:t>".</w:t>
      </w:r>
    </w:p>
    <w:p w14:paraId="004199D6"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96154 Проведение мониторинга качества подготовки кадров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образовательных организациях, реализующих образовательные программы среднего профессионального образования</w:t>
      </w:r>
    </w:p>
    <w:p w14:paraId="6FB7489B"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проведением мониторинга качества подготовки кадров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образовательных организациях, реализующих образовательные программы среднего профессионального образования.</w:t>
      </w:r>
    </w:p>
    <w:p w14:paraId="65696668"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96156 Повышение квалификации преподавателей и мастеров производственного обучения в центрах повышения квалификации кадров среднего </w:t>
      </w:r>
      <w:r w:rsidRPr="00C95679">
        <w:rPr>
          <w:rFonts w:ascii="Times New Roman" w:hAnsi="Times New Roman" w:cs="Times New Roman"/>
          <w:sz w:val="28"/>
          <w:szCs w:val="28"/>
        </w:rPr>
        <w:lastRenderedPageBreak/>
        <w:t>профессионального образования</w:t>
      </w:r>
    </w:p>
    <w:p w14:paraId="178A9500"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повышением квалификации преподавателей и мастеров производственного обучения в центрах повышения квалификации кадров среднего профессионального образования.</w:t>
      </w:r>
    </w:p>
    <w:p w14:paraId="3A82E616"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96157 Обеспечение проведения аттестации обучающихся в форме демонстрационного экзамена по всем укрупненным группам профессий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специальностей, по которым предусмотрено проведение демонстрационного экзамена</w:t>
      </w:r>
    </w:p>
    <w:p w14:paraId="4AC19F9A"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обеспечением проведения аттестации обучающихся в форме демонстрационного экзамена по всем укрупненным группам профессий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специальностей, по которым предусмотрено проведение демонстрационного экзамена.</w:t>
      </w:r>
    </w:p>
    <w:p w14:paraId="0114A6F9"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96158 Реализация новой структурной модели организационно-методического сопровождения реализации образовательных программ среднего профессионального образования, обновления их содержания и условий, с учетом передовых технологий, трансфера лучших мировых практик подготовки кадров, соответствующих потребностям экономики</w:t>
      </w:r>
    </w:p>
    <w:p w14:paraId="105651A3"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федерального бюджета, связанные с реализацией новой структурной модели организационно-методического сопровождения реализации образовательных программ среднего профессионального образования, обновления их содержания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условий, с учетом передовых технологий, трансфера лучших мировых практик подготовки кадров, соответствующих потребностям экономики.</w:t>
      </w:r>
    </w:p>
    <w:p w14:paraId="5A869003"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96159 Осуществление непрерывной профессиональной подготовки на базе центра отраслевых компетенций федерального государственного бюджетного образовательного учреждения высшего образования "Московский государственный университет геодезии и картографии", обеспечивающей в том числе бесперебойную реализацию цифровой трансформации отрасли геодезии, картографии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геоинформационных технологий</w:t>
      </w:r>
    </w:p>
    <w:p w14:paraId="774FB876"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осуществлением непрерывной профессиональной подготовки на базе центра отраслевых компетенций федерального государственного бюджетного образовательного учреждения высшего образования "Московский государственный университет геодезии и картографии", обеспечивающей в том числе бесперебойную реализацию цифровой трансформации отрасли геодезии, картографии и геоинформационных технологий.</w:t>
      </w:r>
    </w:p>
    <w:p w14:paraId="486488A5"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96164 Разработка и реализация сетевых программ по специальности "Востоковедение и африканистика"</w:t>
      </w:r>
    </w:p>
    <w:p w14:paraId="53DAEC7F"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разработкой и реализацией сетевых программ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специальности "Востоковедение и африканистика".</w:t>
      </w:r>
    </w:p>
    <w:p w14:paraId="10AF93B7"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96165 Разработка и реализация программ повышения квалификации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по специальности "Востоковедение и африканистика"</w:t>
      </w:r>
    </w:p>
    <w:p w14:paraId="3AC28336"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разработкой и реализацией программ повышения квалификации по специальности "Востоковедение и африканистика".</w:t>
      </w:r>
    </w:p>
    <w:p w14:paraId="53307D24"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96166 Разработка комплексных программ "Востоковедение и африканистика"</w:t>
      </w:r>
    </w:p>
    <w:p w14:paraId="063DB5B5"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разработкой комплексных программ "Востоковедение </w:t>
      </w:r>
      <w:r w:rsidR="00CF1266"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африканистика".</w:t>
      </w:r>
    </w:p>
    <w:p w14:paraId="08709C40"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96167 Обучение иностранных граждан по дополнительным профессиональным программам - программам повышения квалификации для журналистов</w:t>
      </w:r>
    </w:p>
    <w:p w14:paraId="6326FF44"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обучением иностранных граждан по дополнительным профессиональным программам - программам повышения квалификации для журналистов.</w:t>
      </w:r>
    </w:p>
    <w:p w14:paraId="6A1BC07F" w14:textId="77777777" w:rsidR="00DC7A7D" w:rsidRPr="00C95679" w:rsidRDefault="00DC7A7D"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96169 Обеспечение возможности повышения квалификации журналистов из числа иностранных граждан, а также прохождения краткосрочных образовательных </w:t>
      </w:r>
      <w:proofErr w:type="spellStart"/>
      <w:r w:rsidRPr="00C95679">
        <w:rPr>
          <w:rFonts w:ascii="Times New Roman" w:hAnsi="Times New Roman" w:cs="Times New Roman"/>
          <w:sz w:val="28"/>
          <w:szCs w:val="28"/>
        </w:rPr>
        <w:t>интенсивов</w:t>
      </w:r>
      <w:proofErr w:type="spellEnd"/>
      <w:r w:rsidRPr="00C95679">
        <w:rPr>
          <w:rFonts w:ascii="Times New Roman" w:hAnsi="Times New Roman" w:cs="Times New Roman"/>
          <w:sz w:val="28"/>
          <w:szCs w:val="28"/>
        </w:rPr>
        <w:t xml:space="preserve"> специалистами </w:t>
      </w:r>
      <w:proofErr w:type="spellStart"/>
      <w:r w:rsidRPr="00C95679">
        <w:rPr>
          <w:rFonts w:ascii="Times New Roman" w:hAnsi="Times New Roman" w:cs="Times New Roman"/>
          <w:sz w:val="28"/>
          <w:szCs w:val="28"/>
        </w:rPr>
        <w:t>медиасферы</w:t>
      </w:r>
      <w:proofErr w:type="spellEnd"/>
      <w:r w:rsidRPr="00C95679">
        <w:rPr>
          <w:rFonts w:ascii="Times New Roman" w:hAnsi="Times New Roman" w:cs="Times New Roman"/>
          <w:sz w:val="28"/>
          <w:szCs w:val="28"/>
        </w:rPr>
        <w:t xml:space="preserve"> из-за рубежа</w:t>
      </w:r>
    </w:p>
    <w:p w14:paraId="45B4BE73" w14:textId="77777777" w:rsidR="00DC7A7D" w:rsidRPr="00C95679" w:rsidRDefault="00C339B5"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обеспечением возможности повышения квалификации журналистов из числа иностранных граждан, а также прохождения краткосрочных образовательных </w:t>
      </w:r>
      <w:proofErr w:type="spellStart"/>
      <w:r w:rsidRPr="00C95679">
        <w:rPr>
          <w:rFonts w:ascii="Times New Roman" w:hAnsi="Times New Roman" w:cs="Times New Roman"/>
          <w:sz w:val="28"/>
          <w:szCs w:val="28"/>
        </w:rPr>
        <w:t>интенсивов</w:t>
      </w:r>
      <w:proofErr w:type="spellEnd"/>
      <w:r w:rsidRPr="00C95679">
        <w:rPr>
          <w:rFonts w:ascii="Times New Roman" w:hAnsi="Times New Roman" w:cs="Times New Roman"/>
          <w:sz w:val="28"/>
          <w:szCs w:val="28"/>
        </w:rPr>
        <w:t xml:space="preserve"> специалистами </w:t>
      </w:r>
      <w:proofErr w:type="spellStart"/>
      <w:r w:rsidRPr="00C95679">
        <w:rPr>
          <w:rFonts w:ascii="Times New Roman" w:hAnsi="Times New Roman" w:cs="Times New Roman"/>
          <w:sz w:val="28"/>
          <w:szCs w:val="28"/>
        </w:rPr>
        <w:t>медиасферы</w:t>
      </w:r>
      <w:proofErr w:type="spellEnd"/>
      <w:r w:rsidRPr="00C95679">
        <w:rPr>
          <w:rFonts w:ascii="Times New Roman" w:hAnsi="Times New Roman" w:cs="Times New Roman"/>
          <w:sz w:val="28"/>
          <w:szCs w:val="28"/>
        </w:rPr>
        <w:t xml:space="preserve"> из-за рубежа.</w:t>
      </w:r>
    </w:p>
    <w:p w14:paraId="41FB1459"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96170 Проведение образовательных мероприятий, направленных </w:t>
      </w:r>
      <w:r w:rsidR="00C93E69"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повышение квалификации медицинских работников, участвующих в оказании первичной медико-санитарной и специализированной медицинской помощи пациентам с сахарным диабетом, по профилактике, диагностике и лечению сахарного диабета</w:t>
      </w:r>
    </w:p>
    <w:p w14:paraId="58487A9D"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проведением образовательных мероприятий, направленных на повышение квалификации медицинских работников, участвующих в оказании первичной медико-санитарной и специализированной медицинской помощи пациентам с сахарным диабетом, по профилактике, диагностике и лечению сахарного диабета.</w:t>
      </w:r>
    </w:p>
    <w:p w14:paraId="6F94C288"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96175 Субсидия федеральному государственному образовательному бюджетному учреждению высшего образования "Финансовый университет при Правительстве Российской Федерации" на выполнение работ по проведению научных исследований по научным темам, сведения о которых размещены в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w:t>
      </w:r>
    </w:p>
    <w:p w14:paraId="38F7D205"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предоставлением субсидии федеральному государственному образовательному бюджетному учреждению высшего образования </w:t>
      </w:r>
      <w:r w:rsidR="00BF2FE9"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"Финансовый университет при Правительстве Российской Федерации" </w:t>
      </w:r>
      <w:r w:rsidR="00BF2FE9"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выполнение работ по проведению научных исследований по научным темам, </w:t>
      </w:r>
      <w:r w:rsidRPr="00C95679">
        <w:rPr>
          <w:rFonts w:ascii="Times New Roman" w:hAnsi="Times New Roman" w:cs="Times New Roman"/>
          <w:sz w:val="28"/>
          <w:szCs w:val="28"/>
        </w:rPr>
        <w:lastRenderedPageBreak/>
        <w:t>сведения о которых размещены в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w:t>
      </w:r>
    </w:p>
    <w:p w14:paraId="1640D1FA"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96210 </w:t>
      </w:r>
      <w:proofErr w:type="spellStart"/>
      <w:r w:rsidRPr="00C95679">
        <w:rPr>
          <w:rFonts w:ascii="Times New Roman" w:hAnsi="Times New Roman" w:cs="Times New Roman"/>
          <w:sz w:val="28"/>
          <w:szCs w:val="28"/>
        </w:rPr>
        <w:t>Грантовая</w:t>
      </w:r>
      <w:proofErr w:type="spellEnd"/>
      <w:r w:rsidRPr="00C95679">
        <w:rPr>
          <w:rFonts w:ascii="Times New Roman" w:hAnsi="Times New Roman" w:cs="Times New Roman"/>
          <w:sz w:val="28"/>
          <w:szCs w:val="28"/>
        </w:rPr>
        <w:t xml:space="preserve"> поддержка проектов физических лиц и малых предприятий</w:t>
      </w:r>
      <w:r w:rsidR="00C93E69"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целях создания и развития электронной компонентной базы и радиоэлектронной аппаратуры</w:t>
      </w:r>
    </w:p>
    <w:p w14:paraId="4FC41439"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w:t>
      </w:r>
      <w:proofErr w:type="spellStart"/>
      <w:r w:rsidRPr="00C95679">
        <w:rPr>
          <w:rFonts w:ascii="Times New Roman" w:hAnsi="Times New Roman" w:cs="Times New Roman"/>
          <w:sz w:val="28"/>
          <w:szCs w:val="28"/>
        </w:rPr>
        <w:t>грантовую</w:t>
      </w:r>
      <w:proofErr w:type="spellEnd"/>
      <w:r w:rsidRPr="00C95679">
        <w:rPr>
          <w:rFonts w:ascii="Times New Roman" w:hAnsi="Times New Roman" w:cs="Times New Roman"/>
          <w:sz w:val="28"/>
          <w:szCs w:val="28"/>
        </w:rPr>
        <w:t xml:space="preserve"> поддержку проектов физических лиц и малых предприятий в целях создания и развития электронной компонентной базы и радиоэлектронной аппаратуры.</w:t>
      </w:r>
    </w:p>
    <w:p w14:paraId="3048B596"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96211 Обеспечение деятельности федерального государственного бюджетного учреждения "Фонд содействия развитию малых форм предприятий </w:t>
      </w:r>
      <w:r w:rsidR="00C93E69"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научно-технической сфере" в целях предоставления </w:t>
      </w:r>
      <w:proofErr w:type="spellStart"/>
      <w:r w:rsidRPr="00C95679">
        <w:rPr>
          <w:rFonts w:ascii="Times New Roman" w:hAnsi="Times New Roman" w:cs="Times New Roman"/>
          <w:sz w:val="28"/>
          <w:szCs w:val="28"/>
        </w:rPr>
        <w:t>грантовой</w:t>
      </w:r>
      <w:proofErr w:type="spellEnd"/>
      <w:r w:rsidRPr="00C95679">
        <w:rPr>
          <w:rFonts w:ascii="Times New Roman" w:hAnsi="Times New Roman" w:cs="Times New Roman"/>
          <w:sz w:val="28"/>
          <w:szCs w:val="28"/>
        </w:rPr>
        <w:t xml:space="preserve"> поддержки проектов физических лиц и малых предприятий в целях создания и развития электронной компонентной базы и радиоэлектронной аппаратуры</w:t>
      </w:r>
    </w:p>
    <w:p w14:paraId="706AFE07"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обеспечением деятельности федерального государственного бюджетного учреждения "Фонд содействия развитию малых форм предприятий </w:t>
      </w:r>
      <w:r w:rsidR="00C93E69"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научно-технической сфере" в целях предоставления </w:t>
      </w:r>
      <w:proofErr w:type="spellStart"/>
      <w:r w:rsidRPr="00C95679">
        <w:rPr>
          <w:rFonts w:ascii="Times New Roman" w:hAnsi="Times New Roman" w:cs="Times New Roman"/>
          <w:sz w:val="28"/>
          <w:szCs w:val="28"/>
        </w:rPr>
        <w:t>грантовой</w:t>
      </w:r>
      <w:proofErr w:type="spellEnd"/>
      <w:r w:rsidRPr="00C95679">
        <w:rPr>
          <w:rFonts w:ascii="Times New Roman" w:hAnsi="Times New Roman" w:cs="Times New Roman"/>
          <w:sz w:val="28"/>
          <w:szCs w:val="28"/>
        </w:rPr>
        <w:t xml:space="preserve"> поддержки проектов физических лиц и малых предприятий в целях создания и развития электронной компонентной базы и радиоэлектронной аппаратуры.</w:t>
      </w:r>
    </w:p>
    <w:p w14:paraId="53A037C5"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96212 </w:t>
      </w:r>
      <w:proofErr w:type="spellStart"/>
      <w:r w:rsidRPr="00C95679">
        <w:rPr>
          <w:rFonts w:ascii="Times New Roman" w:hAnsi="Times New Roman" w:cs="Times New Roman"/>
          <w:sz w:val="28"/>
          <w:szCs w:val="28"/>
        </w:rPr>
        <w:t>Грантовая</w:t>
      </w:r>
      <w:proofErr w:type="spellEnd"/>
      <w:r w:rsidRPr="00C95679">
        <w:rPr>
          <w:rFonts w:ascii="Times New Roman" w:hAnsi="Times New Roman" w:cs="Times New Roman"/>
          <w:sz w:val="28"/>
          <w:szCs w:val="28"/>
        </w:rPr>
        <w:t xml:space="preserve"> поддержка малых предприятий в целях проведения </w:t>
      </w:r>
      <w:r w:rsidR="00D1113E"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научно-исследовательских работ, направленных на разработку новых образцов </w:t>
      </w:r>
      <w:proofErr w:type="spellStart"/>
      <w:r w:rsidRPr="00C95679">
        <w:rPr>
          <w:rFonts w:ascii="Times New Roman" w:hAnsi="Times New Roman" w:cs="Times New Roman"/>
          <w:sz w:val="28"/>
          <w:szCs w:val="28"/>
        </w:rPr>
        <w:t>станкоинструментальной</w:t>
      </w:r>
      <w:proofErr w:type="spellEnd"/>
      <w:r w:rsidRPr="00C95679">
        <w:rPr>
          <w:rFonts w:ascii="Times New Roman" w:hAnsi="Times New Roman" w:cs="Times New Roman"/>
          <w:sz w:val="28"/>
          <w:szCs w:val="28"/>
        </w:rPr>
        <w:t xml:space="preserve"> продукции</w:t>
      </w:r>
    </w:p>
    <w:p w14:paraId="448869B1"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предоставлением </w:t>
      </w:r>
      <w:proofErr w:type="spellStart"/>
      <w:r w:rsidRPr="00C95679">
        <w:rPr>
          <w:rFonts w:ascii="Times New Roman" w:hAnsi="Times New Roman" w:cs="Times New Roman"/>
          <w:sz w:val="28"/>
          <w:szCs w:val="28"/>
        </w:rPr>
        <w:t>грантовой</w:t>
      </w:r>
      <w:proofErr w:type="spellEnd"/>
      <w:r w:rsidRPr="00C95679">
        <w:rPr>
          <w:rFonts w:ascii="Times New Roman" w:hAnsi="Times New Roman" w:cs="Times New Roman"/>
          <w:sz w:val="28"/>
          <w:szCs w:val="28"/>
        </w:rPr>
        <w:t xml:space="preserve"> поддержки малым предприятиям в целях проведения научно-исследовательских работ, направленных на разработку новых образцов </w:t>
      </w:r>
      <w:proofErr w:type="spellStart"/>
      <w:r w:rsidRPr="00C95679">
        <w:rPr>
          <w:rFonts w:ascii="Times New Roman" w:hAnsi="Times New Roman" w:cs="Times New Roman"/>
          <w:sz w:val="28"/>
          <w:szCs w:val="28"/>
        </w:rPr>
        <w:t>станкоинструментальной</w:t>
      </w:r>
      <w:proofErr w:type="spellEnd"/>
      <w:r w:rsidRPr="00C95679">
        <w:rPr>
          <w:rFonts w:ascii="Times New Roman" w:hAnsi="Times New Roman" w:cs="Times New Roman"/>
          <w:sz w:val="28"/>
          <w:szCs w:val="28"/>
        </w:rPr>
        <w:t xml:space="preserve"> продукции.</w:t>
      </w:r>
    </w:p>
    <w:p w14:paraId="404B7F12" w14:textId="77777777" w:rsidR="007876E7" w:rsidRPr="00C95679" w:rsidRDefault="007876E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96213 Обеспечение деятельности федерального государственного бюджетного учреждения "Фонд содействия развитию малых форм предприятий </w:t>
      </w:r>
      <w:r w:rsidR="00EF7EE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научно-технической сфере" в целях предоставления </w:t>
      </w:r>
      <w:proofErr w:type="spellStart"/>
      <w:r w:rsidRPr="00C95679">
        <w:rPr>
          <w:rFonts w:ascii="Times New Roman" w:hAnsi="Times New Roman" w:cs="Times New Roman"/>
          <w:sz w:val="28"/>
          <w:szCs w:val="28"/>
        </w:rPr>
        <w:t>грантовой</w:t>
      </w:r>
      <w:proofErr w:type="spellEnd"/>
      <w:r w:rsidRPr="00C95679">
        <w:rPr>
          <w:rFonts w:ascii="Times New Roman" w:hAnsi="Times New Roman" w:cs="Times New Roman"/>
          <w:sz w:val="28"/>
          <w:szCs w:val="28"/>
        </w:rPr>
        <w:t xml:space="preserve"> поддержки с целью стимулирования создания малых предприятий, вовлечения достижений науки </w:t>
      </w:r>
      <w:r w:rsidR="00EF7EE4"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техники в производство, создания рабочих мест и развития инновационной инфраструктуры, коммерциализации разработок и создания производства инновационной продукции</w:t>
      </w:r>
    </w:p>
    <w:p w14:paraId="2B56B23A" w14:textId="77777777" w:rsidR="00AF2C0E" w:rsidRPr="00C95679" w:rsidRDefault="00AF2C0E"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обеспечением деятельности федерального государственного бюджетного учреждения "Фонд содействия развитию малых форм предприятий </w:t>
      </w:r>
      <w:r w:rsidR="00EF7EE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научно-технической сфере" в целях предоставления </w:t>
      </w:r>
      <w:proofErr w:type="spellStart"/>
      <w:r w:rsidRPr="00C95679">
        <w:rPr>
          <w:rFonts w:ascii="Times New Roman" w:hAnsi="Times New Roman" w:cs="Times New Roman"/>
          <w:sz w:val="28"/>
          <w:szCs w:val="28"/>
        </w:rPr>
        <w:t>грантовой</w:t>
      </w:r>
      <w:proofErr w:type="spellEnd"/>
      <w:r w:rsidRPr="00C95679">
        <w:rPr>
          <w:rFonts w:ascii="Times New Roman" w:hAnsi="Times New Roman" w:cs="Times New Roman"/>
          <w:sz w:val="28"/>
          <w:szCs w:val="28"/>
        </w:rPr>
        <w:t xml:space="preserve"> поддержки с целью стимулирования создания малых предприятий, вовлечения достижений науки </w:t>
      </w:r>
      <w:r w:rsidR="00EF7EE4"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техники в производство, создания рабочих мест и развития инновационной инфраструктуры, коммерциализации разработок и создания производства инновационной продукции.</w:t>
      </w:r>
    </w:p>
    <w:p w14:paraId="380028FF"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96220 Субсидия Федеральному казенному предприятию "Ясень" </w:t>
      </w:r>
      <w:r w:rsidR="00D1113E"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на возмещение затрат по уплате налога на имущество и торгового сбора</w:t>
      </w:r>
    </w:p>
    <w:p w14:paraId="793194E0"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Федеральному казенному предприятию "Ясень" на возмещение затрат по уплате налога на имущество и торгового сбора.</w:t>
      </w:r>
    </w:p>
    <w:p w14:paraId="7E295832"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96221 Субсидия организации на возмещение затрат, связанных с оплатой коммунальных услуг</w:t>
      </w:r>
    </w:p>
    <w:p w14:paraId="13297C10"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организации на возмещение затрат, связанных с оплатой коммунальных услуг.</w:t>
      </w:r>
    </w:p>
    <w:p w14:paraId="39893C11" w14:textId="77777777" w:rsidR="00EC1A99" w:rsidRPr="00C95679" w:rsidRDefault="00EC1A99"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96225 </w:t>
      </w:r>
      <w:r w:rsidR="005843D3" w:rsidRPr="00C95679">
        <w:rPr>
          <w:rFonts w:ascii="Times New Roman" w:hAnsi="Times New Roman" w:cs="Times New Roman"/>
          <w:sz w:val="28"/>
          <w:szCs w:val="28"/>
        </w:rPr>
        <w:t xml:space="preserve">Обеспечение деятельности федерального государственного бюджетного учреждения "Фонд содействия развитию малых форм предприятий </w:t>
      </w:r>
      <w:r w:rsidR="00EF7EE4" w:rsidRPr="00C95679">
        <w:rPr>
          <w:rFonts w:ascii="Times New Roman" w:hAnsi="Times New Roman" w:cs="Times New Roman"/>
          <w:sz w:val="28"/>
          <w:szCs w:val="28"/>
        </w:rPr>
        <w:t xml:space="preserve">                     </w:t>
      </w:r>
      <w:r w:rsidR="005843D3" w:rsidRPr="00C95679">
        <w:rPr>
          <w:rFonts w:ascii="Times New Roman" w:hAnsi="Times New Roman" w:cs="Times New Roman"/>
          <w:sz w:val="28"/>
          <w:szCs w:val="28"/>
        </w:rPr>
        <w:t xml:space="preserve">в научно-технической сфере" </w:t>
      </w:r>
      <w:r w:rsidRPr="00C95679">
        <w:rPr>
          <w:rFonts w:ascii="Times New Roman" w:hAnsi="Times New Roman" w:cs="Times New Roman"/>
          <w:sz w:val="28"/>
          <w:szCs w:val="28"/>
        </w:rPr>
        <w:t xml:space="preserve">в целях предоставления </w:t>
      </w:r>
      <w:proofErr w:type="spellStart"/>
      <w:r w:rsidRPr="00C95679">
        <w:rPr>
          <w:rFonts w:ascii="Times New Roman" w:hAnsi="Times New Roman" w:cs="Times New Roman"/>
          <w:sz w:val="28"/>
          <w:szCs w:val="28"/>
        </w:rPr>
        <w:t>грантовой</w:t>
      </w:r>
      <w:proofErr w:type="spellEnd"/>
      <w:r w:rsidRPr="00C95679">
        <w:rPr>
          <w:rFonts w:ascii="Times New Roman" w:hAnsi="Times New Roman" w:cs="Times New Roman"/>
          <w:sz w:val="28"/>
          <w:szCs w:val="28"/>
        </w:rPr>
        <w:t xml:space="preserve"> поддержки проектов малых предприятий </w:t>
      </w:r>
      <w:r w:rsidR="005843D3" w:rsidRPr="00C95679">
        <w:rPr>
          <w:rFonts w:ascii="Times New Roman" w:hAnsi="Times New Roman" w:cs="Times New Roman"/>
          <w:sz w:val="28"/>
          <w:szCs w:val="28"/>
        </w:rPr>
        <w:t>с</w:t>
      </w:r>
      <w:r w:rsidRPr="00C95679">
        <w:rPr>
          <w:rFonts w:ascii="Times New Roman" w:hAnsi="Times New Roman" w:cs="Times New Roman"/>
          <w:sz w:val="28"/>
          <w:szCs w:val="28"/>
        </w:rPr>
        <w:t xml:space="preserve"> цел</w:t>
      </w:r>
      <w:r w:rsidR="005843D3" w:rsidRPr="00C95679">
        <w:rPr>
          <w:rFonts w:ascii="Times New Roman" w:hAnsi="Times New Roman" w:cs="Times New Roman"/>
          <w:sz w:val="28"/>
          <w:szCs w:val="28"/>
        </w:rPr>
        <w:t>ью</w:t>
      </w:r>
      <w:r w:rsidRPr="00C95679">
        <w:rPr>
          <w:rFonts w:ascii="Times New Roman" w:hAnsi="Times New Roman" w:cs="Times New Roman"/>
          <w:sz w:val="28"/>
          <w:szCs w:val="28"/>
        </w:rPr>
        <w:t xml:space="preserve"> развития Национальной технологической инициативы</w:t>
      </w:r>
    </w:p>
    <w:p w14:paraId="60D2323D" w14:textId="77777777" w:rsidR="00EF7EE4" w:rsidRPr="00C95679" w:rsidRDefault="00EF7EE4"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обеспечением деятельности федерального государственного бюджетного учреждения "Фонд содействия развитию малых форм предприятий                     в научно-технической сфере" в целях предоставления </w:t>
      </w:r>
      <w:proofErr w:type="spellStart"/>
      <w:r w:rsidRPr="00C95679">
        <w:rPr>
          <w:rFonts w:ascii="Times New Roman" w:hAnsi="Times New Roman" w:cs="Times New Roman"/>
          <w:sz w:val="28"/>
          <w:szCs w:val="28"/>
        </w:rPr>
        <w:t>грантовой</w:t>
      </w:r>
      <w:proofErr w:type="spellEnd"/>
      <w:r w:rsidRPr="00C95679">
        <w:rPr>
          <w:rFonts w:ascii="Times New Roman" w:hAnsi="Times New Roman" w:cs="Times New Roman"/>
          <w:sz w:val="28"/>
          <w:szCs w:val="28"/>
        </w:rPr>
        <w:t xml:space="preserve"> поддержки проектов малых предприятий с целью развития Национальной технологической инициативы.</w:t>
      </w:r>
    </w:p>
    <w:p w14:paraId="7ADE34BC"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96426 Проведение закупочных и товарных интервенций на рынках сельскохозяйственной продукции, а также залоговых операций</w:t>
      </w:r>
    </w:p>
    <w:p w14:paraId="399A03B0"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проведение закупочных и товарных интервенций на рынках сельскохозяйственной продукции, а также залоговых операций.</w:t>
      </w:r>
    </w:p>
    <w:p w14:paraId="648C4649"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96235 Расходы по оплате труда и уплате взносов по обязательному социальному страхованию на выплаты по оплате труда работников федерального государственного бюджетного учреждения "Российское энергетическое агентство" Министерства энергетики Российской Федерации</w:t>
      </w:r>
    </w:p>
    <w:p w14:paraId="74714611" w14:textId="2AD4E068" w:rsidR="00DC3577"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по оплате труда и уплате взносов по обязательному социальному страхованию на выплаты по оплате труда работников федерального государственного бюджетного учреждения "Российское энергетическое агентство" Министерства энергетики Российской Федерации.</w:t>
      </w:r>
    </w:p>
    <w:p w14:paraId="43B1B64B" w14:textId="771D5374" w:rsidR="00410547" w:rsidRDefault="00410547" w:rsidP="001E146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96239 </w:t>
      </w:r>
      <w:r w:rsidRPr="00410547">
        <w:rPr>
          <w:rFonts w:ascii="Times New Roman" w:hAnsi="Times New Roman" w:cs="Times New Roman"/>
          <w:sz w:val="28"/>
          <w:szCs w:val="28"/>
        </w:rPr>
        <w:t>Финансовое обеспечение 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p>
    <w:p w14:paraId="3B177E1B" w14:textId="38B6653E" w:rsidR="00410547" w:rsidRDefault="00410547" w:rsidP="001E146A">
      <w:pPr>
        <w:pStyle w:val="ConsPlusNormal"/>
        <w:ind w:firstLine="709"/>
        <w:jc w:val="both"/>
        <w:rPr>
          <w:rFonts w:ascii="Times New Roman" w:hAnsi="Times New Roman" w:cs="Times New Roman"/>
          <w:sz w:val="28"/>
          <w:szCs w:val="28"/>
        </w:rPr>
      </w:pPr>
      <w:r w:rsidRPr="00410547">
        <w:rPr>
          <w:rFonts w:ascii="Times New Roman" w:hAnsi="Times New Roman" w:cs="Times New Roman"/>
          <w:sz w:val="28"/>
          <w:szCs w:val="28"/>
        </w:rPr>
        <w:t>По данному направлению расходов отражаются расходы федерального бюджета по</w:t>
      </w:r>
      <w:r>
        <w:rPr>
          <w:rFonts w:ascii="Times New Roman" w:hAnsi="Times New Roman" w:cs="Times New Roman"/>
          <w:sz w:val="28"/>
          <w:szCs w:val="28"/>
        </w:rPr>
        <w:t xml:space="preserve"> финансовому обеспечению </w:t>
      </w:r>
      <w:r w:rsidRPr="00410547">
        <w:rPr>
          <w:rFonts w:ascii="Times New Roman" w:hAnsi="Times New Roman" w:cs="Times New Roman"/>
          <w:sz w:val="28"/>
          <w:szCs w:val="28"/>
        </w:rPr>
        <w:t>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r>
        <w:rPr>
          <w:rFonts w:ascii="Times New Roman" w:hAnsi="Times New Roman" w:cs="Times New Roman"/>
          <w:sz w:val="28"/>
          <w:szCs w:val="28"/>
        </w:rPr>
        <w:t>.</w:t>
      </w:r>
    </w:p>
    <w:p w14:paraId="7298AC80" w14:textId="690451E9" w:rsidR="004506BD" w:rsidRDefault="004506BD" w:rsidP="001E146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96240 </w:t>
      </w:r>
      <w:r w:rsidRPr="004506BD">
        <w:rPr>
          <w:rFonts w:ascii="Times New Roman" w:hAnsi="Times New Roman" w:cs="Times New Roman"/>
          <w:sz w:val="28"/>
          <w:szCs w:val="28"/>
        </w:rPr>
        <w:t>Финансовое обеспечение ведения учета донорских органов и тканей человека, доноров органов и тканей, пациентов (реципиентов)</w:t>
      </w:r>
    </w:p>
    <w:p w14:paraId="65C75419" w14:textId="341F3779" w:rsidR="00C74B36" w:rsidRDefault="00C74B36" w:rsidP="001E146A">
      <w:pPr>
        <w:pStyle w:val="ConsPlusNormal"/>
        <w:ind w:firstLine="709"/>
        <w:jc w:val="both"/>
        <w:rPr>
          <w:rFonts w:ascii="Times New Roman" w:hAnsi="Times New Roman" w:cs="Times New Roman"/>
          <w:sz w:val="28"/>
          <w:szCs w:val="28"/>
        </w:rPr>
      </w:pPr>
      <w:r w:rsidRPr="00C74B36">
        <w:rPr>
          <w:rFonts w:ascii="Times New Roman" w:hAnsi="Times New Roman" w:cs="Times New Roman"/>
          <w:sz w:val="28"/>
          <w:szCs w:val="28"/>
        </w:rPr>
        <w:t xml:space="preserve">По данному направлению расходов отражаются расходы федерального </w:t>
      </w:r>
      <w:r w:rsidRPr="00C74B36">
        <w:rPr>
          <w:rFonts w:ascii="Times New Roman" w:hAnsi="Times New Roman" w:cs="Times New Roman"/>
          <w:sz w:val="28"/>
          <w:szCs w:val="28"/>
        </w:rPr>
        <w:lastRenderedPageBreak/>
        <w:t>бюджета</w:t>
      </w:r>
      <w:r>
        <w:rPr>
          <w:rFonts w:ascii="Times New Roman" w:hAnsi="Times New Roman" w:cs="Times New Roman"/>
          <w:sz w:val="28"/>
          <w:szCs w:val="28"/>
        </w:rPr>
        <w:t xml:space="preserve"> по финансовому обеспечению </w:t>
      </w:r>
      <w:r w:rsidRPr="00C74B36">
        <w:rPr>
          <w:rFonts w:ascii="Times New Roman" w:hAnsi="Times New Roman" w:cs="Times New Roman"/>
          <w:sz w:val="28"/>
          <w:szCs w:val="28"/>
        </w:rPr>
        <w:t>ведения учета донорских органов и тканей человека, доноров органов и тканей, пациентов (реципиентов)</w:t>
      </w:r>
      <w:r>
        <w:rPr>
          <w:rFonts w:ascii="Times New Roman" w:hAnsi="Times New Roman" w:cs="Times New Roman"/>
          <w:sz w:val="28"/>
          <w:szCs w:val="28"/>
        </w:rPr>
        <w:t>.</w:t>
      </w:r>
    </w:p>
    <w:p w14:paraId="3899FB6E" w14:textId="77777777" w:rsidR="002C1E6A" w:rsidRDefault="002C1E6A" w:rsidP="001E146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96244</w:t>
      </w:r>
      <w:r w:rsidRPr="002C1E6A">
        <w:t xml:space="preserve"> </w:t>
      </w:r>
      <w:r w:rsidRPr="002C1E6A">
        <w:rPr>
          <w:rFonts w:ascii="Times New Roman" w:hAnsi="Times New Roman" w:cs="Times New Roman"/>
          <w:sz w:val="28"/>
          <w:szCs w:val="28"/>
        </w:rPr>
        <w:t>Проведение спортивных мероприятий, включенных в Единый календарный план межрегиональных</w:t>
      </w:r>
      <w:r>
        <w:rPr>
          <w:rFonts w:ascii="Times New Roman" w:hAnsi="Times New Roman" w:cs="Times New Roman"/>
          <w:sz w:val="28"/>
          <w:szCs w:val="28"/>
        </w:rPr>
        <w:t xml:space="preserve">, всероссийских и </w:t>
      </w:r>
      <w:proofErr w:type="gramStart"/>
      <w:r>
        <w:rPr>
          <w:rFonts w:ascii="Times New Roman" w:hAnsi="Times New Roman" w:cs="Times New Roman"/>
          <w:sz w:val="28"/>
          <w:szCs w:val="28"/>
        </w:rPr>
        <w:t xml:space="preserve">международных </w:t>
      </w:r>
      <w:r w:rsidRPr="002C1E6A">
        <w:rPr>
          <w:rFonts w:ascii="Times New Roman" w:hAnsi="Times New Roman" w:cs="Times New Roman"/>
          <w:sz w:val="28"/>
          <w:szCs w:val="28"/>
        </w:rPr>
        <w:t>физкультурных мероприятий</w:t>
      </w:r>
      <w:proofErr w:type="gramEnd"/>
      <w:r w:rsidRPr="002C1E6A">
        <w:rPr>
          <w:rFonts w:ascii="Times New Roman" w:hAnsi="Times New Roman" w:cs="Times New Roman"/>
          <w:sz w:val="28"/>
          <w:szCs w:val="28"/>
        </w:rPr>
        <w:t xml:space="preserve"> и спортивных мероприятий</w:t>
      </w:r>
    </w:p>
    <w:p w14:paraId="064F6B2E" w14:textId="77777777" w:rsidR="002C1E6A" w:rsidRDefault="002C1E6A" w:rsidP="001E146A">
      <w:pPr>
        <w:pStyle w:val="ConsPlusNormal"/>
        <w:ind w:firstLine="709"/>
        <w:jc w:val="both"/>
        <w:rPr>
          <w:rFonts w:ascii="Times New Roman" w:hAnsi="Times New Roman" w:cs="Times New Roman"/>
          <w:sz w:val="28"/>
          <w:szCs w:val="28"/>
        </w:rPr>
      </w:pPr>
      <w:r w:rsidRPr="002C1E6A">
        <w:rPr>
          <w:rFonts w:ascii="Times New Roman" w:hAnsi="Times New Roman" w:cs="Times New Roman"/>
          <w:sz w:val="28"/>
          <w:szCs w:val="28"/>
        </w:rPr>
        <w:t>По данному направлению расходов отражаются расходы                              федерального бюджета, связанные с</w:t>
      </w:r>
      <w:r>
        <w:rPr>
          <w:rFonts w:ascii="Times New Roman" w:hAnsi="Times New Roman" w:cs="Times New Roman"/>
          <w:sz w:val="28"/>
          <w:szCs w:val="28"/>
        </w:rPr>
        <w:t xml:space="preserve"> проведением </w:t>
      </w:r>
      <w:r w:rsidRPr="002C1E6A">
        <w:rPr>
          <w:rFonts w:ascii="Times New Roman" w:hAnsi="Times New Roman" w:cs="Times New Roman"/>
          <w:sz w:val="28"/>
          <w:szCs w:val="28"/>
        </w:rPr>
        <w:t xml:space="preserve">спортивных мероприятий, включенных в Единый календарный план межрегиональных, всероссийских </w:t>
      </w:r>
      <w:r>
        <w:rPr>
          <w:rFonts w:ascii="Times New Roman" w:hAnsi="Times New Roman" w:cs="Times New Roman"/>
          <w:sz w:val="28"/>
          <w:szCs w:val="28"/>
        </w:rPr>
        <w:t xml:space="preserve">                            </w:t>
      </w:r>
      <w:r w:rsidRPr="002C1E6A">
        <w:rPr>
          <w:rFonts w:ascii="Times New Roman" w:hAnsi="Times New Roman" w:cs="Times New Roman"/>
          <w:sz w:val="28"/>
          <w:szCs w:val="28"/>
        </w:rPr>
        <w:t>и международных физкультурных мероприятий и спортивных мероприятий</w:t>
      </w:r>
      <w:r>
        <w:rPr>
          <w:rFonts w:ascii="Times New Roman" w:hAnsi="Times New Roman" w:cs="Times New Roman"/>
          <w:sz w:val="28"/>
          <w:szCs w:val="28"/>
        </w:rPr>
        <w:t>.</w:t>
      </w:r>
    </w:p>
    <w:p w14:paraId="2FCF6A60" w14:textId="77777777" w:rsidR="007B1750" w:rsidRDefault="007B1750" w:rsidP="001E146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96245</w:t>
      </w:r>
      <w:r w:rsidRPr="007B1750">
        <w:t xml:space="preserve"> </w:t>
      </w:r>
      <w:r w:rsidRPr="007B1750">
        <w:rPr>
          <w:rFonts w:ascii="Times New Roman" w:hAnsi="Times New Roman" w:cs="Times New Roman"/>
          <w:sz w:val="28"/>
          <w:szCs w:val="28"/>
        </w:rPr>
        <w:t xml:space="preserve">Проведение физкультурных мероприятий, включенных в Единый календарный план межрегиональных, всероссийских и </w:t>
      </w:r>
      <w:proofErr w:type="gramStart"/>
      <w:r w:rsidRPr="007B1750">
        <w:rPr>
          <w:rFonts w:ascii="Times New Roman" w:hAnsi="Times New Roman" w:cs="Times New Roman"/>
          <w:sz w:val="28"/>
          <w:szCs w:val="28"/>
        </w:rPr>
        <w:t>международных физкультурных мероприятий</w:t>
      </w:r>
      <w:proofErr w:type="gramEnd"/>
      <w:r w:rsidRPr="007B1750">
        <w:rPr>
          <w:rFonts w:ascii="Times New Roman" w:hAnsi="Times New Roman" w:cs="Times New Roman"/>
          <w:sz w:val="28"/>
          <w:szCs w:val="28"/>
        </w:rPr>
        <w:t xml:space="preserve"> и спортивных мероприятий</w:t>
      </w:r>
    </w:p>
    <w:p w14:paraId="4330B439" w14:textId="77777777" w:rsidR="007B1750" w:rsidRPr="00C95679" w:rsidRDefault="007B1750" w:rsidP="001E146A">
      <w:pPr>
        <w:pStyle w:val="ConsPlusNormal"/>
        <w:ind w:firstLine="709"/>
        <w:jc w:val="both"/>
        <w:rPr>
          <w:rFonts w:ascii="Times New Roman" w:hAnsi="Times New Roman" w:cs="Times New Roman"/>
          <w:sz w:val="28"/>
          <w:szCs w:val="28"/>
        </w:rPr>
      </w:pPr>
      <w:r w:rsidRPr="007B1750">
        <w:rPr>
          <w:rFonts w:ascii="Times New Roman" w:hAnsi="Times New Roman" w:cs="Times New Roman"/>
          <w:sz w:val="28"/>
          <w:szCs w:val="28"/>
        </w:rPr>
        <w:t>По данному направлению расходов отражаются расходы                              федерального бюджета, связанные с проведением</w:t>
      </w:r>
      <w:r>
        <w:rPr>
          <w:rFonts w:ascii="Times New Roman" w:hAnsi="Times New Roman" w:cs="Times New Roman"/>
          <w:sz w:val="28"/>
          <w:szCs w:val="28"/>
        </w:rPr>
        <w:t xml:space="preserve"> </w:t>
      </w:r>
      <w:r w:rsidRPr="007B1750">
        <w:rPr>
          <w:rFonts w:ascii="Times New Roman" w:hAnsi="Times New Roman" w:cs="Times New Roman"/>
          <w:sz w:val="28"/>
          <w:szCs w:val="28"/>
        </w:rPr>
        <w:t xml:space="preserve">физкультурных мероприятий, включенных в Единый календарный план межрегиональных, всероссийских </w:t>
      </w:r>
      <w:r>
        <w:rPr>
          <w:rFonts w:ascii="Times New Roman" w:hAnsi="Times New Roman" w:cs="Times New Roman"/>
          <w:sz w:val="28"/>
          <w:szCs w:val="28"/>
        </w:rPr>
        <w:t xml:space="preserve">                            </w:t>
      </w:r>
      <w:r w:rsidRPr="007B1750">
        <w:rPr>
          <w:rFonts w:ascii="Times New Roman" w:hAnsi="Times New Roman" w:cs="Times New Roman"/>
          <w:sz w:val="28"/>
          <w:szCs w:val="28"/>
        </w:rPr>
        <w:t>и международных физкультурных мероприятий и спортивных мероприятий</w:t>
      </w:r>
      <w:r>
        <w:rPr>
          <w:rFonts w:ascii="Times New Roman" w:hAnsi="Times New Roman" w:cs="Times New Roman"/>
          <w:sz w:val="28"/>
          <w:szCs w:val="28"/>
        </w:rPr>
        <w:t>.</w:t>
      </w:r>
    </w:p>
    <w:p w14:paraId="3E7ED642"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96252 Обеспечение проведения информационно-коммуникационной кампании в области финансовой грамотности</w:t>
      </w:r>
    </w:p>
    <w:p w14:paraId="22EE7CDE"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w:t>
      </w:r>
      <w:r w:rsidR="00EF7EE4" w:rsidRPr="00C95679">
        <w:rPr>
          <w:rFonts w:ascii="Times New Roman" w:hAnsi="Times New Roman" w:cs="Times New Roman"/>
          <w:sz w:val="28"/>
          <w:szCs w:val="28"/>
        </w:rPr>
        <w:t xml:space="preserve">                             </w:t>
      </w:r>
      <w:r w:rsidRPr="00C95679">
        <w:rPr>
          <w:rFonts w:ascii="Times New Roman" w:hAnsi="Times New Roman" w:cs="Times New Roman"/>
          <w:sz w:val="28"/>
          <w:szCs w:val="28"/>
        </w:rPr>
        <w:t>федерального бюджета, связанные с обеспечением проведения</w:t>
      </w:r>
      <w:r w:rsidR="00EF7EE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информационно-коммуникационной кампании в области финансовой грамотности.</w:t>
      </w:r>
    </w:p>
    <w:p w14:paraId="323910CA"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96486 Мероприятия в сфере культуры и кинематографии</w:t>
      </w:r>
    </w:p>
    <w:p w14:paraId="5245DB71"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реализацию мероприятий в сфере культуры и кинематографии.</w:t>
      </w:r>
    </w:p>
    <w:p w14:paraId="5D005185"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96497 Создание координационного центра по реализации федерального проекта "Борьба с сахарным диабетом"</w:t>
      </w:r>
    </w:p>
    <w:p w14:paraId="7044427D"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созданием координационного центра по реализации федерального проекта "Борьба с сахарным диабетом".</w:t>
      </w:r>
    </w:p>
    <w:p w14:paraId="05B7BA30"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96498 Создание и обеспечение функционирования Единого института пространственного планирования</w:t>
      </w:r>
    </w:p>
    <w:p w14:paraId="746E71D1"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созданием и обеспечением функционирования Единого института пространственного планирования.</w:t>
      </w:r>
    </w:p>
    <w:p w14:paraId="4C114979"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96499 Проведение научно-исследовательских и опытно-конструкторских работ по разработке отечественного приборостроения гражданского назначения</w:t>
      </w:r>
    </w:p>
    <w:p w14:paraId="4E3C8C2F"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w:t>
      </w:r>
      <w:r w:rsidR="00EF7EE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федерального бюджета, связанные с проведением научно-исследовательских </w:t>
      </w:r>
      <w:r w:rsidR="00EF7EE4"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опытно-конструкторских работ по разработке отечественного приборостроения гражданского назначения.</w:t>
      </w:r>
    </w:p>
    <w:p w14:paraId="03DAD021"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96540 Обеспечение ведения федеральных информационных фондов, баз </w:t>
      </w:r>
      <w:r w:rsidR="00EF7EE4"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банков данных</w:t>
      </w:r>
    </w:p>
    <w:p w14:paraId="7C6F286C"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обеспечением ведения федеральных информационных </w:t>
      </w:r>
      <w:r w:rsidRPr="00C95679">
        <w:rPr>
          <w:rFonts w:ascii="Times New Roman" w:hAnsi="Times New Roman" w:cs="Times New Roman"/>
          <w:sz w:val="28"/>
          <w:szCs w:val="28"/>
        </w:rPr>
        <w:lastRenderedPageBreak/>
        <w:t>фондов, баз и банков данных.</w:t>
      </w:r>
    </w:p>
    <w:p w14:paraId="4F6EBE68"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96541 Введение в эксплуатацию модернизированной автоматизированной ледово-информационной системы "Север"</w:t>
      </w:r>
    </w:p>
    <w:p w14:paraId="668B6954"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введением в эксплуатацию модернизированной автоматизированной ледово-информационной системы "Север".</w:t>
      </w:r>
    </w:p>
    <w:p w14:paraId="0D54BBA5"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96542 Модернизация гидрометеорологических пунктов наблюдений </w:t>
      </w:r>
      <w:r w:rsidR="00B823CA"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Арктической зоне Российской Федерации</w:t>
      </w:r>
    </w:p>
    <w:p w14:paraId="06AF73A6"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модернизацией гидрометеорологических пунктов наблюдений в Арктической зоне Российской Федерации.</w:t>
      </w:r>
    </w:p>
    <w:p w14:paraId="13F45E74"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96543 Модернизация действующих и введение в эксплуатацию новых стационарных постов государственной наблюдательной сети за загрязнением атмосферного воздуха, в том числе станций мониторинга трансграничного загрязнения атмосферного воздуха</w:t>
      </w:r>
    </w:p>
    <w:p w14:paraId="20D855FE"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модернизацией действующих и введением в эксплуатацию новых стационарных постов государственной наблюдательной сети за загрязнением атмосферного воздуха, в том числе станций мониторинга трансграничного загрязнения атмосферного воздуха.</w:t>
      </w:r>
    </w:p>
    <w:p w14:paraId="2667C08D"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96544 Техническое переоснащение химико-аналитических лабораторий </w:t>
      </w:r>
      <w:r w:rsidR="00B823CA"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приобретение мобильных лабораторий</w:t>
      </w:r>
    </w:p>
    <w:p w14:paraId="75529B70"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техническим переоснащением химико-аналитических лабораторий и приобретение мобильных лабораторий.</w:t>
      </w:r>
    </w:p>
    <w:p w14:paraId="7D221D0E"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96545 Модернизация государственной наблюдательной сети </w:t>
      </w:r>
      <w:r w:rsidR="00B823CA" w:rsidRPr="00C95679">
        <w:rPr>
          <w:rFonts w:ascii="Times New Roman" w:hAnsi="Times New Roman" w:cs="Times New Roman"/>
          <w:sz w:val="28"/>
          <w:szCs w:val="28"/>
        </w:rPr>
        <w:t xml:space="preserve">                                              </w:t>
      </w:r>
      <w:r w:rsidRPr="00C95679">
        <w:rPr>
          <w:rFonts w:ascii="Times New Roman" w:hAnsi="Times New Roman" w:cs="Times New Roman"/>
          <w:sz w:val="28"/>
          <w:szCs w:val="28"/>
        </w:rPr>
        <w:t>за радиоактивным загрязнением окружающей среды</w:t>
      </w:r>
    </w:p>
    <w:p w14:paraId="20C1AE94"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модернизацией государственной наблюдательной сети </w:t>
      </w:r>
      <w:r w:rsidR="00B823CA" w:rsidRPr="00C95679">
        <w:rPr>
          <w:rFonts w:ascii="Times New Roman" w:hAnsi="Times New Roman" w:cs="Times New Roman"/>
          <w:sz w:val="28"/>
          <w:szCs w:val="28"/>
        </w:rPr>
        <w:t xml:space="preserve">                        </w:t>
      </w:r>
      <w:r w:rsidRPr="00C95679">
        <w:rPr>
          <w:rFonts w:ascii="Times New Roman" w:hAnsi="Times New Roman" w:cs="Times New Roman"/>
          <w:sz w:val="28"/>
          <w:szCs w:val="28"/>
        </w:rPr>
        <w:t>за радиоактивным загрязнением окружающей среды.</w:t>
      </w:r>
    </w:p>
    <w:p w14:paraId="41532D6C"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96546 Создание нового зимовочного комплекса на российской антарктической станции Восток</w:t>
      </w:r>
    </w:p>
    <w:p w14:paraId="2F0250EB"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созданием нового зимовочного комплекса на российской антарктической станции Восток.</w:t>
      </w:r>
    </w:p>
    <w:p w14:paraId="06E70232"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96560 Обеспечение деятельности специализированных учебно-научных центров, включая образовательные услуги, питание и проживание детей, обучающихся в специализированных учебно-научных центрах</w:t>
      </w:r>
    </w:p>
    <w:p w14:paraId="674BDBD4"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обеспечением деятельности специализированных </w:t>
      </w:r>
      <w:r w:rsidR="00B823CA" w:rsidRPr="00C95679">
        <w:rPr>
          <w:rFonts w:ascii="Times New Roman" w:hAnsi="Times New Roman" w:cs="Times New Roman"/>
          <w:sz w:val="28"/>
          <w:szCs w:val="28"/>
        </w:rPr>
        <w:t xml:space="preserve">                     </w:t>
      </w:r>
      <w:r w:rsidRPr="00C95679">
        <w:rPr>
          <w:rFonts w:ascii="Times New Roman" w:hAnsi="Times New Roman" w:cs="Times New Roman"/>
          <w:sz w:val="28"/>
          <w:szCs w:val="28"/>
        </w:rPr>
        <w:t>учебно-научных центров, включая образовательные услуги, питание и проживание детей, обучающихся в специализированных учебно-научных центрах.</w:t>
      </w:r>
    </w:p>
    <w:p w14:paraId="643D3F89"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96570 Субсидия федеральному государственному автономному образовательному учреждению высшего образования "Московский </w:t>
      </w:r>
      <w:r w:rsidR="00B823CA" w:rsidRPr="00C95679">
        <w:rPr>
          <w:rFonts w:ascii="Times New Roman" w:hAnsi="Times New Roman" w:cs="Times New Roman"/>
          <w:sz w:val="28"/>
          <w:szCs w:val="28"/>
        </w:rPr>
        <w:t xml:space="preserve">                             </w:t>
      </w:r>
      <w:r w:rsidRPr="00C95679">
        <w:rPr>
          <w:rFonts w:ascii="Times New Roman" w:hAnsi="Times New Roman" w:cs="Times New Roman"/>
          <w:sz w:val="28"/>
          <w:szCs w:val="28"/>
        </w:rPr>
        <w:lastRenderedPageBreak/>
        <w:t xml:space="preserve">физико-технический институт (национальный исследовательский университет)" </w:t>
      </w:r>
      <w:r w:rsidR="00B823CA"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реализацию функций по организационно-техническому сопровождению федерального проекта и проведению обучающих мероприятий для его участников</w:t>
      </w:r>
    </w:p>
    <w:p w14:paraId="1CBB5DB6"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федеральному государственному автономному образовательному учреждению высшего образования "Московский физико-технический институт (национальный исследовательский университет)" </w:t>
      </w:r>
      <w:r w:rsidR="00B823CA"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реализацию функций по организационно-техническому сопровождению федерального проекта и проведению обучающих мероприятий для его участников.</w:t>
      </w:r>
    </w:p>
    <w:p w14:paraId="5B06DB05"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96572 Субсидии на поддержку обучающихся в образовательных организациях высшего образования в целях создания </w:t>
      </w:r>
      <w:proofErr w:type="spellStart"/>
      <w:r w:rsidRPr="00C95679">
        <w:rPr>
          <w:rFonts w:ascii="Times New Roman" w:hAnsi="Times New Roman" w:cs="Times New Roman"/>
          <w:sz w:val="28"/>
          <w:szCs w:val="28"/>
        </w:rPr>
        <w:t>стартапа</w:t>
      </w:r>
      <w:proofErr w:type="spellEnd"/>
      <w:r w:rsidRPr="00C95679">
        <w:rPr>
          <w:rFonts w:ascii="Times New Roman" w:hAnsi="Times New Roman" w:cs="Times New Roman"/>
          <w:sz w:val="28"/>
          <w:szCs w:val="28"/>
        </w:rPr>
        <w:t xml:space="preserve"> по программе </w:t>
      </w:r>
      <w:r w:rsidR="006D0F4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"Студенческий </w:t>
      </w:r>
      <w:proofErr w:type="spellStart"/>
      <w:r w:rsidRPr="00C95679">
        <w:rPr>
          <w:rFonts w:ascii="Times New Roman" w:hAnsi="Times New Roman" w:cs="Times New Roman"/>
          <w:sz w:val="28"/>
          <w:szCs w:val="28"/>
        </w:rPr>
        <w:t>стартап</w:t>
      </w:r>
      <w:proofErr w:type="spellEnd"/>
      <w:r w:rsidRPr="00C95679">
        <w:rPr>
          <w:rFonts w:ascii="Times New Roman" w:hAnsi="Times New Roman" w:cs="Times New Roman"/>
          <w:sz w:val="28"/>
          <w:szCs w:val="28"/>
        </w:rPr>
        <w:t>"</w:t>
      </w:r>
    </w:p>
    <w:p w14:paraId="310D28BB"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на поддержку обучающихся </w:t>
      </w:r>
      <w:r w:rsidR="00B823C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образовательных организациях высшего образования в целях создания </w:t>
      </w:r>
      <w:proofErr w:type="spellStart"/>
      <w:r w:rsidRPr="00C95679">
        <w:rPr>
          <w:rFonts w:ascii="Times New Roman" w:hAnsi="Times New Roman" w:cs="Times New Roman"/>
          <w:sz w:val="28"/>
          <w:szCs w:val="28"/>
        </w:rPr>
        <w:t>стартапа</w:t>
      </w:r>
      <w:proofErr w:type="spellEnd"/>
      <w:r w:rsidRPr="00C95679">
        <w:rPr>
          <w:rFonts w:ascii="Times New Roman" w:hAnsi="Times New Roman" w:cs="Times New Roman"/>
          <w:sz w:val="28"/>
          <w:szCs w:val="28"/>
        </w:rPr>
        <w:t xml:space="preserve"> </w:t>
      </w:r>
      <w:r w:rsidR="006D0F44"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программе "Студенческий </w:t>
      </w:r>
      <w:proofErr w:type="spellStart"/>
      <w:r w:rsidRPr="00C95679">
        <w:rPr>
          <w:rFonts w:ascii="Times New Roman" w:hAnsi="Times New Roman" w:cs="Times New Roman"/>
          <w:sz w:val="28"/>
          <w:szCs w:val="28"/>
        </w:rPr>
        <w:t>стартап</w:t>
      </w:r>
      <w:proofErr w:type="spellEnd"/>
      <w:r w:rsidRPr="00C95679">
        <w:rPr>
          <w:rFonts w:ascii="Times New Roman" w:hAnsi="Times New Roman" w:cs="Times New Roman"/>
          <w:sz w:val="28"/>
          <w:szCs w:val="28"/>
        </w:rPr>
        <w:t>".</w:t>
      </w:r>
    </w:p>
    <w:p w14:paraId="60E06692"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96573 Создание научно-технологического центра по разработке </w:t>
      </w:r>
      <w:r w:rsidR="00B823C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изготовлению фотошаблонов с проектными нормами 90 - 65 </w:t>
      </w:r>
      <w:proofErr w:type="spellStart"/>
      <w:r w:rsidRPr="00C95679">
        <w:rPr>
          <w:rFonts w:ascii="Times New Roman" w:hAnsi="Times New Roman" w:cs="Times New Roman"/>
          <w:sz w:val="28"/>
          <w:szCs w:val="28"/>
        </w:rPr>
        <w:t>нм</w:t>
      </w:r>
      <w:proofErr w:type="spellEnd"/>
      <w:r w:rsidRPr="00C95679">
        <w:rPr>
          <w:rFonts w:ascii="Times New Roman" w:hAnsi="Times New Roman" w:cs="Times New Roman"/>
          <w:sz w:val="28"/>
          <w:szCs w:val="28"/>
        </w:rPr>
        <w:t xml:space="preserve"> на базе федерального государственного автономного образовательного учреждения высшего образования "Национальный исследовательский </w:t>
      </w:r>
      <w:proofErr w:type="gramStart"/>
      <w:r w:rsidRPr="00C95679">
        <w:rPr>
          <w:rFonts w:ascii="Times New Roman" w:hAnsi="Times New Roman" w:cs="Times New Roman"/>
          <w:sz w:val="28"/>
          <w:szCs w:val="28"/>
        </w:rPr>
        <w:t>университет</w:t>
      </w:r>
      <w:r w:rsidR="00B823C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w:t>
      </w:r>
      <w:proofErr w:type="gramEnd"/>
      <w:r w:rsidRPr="00C95679">
        <w:rPr>
          <w:rFonts w:ascii="Times New Roman" w:hAnsi="Times New Roman" w:cs="Times New Roman"/>
          <w:sz w:val="28"/>
          <w:szCs w:val="28"/>
        </w:rPr>
        <w:t>Московский институт электронной техники"</w:t>
      </w:r>
    </w:p>
    <w:p w14:paraId="1BCBEAAC"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созданием научно-технологического центра по разработке</w:t>
      </w:r>
      <w:r w:rsidR="00B823C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и изготовлению фотошаблонов с проектными нормами 90 - 65 </w:t>
      </w:r>
      <w:proofErr w:type="spellStart"/>
      <w:r w:rsidRPr="00C95679">
        <w:rPr>
          <w:rFonts w:ascii="Times New Roman" w:hAnsi="Times New Roman" w:cs="Times New Roman"/>
          <w:sz w:val="28"/>
          <w:szCs w:val="28"/>
        </w:rPr>
        <w:t>нм</w:t>
      </w:r>
      <w:proofErr w:type="spellEnd"/>
      <w:r w:rsidRPr="00C95679">
        <w:rPr>
          <w:rFonts w:ascii="Times New Roman" w:hAnsi="Times New Roman" w:cs="Times New Roman"/>
          <w:sz w:val="28"/>
          <w:szCs w:val="28"/>
        </w:rPr>
        <w:t xml:space="preserve"> на базе федерального государственного автономного образовательного учреждения высшего образования "Национальный исследовательский </w:t>
      </w:r>
      <w:proofErr w:type="gramStart"/>
      <w:r w:rsidRPr="00C95679">
        <w:rPr>
          <w:rFonts w:ascii="Times New Roman" w:hAnsi="Times New Roman" w:cs="Times New Roman"/>
          <w:sz w:val="28"/>
          <w:szCs w:val="28"/>
        </w:rPr>
        <w:t xml:space="preserve">университет </w:t>
      </w:r>
      <w:r w:rsidR="00B823CA" w:rsidRPr="00C95679">
        <w:rPr>
          <w:rFonts w:ascii="Times New Roman" w:hAnsi="Times New Roman" w:cs="Times New Roman"/>
          <w:sz w:val="28"/>
          <w:szCs w:val="28"/>
        </w:rPr>
        <w:t xml:space="preserve"> </w:t>
      </w:r>
      <w:r w:rsidRPr="00C95679">
        <w:rPr>
          <w:rFonts w:ascii="Times New Roman" w:hAnsi="Times New Roman" w:cs="Times New Roman"/>
          <w:sz w:val="28"/>
          <w:szCs w:val="28"/>
        </w:rPr>
        <w:t>"</w:t>
      </w:r>
      <w:proofErr w:type="gramEnd"/>
      <w:r w:rsidRPr="00C95679">
        <w:rPr>
          <w:rFonts w:ascii="Times New Roman" w:hAnsi="Times New Roman" w:cs="Times New Roman"/>
          <w:sz w:val="28"/>
          <w:szCs w:val="28"/>
        </w:rPr>
        <w:t>Московский институт электронной техники".</w:t>
      </w:r>
    </w:p>
    <w:p w14:paraId="78F69715"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96574 Реализация технологического сервиса </w:t>
      </w:r>
      <w:proofErr w:type="spellStart"/>
      <w:r w:rsidRPr="00C95679">
        <w:rPr>
          <w:rFonts w:ascii="Times New Roman" w:hAnsi="Times New Roman" w:cs="Times New Roman"/>
          <w:sz w:val="28"/>
          <w:szCs w:val="28"/>
        </w:rPr>
        <w:t>Multi-Project</w:t>
      </w:r>
      <w:proofErr w:type="spellEnd"/>
      <w:r w:rsidRPr="00C95679">
        <w:rPr>
          <w:rFonts w:ascii="Times New Roman" w:hAnsi="Times New Roman" w:cs="Times New Roman"/>
          <w:sz w:val="28"/>
          <w:szCs w:val="28"/>
        </w:rPr>
        <w:t xml:space="preserve"> </w:t>
      </w:r>
      <w:proofErr w:type="spellStart"/>
      <w:r w:rsidRPr="00C95679">
        <w:rPr>
          <w:rFonts w:ascii="Times New Roman" w:hAnsi="Times New Roman" w:cs="Times New Roman"/>
          <w:sz w:val="28"/>
          <w:szCs w:val="28"/>
        </w:rPr>
        <w:t>Wafer</w:t>
      </w:r>
      <w:proofErr w:type="spellEnd"/>
    </w:p>
    <w:p w14:paraId="270EEF3A"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реализацией технологического сервиса </w:t>
      </w:r>
      <w:proofErr w:type="spellStart"/>
      <w:r w:rsidRPr="00C95679">
        <w:rPr>
          <w:rFonts w:ascii="Times New Roman" w:hAnsi="Times New Roman" w:cs="Times New Roman"/>
          <w:sz w:val="28"/>
          <w:szCs w:val="28"/>
        </w:rPr>
        <w:t>Multi-Project</w:t>
      </w:r>
      <w:proofErr w:type="spellEnd"/>
      <w:r w:rsidRPr="00C95679">
        <w:rPr>
          <w:rFonts w:ascii="Times New Roman" w:hAnsi="Times New Roman" w:cs="Times New Roman"/>
          <w:sz w:val="28"/>
          <w:szCs w:val="28"/>
        </w:rPr>
        <w:t xml:space="preserve"> </w:t>
      </w:r>
      <w:proofErr w:type="spellStart"/>
      <w:r w:rsidRPr="00C95679">
        <w:rPr>
          <w:rFonts w:ascii="Times New Roman" w:hAnsi="Times New Roman" w:cs="Times New Roman"/>
          <w:sz w:val="28"/>
          <w:szCs w:val="28"/>
        </w:rPr>
        <w:t>Wafer</w:t>
      </w:r>
      <w:proofErr w:type="spellEnd"/>
      <w:r w:rsidRPr="00C95679">
        <w:rPr>
          <w:rFonts w:ascii="Times New Roman" w:hAnsi="Times New Roman" w:cs="Times New Roman"/>
          <w:sz w:val="28"/>
          <w:szCs w:val="28"/>
        </w:rPr>
        <w:t>.</w:t>
      </w:r>
    </w:p>
    <w:p w14:paraId="02FC3B72"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96575 Организация деятельности сетевой технологической инфраструктуры</w:t>
      </w:r>
    </w:p>
    <w:p w14:paraId="218140CF"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организацией деятельности сетевой технологической инфраструктуры.</w:t>
      </w:r>
    </w:p>
    <w:p w14:paraId="76A0081C"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96579 Организация и проведение </w:t>
      </w:r>
      <w:proofErr w:type="gramStart"/>
      <w:r w:rsidRPr="00C95679">
        <w:rPr>
          <w:rFonts w:ascii="Times New Roman" w:hAnsi="Times New Roman" w:cs="Times New Roman"/>
          <w:sz w:val="28"/>
          <w:szCs w:val="28"/>
        </w:rPr>
        <w:t>Северо-Кавказского</w:t>
      </w:r>
      <w:proofErr w:type="gramEnd"/>
      <w:r w:rsidRPr="00C95679">
        <w:rPr>
          <w:rFonts w:ascii="Times New Roman" w:hAnsi="Times New Roman" w:cs="Times New Roman"/>
          <w:sz w:val="28"/>
          <w:szCs w:val="28"/>
        </w:rPr>
        <w:t xml:space="preserve"> молодежного форума "Машук"</w:t>
      </w:r>
    </w:p>
    <w:p w14:paraId="746412E1"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организацией и проведением </w:t>
      </w:r>
      <w:proofErr w:type="gramStart"/>
      <w:r w:rsidRPr="00C95679">
        <w:rPr>
          <w:rFonts w:ascii="Times New Roman" w:hAnsi="Times New Roman" w:cs="Times New Roman"/>
          <w:sz w:val="28"/>
          <w:szCs w:val="28"/>
        </w:rPr>
        <w:t>Северо-Кавказского</w:t>
      </w:r>
      <w:proofErr w:type="gramEnd"/>
      <w:r w:rsidRPr="00C95679">
        <w:rPr>
          <w:rFonts w:ascii="Times New Roman" w:hAnsi="Times New Roman" w:cs="Times New Roman"/>
          <w:sz w:val="28"/>
          <w:szCs w:val="28"/>
        </w:rPr>
        <w:t xml:space="preserve"> молодежного форума "Машук".</w:t>
      </w:r>
    </w:p>
    <w:p w14:paraId="3E35338E"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96580 Субсидии федеральному автономному учреждению "Сибирский научно-исследовательский институт авиации им. С.А. Чаплыгина" </w:t>
      </w:r>
      <w:r w:rsidR="00B823CA"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осуществление комплекса мероприятий по поддержанию летной годности легких многоцелевых самолетов</w:t>
      </w:r>
    </w:p>
    <w:p w14:paraId="1A07A521"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w:t>
      </w:r>
      <w:r w:rsidRPr="00C95679">
        <w:rPr>
          <w:rFonts w:ascii="Times New Roman" w:hAnsi="Times New Roman" w:cs="Times New Roman"/>
          <w:sz w:val="28"/>
          <w:szCs w:val="28"/>
        </w:rPr>
        <w:lastRenderedPageBreak/>
        <w:t>бюджета по предоставлению субсидий федеральному автономному учреждению "Сибирский научно-исследовательский институт авиации им. С.А. Чаплыгина"</w:t>
      </w:r>
      <w:r w:rsidR="00B823C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на осуществление комплекса мероприятий по поддержанию летной годности легких многоцелевых самолетов.</w:t>
      </w:r>
    </w:p>
    <w:p w14:paraId="3256B4F6"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96582 Финансовое обеспечение реализации мероприятий по комплексному обучению лиц, замещающих должности в органах публичной власти Донецкой Народной Республики, Луганской Народной Республики, Запорожской </w:t>
      </w:r>
      <w:r w:rsidR="00B823CA"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Херсонской областей</w:t>
      </w:r>
    </w:p>
    <w:p w14:paraId="43691044"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финансовое обеспечение реализации мероприятий по комплексному обучению лиц, замещающих должности в органах публичной власти Донецкой Народной Республики, Луганской Народной Республики, Запорожской </w:t>
      </w:r>
      <w:r w:rsidR="00B823CA"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Херсонской областей.</w:t>
      </w:r>
    </w:p>
    <w:p w14:paraId="30A1E4CF"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96586 Проведение научных исследований по направлениям Федеральной научно-технической программы в области экологического развития Российской Федерации и климатических изменений на 2021 - 2030 годы</w:t>
      </w:r>
    </w:p>
    <w:p w14:paraId="4DD3A673"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проведением научных исследований по направлениям Федеральной научно-технической программы в области экологического развития Российской Федерации и климатических изменений на 2021 - 2030 годы.</w:t>
      </w:r>
    </w:p>
    <w:p w14:paraId="4BA56E08"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96588 Разработка методик проведения научных исследований в целях оформления генетических паспортов</w:t>
      </w:r>
    </w:p>
    <w:p w14:paraId="247B0419"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разработкой методик проведения научных исследований </w:t>
      </w:r>
      <w:r w:rsidR="00B823CA"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целях оформления генетических паспортов.</w:t>
      </w:r>
    </w:p>
    <w:p w14:paraId="1E58E8BC"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96610 Обеспечение реализации Международной волонтерской программы "Послы русского языка в мире"</w:t>
      </w:r>
    </w:p>
    <w:p w14:paraId="53E529DF"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реализации Международной волонтерской программы "Послы русского языка в мире".</w:t>
      </w:r>
    </w:p>
    <w:p w14:paraId="198424FC"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96611 Обеспечение участия соотечественников и иностранцев </w:t>
      </w:r>
      <w:r w:rsidR="00B823CA"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международных мероприятиях и проектах, популяризирующих русский язык</w:t>
      </w:r>
    </w:p>
    <w:p w14:paraId="7D8B8A45"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участия соотечественников и иностранцев</w:t>
      </w:r>
      <w:r w:rsidR="00B823C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международных мероприятиях и проектах, популяризирующих русский язык.</w:t>
      </w:r>
    </w:p>
    <w:p w14:paraId="6D447824"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96612 Реализация мероприятий по созданию виртуальных читальных залов </w:t>
      </w:r>
      <w:r w:rsidR="00B823C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русском языке для обслуживания удаленных пользователей и электронных мобильных библиотек в зарубежных странах с учетом </w:t>
      </w:r>
      <w:proofErr w:type="spellStart"/>
      <w:r w:rsidRPr="00C95679">
        <w:rPr>
          <w:rFonts w:ascii="Times New Roman" w:hAnsi="Times New Roman" w:cs="Times New Roman"/>
          <w:sz w:val="28"/>
          <w:szCs w:val="28"/>
        </w:rPr>
        <w:t>страновой</w:t>
      </w:r>
      <w:proofErr w:type="spellEnd"/>
      <w:r w:rsidRPr="00C95679">
        <w:rPr>
          <w:rFonts w:ascii="Times New Roman" w:hAnsi="Times New Roman" w:cs="Times New Roman"/>
          <w:sz w:val="28"/>
          <w:szCs w:val="28"/>
        </w:rPr>
        <w:t xml:space="preserve"> специфики</w:t>
      </w:r>
    </w:p>
    <w:p w14:paraId="76C1FFAD"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реализацию мероприятий по созданию виртуальных читальных </w:t>
      </w:r>
      <w:proofErr w:type="gramStart"/>
      <w:r w:rsidRPr="00C95679">
        <w:rPr>
          <w:rFonts w:ascii="Times New Roman" w:hAnsi="Times New Roman" w:cs="Times New Roman"/>
          <w:sz w:val="28"/>
          <w:szCs w:val="28"/>
        </w:rPr>
        <w:t>залов</w:t>
      </w:r>
      <w:r w:rsidR="00B823C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на</w:t>
      </w:r>
      <w:proofErr w:type="gramEnd"/>
      <w:r w:rsidRPr="00C95679">
        <w:rPr>
          <w:rFonts w:ascii="Times New Roman" w:hAnsi="Times New Roman" w:cs="Times New Roman"/>
          <w:sz w:val="28"/>
          <w:szCs w:val="28"/>
        </w:rPr>
        <w:t xml:space="preserve"> русском языке для обслуживания удаленных пользователей и электронных мобильных библиотек в зарубежных странах с учетом </w:t>
      </w:r>
      <w:proofErr w:type="spellStart"/>
      <w:r w:rsidRPr="00C95679">
        <w:rPr>
          <w:rFonts w:ascii="Times New Roman" w:hAnsi="Times New Roman" w:cs="Times New Roman"/>
          <w:sz w:val="28"/>
          <w:szCs w:val="28"/>
        </w:rPr>
        <w:t>страновой</w:t>
      </w:r>
      <w:proofErr w:type="spellEnd"/>
      <w:r w:rsidRPr="00C95679">
        <w:rPr>
          <w:rFonts w:ascii="Times New Roman" w:hAnsi="Times New Roman" w:cs="Times New Roman"/>
          <w:sz w:val="28"/>
          <w:szCs w:val="28"/>
        </w:rPr>
        <w:t xml:space="preserve"> специфики.</w:t>
      </w:r>
    </w:p>
    <w:p w14:paraId="0B7A80C5"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96613 Обеспечение ежегодной организации и проведения международного </w:t>
      </w:r>
      <w:proofErr w:type="spellStart"/>
      <w:r w:rsidRPr="00C95679">
        <w:rPr>
          <w:rFonts w:ascii="Times New Roman" w:hAnsi="Times New Roman" w:cs="Times New Roman"/>
          <w:sz w:val="28"/>
          <w:szCs w:val="28"/>
        </w:rPr>
        <w:t>Костомаровского</w:t>
      </w:r>
      <w:proofErr w:type="spellEnd"/>
      <w:r w:rsidRPr="00C95679">
        <w:rPr>
          <w:rFonts w:ascii="Times New Roman" w:hAnsi="Times New Roman" w:cs="Times New Roman"/>
          <w:sz w:val="28"/>
          <w:szCs w:val="28"/>
        </w:rPr>
        <w:t xml:space="preserve"> форума</w:t>
      </w:r>
    </w:p>
    <w:p w14:paraId="75AAAED9"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связанные с обеспечением ежегодной организации и проведения международного </w:t>
      </w:r>
      <w:proofErr w:type="spellStart"/>
      <w:r w:rsidRPr="00C95679">
        <w:rPr>
          <w:rFonts w:ascii="Times New Roman" w:hAnsi="Times New Roman" w:cs="Times New Roman"/>
          <w:sz w:val="28"/>
          <w:szCs w:val="28"/>
        </w:rPr>
        <w:t>Костомаровского</w:t>
      </w:r>
      <w:proofErr w:type="spellEnd"/>
      <w:r w:rsidRPr="00C95679">
        <w:rPr>
          <w:rFonts w:ascii="Times New Roman" w:hAnsi="Times New Roman" w:cs="Times New Roman"/>
          <w:sz w:val="28"/>
          <w:szCs w:val="28"/>
        </w:rPr>
        <w:t xml:space="preserve"> форума.</w:t>
      </w:r>
    </w:p>
    <w:p w14:paraId="3002BE42"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96614 Реализация программ повышения квалификации персонала библиотек стран постсоветского пространства в целях обеспечения создания условий для сохранности фондов библиотек зарубежных стран</w:t>
      </w:r>
    </w:p>
    <w:p w14:paraId="7449B487"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реализацией программ повышения квалификации персонала библиотек стран постсоветского пространства в целях обеспечения создания условий для сохранности фондов библиотек зарубежных стран.</w:t>
      </w:r>
    </w:p>
    <w:p w14:paraId="4A9F94FB"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96615 Разработка и реализация программ дополнительного образования для иностранных граждан, обучающихся на подготовительных факультетах филиалов российских творческих вузов за рубежом, поступающих на обучение в российские творческие вузы</w:t>
      </w:r>
    </w:p>
    <w:p w14:paraId="6723376D"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разработкой и реализацией программ дополнительного образования для иностранных граждан, обучающихся на подготовительных факультетах филиалов российских творческих вузов за рубежом, поступающих </w:t>
      </w:r>
      <w:r w:rsidR="00B823CA"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обучение в российские творческие вузы.</w:t>
      </w:r>
    </w:p>
    <w:p w14:paraId="4D122D0F"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96617 Подготовка и проведение комплекса культурных акций за рубежом, направленных на продвижение и популяризацию русского языка</w:t>
      </w:r>
    </w:p>
    <w:p w14:paraId="4D5777D5"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подготовкой и проведением комплекса культурных акций</w:t>
      </w:r>
      <w:r w:rsidR="00B823CA"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за рубежом, направленных на продвижение и популяризацию русского языка.</w:t>
      </w:r>
    </w:p>
    <w:p w14:paraId="2F9D08FC"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96618 Проведение мероприятий, направленных на расширение использования русского языка среди иностранных обучающихся</w:t>
      </w:r>
    </w:p>
    <w:p w14:paraId="366E86E3"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проведением мероприятий, направленных на расширение использования русского языка среди иностранных обучающихся.</w:t>
      </w:r>
    </w:p>
    <w:p w14:paraId="4939760D"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96866 Медицинская помощь, оказываемая в рамках клинической апробации методов профилактики, диагностики, лечения и реабилитации медицинскими организациями</w:t>
      </w:r>
    </w:p>
    <w:p w14:paraId="3C72A46B"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медицинскую помощь, оказываемую в рамках клинической апробации методов профилактики, диагностики, лечения и реабилитации медицинскими организациями.</w:t>
      </w:r>
    </w:p>
    <w:p w14:paraId="151A7298"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96932 Создание и внедрение отечественных биотехнологий</w:t>
      </w:r>
    </w:p>
    <w:p w14:paraId="32AADCE7"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созданием и внедрением отечественных биотехнологий.</w:t>
      </w:r>
    </w:p>
    <w:p w14:paraId="5FE95FC9"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97001 Реализация мероприятий в сфере информационно-коммуникационных технологий</w:t>
      </w:r>
    </w:p>
    <w:p w14:paraId="170C8201"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мероприятия по:</w:t>
      </w:r>
    </w:p>
    <w:p w14:paraId="55E42DFD"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развитию электронного правительства;</w:t>
      </w:r>
    </w:p>
    <w:p w14:paraId="2DC523A5"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повышению качества государственных услуг за счет создания и внедрения современных информационных технологий;</w:t>
      </w:r>
    </w:p>
    <w:p w14:paraId="7EF53785"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развитию сервисов на основе информационных технологий в образовании, науке, культуре и в отраслях экономики;</w:t>
      </w:r>
    </w:p>
    <w:p w14:paraId="205FED91"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созданию, развитию, эксплуатации информационно-коммуникационных технологий, информационных систем и компонентов </w:t>
      </w:r>
      <w:r w:rsidR="00C93E69" w:rsidRPr="00C95679">
        <w:rPr>
          <w:rFonts w:ascii="Times New Roman" w:hAnsi="Times New Roman" w:cs="Times New Roman"/>
          <w:sz w:val="28"/>
          <w:szCs w:val="28"/>
        </w:rPr>
        <w:t xml:space="preserve">                                            </w:t>
      </w:r>
      <w:r w:rsidRPr="00C95679">
        <w:rPr>
          <w:rFonts w:ascii="Times New Roman" w:hAnsi="Times New Roman" w:cs="Times New Roman"/>
          <w:sz w:val="28"/>
          <w:szCs w:val="28"/>
        </w:rPr>
        <w:t>информационно-телекоммуникационной инфраструктуры, используемых для организации формирования, размещения, хранения запасов материальных ценностей государственного материального резерва в интересах национальной безопасности и обороны государства.</w:t>
      </w:r>
    </w:p>
    <w:p w14:paraId="1B299E15"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97002 Обеспечение безопасности в информационном обществе</w:t>
      </w:r>
    </w:p>
    <w:p w14:paraId="26A24D45"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w:t>
      </w:r>
      <w:r w:rsidR="00C93E69"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федерального бюджета на мероприятия в области обеспечения безопасности </w:t>
      </w:r>
      <w:r w:rsidR="00C93E69"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информационно-телекоммуникационной сфере.</w:t>
      </w:r>
    </w:p>
    <w:p w14:paraId="3B7B080A"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97003 Обеспечение создания и развития информационной системы специального назначения</w:t>
      </w:r>
    </w:p>
    <w:p w14:paraId="79F03568"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создания и развития информационной системы специального назначения.</w:t>
      </w:r>
    </w:p>
    <w:p w14:paraId="0F3DC574"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97005 Оказание услуг, связанных с организацией видеонаблюдения, трансляцией изображения в информационно-телекоммуникационной сети "Интернет" и хранением соответствующих видеозаписей при проведении выборов депутатов Государственной Думы Федерального Собрания Российской Федерации</w:t>
      </w:r>
    </w:p>
    <w:p w14:paraId="4FCCB18E"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оказание услуг, связанных с организацией видеонаблюдения, трансляцией изображения в информационно-телекоммуникационной сети "Интернет" и хранением соответствующих видеозаписей при проведении выборов депутатов Государственной Думы Федерального Собрания Российской Федерации.</w:t>
      </w:r>
    </w:p>
    <w:p w14:paraId="7AC47A2F"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97007 Создание и обеспечение функционирования аналитического отраслевого модуля единой государственной информационной системы учета научно-исследовательских, опытно-конструкторских и технологических работ гражданского назначения</w:t>
      </w:r>
    </w:p>
    <w:p w14:paraId="5E9068F7"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созданием и обеспечением функционирования аналитического отраслевого модуля единой государственной информационной системы учета научно-исследовательских, опытно-конструкторских </w:t>
      </w:r>
      <w:r w:rsidR="00C93E69" w:rsidRPr="00C95679">
        <w:rPr>
          <w:rFonts w:ascii="Times New Roman" w:hAnsi="Times New Roman" w:cs="Times New Roman"/>
          <w:sz w:val="28"/>
          <w:szCs w:val="28"/>
        </w:rPr>
        <w:t xml:space="preserve">                                             </w:t>
      </w:r>
      <w:r w:rsidRPr="00C95679">
        <w:rPr>
          <w:rFonts w:ascii="Times New Roman" w:hAnsi="Times New Roman" w:cs="Times New Roman"/>
          <w:sz w:val="28"/>
          <w:szCs w:val="28"/>
        </w:rPr>
        <w:t>и технологических работ гражданского назначения.</w:t>
      </w:r>
    </w:p>
    <w:p w14:paraId="6517AA5D"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97008 Обеспечение развития и сопровождения программного обеспечения официальных сайтов и иных </w:t>
      </w:r>
      <w:proofErr w:type="spellStart"/>
      <w:r w:rsidRPr="00C95679">
        <w:rPr>
          <w:rFonts w:ascii="Times New Roman" w:hAnsi="Times New Roman" w:cs="Times New Roman"/>
          <w:sz w:val="28"/>
          <w:szCs w:val="28"/>
        </w:rPr>
        <w:t>интернет-ресурсов</w:t>
      </w:r>
      <w:proofErr w:type="spellEnd"/>
      <w:r w:rsidRPr="00C95679">
        <w:rPr>
          <w:rFonts w:ascii="Times New Roman" w:hAnsi="Times New Roman" w:cs="Times New Roman"/>
          <w:sz w:val="28"/>
          <w:szCs w:val="28"/>
        </w:rPr>
        <w:t xml:space="preserve"> Президента Российской Федерации и Правительства Российской Федерации</w:t>
      </w:r>
    </w:p>
    <w:p w14:paraId="57EF9B6F"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обеспечением развития и сопровождения программного обеспечения официальных сайтов и иных </w:t>
      </w:r>
      <w:proofErr w:type="spellStart"/>
      <w:r w:rsidRPr="00C95679">
        <w:rPr>
          <w:rFonts w:ascii="Times New Roman" w:hAnsi="Times New Roman" w:cs="Times New Roman"/>
          <w:sz w:val="28"/>
          <w:szCs w:val="28"/>
        </w:rPr>
        <w:t>интернет-ресурсов</w:t>
      </w:r>
      <w:proofErr w:type="spellEnd"/>
      <w:r w:rsidRPr="00C95679">
        <w:rPr>
          <w:rFonts w:ascii="Times New Roman" w:hAnsi="Times New Roman" w:cs="Times New Roman"/>
          <w:sz w:val="28"/>
          <w:szCs w:val="28"/>
        </w:rPr>
        <w:t xml:space="preserve"> Президента Российской Федерации и Правительства Российской Федерации.</w:t>
      </w:r>
    </w:p>
    <w:p w14:paraId="1E2ACF83"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97009 Обеспечение информационно-технологической и информационно-аналитической поддержки деятельности Администрации Президента Российской Федерации, Аппарата Правительства Российской Федерации, Федерального Собрания Российской Федерации и реализация в российском государственном сегменте информационно-телекоммуникационной сети "Интернет" дополнительных мер по противодействию угрозам информационной безопасности Российской Федерации в интересах государственных органов</w:t>
      </w:r>
    </w:p>
    <w:p w14:paraId="6B67946D"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обеспечением информационно-технологической </w:t>
      </w:r>
      <w:r w:rsidR="00C93E69"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информационно-аналитической поддержки деятельности Администрации Президента Российской Федерации, Аппарата Правительства Российской Федерации, Федерального Собрания Российской Федерации и реализация </w:t>
      </w:r>
      <w:r w:rsidR="00C93E69"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российском государственном сегменте информационно-телекоммуникационной сети "Интернет" дополнительных мер по противодействию угрозам информационной безопасности Российской Федерации в интересах государственных органов.</w:t>
      </w:r>
    </w:p>
    <w:p w14:paraId="7FB61081"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97010 Создание и внедрение комплексной системы обеспечения информационной безопасности государственной информационной </w:t>
      </w:r>
      <w:proofErr w:type="gramStart"/>
      <w:r w:rsidRPr="00C95679">
        <w:rPr>
          <w:rFonts w:ascii="Times New Roman" w:hAnsi="Times New Roman" w:cs="Times New Roman"/>
          <w:sz w:val="28"/>
          <w:szCs w:val="28"/>
        </w:rPr>
        <w:t xml:space="preserve">системы </w:t>
      </w:r>
      <w:r w:rsidR="00C93E69" w:rsidRPr="00C95679">
        <w:rPr>
          <w:rFonts w:ascii="Times New Roman" w:hAnsi="Times New Roman" w:cs="Times New Roman"/>
          <w:sz w:val="28"/>
          <w:szCs w:val="28"/>
        </w:rPr>
        <w:t xml:space="preserve"> </w:t>
      </w:r>
      <w:r w:rsidRPr="00C95679">
        <w:rPr>
          <w:rFonts w:ascii="Times New Roman" w:hAnsi="Times New Roman" w:cs="Times New Roman"/>
          <w:sz w:val="28"/>
          <w:szCs w:val="28"/>
        </w:rPr>
        <w:t>"</w:t>
      </w:r>
      <w:proofErr w:type="gramEnd"/>
      <w:r w:rsidRPr="00C95679">
        <w:rPr>
          <w:rFonts w:ascii="Times New Roman" w:hAnsi="Times New Roman" w:cs="Times New Roman"/>
          <w:sz w:val="28"/>
          <w:szCs w:val="28"/>
        </w:rPr>
        <w:t>Единая централизованная цифровая платформа в социальной сфере"</w:t>
      </w:r>
    </w:p>
    <w:p w14:paraId="06A42F42"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и бюджета Фонда пенсионного и социального страхования Российской Федерации, связанные с созданием и внедрением комплексной системы обеспечения информационной безопасности государственной информационной </w:t>
      </w:r>
      <w:proofErr w:type="gramStart"/>
      <w:r w:rsidRPr="00C95679">
        <w:rPr>
          <w:rFonts w:ascii="Times New Roman" w:hAnsi="Times New Roman" w:cs="Times New Roman"/>
          <w:sz w:val="28"/>
          <w:szCs w:val="28"/>
        </w:rPr>
        <w:t>системы</w:t>
      </w:r>
      <w:r w:rsidR="00C93E69"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w:t>
      </w:r>
      <w:proofErr w:type="gramEnd"/>
      <w:r w:rsidRPr="00C95679">
        <w:rPr>
          <w:rFonts w:ascii="Times New Roman" w:hAnsi="Times New Roman" w:cs="Times New Roman"/>
          <w:sz w:val="28"/>
          <w:szCs w:val="28"/>
        </w:rPr>
        <w:t>Единая централизованная цифровая платформа в социальной сфере".</w:t>
      </w:r>
    </w:p>
    <w:p w14:paraId="63B5BD55"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97011 Сопровождение и развитие информационной системы </w:t>
      </w:r>
      <w:r w:rsidR="00C93E69" w:rsidRPr="00C95679">
        <w:rPr>
          <w:rFonts w:ascii="Times New Roman" w:hAnsi="Times New Roman" w:cs="Times New Roman"/>
          <w:sz w:val="28"/>
          <w:szCs w:val="28"/>
        </w:rPr>
        <w:t xml:space="preserve">                                </w:t>
      </w:r>
      <w:r w:rsidRPr="00C95679">
        <w:rPr>
          <w:rFonts w:ascii="Times New Roman" w:hAnsi="Times New Roman" w:cs="Times New Roman"/>
          <w:sz w:val="28"/>
          <w:szCs w:val="28"/>
        </w:rPr>
        <w:t>"Единый контакт-центр взаимодействия с гражданами"</w:t>
      </w:r>
    </w:p>
    <w:p w14:paraId="4E2D5539"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и бюджета Фонда пенсионного и социального страхования Российской Федерации, связанные с сопровождением и развитием информационной системы "Единый контакт-центр взаимодействия с гражданами".</w:t>
      </w:r>
    </w:p>
    <w:p w14:paraId="3C2B4266"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97013 Создание и введение в эксплуатацию федеральной государственной информационной системы по семеноводству и федеральной государственной информационно-аналитической системы племенных ресурсов</w:t>
      </w:r>
    </w:p>
    <w:p w14:paraId="629F22F6"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созданием и введением в эксплуатацию федеральной государственной информационной системы по семеноводству и федеральной государственной информационно-аналитической системы племенных ресурсов.</w:t>
      </w:r>
    </w:p>
    <w:p w14:paraId="0E0D2464"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97014 Осуществление организационно-технического и информационного обеспечения деятельности советов по приоритетным направлениям </w:t>
      </w:r>
      <w:r w:rsidR="00C93E69"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научно-технологического развития Российской Федерации</w:t>
      </w:r>
    </w:p>
    <w:p w14:paraId="2939CED2"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осуществлением организационно-технического </w:t>
      </w:r>
      <w:r w:rsidR="00C93E69"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информационного обеспечения деятельности советов по приоритетным направлениям научно-технологического развития Российской Федерации.</w:t>
      </w:r>
    </w:p>
    <w:p w14:paraId="29C01480"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97015 Реализация мероприятий по созданию, развитию и обеспечению функционирования информационных систем в сфере науки и высшего образования</w:t>
      </w:r>
    </w:p>
    <w:p w14:paraId="48DF2D8B"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реализацией мероприятий по созданию, развитию </w:t>
      </w:r>
      <w:r w:rsidR="00C93E69"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 обеспечению функционирования информационных систем в сфере науки </w:t>
      </w:r>
      <w:r w:rsidR="00C93E69"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высшего образования.</w:t>
      </w:r>
    </w:p>
    <w:p w14:paraId="34E30C6E"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97016 Обеспечение условий для взаимодействия участников </w:t>
      </w:r>
      <w:r w:rsidR="00C93E69"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научно-технологического развития в электронном виде</w:t>
      </w:r>
    </w:p>
    <w:p w14:paraId="0560B720"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условий для взаимодействия участников научно-технологического развития в электронном виде.</w:t>
      </w:r>
    </w:p>
    <w:p w14:paraId="6A5DEDF6"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97017 Развитие информационно-телекоммуникационной инфраструктуры таможенных органов Российской Федерации и обеспечение ее информационной безопасности</w:t>
      </w:r>
    </w:p>
    <w:p w14:paraId="307EDE12"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развитием информационно-телекоммуникационной инфраструктуры таможенных органов Российской Федерации и обеспечением </w:t>
      </w:r>
      <w:r w:rsidR="00C93E69" w:rsidRPr="00C95679">
        <w:rPr>
          <w:rFonts w:ascii="Times New Roman" w:hAnsi="Times New Roman" w:cs="Times New Roman"/>
          <w:sz w:val="28"/>
          <w:szCs w:val="28"/>
        </w:rPr>
        <w:t xml:space="preserve">                      </w:t>
      </w:r>
      <w:r w:rsidRPr="00C95679">
        <w:rPr>
          <w:rFonts w:ascii="Times New Roman" w:hAnsi="Times New Roman" w:cs="Times New Roman"/>
          <w:sz w:val="28"/>
          <w:szCs w:val="28"/>
        </w:rPr>
        <w:t>ее информационной безопасности.</w:t>
      </w:r>
    </w:p>
    <w:p w14:paraId="0E1A1B01"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97018 Обеспечение функционирования централизованной инфраструктуры вычислительных ресурсов таможенных органов Российской Федерации при увеличении нагрузки на них</w:t>
      </w:r>
    </w:p>
    <w:p w14:paraId="1A8AAD43"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функционирования централизованной инфраструктуры вычислительных ресурсов таможенных органов Российской Федерации при увеличении нагрузки на них.</w:t>
      </w:r>
    </w:p>
    <w:p w14:paraId="5525AA25"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97019 Обеспечение проведения мероприятий по автоматизации процессов </w:t>
      </w:r>
      <w:r w:rsidR="00C93E69"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Российской таможенной академии</w:t>
      </w:r>
    </w:p>
    <w:p w14:paraId="20FD403C"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проведения мероприятий по автоматизации процессов в Российской таможенной академии.</w:t>
      </w:r>
    </w:p>
    <w:p w14:paraId="2E95FBC4"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97021 Обеспечение реализации мероприятий по оценке качества высшего образования, федеральному государственному контролю (надзору) в сфере образования и мониторингу образовательных организаций посредством информационных систем</w:t>
      </w:r>
    </w:p>
    <w:p w14:paraId="4AE849FF"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реализации мероприятий по оценке качества высшего образования, федеральному государственному контролю (надзору) в сфере образования и мониторингу образовательных организаций посредством информационных систем.</w:t>
      </w:r>
    </w:p>
    <w:p w14:paraId="4C6B9387"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97023 Развитие государственных информационных систем, оператором которых является Министерство финансов Российской Федерации (за исключением государственной интегрированной информационной системы в сфере контроля</w:t>
      </w:r>
      <w:r w:rsidR="00C93E69"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за оборотом драгоценных металлов, драгоценных камней и изделий из них на всех этапах этого оборота)</w:t>
      </w:r>
    </w:p>
    <w:p w14:paraId="56077E5B"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связанные с развитием государственных информационных систем, оператором которых является Министерство финансов Российской Федерации </w:t>
      </w:r>
      <w:r w:rsidR="00C93E69" w:rsidRPr="00C95679">
        <w:rPr>
          <w:rFonts w:ascii="Times New Roman" w:hAnsi="Times New Roman" w:cs="Times New Roman"/>
          <w:sz w:val="28"/>
          <w:szCs w:val="28"/>
        </w:rPr>
        <w:t xml:space="preserve">                </w:t>
      </w:r>
      <w:proofErr w:type="gramStart"/>
      <w:r w:rsidR="00C93E69" w:rsidRPr="00C95679">
        <w:rPr>
          <w:rFonts w:ascii="Times New Roman" w:hAnsi="Times New Roman" w:cs="Times New Roman"/>
          <w:sz w:val="28"/>
          <w:szCs w:val="28"/>
        </w:rPr>
        <w:t xml:space="preserve">   </w:t>
      </w:r>
      <w:r w:rsidRPr="00C95679">
        <w:rPr>
          <w:rFonts w:ascii="Times New Roman" w:hAnsi="Times New Roman" w:cs="Times New Roman"/>
          <w:sz w:val="28"/>
          <w:szCs w:val="28"/>
        </w:rPr>
        <w:t>(</w:t>
      </w:r>
      <w:proofErr w:type="gramEnd"/>
      <w:r w:rsidRPr="00C95679">
        <w:rPr>
          <w:rFonts w:ascii="Times New Roman" w:hAnsi="Times New Roman" w:cs="Times New Roman"/>
          <w:sz w:val="28"/>
          <w:szCs w:val="28"/>
        </w:rPr>
        <w:t>за исключением государственной интегрированной информационной системы</w:t>
      </w:r>
      <w:r w:rsidR="00C93E69"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в сфере контроля за оборотом драгоценных металлов, драгоценных камней </w:t>
      </w:r>
      <w:r w:rsidR="00C93E69"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изделий из них на всех этапах этого оборота).</w:t>
      </w:r>
    </w:p>
    <w:p w14:paraId="78873A81"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97025 Обеспечение создания механизма бесшовной интеграции мер государственной поддержки институтов инновационного развития, включая Единый реестр конечных получателей государственной поддержки инновационной деятельности в структуре государственной информационной системы "Экономика" и информационные сервисы для инвесторов</w:t>
      </w:r>
    </w:p>
    <w:p w14:paraId="76DC51B5"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создания механизма бесшовной интеграции мер государственной поддержки институтов инновационного развития, включая Единый реестр конечных получателей государственной поддержки инновационной деятельности в структуре государственной информационной системы "Экономика" и информационные сервисы для инвесторов.</w:t>
      </w:r>
    </w:p>
    <w:p w14:paraId="7D378DDA"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97026 Обеспечение реализации цифровых сервисов для юридических лиц </w:t>
      </w:r>
      <w:r w:rsidR="00C93E69" w:rsidRPr="00C95679">
        <w:rPr>
          <w:rFonts w:ascii="Times New Roman" w:hAnsi="Times New Roman" w:cs="Times New Roman"/>
          <w:sz w:val="28"/>
          <w:szCs w:val="28"/>
        </w:rPr>
        <w:t xml:space="preserve">                     </w:t>
      </w:r>
      <w:r w:rsidRPr="00C95679">
        <w:rPr>
          <w:rFonts w:ascii="Times New Roman" w:hAnsi="Times New Roman" w:cs="Times New Roman"/>
          <w:sz w:val="28"/>
          <w:szCs w:val="28"/>
        </w:rPr>
        <w:t>и индивидуальных предпринимателей в целях обеспечения разрешительных функций Федеральной службы по надзору в сфере здравоохранения в едином информационном пространстве на базе электронно-информационного обмена Федеральной службы по надзору в сфере здравоохранения, ее территориальных органов, подведомственных учреждений, федеральных органов исполнительной власти и органов государственной власти субъектов Российской Федерации, осуществляющих переданные полномочия в сфере здравоохранения</w:t>
      </w:r>
    </w:p>
    <w:p w14:paraId="5749E333"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обеспечением реализации цифровых сервисов для юридических лиц и индивидуальных предпринимателей в целях обеспечения разрешительных функций Федеральной службы по надзору </w:t>
      </w:r>
      <w:r w:rsidR="00C93E69"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в сфере здравоохранения в едином информационном пространстве </w:t>
      </w:r>
      <w:r w:rsidR="00C93E69"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на базе электронно-информационного обмена Федеральной службы по надзору </w:t>
      </w:r>
      <w:r w:rsidR="00C93E69"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сфере здравоохранения, ее территориальных органов, подведомственных учреждений, федеральных органов исполнительной власти и органов государственной власти субъектов Российской Федерации, осуществляющих переданные полномочия в сфере здравоохранения.</w:t>
      </w:r>
    </w:p>
    <w:p w14:paraId="489DF0DF"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97027 Создание государственной информационной системы "Федеральный государственный реестр объектов нематериального этнокультурного достояния Российской Федерации"</w:t>
      </w:r>
    </w:p>
    <w:p w14:paraId="6E2E7094"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созданием государственной информационной системы "Федеральный государственный реестр объектов нематериального этнокультурного достояния Российской Федерации".</w:t>
      </w:r>
    </w:p>
    <w:p w14:paraId="06A1C83E"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97028 Оказание услуг, связанных с организацией видеонаблюдения, трансляцией изображения в информационно-телекоммуникационной сети </w:t>
      </w:r>
      <w:r w:rsidRPr="00C95679">
        <w:rPr>
          <w:rFonts w:ascii="Times New Roman" w:hAnsi="Times New Roman" w:cs="Times New Roman"/>
          <w:sz w:val="28"/>
          <w:szCs w:val="28"/>
        </w:rPr>
        <w:lastRenderedPageBreak/>
        <w:t>"Интернет" при проведении выборов Президента Российской Федерации, а также</w:t>
      </w:r>
      <w:r w:rsidR="00C93E69"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 с хранением соответствующих видеозаписей</w:t>
      </w:r>
    </w:p>
    <w:p w14:paraId="078BAA59"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w:t>
      </w:r>
      <w:r w:rsidR="00C93E69"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федерального бюджета, связанные с оказанием услуг, связанных </w:t>
      </w:r>
      <w:r w:rsidR="00C93E69"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с организацией видеонаблюдения, трансляцией изображения </w:t>
      </w:r>
      <w:r w:rsidR="00C93E69" w:rsidRPr="00C95679">
        <w:rPr>
          <w:rFonts w:ascii="Times New Roman" w:hAnsi="Times New Roman" w:cs="Times New Roman"/>
          <w:sz w:val="28"/>
          <w:szCs w:val="28"/>
        </w:rPr>
        <w:t xml:space="preserve">                                                             </w:t>
      </w:r>
      <w:r w:rsidRPr="00C95679">
        <w:rPr>
          <w:rFonts w:ascii="Times New Roman" w:hAnsi="Times New Roman" w:cs="Times New Roman"/>
          <w:sz w:val="28"/>
          <w:szCs w:val="28"/>
        </w:rPr>
        <w:t>в информационно-телекоммуникационной сети "Интернет" при проведении выборов Президента Российской Федерации, а также с хранением соответствующих видеозаписей.</w:t>
      </w:r>
    </w:p>
    <w:p w14:paraId="1412D82D"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97030 Актуализация и сопровождение системы государственного банка данных о детях, оставшихся без попечения родителей</w:t>
      </w:r>
    </w:p>
    <w:p w14:paraId="31FBE089"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связанные с актуализацией и сопровождением системы государственного банка данных о детях, оставшихся без попечения родителей.</w:t>
      </w:r>
    </w:p>
    <w:p w14:paraId="26E1A55D" w14:textId="77777777" w:rsidR="00DA322C" w:rsidRPr="00C95679" w:rsidRDefault="00AC4182" w:rsidP="00A2432E">
      <w:pPr>
        <w:spacing w:after="0" w:line="240" w:lineRule="auto"/>
        <w:ind w:firstLine="709"/>
        <w:jc w:val="both"/>
        <w:rPr>
          <w:rFonts w:ascii="Times New Roman" w:eastAsia="Times New Roman" w:hAnsi="Times New Roman" w:cs="Times New Roman"/>
          <w:color w:val="000000"/>
          <w:sz w:val="28"/>
          <w:szCs w:val="28"/>
          <w:lang w:eastAsia="ru-RU"/>
        </w:rPr>
      </w:pPr>
      <w:r w:rsidRPr="00C95679">
        <w:rPr>
          <w:rFonts w:ascii="Times New Roman" w:eastAsia="Times New Roman" w:hAnsi="Times New Roman" w:cs="Times New Roman"/>
          <w:color w:val="000000"/>
          <w:sz w:val="28"/>
          <w:szCs w:val="28"/>
          <w:lang w:eastAsia="ru-RU"/>
        </w:rPr>
        <w:t>97037 Реализация мероприятий, направленных на обеспечение достижения целевого состояния жизненных ситуаций в рамках реализации инициативы социально-экономического развития Российской Федерации "Государство для людей"</w:t>
      </w:r>
    </w:p>
    <w:p w14:paraId="3991A01A" w14:textId="77777777" w:rsidR="007A18B2" w:rsidRPr="00C95679" w:rsidRDefault="00E67E8C" w:rsidP="00A2432E">
      <w:pPr>
        <w:spacing w:after="0" w:line="240" w:lineRule="auto"/>
        <w:ind w:firstLine="709"/>
        <w:jc w:val="both"/>
        <w:rPr>
          <w:rFonts w:ascii="Times New Roman" w:eastAsia="Times New Roman" w:hAnsi="Times New Roman" w:cs="Times New Roman"/>
          <w:color w:val="000000"/>
          <w:sz w:val="28"/>
          <w:szCs w:val="28"/>
          <w:lang w:eastAsia="ru-RU"/>
        </w:rPr>
      </w:pPr>
      <w:r w:rsidRPr="00C95679">
        <w:rPr>
          <w:rFonts w:ascii="Times New Roman" w:eastAsia="Times New Roman" w:hAnsi="Times New Roman" w:cs="Times New Roman"/>
          <w:color w:val="000000"/>
          <w:sz w:val="28"/>
          <w:szCs w:val="28"/>
          <w:lang w:eastAsia="ru-RU"/>
        </w:rPr>
        <w:t>По данному направлению расходов отражаются расходы федерального бюджета, связанные с реализацией мероприятий, направленных на обеспечение достижения целевого состояния жизненных ситуаций в рамках реализации инициативы социально-экономического развития Российской Федерации "Государство для людей".</w:t>
      </w:r>
    </w:p>
    <w:p w14:paraId="22B7CB95"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99998 Реализация мероприятий федеральной целевой программы</w:t>
      </w:r>
    </w:p>
    <w:p w14:paraId="0009C735"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реализацию мероприятий федеральной целевой программы.</w:t>
      </w:r>
    </w:p>
    <w:p w14:paraId="122BF8F3"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99999 Финансовое обеспечение иных расходов государственных органов Российской Федерации и федеральных казенных учреждений</w:t>
      </w:r>
    </w:p>
    <w:p w14:paraId="3BFA3AB3"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и бюджетов государственных внебюджетных фондов Российской Федерации на финансовое обеспечение реализации мероприятий, осуществляемых федеральными государственными органами и находящимися в их ведении государственными учреждениями, а </w:t>
      </w:r>
      <w:r w:rsidR="00B3466B" w:rsidRPr="00C95679">
        <w:rPr>
          <w:rFonts w:ascii="Times New Roman" w:hAnsi="Times New Roman" w:cs="Times New Roman"/>
          <w:sz w:val="28"/>
          <w:szCs w:val="28"/>
        </w:rPr>
        <w:t xml:space="preserve">также </w:t>
      </w:r>
      <w:r w:rsidRPr="00C95679">
        <w:rPr>
          <w:rFonts w:ascii="Times New Roman" w:hAnsi="Times New Roman" w:cs="Times New Roman"/>
          <w:sz w:val="28"/>
          <w:szCs w:val="28"/>
        </w:rPr>
        <w:t xml:space="preserve">органами государственных внебюджетных фондов Российской Федерации, для отражения которых </w:t>
      </w:r>
      <w:r w:rsidR="00C93E69" w:rsidRPr="00C95679">
        <w:rPr>
          <w:rFonts w:ascii="Times New Roman" w:hAnsi="Times New Roman" w:cs="Times New Roman"/>
          <w:sz w:val="28"/>
          <w:szCs w:val="28"/>
        </w:rPr>
        <w:t xml:space="preserve">                                     </w:t>
      </w:r>
      <w:r w:rsidRPr="00C95679">
        <w:rPr>
          <w:rFonts w:ascii="Times New Roman" w:hAnsi="Times New Roman" w:cs="Times New Roman"/>
          <w:sz w:val="28"/>
          <w:szCs w:val="28"/>
        </w:rPr>
        <w:t>не предусмотрены обособленные направления расходов.</w:t>
      </w:r>
    </w:p>
    <w:p w14:paraId="09AAC3E9"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Применение данного направления расходов ограничено и осуществляется только в целях резервирования ассигнований в случае, если на момент </w:t>
      </w:r>
      <w:r w:rsidR="00C93E69"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их распределения отсутствует возможность определения механизма реализации планируемых мероприятий, с последующим перераспределением </w:t>
      </w:r>
      <w:r w:rsidR="00C93E69" w:rsidRPr="00C95679">
        <w:rPr>
          <w:rFonts w:ascii="Times New Roman" w:hAnsi="Times New Roman" w:cs="Times New Roman"/>
          <w:sz w:val="28"/>
          <w:szCs w:val="28"/>
        </w:rPr>
        <w:t xml:space="preserve">                                                  </w:t>
      </w:r>
      <w:r w:rsidRPr="00C95679">
        <w:rPr>
          <w:rFonts w:ascii="Times New Roman" w:hAnsi="Times New Roman" w:cs="Times New Roman"/>
          <w:sz w:val="28"/>
          <w:szCs w:val="28"/>
        </w:rPr>
        <w:t>по соответствующим направлениям расходов.</w:t>
      </w:r>
    </w:p>
    <w:p w14:paraId="772A6B9A"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9С018 Строительство объектов для обеспечения деятельности федеральных государственных бюджетных учреждений, подведомственных Федеральной службе по гидрометеорологии и мониторингу окружающей среды, в том числе проведение проектно-изыскательских работ</w:t>
      </w:r>
    </w:p>
    <w:p w14:paraId="316EE85C"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w:t>
      </w:r>
      <w:r w:rsidRPr="00C95679">
        <w:rPr>
          <w:rFonts w:ascii="Times New Roman" w:hAnsi="Times New Roman" w:cs="Times New Roman"/>
          <w:sz w:val="28"/>
          <w:szCs w:val="28"/>
        </w:rPr>
        <w:lastRenderedPageBreak/>
        <w:t xml:space="preserve">бюджета, связанные со строительством объектов для обеспечения деятельности федеральных государственных бюджетных учреждений, подведомственных Федеральной службе по гидрометеорологии и мониторингу окружающей </w:t>
      </w:r>
      <w:proofErr w:type="gramStart"/>
      <w:r w:rsidRPr="00C95679">
        <w:rPr>
          <w:rFonts w:ascii="Times New Roman" w:hAnsi="Times New Roman" w:cs="Times New Roman"/>
          <w:sz w:val="28"/>
          <w:szCs w:val="28"/>
        </w:rPr>
        <w:t xml:space="preserve">среды, </w:t>
      </w:r>
      <w:r w:rsidR="00C93E69" w:rsidRPr="00C95679">
        <w:rPr>
          <w:rFonts w:ascii="Times New Roman" w:hAnsi="Times New Roman" w:cs="Times New Roman"/>
          <w:sz w:val="28"/>
          <w:szCs w:val="28"/>
        </w:rPr>
        <w:t xml:space="preserve">  </w:t>
      </w:r>
      <w:proofErr w:type="gramEnd"/>
      <w:r w:rsidR="00C93E69" w:rsidRPr="00C95679">
        <w:rPr>
          <w:rFonts w:ascii="Times New Roman" w:hAnsi="Times New Roman" w:cs="Times New Roman"/>
          <w:sz w:val="28"/>
          <w:szCs w:val="28"/>
        </w:rPr>
        <w:t xml:space="preserve">                     </w:t>
      </w:r>
      <w:r w:rsidRPr="00C95679">
        <w:rPr>
          <w:rFonts w:ascii="Times New Roman" w:hAnsi="Times New Roman" w:cs="Times New Roman"/>
          <w:sz w:val="28"/>
          <w:szCs w:val="28"/>
        </w:rPr>
        <w:t>в том числе с проведением проектно-изыскательских работ.</w:t>
      </w:r>
    </w:p>
    <w:p w14:paraId="06D4DD2E"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9С021 Создание физкультурно-оздоровительных комплексов открытого типа для занятий различными видами спорта, в том числе футболом, хоккеем, </w:t>
      </w:r>
      <w:proofErr w:type="spellStart"/>
      <w:r w:rsidRPr="00C95679">
        <w:rPr>
          <w:rFonts w:ascii="Times New Roman" w:hAnsi="Times New Roman" w:cs="Times New Roman"/>
          <w:sz w:val="28"/>
          <w:szCs w:val="28"/>
        </w:rPr>
        <w:t>воркаутом</w:t>
      </w:r>
      <w:proofErr w:type="spellEnd"/>
    </w:p>
    <w:p w14:paraId="2F35D354"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на создание физкультурно-оздоровительных комплексов открытого типа для занятий различными видами спорта, в том числе футболом, хоккеем, </w:t>
      </w:r>
      <w:proofErr w:type="spellStart"/>
      <w:r w:rsidRPr="00C95679">
        <w:rPr>
          <w:rFonts w:ascii="Times New Roman" w:hAnsi="Times New Roman" w:cs="Times New Roman"/>
          <w:sz w:val="28"/>
          <w:szCs w:val="28"/>
        </w:rPr>
        <w:t>воркаутом</w:t>
      </w:r>
      <w:proofErr w:type="spellEnd"/>
      <w:r w:rsidRPr="00C95679">
        <w:rPr>
          <w:rFonts w:ascii="Times New Roman" w:hAnsi="Times New Roman" w:cs="Times New Roman"/>
          <w:sz w:val="28"/>
          <w:szCs w:val="28"/>
        </w:rPr>
        <w:t>.</w:t>
      </w:r>
    </w:p>
    <w:p w14:paraId="3EF8F809" w14:textId="77777777" w:rsidR="00C24D13" w:rsidRPr="00C95679" w:rsidRDefault="00C24D13"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9Т003 Выплата премий и грантов в рамках реализации мероприятий </w:t>
      </w:r>
      <w:r w:rsidR="006C6F46" w:rsidRPr="00C95679">
        <w:rPr>
          <w:rFonts w:ascii="Times New Roman" w:hAnsi="Times New Roman" w:cs="Times New Roman"/>
          <w:sz w:val="28"/>
          <w:szCs w:val="28"/>
        </w:rPr>
        <w:t xml:space="preserve">                               </w:t>
      </w:r>
      <w:r w:rsidRPr="00C95679">
        <w:rPr>
          <w:rFonts w:ascii="Times New Roman" w:hAnsi="Times New Roman" w:cs="Times New Roman"/>
          <w:sz w:val="28"/>
          <w:szCs w:val="28"/>
        </w:rPr>
        <w:t xml:space="preserve">по обеспечению жизнедеятельности и восстановлению инфраструктуры </w:t>
      </w:r>
      <w:r w:rsidR="006C6F46" w:rsidRPr="00C95679">
        <w:rPr>
          <w:rFonts w:ascii="Times New Roman" w:hAnsi="Times New Roman" w:cs="Times New Roman"/>
          <w:sz w:val="28"/>
          <w:szCs w:val="28"/>
        </w:rPr>
        <w:t xml:space="preserve">                                    </w:t>
      </w:r>
      <w:r w:rsidRPr="00C95679">
        <w:rPr>
          <w:rFonts w:ascii="Times New Roman" w:hAnsi="Times New Roman" w:cs="Times New Roman"/>
          <w:sz w:val="28"/>
          <w:szCs w:val="28"/>
        </w:rPr>
        <w:t>на территориях отдельных субъектов Российской Федерации</w:t>
      </w:r>
    </w:p>
    <w:p w14:paraId="705045C9" w14:textId="77777777" w:rsidR="00C24D13" w:rsidRPr="00C95679" w:rsidRDefault="006C6F46" w:rsidP="006C6F46">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выплату премий и грантов в рамках реализации мероприятий                                  по обеспечению жизнедеятельности и восстановлению инфраструктуры на территориях отдельных субъектов Российской Федерации.</w:t>
      </w:r>
    </w:p>
    <w:p w14:paraId="52922C06"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9Т059 Расходы на обеспечение деятельности (оказание услуг) федеральных государственных учреждений в отдельных субъектах Российской Федерации</w:t>
      </w:r>
    </w:p>
    <w:p w14:paraId="4CAFD3B2" w14:textId="77777777" w:rsidR="00DC3577" w:rsidRPr="00C95679" w:rsidRDefault="00DC3577" w:rsidP="001E146A">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содержание и обеспечение деятельности (оказание услуг) федеральных государственных учреждений в Донецкой Народной Республике, Луганской Народной Республике, Запорожской области и Херсонской области, в том числе расходы на оплату коммунальных услуг для обеспечения нужд данных учреждений.</w:t>
      </w:r>
    </w:p>
    <w:p w14:paraId="105934A0" w14:textId="77777777" w:rsidR="00DC3577" w:rsidRPr="00C95679" w:rsidRDefault="00DC3577">
      <w:pPr>
        <w:pStyle w:val="ConsPlusNormal"/>
        <w:jc w:val="both"/>
      </w:pPr>
    </w:p>
    <w:p w14:paraId="49449340" w14:textId="77777777" w:rsidR="002D660C" w:rsidRPr="00C95679" w:rsidRDefault="002D660C">
      <w:pPr>
        <w:rPr>
          <w:rFonts w:ascii="Times New Roman" w:eastAsiaTheme="minorEastAsia" w:hAnsi="Times New Roman" w:cs="Times New Roman"/>
          <w:sz w:val="28"/>
          <w:szCs w:val="28"/>
          <w:lang w:eastAsia="ru-RU"/>
        </w:rPr>
      </w:pPr>
      <w:r w:rsidRPr="00C95679">
        <w:rPr>
          <w:rFonts w:ascii="Times New Roman" w:hAnsi="Times New Roman" w:cs="Times New Roman"/>
          <w:sz w:val="28"/>
          <w:szCs w:val="28"/>
        </w:rPr>
        <w:br w:type="page"/>
      </w:r>
    </w:p>
    <w:p w14:paraId="0E67CFF0" w14:textId="4006898A" w:rsidR="00287A2F" w:rsidRPr="004506BD" w:rsidRDefault="00287A2F" w:rsidP="00287A2F">
      <w:pPr>
        <w:pStyle w:val="ConsPlusNormal"/>
        <w:ind w:firstLine="5812"/>
        <w:jc w:val="center"/>
        <w:outlineLvl w:val="0"/>
        <w:rPr>
          <w:rFonts w:ascii="Times New Roman" w:hAnsi="Times New Roman" w:cs="Times New Roman"/>
          <w:sz w:val="28"/>
          <w:szCs w:val="28"/>
        </w:rPr>
      </w:pPr>
      <w:bookmarkStart w:id="2" w:name="P73808"/>
      <w:bookmarkStart w:id="3" w:name="P73850"/>
      <w:bookmarkStart w:id="4" w:name="P73898"/>
      <w:bookmarkStart w:id="5" w:name="P73930"/>
      <w:bookmarkStart w:id="6" w:name="P73952"/>
      <w:bookmarkStart w:id="7" w:name="P73995"/>
      <w:bookmarkStart w:id="8" w:name="P74015"/>
      <w:bookmarkStart w:id="9" w:name="P74081"/>
      <w:bookmarkStart w:id="10" w:name="P74131"/>
      <w:bookmarkStart w:id="11" w:name="P74243"/>
      <w:bookmarkStart w:id="12" w:name="P74295"/>
      <w:bookmarkStart w:id="13" w:name="P74319"/>
      <w:bookmarkStart w:id="14" w:name="P74340"/>
      <w:bookmarkStart w:id="15" w:name="P74360"/>
      <w:bookmarkStart w:id="16" w:name="P74425"/>
      <w:bookmarkStart w:id="17" w:name="P74488"/>
      <w:bookmarkStart w:id="18" w:name="P74514"/>
      <w:bookmarkStart w:id="19" w:name="P74535"/>
      <w:bookmarkStart w:id="20" w:name="P74575"/>
      <w:bookmarkStart w:id="21" w:name="P74609"/>
      <w:bookmarkStart w:id="22" w:name="P74689"/>
      <w:bookmarkStart w:id="23" w:name="P74767"/>
      <w:bookmarkStart w:id="24" w:name="P74793"/>
      <w:bookmarkStart w:id="25" w:name="P74819"/>
      <w:bookmarkStart w:id="26" w:name="P74840"/>
      <w:bookmarkStart w:id="27" w:name="P74860"/>
      <w:bookmarkStart w:id="28" w:name="P74886"/>
      <w:bookmarkStart w:id="29" w:name="P74915"/>
      <w:bookmarkStart w:id="30" w:name="P74947"/>
      <w:bookmarkStart w:id="31" w:name="P74970"/>
      <w:bookmarkStart w:id="32" w:name="P75005"/>
      <w:bookmarkStart w:id="33" w:name="P75041"/>
      <w:bookmarkStart w:id="34" w:name="P75076"/>
      <w:bookmarkStart w:id="35" w:name="P75102"/>
      <w:bookmarkStart w:id="36" w:name="P75131"/>
      <w:bookmarkStart w:id="37" w:name="P75161"/>
      <w:bookmarkStart w:id="38" w:name="P75184"/>
      <w:bookmarkStart w:id="39" w:name="P75211"/>
      <w:bookmarkStart w:id="40" w:name="P75238"/>
      <w:bookmarkStart w:id="41" w:name="P75275"/>
      <w:bookmarkStart w:id="42" w:name="P75298"/>
      <w:bookmarkStart w:id="43" w:name="P75332"/>
      <w:bookmarkStart w:id="44" w:name="P75365"/>
      <w:bookmarkStart w:id="45" w:name="P75400"/>
      <w:bookmarkStart w:id="46" w:name="P75430"/>
      <w:bookmarkStart w:id="47" w:name="P75453"/>
      <w:bookmarkStart w:id="48" w:name="P75478"/>
      <w:bookmarkStart w:id="49" w:name="P75504"/>
      <w:bookmarkStart w:id="50" w:name="P75534"/>
      <w:bookmarkStart w:id="51" w:name="P75559"/>
      <w:bookmarkStart w:id="52" w:name="P75592"/>
      <w:bookmarkStart w:id="53" w:name="P75619"/>
      <w:bookmarkStart w:id="54" w:name="P75661"/>
      <w:bookmarkStart w:id="55" w:name="P75683"/>
      <w:bookmarkStart w:id="56" w:name="P75712"/>
      <w:bookmarkStart w:id="57" w:name="P75742"/>
      <w:bookmarkStart w:id="58" w:name="P75786"/>
      <w:bookmarkStart w:id="59" w:name="P75822"/>
      <w:bookmarkStart w:id="60" w:name="P75850"/>
      <w:bookmarkStart w:id="61" w:name="P75898"/>
      <w:bookmarkStart w:id="62" w:name="P75924"/>
      <w:bookmarkStart w:id="63" w:name="P75950"/>
      <w:bookmarkStart w:id="64" w:name="P76016"/>
      <w:bookmarkStart w:id="65" w:name="P76038"/>
      <w:bookmarkStart w:id="66" w:name="P76062"/>
      <w:bookmarkStart w:id="67" w:name="P76086"/>
      <w:bookmarkStart w:id="68" w:name="P76113"/>
      <w:bookmarkStart w:id="69" w:name="P76159"/>
      <w:bookmarkStart w:id="70" w:name="P76214"/>
      <w:bookmarkStart w:id="71" w:name="P76249"/>
      <w:bookmarkStart w:id="72" w:name="P76288"/>
      <w:bookmarkStart w:id="73" w:name="P76334"/>
      <w:bookmarkStart w:id="74" w:name="P76381"/>
      <w:bookmarkStart w:id="75" w:name="P76422"/>
      <w:bookmarkStart w:id="76" w:name="P76445"/>
      <w:bookmarkStart w:id="77" w:name="P76470"/>
      <w:bookmarkStart w:id="78" w:name="P76512"/>
      <w:bookmarkStart w:id="79" w:name="P76537"/>
      <w:bookmarkStart w:id="80" w:name="P76559"/>
      <w:bookmarkStart w:id="81" w:name="P76581"/>
      <w:bookmarkStart w:id="82" w:name="P76605"/>
      <w:bookmarkStart w:id="83" w:name="P76630"/>
      <w:bookmarkStart w:id="84" w:name="P76652"/>
      <w:bookmarkStart w:id="85" w:name="P76679"/>
      <w:bookmarkStart w:id="86" w:name="P76707"/>
      <w:bookmarkStart w:id="87" w:name="P76748"/>
      <w:bookmarkStart w:id="88" w:name="P76777"/>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r w:rsidRPr="00C95679">
        <w:rPr>
          <w:rFonts w:ascii="Times New Roman" w:hAnsi="Times New Roman" w:cs="Times New Roman"/>
          <w:sz w:val="28"/>
          <w:szCs w:val="28"/>
        </w:rPr>
        <w:lastRenderedPageBreak/>
        <w:t xml:space="preserve">Приложение № </w:t>
      </w:r>
      <w:r w:rsidRPr="009230DF">
        <w:rPr>
          <w:rFonts w:ascii="Times New Roman" w:hAnsi="Times New Roman" w:cs="Times New Roman"/>
          <w:sz w:val="28"/>
          <w:szCs w:val="28"/>
        </w:rPr>
        <w:t>10</w:t>
      </w:r>
    </w:p>
    <w:p w14:paraId="3FA0D5CC" w14:textId="77777777" w:rsidR="00287A2F" w:rsidRPr="00C95679" w:rsidRDefault="00287A2F" w:rsidP="00287A2F">
      <w:pPr>
        <w:pStyle w:val="ConsPlusNormal"/>
        <w:ind w:firstLine="5812"/>
        <w:jc w:val="center"/>
        <w:rPr>
          <w:rFonts w:ascii="Times New Roman" w:hAnsi="Times New Roman" w:cs="Times New Roman"/>
          <w:sz w:val="28"/>
          <w:szCs w:val="28"/>
        </w:rPr>
      </w:pPr>
      <w:r w:rsidRPr="00C95679">
        <w:rPr>
          <w:rFonts w:ascii="Times New Roman" w:hAnsi="Times New Roman" w:cs="Times New Roman"/>
          <w:sz w:val="28"/>
          <w:szCs w:val="28"/>
        </w:rPr>
        <w:t>к приказу Министерства финансов</w:t>
      </w:r>
    </w:p>
    <w:p w14:paraId="1836C203" w14:textId="77777777" w:rsidR="00287A2F" w:rsidRPr="00C95679" w:rsidRDefault="00287A2F" w:rsidP="00287A2F">
      <w:pPr>
        <w:pStyle w:val="ConsPlusNormal"/>
        <w:ind w:firstLine="5812"/>
        <w:jc w:val="center"/>
        <w:rPr>
          <w:rFonts w:ascii="Times New Roman" w:hAnsi="Times New Roman" w:cs="Times New Roman"/>
          <w:sz w:val="28"/>
          <w:szCs w:val="28"/>
        </w:rPr>
      </w:pPr>
      <w:r w:rsidRPr="00C95679">
        <w:rPr>
          <w:rFonts w:ascii="Times New Roman" w:hAnsi="Times New Roman" w:cs="Times New Roman"/>
          <w:sz w:val="28"/>
          <w:szCs w:val="28"/>
        </w:rPr>
        <w:t>Российской Федерации</w:t>
      </w:r>
    </w:p>
    <w:p w14:paraId="07BDAAD6" w14:textId="2D3609A9" w:rsidR="00287A2F" w:rsidRPr="00C95679" w:rsidRDefault="009439D9" w:rsidP="00287A2F">
      <w:pPr>
        <w:pStyle w:val="ConsPlusNormal"/>
        <w:ind w:firstLine="5812"/>
        <w:jc w:val="center"/>
        <w:rPr>
          <w:rFonts w:ascii="Times New Roman" w:hAnsi="Times New Roman" w:cs="Times New Roman"/>
          <w:sz w:val="28"/>
          <w:szCs w:val="28"/>
        </w:rPr>
      </w:pPr>
      <w:r>
        <w:rPr>
          <w:rFonts w:ascii="Times New Roman" w:hAnsi="Times New Roman" w:cs="Times New Roman"/>
          <w:color w:val="000000" w:themeColor="text1"/>
          <w:sz w:val="28"/>
          <w:szCs w:val="28"/>
        </w:rPr>
        <w:t xml:space="preserve">от 10.06.2024 </w:t>
      </w:r>
      <w:r w:rsidR="00287A2F" w:rsidRPr="009439D9">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85н</w:t>
      </w:r>
      <w:r w:rsidR="00287A2F" w:rsidRPr="009439D9">
        <w:rPr>
          <w:rFonts w:ascii="Times New Roman" w:hAnsi="Times New Roman" w:cs="Times New Roman"/>
          <w:color w:val="000000" w:themeColor="text1"/>
          <w:sz w:val="28"/>
          <w:szCs w:val="28"/>
        </w:rPr>
        <w:t xml:space="preserve"> </w:t>
      </w:r>
    </w:p>
    <w:p w14:paraId="124F7AA2" w14:textId="77777777" w:rsidR="00287A2F" w:rsidRPr="00C95679" w:rsidRDefault="00287A2F" w:rsidP="00287A2F">
      <w:pPr>
        <w:pStyle w:val="ConsPlusNormal"/>
        <w:jc w:val="both"/>
        <w:rPr>
          <w:rFonts w:ascii="Times New Roman" w:hAnsi="Times New Roman" w:cs="Times New Roman"/>
          <w:sz w:val="28"/>
          <w:szCs w:val="28"/>
        </w:rPr>
      </w:pPr>
    </w:p>
    <w:p w14:paraId="0E2056BF" w14:textId="206EE9E1" w:rsidR="00287A2F" w:rsidRPr="00C95679" w:rsidRDefault="00287A2F" w:rsidP="00287A2F">
      <w:pPr>
        <w:pStyle w:val="ConsPlusTitle"/>
        <w:jc w:val="center"/>
        <w:rPr>
          <w:rFonts w:ascii="Times New Roman" w:hAnsi="Times New Roman" w:cs="Times New Roman"/>
          <w:sz w:val="28"/>
          <w:szCs w:val="28"/>
        </w:rPr>
      </w:pPr>
    </w:p>
    <w:p w14:paraId="7C1BE56C" w14:textId="14BE839A" w:rsidR="00287A2F" w:rsidRPr="00C95679" w:rsidRDefault="00746AE4" w:rsidP="00746AE4">
      <w:pPr>
        <w:pStyle w:val="ConsPlusTitle"/>
        <w:jc w:val="center"/>
        <w:rPr>
          <w:rFonts w:ascii="Times New Roman" w:hAnsi="Times New Roman" w:cs="Times New Roman"/>
          <w:sz w:val="28"/>
          <w:szCs w:val="28"/>
        </w:rPr>
      </w:pPr>
      <w:r w:rsidRPr="00C95679">
        <w:rPr>
          <w:rFonts w:ascii="Times New Roman" w:hAnsi="Times New Roman" w:cs="Times New Roman"/>
          <w:sz w:val="28"/>
          <w:szCs w:val="28"/>
        </w:rPr>
        <w:t xml:space="preserve">КОДЫ </w:t>
      </w:r>
      <w:r w:rsidR="00287A2F" w:rsidRPr="00C95679">
        <w:rPr>
          <w:rFonts w:ascii="Times New Roman" w:hAnsi="Times New Roman" w:cs="Times New Roman"/>
          <w:sz w:val="28"/>
          <w:szCs w:val="28"/>
        </w:rPr>
        <w:t>НАПРАВЛЕНИЙ РАСХОДОВ ЦЕЛЕВЫХ СТАТЕЙ РАСХОДОВ ФЕДЕРАЛЬНОГО БЮДЖЕТА НА ДОСТИЖЕНИЕ РЕЗУЛЬТАТОВ ФЕДЕРАЛЬНОГО ПРОЕКТА</w:t>
      </w:r>
      <w:r>
        <w:rPr>
          <w:rFonts w:ascii="Times New Roman" w:hAnsi="Times New Roman" w:cs="Times New Roman"/>
          <w:sz w:val="28"/>
          <w:szCs w:val="28"/>
        </w:rPr>
        <w:t xml:space="preserve"> </w:t>
      </w:r>
      <w:r w:rsidR="00287A2F" w:rsidRPr="00C95679">
        <w:rPr>
          <w:rFonts w:ascii="Times New Roman" w:hAnsi="Times New Roman" w:cs="Times New Roman"/>
          <w:sz w:val="28"/>
          <w:szCs w:val="28"/>
        </w:rPr>
        <w:t>"РАЗВИТИЕ ИНФРАСТРУКТУРЫ, ОБЕСПЕЧЕНИЕ БЕЗОПАСНОСТИ</w:t>
      </w:r>
      <w:r>
        <w:rPr>
          <w:rFonts w:ascii="Times New Roman" w:hAnsi="Times New Roman" w:cs="Times New Roman"/>
          <w:sz w:val="28"/>
          <w:szCs w:val="28"/>
        </w:rPr>
        <w:t xml:space="preserve"> </w:t>
      </w:r>
      <w:r w:rsidR="00287A2F" w:rsidRPr="00C95679">
        <w:rPr>
          <w:rFonts w:ascii="Times New Roman" w:hAnsi="Times New Roman" w:cs="Times New Roman"/>
          <w:sz w:val="28"/>
          <w:szCs w:val="28"/>
        </w:rPr>
        <w:t>И ФОРМИРОВАНИЕ СПЕЦИАЛИЗИРОВАННОЙ СИСТЕМЫ СЕРТИФИКАЦИИ БЕСПИЛОТНЫХ АВИАЦИОННЫХ СИСТЕМ"</w:t>
      </w:r>
    </w:p>
    <w:p w14:paraId="553D5B91" w14:textId="77777777" w:rsidR="00287A2F" w:rsidRPr="00C95679" w:rsidRDefault="00287A2F" w:rsidP="00287A2F">
      <w:pPr>
        <w:pStyle w:val="ConsPlusNormal"/>
        <w:spacing w:after="1"/>
        <w:rPr>
          <w:rFonts w:ascii="Times New Roman" w:hAnsi="Times New Roman" w:cs="Times New Roman"/>
          <w:sz w:val="28"/>
          <w:szCs w:val="28"/>
        </w:rPr>
      </w:pPr>
    </w:p>
    <w:p w14:paraId="2DEEA2EB" w14:textId="77777777" w:rsidR="00287A2F" w:rsidRPr="00C95679" w:rsidRDefault="00287A2F" w:rsidP="00287A2F">
      <w:pPr>
        <w:pStyle w:val="ConsPlusNormal"/>
        <w:jc w:val="both"/>
        <w:rPr>
          <w:rFonts w:ascii="Times New Roman" w:hAnsi="Times New Roman" w:cs="Times New Roman"/>
          <w:sz w:val="28"/>
          <w:szCs w:val="28"/>
        </w:rPr>
      </w:pPr>
    </w:p>
    <w:p w14:paraId="36ECD1A9"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Расходы федерального бюджета на достижение результатов федерального проекта "Развитие инфраструктуры, обеспечение безопасности и формирование специализированной системы сертификации беспилотных авиационных систем"            </w:t>
      </w:r>
      <w:proofErr w:type="gramStart"/>
      <w:r w:rsidRPr="00C95679">
        <w:rPr>
          <w:rFonts w:ascii="Times New Roman" w:hAnsi="Times New Roman" w:cs="Times New Roman"/>
          <w:sz w:val="28"/>
          <w:szCs w:val="28"/>
        </w:rPr>
        <w:t xml:space="preserve">   (</w:t>
      </w:r>
      <w:proofErr w:type="gramEnd"/>
      <w:r w:rsidRPr="00C95679">
        <w:rPr>
          <w:rFonts w:ascii="Times New Roman" w:hAnsi="Times New Roman" w:cs="Times New Roman"/>
          <w:sz w:val="28"/>
          <w:szCs w:val="28"/>
        </w:rPr>
        <w:t>00 0 Y1 00000) отражаются по следующим направлениям расходов:</w:t>
      </w:r>
    </w:p>
    <w:p w14:paraId="36341464"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1) Y0000 Реализация отдельных федеральных проектов в сфере развития беспилотных авиационных систем</w:t>
      </w:r>
    </w:p>
    <w:p w14:paraId="06FF0B8F"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данной группе направлений расходов отражаются расходы федерального бюджета на реализацию национального проекта "Беспилотные авиационные системы" по следующим направлениям расходов, отражающим результаты федерального проекта "Развитие инфраструктуры, обеспечение безопасности                        и формирование специализированной системы сертификации беспилотных авиационных систем":</w:t>
      </w:r>
    </w:p>
    <w:p w14:paraId="016B2E84"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00100 Создание и введение в эксплуатацию информационной системы, обеспечивающей оптимизацию организационно-административных процессов обязательной сертификации типовой конструкции авиационной </w:t>
      </w:r>
      <w:proofErr w:type="gramStart"/>
      <w:r w:rsidRPr="00C95679">
        <w:rPr>
          <w:rFonts w:ascii="Times New Roman" w:hAnsi="Times New Roman" w:cs="Times New Roman"/>
          <w:sz w:val="28"/>
          <w:szCs w:val="28"/>
        </w:rPr>
        <w:t xml:space="preserve">техники,   </w:t>
      </w:r>
      <w:proofErr w:type="gramEnd"/>
      <w:r w:rsidRPr="00C95679">
        <w:rPr>
          <w:rFonts w:ascii="Times New Roman" w:hAnsi="Times New Roman" w:cs="Times New Roman"/>
          <w:sz w:val="28"/>
          <w:szCs w:val="28"/>
        </w:rPr>
        <w:t xml:space="preserve">                            ее разработчиков и изготовителей</w:t>
      </w:r>
    </w:p>
    <w:p w14:paraId="07E42EF6"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создание и введение в эксплуатацию информационной системы, обеспечивающей оптимизацию                             организационно-административных процессов обязательной сертификации типовой конструкции авиационной техники, ее разработчиков и изготовителей;</w:t>
      </w:r>
    </w:p>
    <w:p w14:paraId="57EA3EE7"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2) 52620 Осуществление строительства, реконструкции посадочных площадок, находящихся в собственности субъектов Российской Федерации, в целях обеспечения приема, наземного и технического обслуживания, выпуска беспилотных воздушных судов</w:t>
      </w:r>
    </w:p>
    <w:p w14:paraId="507BF75A"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на софинансирование капитальных вложений в объекты государственной </w:t>
      </w:r>
      <w:r w:rsidRPr="00C95679">
        <w:rPr>
          <w:rFonts w:ascii="Times New Roman" w:hAnsi="Times New Roman" w:cs="Times New Roman"/>
          <w:sz w:val="28"/>
          <w:szCs w:val="28"/>
        </w:rPr>
        <w:lastRenderedPageBreak/>
        <w:t>(муниципальной) собственности в рамках осуществления строительства, реконструкции посадочных площадок, находящихся в собственности субъектов Российской Федерации, в целях обеспечения приема, наземного и технического обслуживания, выпуска беспилотных воздушных судов;</w:t>
      </w:r>
    </w:p>
    <w:p w14:paraId="3ECD082B"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64335 Субсидия федеральному государственному унитарному предприятию "Государственная корпорация по организации воздушного движения в Российской Федерации" на финансовое обеспечение реализации мероприятий, связанных                          с внедрением в эксплуатацию унифицированной инфраструктуры государственного поставщика услуг по обслуживанию линий управления беспилотными авиационными системами и контроля беспилотных авиационных систем, связи, навигации, наблюдения, автоматизации и информационного обеспечения маршрутов (районов) полетов беспилотных воздушных судов на территориях субъектов Российской Федерации</w:t>
      </w:r>
    </w:p>
    <w:p w14:paraId="5ABF369B"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субсидии федеральному государственному унитарному предприятию "Государственная корпорация                            по организации воздушного движения в Российской Федерации" на финансовое обеспечение реализации мероприятий, связанных с внедрением в эксплуатацию унифицированной инфраструктуры государственного поставщика услуг                                по обслуживанию линий управления беспилотными авиационными системами                        и контроля беспилотных авиационных систем, связи, навигации, наблюдения, автоматизации и информационного обеспечения маршрутов (районов) полетов беспилотных воздушных судов на территориях субъектов Российской Федерации.</w:t>
      </w:r>
    </w:p>
    <w:p w14:paraId="749EC21B" w14:textId="77777777" w:rsidR="00287A2F" w:rsidRPr="00C95679" w:rsidRDefault="00287A2F" w:rsidP="00287A2F">
      <w:pPr>
        <w:pStyle w:val="ConsPlusNormal"/>
        <w:jc w:val="both"/>
        <w:rPr>
          <w:rFonts w:ascii="Times New Roman" w:hAnsi="Times New Roman" w:cs="Times New Roman"/>
          <w:sz w:val="28"/>
          <w:szCs w:val="28"/>
        </w:rPr>
      </w:pPr>
    </w:p>
    <w:p w14:paraId="098971EF" w14:textId="77777777" w:rsidR="00287A2F" w:rsidRPr="00C95679" w:rsidRDefault="00287A2F" w:rsidP="00287A2F">
      <w:pPr>
        <w:pStyle w:val="ConsPlusNormal"/>
        <w:jc w:val="both"/>
        <w:rPr>
          <w:rFonts w:ascii="Times New Roman" w:hAnsi="Times New Roman" w:cs="Times New Roman"/>
          <w:sz w:val="28"/>
          <w:szCs w:val="28"/>
        </w:rPr>
      </w:pPr>
    </w:p>
    <w:p w14:paraId="78E4957E" w14:textId="77777777" w:rsidR="00287A2F" w:rsidRPr="00C95679" w:rsidRDefault="00287A2F" w:rsidP="00287A2F">
      <w:pPr>
        <w:pStyle w:val="ConsPlusNormal"/>
        <w:jc w:val="both"/>
        <w:rPr>
          <w:rFonts w:ascii="Times New Roman" w:hAnsi="Times New Roman" w:cs="Times New Roman"/>
          <w:sz w:val="28"/>
          <w:szCs w:val="28"/>
        </w:rPr>
      </w:pPr>
    </w:p>
    <w:p w14:paraId="74480166" w14:textId="77777777" w:rsidR="00287A2F" w:rsidRPr="00C95679" w:rsidRDefault="00287A2F" w:rsidP="00287A2F">
      <w:pPr>
        <w:pStyle w:val="ConsPlusNormal"/>
        <w:jc w:val="both"/>
        <w:rPr>
          <w:rFonts w:ascii="Times New Roman" w:hAnsi="Times New Roman" w:cs="Times New Roman"/>
          <w:sz w:val="28"/>
          <w:szCs w:val="28"/>
        </w:rPr>
      </w:pPr>
    </w:p>
    <w:p w14:paraId="096AA55D" w14:textId="77777777" w:rsidR="00287A2F" w:rsidRPr="00C95679" w:rsidRDefault="00287A2F" w:rsidP="00287A2F">
      <w:pPr>
        <w:pStyle w:val="ConsPlusNormal"/>
        <w:jc w:val="both"/>
        <w:rPr>
          <w:rFonts w:ascii="Times New Roman" w:hAnsi="Times New Roman" w:cs="Times New Roman"/>
          <w:sz w:val="28"/>
          <w:szCs w:val="28"/>
        </w:rPr>
      </w:pPr>
    </w:p>
    <w:p w14:paraId="5B568546" w14:textId="77777777" w:rsidR="00287A2F" w:rsidRPr="00C95679" w:rsidRDefault="00287A2F" w:rsidP="00287A2F">
      <w:pPr>
        <w:pStyle w:val="ConsPlusNormal"/>
        <w:jc w:val="both"/>
        <w:rPr>
          <w:rFonts w:ascii="Times New Roman" w:hAnsi="Times New Roman" w:cs="Times New Roman"/>
          <w:sz w:val="28"/>
          <w:szCs w:val="28"/>
        </w:rPr>
      </w:pPr>
    </w:p>
    <w:p w14:paraId="2143B9E1" w14:textId="77777777" w:rsidR="00287A2F" w:rsidRPr="00C95679" w:rsidRDefault="00287A2F" w:rsidP="00287A2F">
      <w:pPr>
        <w:pStyle w:val="ConsPlusNormal"/>
        <w:jc w:val="both"/>
        <w:rPr>
          <w:rFonts w:ascii="Times New Roman" w:hAnsi="Times New Roman" w:cs="Times New Roman"/>
          <w:sz w:val="28"/>
          <w:szCs w:val="28"/>
        </w:rPr>
      </w:pPr>
    </w:p>
    <w:p w14:paraId="3E3EB259" w14:textId="77777777" w:rsidR="00287A2F" w:rsidRPr="00C95679" w:rsidRDefault="00287A2F" w:rsidP="00287A2F">
      <w:pPr>
        <w:pStyle w:val="ConsPlusNormal"/>
        <w:jc w:val="both"/>
        <w:rPr>
          <w:rFonts w:ascii="Times New Roman" w:hAnsi="Times New Roman" w:cs="Times New Roman"/>
          <w:sz w:val="28"/>
          <w:szCs w:val="28"/>
        </w:rPr>
      </w:pPr>
    </w:p>
    <w:p w14:paraId="064CD05C" w14:textId="77777777" w:rsidR="00287A2F" w:rsidRPr="00C95679" w:rsidRDefault="00287A2F" w:rsidP="00287A2F">
      <w:pPr>
        <w:pStyle w:val="ConsPlusNormal"/>
        <w:jc w:val="both"/>
        <w:rPr>
          <w:rFonts w:ascii="Times New Roman" w:hAnsi="Times New Roman" w:cs="Times New Roman"/>
          <w:sz w:val="28"/>
          <w:szCs w:val="28"/>
        </w:rPr>
      </w:pPr>
    </w:p>
    <w:p w14:paraId="4BE20C99" w14:textId="77777777" w:rsidR="00287A2F" w:rsidRPr="00C95679" w:rsidRDefault="00287A2F" w:rsidP="00287A2F">
      <w:pPr>
        <w:pStyle w:val="ConsPlusNormal"/>
        <w:jc w:val="both"/>
        <w:rPr>
          <w:rFonts w:ascii="Times New Roman" w:hAnsi="Times New Roman" w:cs="Times New Roman"/>
          <w:sz w:val="28"/>
          <w:szCs w:val="28"/>
        </w:rPr>
      </w:pPr>
    </w:p>
    <w:p w14:paraId="3A0A25BF" w14:textId="77777777" w:rsidR="00287A2F" w:rsidRPr="00C95679" w:rsidRDefault="00287A2F" w:rsidP="00287A2F">
      <w:pPr>
        <w:pStyle w:val="ConsPlusNormal"/>
        <w:jc w:val="both"/>
        <w:rPr>
          <w:rFonts w:ascii="Times New Roman" w:hAnsi="Times New Roman" w:cs="Times New Roman"/>
          <w:sz w:val="28"/>
          <w:szCs w:val="28"/>
        </w:rPr>
      </w:pPr>
    </w:p>
    <w:p w14:paraId="3256D3E6" w14:textId="77777777" w:rsidR="00287A2F" w:rsidRPr="00C95679" w:rsidRDefault="00287A2F" w:rsidP="00287A2F">
      <w:pPr>
        <w:pStyle w:val="ConsPlusNormal"/>
        <w:jc w:val="both"/>
        <w:rPr>
          <w:rFonts w:ascii="Times New Roman" w:hAnsi="Times New Roman" w:cs="Times New Roman"/>
          <w:sz w:val="28"/>
          <w:szCs w:val="28"/>
        </w:rPr>
      </w:pPr>
    </w:p>
    <w:p w14:paraId="480BEB48" w14:textId="77777777" w:rsidR="00287A2F" w:rsidRPr="00C95679" w:rsidRDefault="00287A2F" w:rsidP="00287A2F">
      <w:pPr>
        <w:pStyle w:val="ConsPlusNormal"/>
        <w:jc w:val="both"/>
        <w:rPr>
          <w:rFonts w:ascii="Times New Roman" w:hAnsi="Times New Roman" w:cs="Times New Roman"/>
          <w:sz w:val="28"/>
          <w:szCs w:val="28"/>
        </w:rPr>
      </w:pPr>
    </w:p>
    <w:p w14:paraId="0C4E0300" w14:textId="77777777" w:rsidR="00287A2F" w:rsidRPr="00C95679" w:rsidRDefault="00287A2F" w:rsidP="00287A2F">
      <w:pPr>
        <w:pStyle w:val="ConsPlusNormal"/>
        <w:jc w:val="both"/>
        <w:rPr>
          <w:rFonts w:ascii="Times New Roman" w:hAnsi="Times New Roman" w:cs="Times New Roman"/>
          <w:sz w:val="28"/>
          <w:szCs w:val="28"/>
        </w:rPr>
      </w:pPr>
    </w:p>
    <w:p w14:paraId="27D5C24F" w14:textId="77777777" w:rsidR="00287A2F" w:rsidRPr="00C95679" w:rsidRDefault="00287A2F" w:rsidP="00287A2F">
      <w:pPr>
        <w:pStyle w:val="ConsPlusNormal"/>
        <w:jc w:val="both"/>
        <w:rPr>
          <w:rFonts w:ascii="Times New Roman" w:hAnsi="Times New Roman" w:cs="Times New Roman"/>
          <w:sz w:val="28"/>
          <w:szCs w:val="28"/>
        </w:rPr>
      </w:pPr>
    </w:p>
    <w:p w14:paraId="4E8C2A17" w14:textId="77777777" w:rsidR="00287A2F" w:rsidRPr="00C95679" w:rsidRDefault="00287A2F" w:rsidP="00287A2F">
      <w:pPr>
        <w:pStyle w:val="ConsPlusNormal"/>
        <w:jc w:val="both"/>
        <w:rPr>
          <w:rFonts w:ascii="Times New Roman" w:hAnsi="Times New Roman" w:cs="Times New Roman"/>
          <w:sz w:val="28"/>
          <w:szCs w:val="28"/>
        </w:rPr>
      </w:pPr>
    </w:p>
    <w:p w14:paraId="72378294" w14:textId="77777777" w:rsidR="00287A2F" w:rsidRPr="00C95679" w:rsidRDefault="00287A2F" w:rsidP="00287A2F">
      <w:pPr>
        <w:pStyle w:val="ConsPlusNormal"/>
        <w:jc w:val="both"/>
        <w:rPr>
          <w:rFonts w:ascii="Times New Roman" w:hAnsi="Times New Roman" w:cs="Times New Roman"/>
          <w:sz w:val="28"/>
          <w:szCs w:val="28"/>
        </w:rPr>
      </w:pPr>
    </w:p>
    <w:p w14:paraId="569959E1" w14:textId="77777777" w:rsidR="00287A2F" w:rsidRPr="00C95679" w:rsidRDefault="00287A2F" w:rsidP="00287A2F">
      <w:pPr>
        <w:pStyle w:val="ConsPlusNormal"/>
        <w:jc w:val="both"/>
        <w:rPr>
          <w:rFonts w:ascii="Times New Roman" w:hAnsi="Times New Roman" w:cs="Times New Roman"/>
          <w:sz w:val="28"/>
          <w:szCs w:val="28"/>
        </w:rPr>
      </w:pPr>
    </w:p>
    <w:p w14:paraId="5419FF27" w14:textId="77777777" w:rsidR="00287A2F" w:rsidRPr="00C95679" w:rsidRDefault="00287A2F" w:rsidP="00287A2F">
      <w:pPr>
        <w:pStyle w:val="ConsPlusNormal"/>
        <w:jc w:val="both"/>
        <w:rPr>
          <w:rFonts w:ascii="Times New Roman" w:hAnsi="Times New Roman" w:cs="Times New Roman"/>
          <w:sz w:val="28"/>
          <w:szCs w:val="28"/>
        </w:rPr>
      </w:pPr>
    </w:p>
    <w:p w14:paraId="045E6306" w14:textId="77777777" w:rsidR="00287A2F" w:rsidRPr="00C95679" w:rsidRDefault="00287A2F" w:rsidP="00287A2F">
      <w:pPr>
        <w:pStyle w:val="ConsPlusNormal"/>
        <w:jc w:val="both"/>
        <w:rPr>
          <w:rFonts w:ascii="Times New Roman" w:hAnsi="Times New Roman" w:cs="Times New Roman"/>
          <w:sz w:val="28"/>
          <w:szCs w:val="28"/>
        </w:rPr>
      </w:pPr>
    </w:p>
    <w:p w14:paraId="34098737" w14:textId="15128D7F" w:rsidR="00287A2F" w:rsidRPr="004506BD" w:rsidRDefault="00287A2F" w:rsidP="00287A2F">
      <w:pPr>
        <w:pStyle w:val="ConsPlusNormal"/>
        <w:ind w:firstLine="5812"/>
        <w:jc w:val="center"/>
        <w:outlineLvl w:val="0"/>
        <w:rPr>
          <w:rFonts w:ascii="Times New Roman" w:hAnsi="Times New Roman" w:cs="Times New Roman"/>
          <w:sz w:val="28"/>
          <w:szCs w:val="28"/>
        </w:rPr>
      </w:pPr>
      <w:r w:rsidRPr="00C95679">
        <w:rPr>
          <w:rFonts w:ascii="Times New Roman" w:hAnsi="Times New Roman" w:cs="Times New Roman"/>
          <w:sz w:val="28"/>
          <w:szCs w:val="28"/>
        </w:rPr>
        <w:lastRenderedPageBreak/>
        <w:t xml:space="preserve">Приложение № </w:t>
      </w:r>
      <w:r w:rsidRPr="009230DF">
        <w:rPr>
          <w:rFonts w:ascii="Times New Roman" w:hAnsi="Times New Roman" w:cs="Times New Roman"/>
          <w:sz w:val="28"/>
          <w:szCs w:val="28"/>
        </w:rPr>
        <w:t>11</w:t>
      </w:r>
    </w:p>
    <w:p w14:paraId="6C951EFF" w14:textId="77777777" w:rsidR="00287A2F" w:rsidRPr="00C95679" w:rsidRDefault="00287A2F" w:rsidP="00287A2F">
      <w:pPr>
        <w:pStyle w:val="ConsPlusNormal"/>
        <w:ind w:firstLine="5812"/>
        <w:jc w:val="center"/>
        <w:rPr>
          <w:rFonts w:ascii="Times New Roman" w:hAnsi="Times New Roman" w:cs="Times New Roman"/>
          <w:sz w:val="28"/>
          <w:szCs w:val="28"/>
        </w:rPr>
      </w:pPr>
      <w:r w:rsidRPr="00C95679">
        <w:rPr>
          <w:rFonts w:ascii="Times New Roman" w:hAnsi="Times New Roman" w:cs="Times New Roman"/>
          <w:sz w:val="28"/>
          <w:szCs w:val="28"/>
        </w:rPr>
        <w:t>к приказу Министерства финансов</w:t>
      </w:r>
    </w:p>
    <w:p w14:paraId="2FD30A8F" w14:textId="77777777" w:rsidR="00287A2F" w:rsidRPr="00C95679" w:rsidRDefault="00287A2F" w:rsidP="00287A2F">
      <w:pPr>
        <w:pStyle w:val="ConsPlusNormal"/>
        <w:ind w:firstLine="5812"/>
        <w:jc w:val="center"/>
        <w:rPr>
          <w:rFonts w:ascii="Times New Roman" w:hAnsi="Times New Roman" w:cs="Times New Roman"/>
          <w:sz w:val="28"/>
          <w:szCs w:val="28"/>
        </w:rPr>
      </w:pPr>
      <w:r w:rsidRPr="00C95679">
        <w:rPr>
          <w:rFonts w:ascii="Times New Roman" w:hAnsi="Times New Roman" w:cs="Times New Roman"/>
          <w:sz w:val="28"/>
          <w:szCs w:val="28"/>
        </w:rPr>
        <w:t>Российской Федерации</w:t>
      </w:r>
    </w:p>
    <w:p w14:paraId="4E48D568" w14:textId="22B9A7C1" w:rsidR="00287A2F" w:rsidRPr="00C95679" w:rsidRDefault="00A04F3B" w:rsidP="00287A2F">
      <w:pPr>
        <w:pStyle w:val="ConsPlusNormal"/>
        <w:ind w:firstLine="5812"/>
        <w:jc w:val="center"/>
        <w:rPr>
          <w:rFonts w:ascii="Times New Roman" w:hAnsi="Times New Roman" w:cs="Times New Roman"/>
          <w:sz w:val="28"/>
          <w:szCs w:val="28"/>
        </w:rPr>
      </w:pPr>
      <w:r>
        <w:rPr>
          <w:rFonts w:ascii="Times New Roman" w:hAnsi="Times New Roman" w:cs="Times New Roman"/>
          <w:sz w:val="28"/>
          <w:szCs w:val="28"/>
        </w:rPr>
        <w:t xml:space="preserve">от 10.06.2024 </w:t>
      </w:r>
      <w:r w:rsidR="00287A2F" w:rsidRPr="00C95679">
        <w:rPr>
          <w:rFonts w:ascii="Times New Roman" w:hAnsi="Times New Roman" w:cs="Times New Roman"/>
          <w:sz w:val="28"/>
          <w:szCs w:val="28"/>
        </w:rPr>
        <w:t xml:space="preserve">№ </w:t>
      </w:r>
      <w:r>
        <w:rPr>
          <w:rFonts w:ascii="Times New Roman" w:hAnsi="Times New Roman" w:cs="Times New Roman"/>
          <w:sz w:val="28"/>
          <w:szCs w:val="28"/>
        </w:rPr>
        <w:t>85н</w:t>
      </w:r>
    </w:p>
    <w:p w14:paraId="5B2FDF3B" w14:textId="77777777" w:rsidR="00287A2F" w:rsidRPr="00C95679" w:rsidRDefault="00287A2F" w:rsidP="00287A2F">
      <w:pPr>
        <w:pStyle w:val="ConsPlusNormal"/>
        <w:jc w:val="both"/>
        <w:rPr>
          <w:rFonts w:ascii="Times New Roman" w:hAnsi="Times New Roman" w:cs="Times New Roman"/>
          <w:sz w:val="28"/>
          <w:szCs w:val="28"/>
        </w:rPr>
      </w:pPr>
    </w:p>
    <w:p w14:paraId="5693BC37" w14:textId="6FE4D5DF" w:rsidR="00287A2F" w:rsidRPr="00C95679" w:rsidRDefault="00287A2F" w:rsidP="00287A2F">
      <w:pPr>
        <w:pStyle w:val="ConsPlusTitle"/>
        <w:jc w:val="center"/>
        <w:rPr>
          <w:rFonts w:ascii="Times New Roman" w:hAnsi="Times New Roman" w:cs="Times New Roman"/>
          <w:sz w:val="28"/>
          <w:szCs w:val="28"/>
        </w:rPr>
      </w:pPr>
    </w:p>
    <w:p w14:paraId="63469E3E" w14:textId="1E881DB3" w:rsidR="00287A2F" w:rsidRPr="00C95679" w:rsidRDefault="00746AE4" w:rsidP="00746AE4">
      <w:pPr>
        <w:pStyle w:val="ConsPlusTitle"/>
        <w:jc w:val="center"/>
        <w:rPr>
          <w:rFonts w:ascii="Times New Roman" w:hAnsi="Times New Roman" w:cs="Times New Roman"/>
          <w:sz w:val="28"/>
          <w:szCs w:val="28"/>
        </w:rPr>
      </w:pPr>
      <w:r w:rsidRPr="00C95679">
        <w:rPr>
          <w:rFonts w:ascii="Times New Roman" w:hAnsi="Times New Roman" w:cs="Times New Roman"/>
          <w:sz w:val="28"/>
          <w:szCs w:val="28"/>
        </w:rPr>
        <w:t xml:space="preserve">КОДЫ </w:t>
      </w:r>
      <w:r w:rsidR="00287A2F" w:rsidRPr="00C95679">
        <w:rPr>
          <w:rFonts w:ascii="Times New Roman" w:hAnsi="Times New Roman" w:cs="Times New Roman"/>
          <w:sz w:val="28"/>
          <w:szCs w:val="28"/>
        </w:rPr>
        <w:t>НАПРАВЛЕНИЙ РАСХОДОВ ЦЕЛЕВЫХ СТАТЕЙ РАСХОДОВ ФЕДЕРАЛЬНОГО БЮДЖЕТА НА ДОСТИЖЕНИЕ РЕЗУЛЬТАТОВ ФЕДЕРАЛЬНОГО ПРОЕКТА</w:t>
      </w:r>
      <w:r>
        <w:rPr>
          <w:rFonts w:ascii="Times New Roman" w:hAnsi="Times New Roman" w:cs="Times New Roman"/>
          <w:sz w:val="28"/>
          <w:szCs w:val="28"/>
        </w:rPr>
        <w:t xml:space="preserve"> </w:t>
      </w:r>
      <w:r w:rsidR="00287A2F" w:rsidRPr="00C95679">
        <w:rPr>
          <w:rFonts w:ascii="Times New Roman" w:hAnsi="Times New Roman" w:cs="Times New Roman"/>
          <w:sz w:val="28"/>
          <w:szCs w:val="28"/>
        </w:rPr>
        <w:t>"КАДРЫ ДЛЯ БЕСПИЛОТНЫХ АВИАЦИОННЫХ СИСТЕМ"</w:t>
      </w:r>
    </w:p>
    <w:p w14:paraId="2731A68A" w14:textId="77777777" w:rsidR="00287A2F" w:rsidRPr="00C95679" w:rsidRDefault="00287A2F" w:rsidP="00287A2F">
      <w:pPr>
        <w:pStyle w:val="ConsPlusNormal"/>
        <w:spacing w:after="1"/>
        <w:rPr>
          <w:rFonts w:ascii="Times New Roman" w:hAnsi="Times New Roman" w:cs="Times New Roman"/>
          <w:sz w:val="28"/>
          <w:szCs w:val="28"/>
        </w:rPr>
      </w:pPr>
    </w:p>
    <w:p w14:paraId="36CEB2D5" w14:textId="77777777" w:rsidR="00287A2F" w:rsidRPr="00C95679" w:rsidRDefault="00287A2F" w:rsidP="00287A2F">
      <w:pPr>
        <w:pStyle w:val="ConsPlusNormal"/>
        <w:jc w:val="both"/>
        <w:rPr>
          <w:rFonts w:ascii="Times New Roman" w:hAnsi="Times New Roman" w:cs="Times New Roman"/>
          <w:sz w:val="28"/>
          <w:szCs w:val="28"/>
        </w:rPr>
      </w:pPr>
    </w:p>
    <w:p w14:paraId="32AF5FC9"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Расходы федерального бюджета на достижение результатов федерального проекта "Кадры для беспилотных авиационных систем" (00 0 Y2 00000) отражаются по следующим направлениям расходов:</w:t>
      </w:r>
    </w:p>
    <w:p w14:paraId="0CFA63A9"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1) Y0000 Реализация отдельных федеральных проектов в сфере развития беспилотных авиационных систем</w:t>
      </w:r>
    </w:p>
    <w:p w14:paraId="7CCE025D"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данной группе направлений расходов отражаются расходы федерального бюджета на реализацию национального проекта "Беспилотные авиационные системы" по следующим направлениям расходов, отражающим результаты федерального проекта "Кадры для беспилотных авиационных систем":</w:t>
      </w:r>
    </w:p>
    <w:p w14:paraId="063D9DEE"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02700 Включение модулей по обучению навыкам проектирования, разработки, производства и эксплуатации беспилотных авиационных систем                            с использованием цифрового образовательного контента в образовательные программы среднего профессионального образования и дополнительные образовательные программы</w:t>
      </w:r>
    </w:p>
    <w:p w14:paraId="04E0558F"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включение модулей по обучению навыкам проектирования, разработки, производства и эксплуатации беспилотных авиационных систем с использованием цифрового образовательного контента                         в образовательные программы среднего профессионального образования                                 и дополнительные образовательные программы;</w:t>
      </w:r>
    </w:p>
    <w:p w14:paraId="2D3EF4DD"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02800 Обучение педагогических работников для образовательных организаций, реализующих основные общеобразовательные </w:t>
      </w:r>
      <w:proofErr w:type="gramStart"/>
      <w:r w:rsidRPr="00C95679">
        <w:rPr>
          <w:rFonts w:ascii="Times New Roman" w:hAnsi="Times New Roman" w:cs="Times New Roman"/>
          <w:sz w:val="28"/>
          <w:szCs w:val="28"/>
        </w:rPr>
        <w:t xml:space="preserve">программы,   </w:t>
      </w:r>
      <w:proofErr w:type="gramEnd"/>
      <w:r w:rsidRPr="00C95679">
        <w:rPr>
          <w:rFonts w:ascii="Times New Roman" w:hAnsi="Times New Roman" w:cs="Times New Roman"/>
          <w:sz w:val="28"/>
          <w:szCs w:val="28"/>
        </w:rPr>
        <w:t xml:space="preserve">                              за исключением образовательных программ дошкольного образования, образовательные программы среднего профессионального образования                                       и дополнительные образовательные программы, в рамках мероприятий по обучению и подготовке квалифицированных педагогических кадров</w:t>
      </w:r>
    </w:p>
    <w:p w14:paraId="634498AD"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обучение педагогических работников для образовательных организаций, реализующих основные общеобразовательные программы, за исключением образовательных программ дошкольного образования, </w:t>
      </w:r>
      <w:r w:rsidRPr="00C95679">
        <w:rPr>
          <w:rFonts w:ascii="Times New Roman" w:hAnsi="Times New Roman" w:cs="Times New Roman"/>
          <w:sz w:val="28"/>
          <w:szCs w:val="28"/>
        </w:rPr>
        <w:lastRenderedPageBreak/>
        <w:t>образовательные программы среднего профессионального образования                                       и дополнительные образовательные программы, в рамках мероприятий по обучению и подготовке квалифицированных педагогических кадров;</w:t>
      </w:r>
    </w:p>
    <w:p w14:paraId="59A20F3F"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2) 62101 Субсидия автономной некоммерческой организации "Университет Национальной технологической инициативы 2035" на финансовое обеспечение затрат по созданию информационно-аналитической системы Университета                      2035 - цифрового реестра кадров беспилотных авиационных систем</w:t>
      </w:r>
    </w:p>
    <w:p w14:paraId="392FBB07"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автономной некоммерческой организации "Университет Национальной технологической инициативы 2035" на финансовое обеспечение затрат по созданию информационно-аналитической системы Университета 2035 - цифрового реестра кадров беспилотных авиационных систем;</w:t>
      </w:r>
    </w:p>
    <w:p w14:paraId="7726DEE5"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62102 Субсидия автономной некоммерческой организации "Университет Национальной технологической инициативы 2035" на финансовое обеспечение затрат по проведению мероприятий, направленных на проектирование                                        и актуализацию квалификационных требований мирового уровня в сфере разработки, производства и эксплуатации беспилотных авиационных систем</w:t>
      </w:r>
    </w:p>
    <w:p w14:paraId="2941F1DA"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автономной некоммерческой организации "Университет Национальной технологической инициативы 2035" на финансовое обеспечение затрат                                  по проведению мероприятий, направленных на проектирование и актуализацию квалификационных требований мирового уровня в сфере разработки, производства и эксплуатации беспилотных авиационных систем;</w:t>
      </w:r>
    </w:p>
    <w:p w14:paraId="61E7F902"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62103 Субсидия автономной некоммерческой организации "Университет Национальной технологической инициативы 2035" на финансовое обеспечение затрат по обеспечению профессионального развития граждан в рамках построения гибких образовательных траекторий посредством реализации дополнительных профессиональных программ и (или) программ профессионального обучения                          в соответствии с отраслевым заказом, потребностями компаний на подготовку кадров для разработки, производства и эксплуатации беспилотных авиационных систем, а также профессорско-преподавательского состава образовательных организаций</w:t>
      </w:r>
    </w:p>
    <w:p w14:paraId="1B48A024"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автономной некоммерческой организации "Университет Национальной технологической инициативы 2035" на финансовое обеспечение затрат                                      по обеспечению профессионального развития граждан в рамках построения гибких образовательных траекторий посредством реализации дополнительных профессиональных программ и (или) программ профессионального обучения                         </w:t>
      </w:r>
      <w:r w:rsidRPr="00C95679">
        <w:rPr>
          <w:rFonts w:ascii="Times New Roman" w:hAnsi="Times New Roman" w:cs="Times New Roman"/>
          <w:sz w:val="28"/>
          <w:szCs w:val="28"/>
        </w:rPr>
        <w:lastRenderedPageBreak/>
        <w:t>в соответствии с отраслевым заказом, потребностями компаний на подготовку кадров для разработки, производства и эксплуатации беспилотных авиационных систем, а также профессорско-преподавательского состава образовательных организаций;</w:t>
      </w:r>
    </w:p>
    <w:p w14:paraId="4C343375"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62104 Субсидия автономной некоммерческой организации "Университет Национальной технологической инициативы 2035" на финансовое обеспечение затрат по проведению соревновательных и </w:t>
      </w:r>
      <w:proofErr w:type="spellStart"/>
      <w:r w:rsidRPr="00C95679">
        <w:rPr>
          <w:rFonts w:ascii="Times New Roman" w:hAnsi="Times New Roman" w:cs="Times New Roman"/>
          <w:sz w:val="28"/>
          <w:szCs w:val="28"/>
        </w:rPr>
        <w:t>популяризационных</w:t>
      </w:r>
      <w:proofErr w:type="spellEnd"/>
      <w:r w:rsidRPr="00C95679">
        <w:rPr>
          <w:rFonts w:ascii="Times New Roman" w:hAnsi="Times New Roman" w:cs="Times New Roman"/>
          <w:sz w:val="28"/>
          <w:szCs w:val="28"/>
        </w:rPr>
        <w:t xml:space="preserve"> мероприятий                        в сфере проектирования, создания, эксплуатации и обслуживания беспилотных авиационных систем</w:t>
      </w:r>
    </w:p>
    <w:p w14:paraId="09A6FA0E"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автономной некоммерческой организации "Университет Национальной технологической инициативы 2035" на финансовое обеспечение затрат                                     по проведению соревновательных и </w:t>
      </w:r>
      <w:proofErr w:type="spellStart"/>
      <w:r w:rsidRPr="00C95679">
        <w:rPr>
          <w:rFonts w:ascii="Times New Roman" w:hAnsi="Times New Roman" w:cs="Times New Roman"/>
          <w:sz w:val="28"/>
          <w:szCs w:val="28"/>
        </w:rPr>
        <w:t>популяризационных</w:t>
      </w:r>
      <w:proofErr w:type="spellEnd"/>
      <w:r w:rsidRPr="00C95679">
        <w:rPr>
          <w:rFonts w:ascii="Times New Roman" w:hAnsi="Times New Roman" w:cs="Times New Roman"/>
          <w:sz w:val="28"/>
          <w:szCs w:val="28"/>
        </w:rPr>
        <w:t xml:space="preserve"> мероприятий в сфере проектирования, создания, эксплуатации и обслуживания беспилотных авиационных систем.</w:t>
      </w:r>
    </w:p>
    <w:p w14:paraId="65D3A9CD" w14:textId="77777777" w:rsidR="00287A2F" w:rsidRPr="00C95679" w:rsidRDefault="00287A2F" w:rsidP="00287A2F">
      <w:pPr>
        <w:pStyle w:val="ConsPlusNormal"/>
        <w:jc w:val="both"/>
      </w:pPr>
    </w:p>
    <w:p w14:paraId="0425F897" w14:textId="77777777" w:rsidR="00287A2F" w:rsidRPr="00C95679" w:rsidRDefault="00287A2F" w:rsidP="00287A2F">
      <w:pPr>
        <w:pStyle w:val="ConsPlusNormal"/>
        <w:jc w:val="both"/>
      </w:pPr>
    </w:p>
    <w:p w14:paraId="3FBE6789" w14:textId="77777777" w:rsidR="00287A2F" w:rsidRPr="00C95679" w:rsidRDefault="00287A2F" w:rsidP="00287A2F">
      <w:pPr>
        <w:pStyle w:val="ConsPlusNormal"/>
        <w:jc w:val="both"/>
      </w:pPr>
    </w:p>
    <w:p w14:paraId="0696D2D5" w14:textId="77777777" w:rsidR="00287A2F" w:rsidRPr="00C95679" w:rsidRDefault="00287A2F" w:rsidP="00287A2F">
      <w:pPr>
        <w:pStyle w:val="ConsPlusNormal"/>
        <w:jc w:val="both"/>
      </w:pPr>
    </w:p>
    <w:p w14:paraId="6322E39C" w14:textId="77777777" w:rsidR="00287A2F" w:rsidRPr="00C95679" w:rsidRDefault="00287A2F" w:rsidP="00287A2F">
      <w:pPr>
        <w:pStyle w:val="ConsPlusNormal"/>
        <w:jc w:val="both"/>
      </w:pPr>
    </w:p>
    <w:p w14:paraId="4C82B448" w14:textId="77777777" w:rsidR="00287A2F" w:rsidRPr="00C95679" w:rsidRDefault="00287A2F" w:rsidP="00287A2F">
      <w:pPr>
        <w:pStyle w:val="ConsPlusNormal"/>
        <w:jc w:val="both"/>
      </w:pPr>
    </w:p>
    <w:p w14:paraId="4D4B1B7A" w14:textId="77777777" w:rsidR="00287A2F" w:rsidRPr="00C95679" w:rsidRDefault="00287A2F" w:rsidP="00287A2F">
      <w:pPr>
        <w:pStyle w:val="ConsPlusNormal"/>
        <w:jc w:val="both"/>
      </w:pPr>
    </w:p>
    <w:p w14:paraId="5569F1AF" w14:textId="77777777" w:rsidR="00287A2F" w:rsidRPr="00C95679" w:rsidRDefault="00287A2F" w:rsidP="00287A2F">
      <w:pPr>
        <w:pStyle w:val="ConsPlusNormal"/>
        <w:jc w:val="both"/>
      </w:pPr>
    </w:p>
    <w:p w14:paraId="5C69A2A9" w14:textId="77777777" w:rsidR="00287A2F" w:rsidRPr="00C95679" w:rsidRDefault="00287A2F" w:rsidP="00287A2F">
      <w:pPr>
        <w:pStyle w:val="ConsPlusNormal"/>
        <w:jc w:val="both"/>
      </w:pPr>
    </w:p>
    <w:p w14:paraId="5B92104C" w14:textId="77777777" w:rsidR="00287A2F" w:rsidRPr="00C95679" w:rsidRDefault="00287A2F" w:rsidP="00287A2F">
      <w:pPr>
        <w:pStyle w:val="ConsPlusNormal"/>
        <w:jc w:val="both"/>
      </w:pPr>
    </w:p>
    <w:p w14:paraId="0D882AD3" w14:textId="77777777" w:rsidR="00287A2F" w:rsidRPr="00C95679" w:rsidRDefault="00287A2F" w:rsidP="00287A2F">
      <w:pPr>
        <w:pStyle w:val="ConsPlusNormal"/>
        <w:jc w:val="both"/>
      </w:pPr>
    </w:p>
    <w:p w14:paraId="3BDF93C1" w14:textId="77777777" w:rsidR="00287A2F" w:rsidRPr="00C95679" w:rsidRDefault="00287A2F" w:rsidP="00287A2F">
      <w:pPr>
        <w:pStyle w:val="ConsPlusNormal"/>
        <w:jc w:val="both"/>
      </w:pPr>
    </w:p>
    <w:p w14:paraId="0B34284F" w14:textId="77777777" w:rsidR="00287A2F" w:rsidRPr="00C95679" w:rsidRDefault="00287A2F" w:rsidP="00287A2F">
      <w:pPr>
        <w:pStyle w:val="ConsPlusNormal"/>
        <w:jc w:val="both"/>
      </w:pPr>
    </w:p>
    <w:p w14:paraId="6AFB2654" w14:textId="77777777" w:rsidR="00287A2F" w:rsidRPr="00C95679" w:rsidRDefault="00287A2F" w:rsidP="00287A2F">
      <w:pPr>
        <w:pStyle w:val="ConsPlusNormal"/>
        <w:jc w:val="both"/>
      </w:pPr>
    </w:p>
    <w:p w14:paraId="3FFA573B" w14:textId="77777777" w:rsidR="00287A2F" w:rsidRPr="00C95679" w:rsidRDefault="00287A2F" w:rsidP="00287A2F">
      <w:pPr>
        <w:pStyle w:val="ConsPlusNormal"/>
        <w:jc w:val="both"/>
      </w:pPr>
    </w:p>
    <w:p w14:paraId="01F14FE0" w14:textId="77777777" w:rsidR="00287A2F" w:rsidRPr="00C95679" w:rsidRDefault="00287A2F" w:rsidP="00287A2F">
      <w:pPr>
        <w:pStyle w:val="ConsPlusNormal"/>
        <w:jc w:val="both"/>
      </w:pPr>
    </w:p>
    <w:p w14:paraId="2191E4E5" w14:textId="77777777" w:rsidR="00287A2F" w:rsidRPr="00C95679" w:rsidRDefault="00287A2F" w:rsidP="00287A2F">
      <w:pPr>
        <w:pStyle w:val="ConsPlusNormal"/>
        <w:jc w:val="both"/>
      </w:pPr>
    </w:p>
    <w:p w14:paraId="7506F896" w14:textId="77777777" w:rsidR="00287A2F" w:rsidRPr="00C95679" w:rsidRDefault="00287A2F" w:rsidP="00287A2F">
      <w:pPr>
        <w:pStyle w:val="ConsPlusNormal"/>
        <w:jc w:val="both"/>
      </w:pPr>
    </w:p>
    <w:p w14:paraId="277B89B4" w14:textId="77777777" w:rsidR="00287A2F" w:rsidRPr="00C95679" w:rsidRDefault="00287A2F" w:rsidP="00287A2F">
      <w:pPr>
        <w:pStyle w:val="ConsPlusNormal"/>
        <w:jc w:val="both"/>
      </w:pPr>
    </w:p>
    <w:p w14:paraId="495E97EE" w14:textId="77777777" w:rsidR="00287A2F" w:rsidRPr="00C95679" w:rsidRDefault="00287A2F" w:rsidP="00287A2F">
      <w:pPr>
        <w:pStyle w:val="ConsPlusNormal"/>
        <w:jc w:val="both"/>
      </w:pPr>
    </w:p>
    <w:p w14:paraId="4CF7619F" w14:textId="77777777" w:rsidR="00287A2F" w:rsidRPr="00C95679" w:rsidRDefault="00287A2F" w:rsidP="00287A2F">
      <w:pPr>
        <w:pStyle w:val="ConsPlusNormal"/>
        <w:jc w:val="both"/>
      </w:pPr>
    </w:p>
    <w:p w14:paraId="4968FAA3" w14:textId="77777777" w:rsidR="00287A2F" w:rsidRPr="00C95679" w:rsidRDefault="00287A2F" w:rsidP="00287A2F">
      <w:pPr>
        <w:pStyle w:val="ConsPlusNormal"/>
        <w:jc w:val="both"/>
      </w:pPr>
    </w:p>
    <w:p w14:paraId="5B640BF1" w14:textId="77777777" w:rsidR="00287A2F" w:rsidRPr="00C95679" w:rsidRDefault="00287A2F" w:rsidP="00287A2F">
      <w:pPr>
        <w:pStyle w:val="ConsPlusNormal"/>
        <w:jc w:val="both"/>
      </w:pPr>
    </w:p>
    <w:p w14:paraId="282AF664" w14:textId="77777777" w:rsidR="00287A2F" w:rsidRPr="00C95679" w:rsidRDefault="00287A2F" w:rsidP="00287A2F">
      <w:pPr>
        <w:pStyle w:val="ConsPlusNormal"/>
        <w:jc w:val="both"/>
      </w:pPr>
    </w:p>
    <w:p w14:paraId="133B2C01" w14:textId="77777777" w:rsidR="00287A2F" w:rsidRPr="00C95679" w:rsidRDefault="00287A2F" w:rsidP="00287A2F">
      <w:pPr>
        <w:pStyle w:val="ConsPlusNormal"/>
        <w:jc w:val="both"/>
      </w:pPr>
    </w:p>
    <w:p w14:paraId="6013D563" w14:textId="77777777" w:rsidR="00287A2F" w:rsidRPr="00C95679" w:rsidRDefault="00287A2F" w:rsidP="00287A2F">
      <w:pPr>
        <w:pStyle w:val="ConsPlusNormal"/>
        <w:jc w:val="both"/>
      </w:pPr>
    </w:p>
    <w:p w14:paraId="73EE2B8D" w14:textId="77777777" w:rsidR="00287A2F" w:rsidRPr="00C95679" w:rsidRDefault="00287A2F" w:rsidP="00287A2F">
      <w:pPr>
        <w:pStyle w:val="ConsPlusNormal"/>
        <w:jc w:val="both"/>
      </w:pPr>
    </w:p>
    <w:p w14:paraId="1309B257" w14:textId="77777777" w:rsidR="00287A2F" w:rsidRPr="00C95679" w:rsidRDefault="00287A2F" w:rsidP="00287A2F">
      <w:pPr>
        <w:pStyle w:val="ConsPlusNormal"/>
        <w:jc w:val="both"/>
      </w:pPr>
    </w:p>
    <w:p w14:paraId="760B7FA8" w14:textId="77777777" w:rsidR="00287A2F" w:rsidRPr="00C95679" w:rsidRDefault="00287A2F" w:rsidP="00287A2F">
      <w:pPr>
        <w:pStyle w:val="ConsPlusNormal"/>
        <w:jc w:val="both"/>
      </w:pPr>
    </w:p>
    <w:p w14:paraId="322D37E2" w14:textId="77777777" w:rsidR="00287A2F" w:rsidRPr="00C95679" w:rsidRDefault="00287A2F" w:rsidP="00287A2F">
      <w:pPr>
        <w:pStyle w:val="ConsPlusNormal"/>
        <w:jc w:val="both"/>
      </w:pPr>
    </w:p>
    <w:p w14:paraId="0BC5A9A7" w14:textId="77777777" w:rsidR="00287A2F" w:rsidRPr="00C95679" w:rsidRDefault="00287A2F" w:rsidP="00287A2F">
      <w:pPr>
        <w:pStyle w:val="ConsPlusNormal"/>
        <w:jc w:val="both"/>
      </w:pPr>
    </w:p>
    <w:p w14:paraId="390A2943" w14:textId="77777777" w:rsidR="00287A2F" w:rsidRPr="00C95679" w:rsidRDefault="00287A2F" w:rsidP="00287A2F">
      <w:pPr>
        <w:pStyle w:val="ConsPlusNormal"/>
        <w:jc w:val="both"/>
      </w:pPr>
    </w:p>
    <w:p w14:paraId="55DDAEA7" w14:textId="77777777" w:rsidR="00287A2F" w:rsidRPr="00C95679" w:rsidRDefault="00287A2F" w:rsidP="00287A2F">
      <w:pPr>
        <w:pStyle w:val="ConsPlusNormal"/>
        <w:jc w:val="both"/>
      </w:pPr>
    </w:p>
    <w:p w14:paraId="3482292A" w14:textId="19A6D375" w:rsidR="00287A2F" w:rsidRPr="004506BD" w:rsidRDefault="00287A2F" w:rsidP="00287A2F">
      <w:pPr>
        <w:pStyle w:val="ConsPlusNormal"/>
        <w:ind w:firstLine="5812"/>
        <w:jc w:val="center"/>
        <w:outlineLvl w:val="0"/>
        <w:rPr>
          <w:rFonts w:ascii="Times New Roman" w:hAnsi="Times New Roman" w:cs="Times New Roman"/>
          <w:sz w:val="28"/>
          <w:szCs w:val="28"/>
        </w:rPr>
      </w:pPr>
      <w:r w:rsidRPr="00C95679">
        <w:rPr>
          <w:rFonts w:ascii="Times New Roman" w:hAnsi="Times New Roman" w:cs="Times New Roman"/>
          <w:sz w:val="28"/>
          <w:szCs w:val="28"/>
        </w:rPr>
        <w:t xml:space="preserve">Приложение № </w:t>
      </w:r>
      <w:r w:rsidRPr="009230DF">
        <w:rPr>
          <w:rFonts w:ascii="Times New Roman" w:hAnsi="Times New Roman" w:cs="Times New Roman"/>
          <w:sz w:val="28"/>
          <w:szCs w:val="28"/>
        </w:rPr>
        <w:t>12</w:t>
      </w:r>
    </w:p>
    <w:p w14:paraId="00720AB3" w14:textId="77777777" w:rsidR="00287A2F" w:rsidRPr="00C95679" w:rsidRDefault="00287A2F" w:rsidP="00287A2F">
      <w:pPr>
        <w:pStyle w:val="ConsPlusNormal"/>
        <w:ind w:firstLine="5812"/>
        <w:jc w:val="center"/>
        <w:rPr>
          <w:rFonts w:ascii="Times New Roman" w:hAnsi="Times New Roman" w:cs="Times New Roman"/>
          <w:sz w:val="28"/>
          <w:szCs w:val="28"/>
        </w:rPr>
      </w:pPr>
      <w:r w:rsidRPr="00C95679">
        <w:rPr>
          <w:rFonts w:ascii="Times New Roman" w:hAnsi="Times New Roman" w:cs="Times New Roman"/>
          <w:sz w:val="28"/>
          <w:szCs w:val="28"/>
        </w:rPr>
        <w:t>к приказу Министерства финансов</w:t>
      </w:r>
    </w:p>
    <w:p w14:paraId="321131B8" w14:textId="77777777" w:rsidR="00287A2F" w:rsidRPr="00C95679" w:rsidRDefault="00287A2F" w:rsidP="00287A2F">
      <w:pPr>
        <w:pStyle w:val="ConsPlusNormal"/>
        <w:ind w:firstLine="5812"/>
        <w:jc w:val="center"/>
        <w:rPr>
          <w:rFonts w:ascii="Times New Roman" w:hAnsi="Times New Roman" w:cs="Times New Roman"/>
          <w:sz w:val="28"/>
          <w:szCs w:val="28"/>
        </w:rPr>
      </w:pPr>
      <w:r w:rsidRPr="00C95679">
        <w:rPr>
          <w:rFonts w:ascii="Times New Roman" w:hAnsi="Times New Roman" w:cs="Times New Roman"/>
          <w:sz w:val="28"/>
          <w:szCs w:val="28"/>
        </w:rPr>
        <w:t>Российской Федерации</w:t>
      </w:r>
    </w:p>
    <w:p w14:paraId="58AD3EA1" w14:textId="460D5B38" w:rsidR="00287A2F" w:rsidRPr="00C95679" w:rsidRDefault="00A34CFB" w:rsidP="00287A2F">
      <w:pPr>
        <w:pStyle w:val="ConsPlusNormal"/>
        <w:ind w:firstLine="5812"/>
        <w:jc w:val="center"/>
        <w:rPr>
          <w:rFonts w:ascii="Times New Roman" w:hAnsi="Times New Roman" w:cs="Times New Roman"/>
          <w:sz w:val="28"/>
          <w:szCs w:val="28"/>
        </w:rPr>
      </w:pPr>
      <w:r>
        <w:rPr>
          <w:rFonts w:ascii="Times New Roman" w:hAnsi="Times New Roman" w:cs="Times New Roman"/>
          <w:sz w:val="28"/>
          <w:szCs w:val="28"/>
        </w:rPr>
        <w:t xml:space="preserve">от 10.06.2024 </w:t>
      </w:r>
      <w:r w:rsidR="00287A2F" w:rsidRPr="00C95679">
        <w:rPr>
          <w:rFonts w:ascii="Times New Roman" w:hAnsi="Times New Roman" w:cs="Times New Roman"/>
          <w:sz w:val="28"/>
          <w:szCs w:val="28"/>
        </w:rPr>
        <w:t xml:space="preserve">№ </w:t>
      </w:r>
      <w:r>
        <w:rPr>
          <w:rFonts w:ascii="Times New Roman" w:hAnsi="Times New Roman" w:cs="Times New Roman"/>
          <w:sz w:val="28"/>
          <w:szCs w:val="28"/>
        </w:rPr>
        <w:t>85н</w:t>
      </w:r>
    </w:p>
    <w:p w14:paraId="09488337" w14:textId="77777777" w:rsidR="00287A2F" w:rsidRPr="00C95679" w:rsidRDefault="00287A2F" w:rsidP="00287A2F">
      <w:pPr>
        <w:pStyle w:val="ConsPlusNormal"/>
        <w:jc w:val="both"/>
        <w:rPr>
          <w:rFonts w:ascii="Times New Roman" w:hAnsi="Times New Roman" w:cs="Times New Roman"/>
          <w:sz w:val="28"/>
          <w:szCs w:val="28"/>
        </w:rPr>
      </w:pPr>
    </w:p>
    <w:p w14:paraId="3DDE932C" w14:textId="61DB74F5" w:rsidR="00287A2F" w:rsidRDefault="00746AE4" w:rsidP="00287A2F">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   </w:t>
      </w:r>
    </w:p>
    <w:p w14:paraId="3B22B8E4" w14:textId="77777777" w:rsidR="00746AE4" w:rsidRPr="00C95679" w:rsidRDefault="00746AE4" w:rsidP="00287A2F">
      <w:pPr>
        <w:pStyle w:val="ConsPlusTitle"/>
        <w:jc w:val="center"/>
        <w:rPr>
          <w:rFonts w:ascii="Times New Roman" w:hAnsi="Times New Roman" w:cs="Times New Roman"/>
          <w:sz w:val="28"/>
          <w:szCs w:val="28"/>
        </w:rPr>
      </w:pPr>
    </w:p>
    <w:p w14:paraId="06D9C483" w14:textId="77777777" w:rsidR="00746AE4" w:rsidRDefault="00746AE4" w:rsidP="00746AE4">
      <w:pPr>
        <w:pStyle w:val="ConsPlusTitle"/>
        <w:jc w:val="center"/>
        <w:rPr>
          <w:rFonts w:ascii="Times New Roman" w:hAnsi="Times New Roman" w:cs="Times New Roman"/>
          <w:sz w:val="28"/>
          <w:szCs w:val="28"/>
        </w:rPr>
      </w:pPr>
      <w:r w:rsidRPr="00C95679">
        <w:rPr>
          <w:rFonts w:ascii="Times New Roman" w:hAnsi="Times New Roman" w:cs="Times New Roman"/>
          <w:sz w:val="28"/>
          <w:szCs w:val="28"/>
        </w:rPr>
        <w:t xml:space="preserve">КОДЫ </w:t>
      </w:r>
      <w:r w:rsidR="00287A2F" w:rsidRPr="00C95679">
        <w:rPr>
          <w:rFonts w:ascii="Times New Roman" w:hAnsi="Times New Roman" w:cs="Times New Roman"/>
          <w:sz w:val="28"/>
          <w:szCs w:val="28"/>
        </w:rPr>
        <w:t>НАПРАВЛЕНИЙ РАСХОДОВ ЦЕЛЕВЫХ СТАТЕЙ РАСХОДОВ ФЕДЕРАЛЬНОГО БЮДЖЕТА НА ДОСТИЖЕНИЕ РЕЗУЛЬТАТОВ ФЕДЕРАЛЬНОГО ПРОЕКТА</w:t>
      </w:r>
      <w:r>
        <w:rPr>
          <w:rFonts w:ascii="Times New Roman" w:hAnsi="Times New Roman" w:cs="Times New Roman"/>
          <w:sz w:val="28"/>
          <w:szCs w:val="28"/>
        </w:rPr>
        <w:t xml:space="preserve"> </w:t>
      </w:r>
      <w:r w:rsidR="00287A2F" w:rsidRPr="00C95679">
        <w:rPr>
          <w:rFonts w:ascii="Times New Roman" w:hAnsi="Times New Roman" w:cs="Times New Roman"/>
          <w:sz w:val="28"/>
          <w:szCs w:val="28"/>
        </w:rPr>
        <w:t xml:space="preserve">"ПЕРСПЕКТИВНЫЕ ТЕХНОЛОГИИ </w:t>
      </w:r>
    </w:p>
    <w:p w14:paraId="32311AE2" w14:textId="3ED0277A" w:rsidR="00287A2F" w:rsidRPr="00C95679" w:rsidRDefault="00287A2F" w:rsidP="00746AE4">
      <w:pPr>
        <w:pStyle w:val="ConsPlusTitle"/>
        <w:jc w:val="center"/>
        <w:rPr>
          <w:rFonts w:ascii="Times New Roman" w:hAnsi="Times New Roman" w:cs="Times New Roman"/>
          <w:sz w:val="28"/>
          <w:szCs w:val="28"/>
        </w:rPr>
      </w:pPr>
      <w:r w:rsidRPr="00C95679">
        <w:rPr>
          <w:rFonts w:ascii="Times New Roman" w:hAnsi="Times New Roman" w:cs="Times New Roman"/>
          <w:sz w:val="28"/>
          <w:szCs w:val="28"/>
        </w:rPr>
        <w:t>ДЛЯ БЕСПИЛОТНЫХ</w:t>
      </w:r>
      <w:r w:rsidR="00746AE4">
        <w:rPr>
          <w:rFonts w:ascii="Times New Roman" w:hAnsi="Times New Roman" w:cs="Times New Roman"/>
          <w:sz w:val="28"/>
          <w:szCs w:val="28"/>
        </w:rPr>
        <w:t xml:space="preserve"> </w:t>
      </w:r>
      <w:r w:rsidRPr="00C95679">
        <w:rPr>
          <w:rFonts w:ascii="Times New Roman" w:hAnsi="Times New Roman" w:cs="Times New Roman"/>
          <w:sz w:val="28"/>
          <w:szCs w:val="28"/>
        </w:rPr>
        <w:t>АВИАЦИОННЫХ СИСТЕМ"</w:t>
      </w:r>
    </w:p>
    <w:p w14:paraId="20E116FC" w14:textId="77777777" w:rsidR="00287A2F" w:rsidRPr="00C95679" w:rsidRDefault="00287A2F" w:rsidP="00287A2F">
      <w:pPr>
        <w:pStyle w:val="ConsPlusNormal"/>
        <w:spacing w:after="1"/>
        <w:rPr>
          <w:rFonts w:ascii="Times New Roman" w:hAnsi="Times New Roman" w:cs="Times New Roman"/>
          <w:sz w:val="28"/>
          <w:szCs w:val="28"/>
        </w:rPr>
      </w:pPr>
    </w:p>
    <w:p w14:paraId="763B94F0" w14:textId="77777777" w:rsidR="00287A2F" w:rsidRPr="00C95679" w:rsidRDefault="00287A2F" w:rsidP="00287A2F">
      <w:pPr>
        <w:pStyle w:val="ConsPlusNormal"/>
        <w:jc w:val="both"/>
        <w:rPr>
          <w:rFonts w:ascii="Times New Roman" w:hAnsi="Times New Roman" w:cs="Times New Roman"/>
          <w:sz w:val="28"/>
          <w:szCs w:val="28"/>
        </w:rPr>
      </w:pPr>
    </w:p>
    <w:p w14:paraId="66CDC1C2"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Расходы федерального бюджета на достижение результатов федерального проекта "Перспективные технологии для беспилотных авиационных систем"               </w:t>
      </w:r>
      <w:proofErr w:type="gramStart"/>
      <w:r w:rsidRPr="00C95679">
        <w:rPr>
          <w:rFonts w:ascii="Times New Roman" w:hAnsi="Times New Roman" w:cs="Times New Roman"/>
          <w:sz w:val="28"/>
          <w:szCs w:val="28"/>
        </w:rPr>
        <w:t xml:space="preserve">   (</w:t>
      </w:r>
      <w:proofErr w:type="gramEnd"/>
      <w:r w:rsidRPr="00C95679">
        <w:rPr>
          <w:rFonts w:ascii="Times New Roman" w:hAnsi="Times New Roman" w:cs="Times New Roman"/>
          <w:sz w:val="28"/>
          <w:szCs w:val="28"/>
        </w:rPr>
        <w:t>00 0 Y3 00000) отражаются по следующим направлениям расходов:</w:t>
      </w:r>
    </w:p>
    <w:p w14:paraId="7E8F1201"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1) Y0000 Реализация отдельных федеральных проектов в сфере развития беспилотных авиационных систем</w:t>
      </w:r>
    </w:p>
    <w:p w14:paraId="51B2AB18"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данной группе направлений расходов отражаются расходы федерального бюджета на реализацию национального проекта "Беспилотные авиационные системы" по следующим направлениям расходов, отражающим результаты федерального проекта "Перспективные технологии для беспилотных авиационных систем":</w:t>
      </w:r>
    </w:p>
    <w:p w14:paraId="4E5AA5F0"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08100 Обеспечение разработки библиотек и программных модулей в составе программно-аппаратного комплекса для отработки программно-аппаратных изделий и технологий беспилотных авиационных систем</w:t>
      </w:r>
    </w:p>
    <w:p w14:paraId="069CC973"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федеральному государственному автономному образовательному учреждению высшего образования "Московский физико-технический институт (национальный исследовательский университет)" на финансовое обеспечение затрат для разработки библиотек и программных модулей в составе                                      программно-аппаратного комплекса для отработки программно-аппаратных изделий и технологий беспилотных авиационных систем;</w:t>
      </w:r>
    </w:p>
    <w:p w14:paraId="47E8EB69"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08200 Обеспечение экспертно-аналитического сопровождения подготовки                      и утверждения технических заданий, по которым реализуются исследования                                и разработки в рамках федерального проекта, приемки результатов исследований                  и разработок, выработки рекомендаций по их реализации</w:t>
      </w:r>
    </w:p>
    <w:p w14:paraId="4D9C028C"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федеральному государственному автономному образовательному </w:t>
      </w:r>
      <w:r w:rsidRPr="00C95679">
        <w:rPr>
          <w:rFonts w:ascii="Times New Roman" w:hAnsi="Times New Roman" w:cs="Times New Roman"/>
          <w:sz w:val="28"/>
          <w:szCs w:val="28"/>
        </w:rPr>
        <w:lastRenderedPageBreak/>
        <w:t>учреждению высшего образования "Московский физико-технический институт (национальный исследовательский университет)" на финансовое обеспечение затрат по экспертно-аналитическому сопровождению подготовки и утверждения технических заданий, по которым реализуются исследования и разработки в рамках федерального проекта, приемки результатов исследований и разработок, выработки рекомендаций по их реализации;</w:t>
      </w:r>
    </w:p>
    <w:p w14:paraId="751A81CF"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2) 62121 Субсидия Фонду поддержки проектов Национальной технологической инициативы на финансовое обеспечение затрат по проведению испытаний технологических конкурсов и конкурсов отдельных заданий по приоритетному направлению технологий "Технологии, компоновки и принципы движения беспилотных воздушных судов"</w:t>
      </w:r>
    </w:p>
    <w:p w14:paraId="14F2D0F2"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проведению испытаний технологических конкурсов и конкурсов отдельных заданий по приоритетному направлению технологий "Технологии, компоновки и принципы движения беспилотных воздушных судов";</w:t>
      </w:r>
    </w:p>
    <w:p w14:paraId="4246995F"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62122 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"Энергетические и силовые установки"</w:t>
      </w:r>
    </w:p>
    <w:p w14:paraId="2976B9F7"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"Энергетические и силовые установки";</w:t>
      </w:r>
    </w:p>
    <w:p w14:paraId="4AC8F426"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62124 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методы и средства связи"</w:t>
      </w:r>
    </w:p>
    <w:p w14:paraId="1A4B3138"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поддержки проектов Национальной технологической инициативы </w:t>
      </w:r>
      <w:r w:rsidRPr="00C95679">
        <w:rPr>
          <w:rFonts w:ascii="Times New Roman" w:hAnsi="Times New Roman" w:cs="Times New Roman"/>
          <w:sz w:val="28"/>
          <w:szCs w:val="28"/>
        </w:rPr>
        <w:lastRenderedPageBreak/>
        <w:t>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методы и средства связи";</w:t>
      </w:r>
    </w:p>
    <w:p w14:paraId="51ABFBE6"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62125 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группового взаимодействия беспилотных воздушных судов, принятия решений и комплексных систем управления беспилотными воздушными судами"</w:t>
      </w:r>
    </w:p>
    <w:p w14:paraId="4DEB7621"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группового взаимодействия беспилотных воздушных судов, принятия решений и комплексных систем управления беспилотными воздушными судами";</w:t>
      </w:r>
    </w:p>
    <w:p w14:paraId="5D1FA614"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62126 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"Новые технологии производства и новые материалы для беспилотных авиационных систем"</w:t>
      </w:r>
    </w:p>
    <w:p w14:paraId="22334228"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"Новые технологии производства и новые материалы для беспилотных авиационных систем";</w:t>
      </w:r>
    </w:p>
    <w:p w14:paraId="237DB9CC"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62127 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w:t>
      </w:r>
      <w:r w:rsidRPr="00C95679">
        <w:rPr>
          <w:rFonts w:ascii="Times New Roman" w:hAnsi="Times New Roman" w:cs="Times New Roman"/>
          <w:sz w:val="28"/>
          <w:szCs w:val="28"/>
        </w:rPr>
        <w:lastRenderedPageBreak/>
        <w:t>"Технологии, компоновки и принципы движения беспилотных воздушных судов"</w:t>
      </w:r>
    </w:p>
    <w:p w14:paraId="294D829B"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компоновки и принципы движения беспилотных воздушных судов";</w:t>
      </w:r>
    </w:p>
    <w:p w14:paraId="1D983054"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62128 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"Вычислители, фотонные интегральные информационные системы"</w:t>
      </w:r>
    </w:p>
    <w:p w14:paraId="7282CCF2"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"Вычислители, фотонные интегральные информационные системы";</w:t>
      </w:r>
    </w:p>
    <w:p w14:paraId="1EFD563A"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62129 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и средства интеграции беспилотных воздушных судов в единое воздушное пространство"</w:t>
      </w:r>
    </w:p>
    <w:p w14:paraId="77E1C1B7"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и средства интеграции беспилотных воздушных судов в единое воздушное пространство";</w:t>
      </w:r>
    </w:p>
    <w:p w14:paraId="2AD170BC"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62131 Субсидия Фонду поддержки проектов Национальной технологической инициативы на финансовое обеспечение затрат по поддержке проведения                    </w:t>
      </w:r>
      <w:r w:rsidRPr="00C95679">
        <w:rPr>
          <w:rFonts w:ascii="Times New Roman" w:hAnsi="Times New Roman" w:cs="Times New Roman"/>
          <w:sz w:val="28"/>
          <w:szCs w:val="28"/>
        </w:rPr>
        <w:lastRenderedPageBreak/>
        <w:t>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технического зрения для беспилотных авиационных систем"</w:t>
      </w:r>
    </w:p>
    <w:p w14:paraId="3FDE9B76"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технического зрения для беспилотных авиационных систем";</w:t>
      </w:r>
    </w:p>
    <w:p w14:paraId="59FEDC6D"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62132 Субсидия Фонду поддержки проектов Национальной технологической инициативы на финансовое обеспечение затрат по проведению испытаний технологических конкурсов и конкурсов отдельных заданий по приоритетному направлению технологий "Технологии технического зрения для беспилотных авиационных систем"</w:t>
      </w:r>
    </w:p>
    <w:p w14:paraId="215B2448"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проведению испытаний технологических конкурсов и конкурсов отдельных заданий                                      по приоритетному направлению технологий "Технологии технического зрения для беспилотных авиационных систем";</w:t>
      </w:r>
    </w:p>
    <w:p w14:paraId="408B9A19"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62133 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навигации, радионавигации"</w:t>
      </w:r>
    </w:p>
    <w:p w14:paraId="46A396E9"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навигации, радионавигации".</w:t>
      </w:r>
    </w:p>
    <w:p w14:paraId="0CE13CB8" w14:textId="77777777" w:rsidR="00287A2F" w:rsidRPr="00C95679" w:rsidRDefault="00287A2F" w:rsidP="00287A2F">
      <w:pPr>
        <w:pStyle w:val="ConsPlusNormal"/>
        <w:ind w:firstLine="709"/>
        <w:jc w:val="both"/>
      </w:pPr>
    </w:p>
    <w:p w14:paraId="37E30AAD" w14:textId="77777777" w:rsidR="00287A2F" w:rsidRPr="00C95679" w:rsidRDefault="00287A2F" w:rsidP="00287A2F">
      <w:pPr>
        <w:pStyle w:val="ConsPlusNormal"/>
        <w:jc w:val="both"/>
      </w:pPr>
    </w:p>
    <w:p w14:paraId="1C1D72A8" w14:textId="77777777" w:rsidR="00287A2F" w:rsidRPr="00C95679" w:rsidRDefault="00287A2F" w:rsidP="00287A2F">
      <w:pPr>
        <w:pStyle w:val="ConsPlusNormal"/>
        <w:jc w:val="both"/>
      </w:pPr>
    </w:p>
    <w:p w14:paraId="30C44869" w14:textId="77777777" w:rsidR="00287A2F" w:rsidRPr="00C95679" w:rsidRDefault="00287A2F" w:rsidP="00287A2F">
      <w:pPr>
        <w:pStyle w:val="ConsPlusNormal"/>
        <w:jc w:val="both"/>
      </w:pPr>
    </w:p>
    <w:p w14:paraId="751AB284" w14:textId="77777777" w:rsidR="00287A2F" w:rsidRPr="00C95679" w:rsidRDefault="00287A2F" w:rsidP="00287A2F">
      <w:pPr>
        <w:pStyle w:val="ConsPlusNormal"/>
        <w:jc w:val="both"/>
      </w:pPr>
    </w:p>
    <w:p w14:paraId="1C3F7202" w14:textId="77777777" w:rsidR="00287A2F" w:rsidRPr="00C95679" w:rsidRDefault="00287A2F" w:rsidP="00287A2F">
      <w:pPr>
        <w:pStyle w:val="ConsPlusNormal"/>
        <w:jc w:val="both"/>
      </w:pPr>
    </w:p>
    <w:p w14:paraId="49057A89" w14:textId="77777777" w:rsidR="00287A2F" w:rsidRPr="00C95679" w:rsidRDefault="00287A2F" w:rsidP="00287A2F">
      <w:pPr>
        <w:pStyle w:val="ConsPlusNormal"/>
        <w:jc w:val="both"/>
      </w:pPr>
    </w:p>
    <w:p w14:paraId="723AC25E" w14:textId="77777777" w:rsidR="00287A2F" w:rsidRPr="00C95679" w:rsidRDefault="00287A2F" w:rsidP="00287A2F">
      <w:pPr>
        <w:pStyle w:val="ConsPlusNormal"/>
        <w:jc w:val="both"/>
      </w:pPr>
    </w:p>
    <w:p w14:paraId="533F7FDE" w14:textId="77777777" w:rsidR="00287A2F" w:rsidRPr="00C95679" w:rsidRDefault="00287A2F" w:rsidP="00287A2F">
      <w:pPr>
        <w:pStyle w:val="ConsPlusNormal"/>
        <w:jc w:val="both"/>
      </w:pPr>
    </w:p>
    <w:p w14:paraId="46193AE5" w14:textId="77777777" w:rsidR="00287A2F" w:rsidRPr="00C95679" w:rsidRDefault="00287A2F" w:rsidP="00287A2F">
      <w:pPr>
        <w:pStyle w:val="ConsPlusNormal"/>
        <w:jc w:val="both"/>
      </w:pPr>
    </w:p>
    <w:p w14:paraId="50F53576" w14:textId="212CBE61" w:rsidR="00287A2F" w:rsidRPr="004506BD" w:rsidRDefault="00287A2F" w:rsidP="00287A2F">
      <w:pPr>
        <w:pStyle w:val="ConsPlusNormal"/>
        <w:ind w:firstLine="5812"/>
        <w:jc w:val="center"/>
        <w:outlineLvl w:val="0"/>
        <w:rPr>
          <w:rFonts w:ascii="Times New Roman" w:hAnsi="Times New Roman" w:cs="Times New Roman"/>
          <w:sz w:val="28"/>
          <w:szCs w:val="28"/>
        </w:rPr>
      </w:pPr>
      <w:r w:rsidRPr="00C95679">
        <w:rPr>
          <w:rFonts w:ascii="Times New Roman" w:hAnsi="Times New Roman" w:cs="Times New Roman"/>
          <w:sz w:val="28"/>
          <w:szCs w:val="28"/>
        </w:rPr>
        <w:t xml:space="preserve">Приложение № </w:t>
      </w:r>
      <w:r w:rsidRPr="009230DF">
        <w:rPr>
          <w:rFonts w:ascii="Times New Roman" w:hAnsi="Times New Roman" w:cs="Times New Roman"/>
          <w:sz w:val="28"/>
          <w:szCs w:val="28"/>
        </w:rPr>
        <w:t>13</w:t>
      </w:r>
    </w:p>
    <w:p w14:paraId="6A10DAA3" w14:textId="77777777" w:rsidR="00287A2F" w:rsidRPr="00C95679" w:rsidRDefault="00287A2F" w:rsidP="00287A2F">
      <w:pPr>
        <w:pStyle w:val="ConsPlusNormal"/>
        <w:ind w:firstLine="5812"/>
        <w:jc w:val="center"/>
        <w:rPr>
          <w:rFonts w:ascii="Times New Roman" w:hAnsi="Times New Roman" w:cs="Times New Roman"/>
          <w:sz w:val="28"/>
          <w:szCs w:val="28"/>
        </w:rPr>
      </w:pPr>
      <w:r w:rsidRPr="00C95679">
        <w:rPr>
          <w:rFonts w:ascii="Times New Roman" w:hAnsi="Times New Roman" w:cs="Times New Roman"/>
          <w:sz w:val="28"/>
          <w:szCs w:val="28"/>
        </w:rPr>
        <w:t>к приказу Министерства финансов</w:t>
      </w:r>
    </w:p>
    <w:p w14:paraId="23A09933" w14:textId="77777777" w:rsidR="00287A2F" w:rsidRPr="00C95679" w:rsidRDefault="00287A2F" w:rsidP="00287A2F">
      <w:pPr>
        <w:pStyle w:val="ConsPlusNormal"/>
        <w:ind w:firstLine="5812"/>
        <w:jc w:val="center"/>
        <w:rPr>
          <w:rFonts w:ascii="Times New Roman" w:hAnsi="Times New Roman" w:cs="Times New Roman"/>
          <w:sz w:val="28"/>
          <w:szCs w:val="28"/>
        </w:rPr>
      </w:pPr>
      <w:r w:rsidRPr="00C95679">
        <w:rPr>
          <w:rFonts w:ascii="Times New Roman" w:hAnsi="Times New Roman" w:cs="Times New Roman"/>
          <w:sz w:val="28"/>
          <w:szCs w:val="28"/>
        </w:rPr>
        <w:t>Российской Федерации</w:t>
      </w:r>
    </w:p>
    <w:p w14:paraId="63220846" w14:textId="48B823A9" w:rsidR="00287A2F" w:rsidRPr="00C95679" w:rsidRDefault="00B453B2" w:rsidP="00287A2F">
      <w:pPr>
        <w:pStyle w:val="ConsPlusNormal"/>
        <w:ind w:firstLine="5812"/>
        <w:jc w:val="center"/>
        <w:rPr>
          <w:rFonts w:ascii="Times New Roman" w:hAnsi="Times New Roman" w:cs="Times New Roman"/>
          <w:sz w:val="28"/>
          <w:szCs w:val="28"/>
        </w:rPr>
      </w:pPr>
      <w:r>
        <w:rPr>
          <w:rFonts w:ascii="Times New Roman" w:hAnsi="Times New Roman" w:cs="Times New Roman"/>
          <w:sz w:val="28"/>
          <w:szCs w:val="28"/>
        </w:rPr>
        <w:t xml:space="preserve">от 10.06.2024 </w:t>
      </w:r>
      <w:r w:rsidR="00287A2F" w:rsidRPr="00C95679">
        <w:rPr>
          <w:rFonts w:ascii="Times New Roman" w:hAnsi="Times New Roman" w:cs="Times New Roman"/>
          <w:sz w:val="28"/>
          <w:szCs w:val="28"/>
        </w:rPr>
        <w:t>№</w:t>
      </w:r>
      <w:r>
        <w:rPr>
          <w:rFonts w:ascii="Times New Roman" w:hAnsi="Times New Roman" w:cs="Times New Roman"/>
          <w:sz w:val="28"/>
          <w:szCs w:val="28"/>
        </w:rPr>
        <w:t xml:space="preserve"> 85н</w:t>
      </w:r>
      <w:r w:rsidR="00287A2F" w:rsidRPr="00C95679">
        <w:rPr>
          <w:rFonts w:ascii="Times New Roman" w:hAnsi="Times New Roman" w:cs="Times New Roman"/>
          <w:sz w:val="28"/>
          <w:szCs w:val="28"/>
        </w:rPr>
        <w:t xml:space="preserve"> </w:t>
      </w:r>
    </w:p>
    <w:p w14:paraId="2BA461F6" w14:textId="12C3037F" w:rsidR="00287A2F" w:rsidRDefault="00287A2F" w:rsidP="00287A2F">
      <w:pPr>
        <w:pStyle w:val="ConsPlusNormal"/>
        <w:jc w:val="both"/>
        <w:rPr>
          <w:rFonts w:ascii="Times New Roman" w:hAnsi="Times New Roman" w:cs="Times New Roman"/>
          <w:sz w:val="28"/>
          <w:szCs w:val="28"/>
        </w:rPr>
      </w:pPr>
    </w:p>
    <w:p w14:paraId="5E69DBE7" w14:textId="77777777" w:rsidR="00746AE4" w:rsidRPr="00C95679" w:rsidRDefault="00746AE4" w:rsidP="00287A2F">
      <w:pPr>
        <w:pStyle w:val="ConsPlusNormal"/>
        <w:jc w:val="both"/>
        <w:rPr>
          <w:rFonts w:ascii="Times New Roman" w:hAnsi="Times New Roman" w:cs="Times New Roman"/>
          <w:sz w:val="28"/>
          <w:szCs w:val="28"/>
        </w:rPr>
      </w:pPr>
    </w:p>
    <w:p w14:paraId="5C4EEFDC" w14:textId="64B63473" w:rsidR="00287A2F" w:rsidRPr="00C95679" w:rsidRDefault="00287A2F" w:rsidP="00746AE4">
      <w:pPr>
        <w:pStyle w:val="ConsPlusTitle"/>
        <w:rPr>
          <w:rFonts w:ascii="Times New Roman" w:hAnsi="Times New Roman" w:cs="Times New Roman"/>
          <w:sz w:val="28"/>
          <w:szCs w:val="28"/>
        </w:rPr>
      </w:pPr>
    </w:p>
    <w:p w14:paraId="56E63CE0" w14:textId="663B2EC6" w:rsidR="00287A2F" w:rsidRPr="00C95679" w:rsidRDefault="00746AE4" w:rsidP="00746AE4">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КОДЫ </w:t>
      </w:r>
      <w:r w:rsidR="00287A2F" w:rsidRPr="00C95679">
        <w:rPr>
          <w:rFonts w:ascii="Times New Roman" w:hAnsi="Times New Roman" w:cs="Times New Roman"/>
          <w:sz w:val="28"/>
          <w:szCs w:val="28"/>
        </w:rPr>
        <w:t>НАПРАВЛЕНИЙ РАСХОДОВ ЦЕЛЕВЫХ СТАТЕЙ РАСХОДОВ ФЕДЕРАЛЬНОГО БЮДЖЕТА НА ДОСТИЖЕНИЕ РЕЗУЛЬТАТОВ ФЕДЕРАЛЬНОГО ПРОЕКТА</w:t>
      </w:r>
      <w:r>
        <w:rPr>
          <w:rFonts w:ascii="Times New Roman" w:hAnsi="Times New Roman" w:cs="Times New Roman"/>
          <w:sz w:val="28"/>
          <w:szCs w:val="28"/>
        </w:rPr>
        <w:t xml:space="preserve"> </w:t>
      </w:r>
      <w:r w:rsidR="00287A2F" w:rsidRPr="00C95679">
        <w:rPr>
          <w:rFonts w:ascii="Times New Roman" w:hAnsi="Times New Roman" w:cs="Times New Roman"/>
          <w:sz w:val="28"/>
          <w:szCs w:val="28"/>
        </w:rPr>
        <w:t>"СТИМУЛИРОВАНИЕ СПРОСА</w:t>
      </w:r>
      <w:r>
        <w:rPr>
          <w:rFonts w:ascii="Times New Roman" w:hAnsi="Times New Roman" w:cs="Times New Roman"/>
          <w:sz w:val="28"/>
          <w:szCs w:val="28"/>
        </w:rPr>
        <w:t xml:space="preserve">                             </w:t>
      </w:r>
      <w:r w:rsidR="00287A2F" w:rsidRPr="00C95679">
        <w:rPr>
          <w:rFonts w:ascii="Times New Roman" w:hAnsi="Times New Roman" w:cs="Times New Roman"/>
          <w:sz w:val="28"/>
          <w:szCs w:val="28"/>
        </w:rPr>
        <w:t xml:space="preserve"> НА ОТЕЧЕСТВЕННЫЕ БЕСПИЛОТНЫЕ</w:t>
      </w:r>
      <w:r>
        <w:rPr>
          <w:rFonts w:ascii="Times New Roman" w:hAnsi="Times New Roman" w:cs="Times New Roman"/>
          <w:sz w:val="28"/>
          <w:szCs w:val="28"/>
        </w:rPr>
        <w:t xml:space="preserve"> </w:t>
      </w:r>
      <w:r w:rsidR="00287A2F" w:rsidRPr="00C95679">
        <w:rPr>
          <w:rFonts w:ascii="Times New Roman" w:hAnsi="Times New Roman" w:cs="Times New Roman"/>
          <w:sz w:val="28"/>
          <w:szCs w:val="28"/>
        </w:rPr>
        <w:t>АВИАЦИОННЫЕ СИСТЕМЫ"</w:t>
      </w:r>
    </w:p>
    <w:p w14:paraId="59BA3590" w14:textId="77777777" w:rsidR="00287A2F" w:rsidRPr="00C95679" w:rsidRDefault="00287A2F" w:rsidP="00287A2F">
      <w:pPr>
        <w:pStyle w:val="ConsPlusNormal"/>
        <w:spacing w:after="1"/>
        <w:rPr>
          <w:rFonts w:ascii="Times New Roman" w:hAnsi="Times New Roman" w:cs="Times New Roman"/>
          <w:sz w:val="28"/>
          <w:szCs w:val="28"/>
        </w:rPr>
      </w:pPr>
    </w:p>
    <w:p w14:paraId="57A5CD7F" w14:textId="77777777" w:rsidR="00287A2F" w:rsidRPr="00C95679" w:rsidRDefault="00287A2F" w:rsidP="00287A2F">
      <w:pPr>
        <w:pStyle w:val="ConsPlusNormal"/>
        <w:jc w:val="both"/>
        <w:rPr>
          <w:rFonts w:ascii="Times New Roman" w:hAnsi="Times New Roman" w:cs="Times New Roman"/>
          <w:sz w:val="28"/>
          <w:szCs w:val="28"/>
        </w:rPr>
      </w:pPr>
    </w:p>
    <w:p w14:paraId="0EC96877"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Расходы федерального бюджета на достижение результатов федерального проекта "Стимулирование спроса на отечественные беспилотные авиационные системы" (00 0 Y4 00000) отражаются по следующим направлениям расходов:</w:t>
      </w:r>
    </w:p>
    <w:p w14:paraId="5FB96336"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1) Y0000 Реализация отдельных федеральных проектов в сфере развития беспилотных авиационных систем</w:t>
      </w:r>
    </w:p>
    <w:p w14:paraId="6620017B"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данной группе направлений расходов отражаются расходы федерального бюджета на реализацию национального проекта "Беспилотные авиационные системы" по следующим направлениям расходов, отражающим результаты федерального проекта "Стимулирование спроса на отечественные беспилотные авиационные системы":</w:t>
      </w:r>
    </w:p>
    <w:p w14:paraId="74E5B6FA"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12100 Закупка (субсидии на закупку) беспилотных авиационных систем</w:t>
      </w:r>
    </w:p>
    <w:p w14:paraId="2BA99938"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закупку беспилотных авиационных систем и предоставление субсидий бюджетным и автономным учреждениям в целях закупки беспилотных авиационных систем;</w:t>
      </w:r>
    </w:p>
    <w:p w14:paraId="2467D1B0"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12200 Закупка (субсидии на закупку) услуг с использованием беспилотных авиационных систем</w:t>
      </w:r>
    </w:p>
    <w:p w14:paraId="3DE40655"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закупку услуг с использованием беспилотных авиационных систем                          и предоставление субсидий бюджетным и автономным учреждениям в целях закупки услуг с использованием беспилотных авиационных систем;</w:t>
      </w:r>
    </w:p>
    <w:p w14:paraId="6FD3C9F6"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12300 Закупка беспилотных авиационных систем в целях осуществления </w:t>
      </w:r>
      <w:proofErr w:type="gramStart"/>
      <w:r w:rsidRPr="00C95679">
        <w:rPr>
          <w:rFonts w:ascii="Times New Roman" w:hAnsi="Times New Roman" w:cs="Times New Roman"/>
          <w:sz w:val="28"/>
          <w:szCs w:val="28"/>
        </w:rPr>
        <w:t>геолого-разведочных</w:t>
      </w:r>
      <w:proofErr w:type="gramEnd"/>
      <w:r w:rsidRPr="00C95679">
        <w:rPr>
          <w:rFonts w:ascii="Times New Roman" w:hAnsi="Times New Roman" w:cs="Times New Roman"/>
          <w:sz w:val="28"/>
          <w:szCs w:val="28"/>
        </w:rPr>
        <w:t xml:space="preserve"> работ</w:t>
      </w:r>
    </w:p>
    <w:p w14:paraId="2AF7CF77"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на закупку беспилотных авиационных систем в целях осуществления </w:t>
      </w:r>
      <w:proofErr w:type="gramStart"/>
      <w:r w:rsidRPr="00C95679">
        <w:rPr>
          <w:rFonts w:ascii="Times New Roman" w:hAnsi="Times New Roman" w:cs="Times New Roman"/>
          <w:sz w:val="28"/>
          <w:szCs w:val="28"/>
        </w:rPr>
        <w:t>геолого-разведочных</w:t>
      </w:r>
      <w:proofErr w:type="gramEnd"/>
      <w:r w:rsidRPr="00C95679">
        <w:rPr>
          <w:rFonts w:ascii="Times New Roman" w:hAnsi="Times New Roman" w:cs="Times New Roman"/>
          <w:sz w:val="28"/>
          <w:szCs w:val="28"/>
        </w:rPr>
        <w:t xml:space="preserve"> работ;</w:t>
      </w:r>
    </w:p>
    <w:p w14:paraId="7FDECDAF"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12400 Закупка услуг с использованием беспилотных авиационных систем                 в целях осуществления </w:t>
      </w:r>
      <w:proofErr w:type="gramStart"/>
      <w:r w:rsidRPr="00C95679">
        <w:rPr>
          <w:rFonts w:ascii="Times New Roman" w:hAnsi="Times New Roman" w:cs="Times New Roman"/>
          <w:sz w:val="28"/>
          <w:szCs w:val="28"/>
        </w:rPr>
        <w:t>геолого-разведочных</w:t>
      </w:r>
      <w:proofErr w:type="gramEnd"/>
      <w:r w:rsidRPr="00C95679">
        <w:rPr>
          <w:rFonts w:ascii="Times New Roman" w:hAnsi="Times New Roman" w:cs="Times New Roman"/>
          <w:sz w:val="28"/>
          <w:szCs w:val="28"/>
        </w:rPr>
        <w:t xml:space="preserve"> работ</w:t>
      </w:r>
    </w:p>
    <w:p w14:paraId="2185C164"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на закупку услуг                                с использованием беспилотных авиационных систем в целях осуществления </w:t>
      </w:r>
      <w:proofErr w:type="gramStart"/>
      <w:r w:rsidRPr="00C95679">
        <w:rPr>
          <w:rFonts w:ascii="Times New Roman" w:hAnsi="Times New Roman" w:cs="Times New Roman"/>
          <w:sz w:val="28"/>
          <w:szCs w:val="28"/>
        </w:rPr>
        <w:t>геолого-разведочных</w:t>
      </w:r>
      <w:proofErr w:type="gramEnd"/>
      <w:r w:rsidRPr="00C95679">
        <w:rPr>
          <w:rFonts w:ascii="Times New Roman" w:hAnsi="Times New Roman" w:cs="Times New Roman"/>
          <w:sz w:val="28"/>
          <w:szCs w:val="28"/>
        </w:rPr>
        <w:t xml:space="preserve"> работ;</w:t>
      </w:r>
    </w:p>
    <w:p w14:paraId="2358D4E6"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12500 Закупка беспилотных авиационных систем в целях осуществления мониторинга и обследования водных объектов</w:t>
      </w:r>
    </w:p>
    <w:p w14:paraId="21EC3E8B"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на закупку беспилотных авиационных систем в целях осуществления мониторинга и обследования водных объектов;</w:t>
      </w:r>
    </w:p>
    <w:p w14:paraId="7F281CCE"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12600 Закупка беспилотных авиационных систем в целях осуществления мероприятий в области лесных отношений</w:t>
      </w:r>
    </w:p>
    <w:p w14:paraId="40E60186"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на закупку беспилотных авиационных систем в целях осуществления мероприятий в области лесных отношений;</w:t>
      </w:r>
    </w:p>
    <w:p w14:paraId="52D540BA"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12800 Закупка услуг с использованием беспилотных авиационных систем                     в целях повышения эффективности мер по охране лесов от пожаров на особо охраняемых природных территориях федерального значения и сохранения биологического разнообразия</w:t>
      </w:r>
    </w:p>
    <w:p w14:paraId="5A21119C"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на закупку услуг с использованием беспилотных авиационных систем в целях повышения эффективности мер по охране лесов                  от пожаров на особо охраняемых природных территориях федерального значения                 и сохранения биологического разнообразия;</w:t>
      </w:r>
    </w:p>
    <w:p w14:paraId="41AD790B"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12900 Закупка беспилотных авиационных систем для применения в области мониторинга гидрометеорологических и геофизических процессов в окружающей среде и проведения активных воздействий на данные процессы</w:t>
      </w:r>
    </w:p>
    <w:p w14:paraId="37098000"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на закупку беспилотных авиационных систем для применения в области мониторинга гидрометеорологических и геофизических процессов в окружающей среде и проведения активных воздействий на данные процессы;</w:t>
      </w:r>
    </w:p>
    <w:p w14:paraId="02805426"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13000 Закупка беспилотных авиационных систем для применения                              в научно-образовательных целях бюджетными и автономными учреждениями, подведомственными Министерству науки и высшего образования Российской Федерации</w:t>
      </w:r>
    </w:p>
    <w:p w14:paraId="1028E89C"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закупку </w:t>
      </w:r>
      <w:r w:rsidRPr="00C95679">
        <w:rPr>
          <w:rFonts w:ascii="Times New Roman" w:hAnsi="Times New Roman" w:cs="Times New Roman"/>
          <w:sz w:val="28"/>
          <w:szCs w:val="28"/>
        </w:rPr>
        <w:lastRenderedPageBreak/>
        <w:t>беспилотных авиационных систем для применения в научно-образовательных целях бюджетными и автономными учреждениями, подведомственными Министерству науки и высшего образования Российской Федерации;</w:t>
      </w:r>
    </w:p>
    <w:p w14:paraId="0C7061FF"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13100 Закупка услуг с использованием беспилотных авиационных систем                      в научно-образовательных целях бюджетными и автономными учреждениями, подведомственными Министерству науки и высшего образования Российской Федерации</w:t>
      </w:r>
    </w:p>
    <w:p w14:paraId="4E6C3C64"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закупку услуг                         с использованием беспилотных авиационных систем в научно-образовательных целях бюджетными и автономными учреждениями, подведомственными Министерству науки и высшего образования Российской Федерации;</w:t>
      </w:r>
    </w:p>
    <w:p w14:paraId="2955B07B"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13200 Закупка беспилотных авиационных систем для нужд Федеральной службы войск национальной гвардии Российской Федерации</w:t>
      </w:r>
    </w:p>
    <w:p w14:paraId="57602497"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закупку беспилотных авиационных систем для нужд Федеральной службы войск национальной гвардии Российской Федерации;</w:t>
      </w:r>
    </w:p>
    <w:p w14:paraId="1E68A0C1"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13300 Закупка беспилотных авиационных систем отечественного производства федеральным государственным автономным образовательным учреждением высшего образования "Российский университет транспорта"                               в образовательных целях</w:t>
      </w:r>
    </w:p>
    <w:p w14:paraId="2EEBD52B"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закупку беспилотных авиационных систем отечественного производства федеральным государственным автономным образовательным учреждением высшего образования "Российский университет транспорта" в образовательных целях;</w:t>
      </w:r>
    </w:p>
    <w:p w14:paraId="285DB049"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13400 Закупка услуг с использованием беспилотных авиационных систем для </w:t>
      </w:r>
      <w:proofErr w:type="spellStart"/>
      <w:r w:rsidRPr="00C95679">
        <w:rPr>
          <w:rFonts w:ascii="Times New Roman" w:hAnsi="Times New Roman" w:cs="Times New Roman"/>
          <w:sz w:val="28"/>
          <w:szCs w:val="28"/>
        </w:rPr>
        <w:t>рыбохозяйственных</w:t>
      </w:r>
      <w:proofErr w:type="spellEnd"/>
      <w:r w:rsidRPr="00C95679">
        <w:rPr>
          <w:rFonts w:ascii="Times New Roman" w:hAnsi="Times New Roman" w:cs="Times New Roman"/>
          <w:sz w:val="28"/>
          <w:szCs w:val="28"/>
        </w:rPr>
        <w:t xml:space="preserve"> научных исследований</w:t>
      </w:r>
    </w:p>
    <w:p w14:paraId="2D4095F2"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закупку услуг                        с использованием беспилотных авиационных систем для </w:t>
      </w:r>
      <w:proofErr w:type="spellStart"/>
      <w:r w:rsidRPr="00C95679">
        <w:rPr>
          <w:rFonts w:ascii="Times New Roman" w:hAnsi="Times New Roman" w:cs="Times New Roman"/>
          <w:sz w:val="28"/>
          <w:szCs w:val="28"/>
        </w:rPr>
        <w:t>рыбохозяйственных</w:t>
      </w:r>
      <w:proofErr w:type="spellEnd"/>
      <w:r w:rsidRPr="00C95679">
        <w:rPr>
          <w:rFonts w:ascii="Times New Roman" w:hAnsi="Times New Roman" w:cs="Times New Roman"/>
          <w:sz w:val="28"/>
          <w:szCs w:val="28"/>
        </w:rPr>
        <w:t xml:space="preserve"> научных исследований;</w:t>
      </w:r>
    </w:p>
    <w:p w14:paraId="21C52BF3"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89999 Реализация мероприятий федерального проекта;</w:t>
      </w:r>
    </w:p>
    <w:p w14:paraId="2433C43F"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2) 50470 Оснащение образовательных организаций, реализующих основные общеобразовательные программы, за исключением образовательных программ дошкольного образования, образовательные программы среднего профессионального образования и дополнительные образовательные программы, оборудованием для реализации образовательных процессов по разработке, производству и эксплуатации беспилотных авиационных систем</w:t>
      </w:r>
    </w:p>
    <w:p w14:paraId="70FC7CDA"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оснащение образовательных организаций, реализующих основные общеобразовательные программы, за исключением образовательных программ дошкольного образования, образовательные программы среднего профессионального образования                                        и дополнительные образовательные программы, оборудованием для реализации образовательных процессов по разработке, производству и эксплуатации беспилотных авиационных систем;</w:t>
      </w:r>
    </w:p>
    <w:p w14:paraId="214E9A7A"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51260 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w:t>
      </w:r>
    </w:p>
    <w:p w14:paraId="5F8907B8"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по предоставлению субвенций бюджетам субъектов Российской Федерации на 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w:t>
      </w:r>
    </w:p>
    <w:p w14:paraId="26FA1009"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51270 Приобретение беспилотных авиационных систем органами исполнительной власти субъектов Российской Федерации в области лесных отношений</w:t>
      </w:r>
    </w:p>
    <w:p w14:paraId="6245FC37"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по предоставлению субвенций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p w14:paraId="31E9A6BE"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62100 Субсидии на закупку беспилотных авиационных систем</w:t>
      </w:r>
    </w:p>
    <w:p w14:paraId="6BAE9BEA"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юридическим лицам в целях закупки беспилотных авиационных систем;</w:t>
      </w:r>
    </w:p>
    <w:p w14:paraId="24A0587F"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62200 Субсидии на закупку услуг с использованием беспилотных авиационных систем</w:t>
      </w:r>
    </w:p>
    <w:p w14:paraId="366FB69C"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юридическим лицам в целях закупки услуг                    с использованием беспилотных авиационных систем;</w:t>
      </w:r>
    </w:p>
    <w:p w14:paraId="76BD5A88"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66220 Государственная поддержка российских организаций в целях компенсации части стоимости летного часа беспилотных авиационных систем</w:t>
      </w:r>
    </w:p>
    <w:p w14:paraId="594707C5"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государственную поддержку российских организаций в целях компенсации части стоимости летного часа беспилотных авиационных систем;</w:t>
      </w:r>
    </w:p>
    <w:p w14:paraId="1501EDDB"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66221 Государственная поддержка изготовителей беспилотных авиационных </w:t>
      </w:r>
      <w:r w:rsidRPr="00C95679">
        <w:rPr>
          <w:rFonts w:ascii="Times New Roman" w:hAnsi="Times New Roman" w:cs="Times New Roman"/>
          <w:sz w:val="28"/>
          <w:szCs w:val="28"/>
        </w:rPr>
        <w:lastRenderedPageBreak/>
        <w:t>систем в целях возмещения недополученных доходов, связанных с предоставлением скидки покупателям беспилотных авиационных систем</w:t>
      </w:r>
    </w:p>
    <w:p w14:paraId="060EA382"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государственную поддержку изготовителей беспилотных авиационных систем                в целях возмещения недополученных доходов, связанных с предоставлением скидки покупателям беспилотных авиационных систем;</w:t>
      </w:r>
    </w:p>
    <w:p w14:paraId="7AA3677F"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66222 Взнос в уставный капитал акционерного общества "Государственная транспортная лизинговая компания", г. Салехард, Ямало-Ненецкий автономный округ, в целях реализации программы некоммерческого лизинга беспилотных авиационных систем, производимых на российских предприятиях</w:t>
      </w:r>
    </w:p>
    <w:p w14:paraId="69C678F5"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осуществление взноса в уставный капитал акционерного общества "Государственная транспортная лизинговая компания", г. Салехард,                                Ямало-Ненецкий автономный округ, в целях реализации программы некоммерческого лизинга беспилотных авиационных систем, производимых                           на российских предприятиях;</w:t>
      </w:r>
    </w:p>
    <w:p w14:paraId="7E1B38B9"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67801 Государственная поддержка публично-правовой компании "</w:t>
      </w:r>
      <w:proofErr w:type="spellStart"/>
      <w:r w:rsidRPr="00C95679">
        <w:rPr>
          <w:rFonts w:ascii="Times New Roman" w:hAnsi="Times New Roman" w:cs="Times New Roman"/>
          <w:sz w:val="28"/>
          <w:szCs w:val="28"/>
        </w:rPr>
        <w:t>Роскадастр</w:t>
      </w:r>
      <w:proofErr w:type="spellEnd"/>
      <w:r w:rsidRPr="00C95679">
        <w:rPr>
          <w:rFonts w:ascii="Times New Roman" w:hAnsi="Times New Roman" w:cs="Times New Roman"/>
          <w:sz w:val="28"/>
          <w:szCs w:val="28"/>
        </w:rPr>
        <w:t>" на закупку беспилотных авиационных систем</w:t>
      </w:r>
    </w:p>
    <w:p w14:paraId="755C1CB8"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"Национальная система пространственных данных" на предоставление субсидии публично-правовой компании "</w:t>
      </w:r>
      <w:proofErr w:type="spellStart"/>
      <w:r w:rsidRPr="00C95679">
        <w:rPr>
          <w:rFonts w:ascii="Times New Roman" w:hAnsi="Times New Roman" w:cs="Times New Roman"/>
          <w:sz w:val="28"/>
          <w:szCs w:val="28"/>
        </w:rPr>
        <w:t>Роскадастр</w:t>
      </w:r>
      <w:proofErr w:type="spellEnd"/>
      <w:r w:rsidRPr="00C95679">
        <w:rPr>
          <w:rFonts w:ascii="Times New Roman" w:hAnsi="Times New Roman" w:cs="Times New Roman"/>
          <w:sz w:val="28"/>
          <w:szCs w:val="28"/>
        </w:rPr>
        <w:t>" на закупку беспилотных авиационных систем;</w:t>
      </w:r>
    </w:p>
    <w:p w14:paraId="69C6C770"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67802 Государственная поддержка публично-правовой компании                                      по формированию комплексной системы обращения с твердыми коммунальными отходами "Российский экологический оператор" на закупку услуг с использованием беспилотных авиационных систем</w:t>
      </w:r>
    </w:p>
    <w:p w14:paraId="09DDF2A0"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в целях государственной поддержки                                публично-правовой компании по формированию комплексной системы обращения с твердыми коммунальными отходами "Российский экологический оператор"                          на закупку услуг с использованием беспилотных авиационных систем.</w:t>
      </w:r>
    </w:p>
    <w:p w14:paraId="22B19CEC" w14:textId="77777777" w:rsidR="00287A2F" w:rsidRPr="00C95679" w:rsidRDefault="00287A2F" w:rsidP="00287A2F">
      <w:pPr>
        <w:pStyle w:val="ConsPlusNormal"/>
        <w:jc w:val="both"/>
      </w:pPr>
    </w:p>
    <w:p w14:paraId="12DDD770" w14:textId="77777777" w:rsidR="00287A2F" w:rsidRPr="00C95679" w:rsidRDefault="00287A2F" w:rsidP="00287A2F">
      <w:pPr>
        <w:pStyle w:val="ConsPlusNormal"/>
        <w:jc w:val="both"/>
      </w:pPr>
    </w:p>
    <w:p w14:paraId="639EA506" w14:textId="77777777" w:rsidR="00287A2F" w:rsidRPr="00C95679" w:rsidRDefault="00287A2F" w:rsidP="00287A2F">
      <w:pPr>
        <w:pStyle w:val="ConsPlusNormal"/>
        <w:jc w:val="both"/>
      </w:pPr>
    </w:p>
    <w:p w14:paraId="582DC001" w14:textId="77777777" w:rsidR="00287A2F" w:rsidRPr="00C95679" w:rsidRDefault="00287A2F" w:rsidP="00287A2F">
      <w:pPr>
        <w:pStyle w:val="ConsPlusNormal"/>
        <w:jc w:val="both"/>
      </w:pPr>
    </w:p>
    <w:p w14:paraId="6E2BC49F" w14:textId="77777777" w:rsidR="00287A2F" w:rsidRPr="00C95679" w:rsidRDefault="00287A2F" w:rsidP="00287A2F">
      <w:pPr>
        <w:pStyle w:val="ConsPlusNormal"/>
        <w:jc w:val="both"/>
        <w:rPr>
          <w:rFonts w:ascii="Times New Roman" w:hAnsi="Times New Roman" w:cs="Times New Roman"/>
        </w:rPr>
      </w:pPr>
    </w:p>
    <w:p w14:paraId="2022F4EF" w14:textId="77777777" w:rsidR="00287A2F" w:rsidRPr="00C95679" w:rsidRDefault="00287A2F" w:rsidP="00287A2F">
      <w:pPr>
        <w:pStyle w:val="ConsPlusNormal"/>
        <w:jc w:val="both"/>
        <w:rPr>
          <w:rFonts w:ascii="Times New Roman" w:hAnsi="Times New Roman" w:cs="Times New Roman"/>
        </w:rPr>
      </w:pPr>
    </w:p>
    <w:p w14:paraId="781B4153" w14:textId="77777777" w:rsidR="00287A2F" w:rsidRPr="00C95679" w:rsidRDefault="00287A2F" w:rsidP="00287A2F">
      <w:pPr>
        <w:pStyle w:val="ConsPlusNormal"/>
        <w:jc w:val="both"/>
        <w:rPr>
          <w:rFonts w:ascii="Times New Roman" w:hAnsi="Times New Roman" w:cs="Times New Roman"/>
        </w:rPr>
      </w:pPr>
    </w:p>
    <w:p w14:paraId="48A5F873" w14:textId="77777777" w:rsidR="00287A2F" w:rsidRPr="00C95679" w:rsidRDefault="00287A2F" w:rsidP="00287A2F">
      <w:pPr>
        <w:pStyle w:val="ConsPlusNormal"/>
        <w:jc w:val="both"/>
        <w:rPr>
          <w:rFonts w:ascii="Times New Roman" w:hAnsi="Times New Roman" w:cs="Times New Roman"/>
        </w:rPr>
      </w:pPr>
    </w:p>
    <w:p w14:paraId="223931D1" w14:textId="77777777" w:rsidR="00287A2F" w:rsidRPr="00C95679" w:rsidRDefault="00287A2F" w:rsidP="00287A2F">
      <w:pPr>
        <w:pStyle w:val="ConsPlusNormal"/>
        <w:jc w:val="both"/>
        <w:rPr>
          <w:rFonts w:ascii="Times New Roman" w:hAnsi="Times New Roman" w:cs="Times New Roman"/>
        </w:rPr>
      </w:pPr>
    </w:p>
    <w:p w14:paraId="0738D0D5" w14:textId="77777777" w:rsidR="00287A2F" w:rsidRPr="00C95679" w:rsidRDefault="00287A2F" w:rsidP="00287A2F">
      <w:pPr>
        <w:pStyle w:val="ConsPlusNormal"/>
        <w:jc w:val="both"/>
        <w:rPr>
          <w:rFonts w:ascii="Times New Roman" w:hAnsi="Times New Roman" w:cs="Times New Roman"/>
        </w:rPr>
      </w:pPr>
    </w:p>
    <w:p w14:paraId="29B02DCF" w14:textId="77777777" w:rsidR="00287A2F" w:rsidRPr="00C95679" w:rsidRDefault="00287A2F" w:rsidP="00287A2F">
      <w:pPr>
        <w:pStyle w:val="ConsPlusNormal"/>
        <w:jc w:val="both"/>
        <w:rPr>
          <w:rFonts w:ascii="Times New Roman" w:hAnsi="Times New Roman" w:cs="Times New Roman"/>
        </w:rPr>
      </w:pPr>
    </w:p>
    <w:p w14:paraId="66DA1B0A" w14:textId="77777777" w:rsidR="00287A2F" w:rsidRPr="00C95679" w:rsidRDefault="00287A2F" w:rsidP="00287A2F">
      <w:pPr>
        <w:pStyle w:val="ConsPlusNormal"/>
        <w:jc w:val="both"/>
        <w:rPr>
          <w:rFonts w:ascii="Times New Roman" w:hAnsi="Times New Roman" w:cs="Times New Roman"/>
        </w:rPr>
      </w:pPr>
    </w:p>
    <w:p w14:paraId="584C3B5A" w14:textId="6E81C3B3" w:rsidR="00287A2F" w:rsidRPr="004506BD" w:rsidRDefault="00287A2F" w:rsidP="00287A2F">
      <w:pPr>
        <w:pStyle w:val="ConsPlusNormal"/>
        <w:ind w:firstLine="5812"/>
        <w:jc w:val="center"/>
        <w:outlineLvl w:val="0"/>
        <w:rPr>
          <w:rFonts w:ascii="Times New Roman" w:hAnsi="Times New Roman" w:cs="Times New Roman"/>
          <w:sz w:val="28"/>
          <w:szCs w:val="28"/>
        </w:rPr>
      </w:pPr>
      <w:r w:rsidRPr="00C95679">
        <w:rPr>
          <w:rFonts w:ascii="Times New Roman" w:hAnsi="Times New Roman" w:cs="Times New Roman"/>
          <w:sz w:val="28"/>
          <w:szCs w:val="28"/>
        </w:rPr>
        <w:t xml:space="preserve">Приложение № </w:t>
      </w:r>
      <w:r w:rsidRPr="009230DF">
        <w:rPr>
          <w:rFonts w:ascii="Times New Roman" w:hAnsi="Times New Roman" w:cs="Times New Roman"/>
          <w:sz w:val="28"/>
          <w:szCs w:val="28"/>
        </w:rPr>
        <w:t>14</w:t>
      </w:r>
    </w:p>
    <w:p w14:paraId="7F8DDB09" w14:textId="77777777" w:rsidR="00287A2F" w:rsidRPr="00C95679" w:rsidRDefault="00287A2F" w:rsidP="00287A2F">
      <w:pPr>
        <w:pStyle w:val="ConsPlusNormal"/>
        <w:ind w:firstLine="5812"/>
        <w:jc w:val="center"/>
        <w:rPr>
          <w:rFonts w:ascii="Times New Roman" w:hAnsi="Times New Roman" w:cs="Times New Roman"/>
          <w:sz w:val="28"/>
          <w:szCs w:val="28"/>
        </w:rPr>
      </w:pPr>
      <w:r w:rsidRPr="00C95679">
        <w:rPr>
          <w:rFonts w:ascii="Times New Roman" w:hAnsi="Times New Roman" w:cs="Times New Roman"/>
          <w:sz w:val="28"/>
          <w:szCs w:val="28"/>
        </w:rPr>
        <w:t>к приказу Министерства финансов</w:t>
      </w:r>
    </w:p>
    <w:p w14:paraId="0018E554" w14:textId="77777777" w:rsidR="00287A2F" w:rsidRPr="00C95679" w:rsidRDefault="00287A2F" w:rsidP="00287A2F">
      <w:pPr>
        <w:pStyle w:val="ConsPlusNormal"/>
        <w:ind w:firstLine="5812"/>
        <w:jc w:val="center"/>
        <w:rPr>
          <w:rFonts w:ascii="Times New Roman" w:hAnsi="Times New Roman" w:cs="Times New Roman"/>
          <w:sz w:val="28"/>
          <w:szCs w:val="28"/>
        </w:rPr>
      </w:pPr>
      <w:r w:rsidRPr="00C95679">
        <w:rPr>
          <w:rFonts w:ascii="Times New Roman" w:hAnsi="Times New Roman" w:cs="Times New Roman"/>
          <w:sz w:val="28"/>
          <w:szCs w:val="28"/>
        </w:rPr>
        <w:t>Российской Федерации</w:t>
      </w:r>
    </w:p>
    <w:p w14:paraId="56228122" w14:textId="48E9ECFA" w:rsidR="00287A2F" w:rsidRPr="00C95679" w:rsidRDefault="0032560C" w:rsidP="00287A2F">
      <w:pPr>
        <w:pStyle w:val="ConsPlusNormal"/>
        <w:ind w:firstLine="5812"/>
        <w:jc w:val="center"/>
        <w:rPr>
          <w:rFonts w:ascii="Times New Roman" w:hAnsi="Times New Roman" w:cs="Times New Roman"/>
          <w:sz w:val="28"/>
          <w:szCs w:val="28"/>
        </w:rPr>
      </w:pPr>
      <w:r>
        <w:rPr>
          <w:rFonts w:ascii="Times New Roman" w:hAnsi="Times New Roman" w:cs="Times New Roman"/>
          <w:sz w:val="28"/>
          <w:szCs w:val="28"/>
        </w:rPr>
        <w:t>от 10.06.2024 № 85н</w:t>
      </w:r>
    </w:p>
    <w:p w14:paraId="04C0E959" w14:textId="77777777" w:rsidR="00287A2F" w:rsidRPr="00C95679" w:rsidRDefault="00287A2F" w:rsidP="00287A2F">
      <w:pPr>
        <w:pStyle w:val="ConsPlusNormal"/>
        <w:ind w:firstLine="709"/>
        <w:jc w:val="both"/>
        <w:rPr>
          <w:rFonts w:ascii="Times New Roman" w:hAnsi="Times New Roman" w:cs="Times New Roman"/>
          <w:sz w:val="28"/>
          <w:szCs w:val="28"/>
        </w:rPr>
      </w:pPr>
    </w:p>
    <w:p w14:paraId="77C49CF9" w14:textId="2B545F6F" w:rsidR="00287A2F" w:rsidRPr="00C95679" w:rsidRDefault="00287A2F" w:rsidP="00287A2F">
      <w:pPr>
        <w:pStyle w:val="ConsPlusTitle"/>
        <w:jc w:val="center"/>
        <w:rPr>
          <w:rFonts w:ascii="Times New Roman" w:hAnsi="Times New Roman" w:cs="Times New Roman"/>
          <w:sz w:val="28"/>
          <w:szCs w:val="28"/>
        </w:rPr>
      </w:pPr>
    </w:p>
    <w:p w14:paraId="0D40CD63" w14:textId="083B0533" w:rsidR="00287A2F" w:rsidRPr="00C95679" w:rsidRDefault="00746AE4" w:rsidP="00746AE4">
      <w:pPr>
        <w:pStyle w:val="ConsPlusTitle"/>
        <w:jc w:val="center"/>
        <w:rPr>
          <w:rFonts w:ascii="Times New Roman" w:hAnsi="Times New Roman" w:cs="Times New Roman"/>
          <w:sz w:val="28"/>
          <w:szCs w:val="28"/>
        </w:rPr>
      </w:pPr>
      <w:r w:rsidRPr="00C95679">
        <w:rPr>
          <w:rFonts w:ascii="Times New Roman" w:hAnsi="Times New Roman" w:cs="Times New Roman"/>
          <w:sz w:val="28"/>
          <w:szCs w:val="28"/>
        </w:rPr>
        <w:t xml:space="preserve">КОДЫ </w:t>
      </w:r>
      <w:r w:rsidR="00287A2F" w:rsidRPr="00C95679">
        <w:rPr>
          <w:rFonts w:ascii="Times New Roman" w:hAnsi="Times New Roman" w:cs="Times New Roman"/>
          <w:sz w:val="28"/>
          <w:szCs w:val="28"/>
        </w:rPr>
        <w:t>НАПРАВЛЕНИЙ РАСХОДОВ ЦЕЛЕВЫХ СТАТЕЙ РАСХОДОВ ФЕДЕРАЛЬНОГО БЮДЖЕТА НА ДОСТИЖЕНИЕ РЕЗУЛЬТАТОВ ФЕДЕРАЛЬНОГО ПРОЕКТА</w:t>
      </w:r>
      <w:r>
        <w:rPr>
          <w:rFonts w:ascii="Times New Roman" w:hAnsi="Times New Roman" w:cs="Times New Roman"/>
          <w:sz w:val="28"/>
          <w:szCs w:val="28"/>
        </w:rPr>
        <w:t xml:space="preserve"> </w:t>
      </w:r>
      <w:r w:rsidR="00287A2F" w:rsidRPr="00C95679">
        <w:rPr>
          <w:rFonts w:ascii="Times New Roman" w:hAnsi="Times New Roman" w:cs="Times New Roman"/>
          <w:sz w:val="28"/>
          <w:szCs w:val="28"/>
        </w:rPr>
        <w:t xml:space="preserve">"РАЗРАБОТКА, СТАНДАРТИЗАЦИЯ </w:t>
      </w:r>
      <w:r>
        <w:rPr>
          <w:rFonts w:ascii="Times New Roman" w:hAnsi="Times New Roman" w:cs="Times New Roman"/>
          <w:sz w:val="28"/>
          <w:szCs w:val="28"/>
        </w:rPr>
        <w:t xml:space="preserve">                         </w:t>
      </w:r>
      <w:r w:rsidR="00287A2F" w:rsidRPr="00C95679">
        <w:rPr>
          <w:rFonts w:ascii="Times New Roman" w:hAnsi="Times New Roman" w:cs="Times New Roman"/>
          <w:sz w:val="28"/>
          <w:szCs w:val="28"/>
        </w:rPr>
        <w:t>И СЕРИЙНОЕ ПРОИЗВОДСТВО</w:t>
      </w:r>
      <w:r>
        <w:rPr>
          <w:rFonts w:ascii="Times New Roman" w:hAnsi="Times New Roman" w:cs="Times New Roman"/>
          <w:sz w:val="28"/>
          <w:szCs w:val="28"/>
        </w:rPr>
        <w:t xml:space="preserve"> </w:t>
      </w:r>
      <w:r w:rsidR="00287A2F" w:rsidRPr="00C95679">
        <w:rPr>
          <w:rFonts w:ascii="Times New Roman" w:hAnsi="Times New Roman" w:cs="Times New Roman"/>
          <w:sz w:val="28"/>
          <w:szCs w:val="28"/>
        </w:rPr>
        <w:t>БЕСПИЛОТНЫХ АВИАЦИОННЫХ СИСТЕМ И ИХ КОМПЛЕКТУЮЩИХ"</w:t>
      </w:r>
    </w:p>
    <w:p w14:paraId="0A1414E0" w14:textId="77777777" w:rsidR="00287A2F" w:rsidRPr="00C95679" w:rsidRDefault="00287A2F" w:rsidP="00287A2F">
      <w:pPr>
        <w:pStyle w:val="ConsPlusNormal"/>
        <w:spacing w:after="1"/>
        <w:ind w:firstLine="709"/>
        <w:rPr>
          <w:rFonts w:ascii="Times New Roman" w:hAnsi="Times New Roman" w:cs="Times New Roman"/>
          <w:sz w:val="28"/>
          <w:szCs w:val="28"/>
        </w:rPr>
      </w:pPr>
    </w:p>
    <w:p w14:paraId="3F719AE9" w14:textId="77777777" w:rsidR="00287A2F" w:rsidRPr="00C95679" w:rsidRDefault="00287A2F" w:rsidP="00287A2F">
      <w:pPr>
        <w:pStyle w:val="ConsPlusNormal"/>
        <w:ind w:firstLine="709"/>
        <w:jc w:val="both"/>
        <w:rPr>
          <w:rFonts w:ascii="Times New Roman" w:hAnsi="Times New Roman" w:cs="Times New Roman"/>
          <w:sz w:val="28"/>
          <w:szCs w:val="28"/>
        </w:rPr>
      </w:pPr>
    </w:p>
    <w:p w14:paraId="0450A5B4"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Расходы федерального бюджета на достижение результатов федерального проекта "Разработка, стандартизация и серийное производство беспилотных авиационных систем и их комплектующих" (00 0 Y5 00000) отражаются                                    по следующим направлениям расходов:</w:t>
      </w:r>
    </w:p>
    <w:p w14:paraId="24F1A1B1"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1) Y0000 Реализация отдельных федеральных проектов в сфере развития беспилотных авиационных систем</w:t>
      </w:r>
    </w:p>
    <w:p w14:paraId="64D4B8B9"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данной группе направлений расходов отражаются расходы федерального бюджета на реализацию национального проекта "Беспилотные авиационные системы" по следующим направлениям расходов, отражающим результаты федерального проекта "Разработка, стандартизация и серийное производство беспилотных авиационных систем и их комплектующих":</w:t>
      </w:r>
    </w:p>
    <w:p w14:paraId="4FBF7E9A"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16100 Разработка новых унифицированных решений в целях обеспечения реализации Концепции интеграции беспилотных воздушных судов в единое воздушное пространство Российской Федерации</w:t>
      </w:r>
    </w:p>
    <w:p w14:paraId="0068BB48"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разработку новых унифицированных решений в целях обеспечения реализации Концепции интеграции беспилотных воздушных судов в единое воздушное пространство Российской Федерации;</w:t>
      </w:r>
    </w:p>
    <w:p w14:paraId="4CE56AC2"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16200 Государственная поддержка федерального бюджетного учреждения "Центр управления проектами в промышленности" в целях обеспечения организации реализации национального проекта "Беспилотные авиационные системы"</w:t>
      </w:r>
    </w:p>
    <w:p w14:paraId="183D77C3"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государственную поддержку федерального бюджетного учреждения "Центр управления проектами в промышленности" в целях обеспечения организации </w:t>
      </w:r>
      <w:r w:rsidRPr="00C95679">
        <w:rPr>
          <w:rFonts w:ascii="Times New Roman" w:hAnsi="Times New Roman" w:cs="Times New Roman"/>
          <w:sz w:val="28"/>
          <w:szCs w:val="28"/>
        </w:rPr>
        <w:lastRenderedPageBreak/>
        <w:t>реализации национального проекта "Беспилотные авиационные системы";</w:t>
      </w:r>
    </w:p>
    <w:p w14:paraId="09282931"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2) 51400 Создание сети научно-производственных центров испытаний                            и компетенций в области развития технологий беспилотных авиационных систем</w:t>
      </w:r>
    </w:p>
    <w:p w14:paraId="64C0FCDD"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бюджетам на создание сети научно-производственных центров испытаний и компетенций в области развития технологий беспилотных авиационных систем;</w:t>
      </w:r>
    </w:p>
    <w:p w14:paraId="5AB18FBD"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60465 Государственная поддержка автономной некоммерческой организации "Федеральный центр беспилотных авиационных систем" в целях реализации проектов по созданию беспилотных авиационных систем с применением передовых цифровых технологий</w:t>
      </w:r>
    </w:p>
    <w:p w14:paraId="68E41D40"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государственную поддержку автономной некоммерческой организации "Федеральный центр беспилотных авиационных систем" в целях реализации проектов по созданию беспилотных авиационных систем с применением передовых цифровых технологий;</w:t>
      </w:r>
    </w:p>
    <w:p w14:paraId="1243070E"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 xml:space="preserve">60466 Субсидия Фонду поддержки проектов Национальной технологической инициативы на организацию серийного производства новых видов беспилотных авиационных систем, их комплектующих компонентов и </w:t>
      </w:r>
      <w:proofErr w:type="gramStart"/>
      <w:r w:rsidRPr="00C95679">
        <w:rPr>
          <w:rFonts w:ascii="Times New Roman" w:hAnsi="Times New Roman" w:cs="Times New Roman"/>
          <w:sz w:val="28"/>
          <w:szCs w:val="28"/>
        </w:rPr>
        <w:t>подсистем</w:t>
      </w:r>
      <w:proofErr w:type="gramEnd"/>
      <w:r w:rsidRPr="00C95679">
        <w:rPr>
          <w:rFonts w:ascii="Times New Roman" w:hAnsi="Times New Roman" w:cs="Times New Roman"/>
          <w:sz w:val="28"/>
          <w:szCs w:val="28"/>
        </w:rPr>
        <w:t xml:space="preserve"> на основе разработанных на базе научно-производственных центров прототипов и опытных образцов в рамках Национальной технологической инициативы</w:t>
      </w:r>
    </w:p>
    <w:p w14:paraId="30725FA8"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организацию серийного производства новых видов беспилотных авиационных систем, их комплектующих компонентов и подсистем на основе разработанных                  на базе научно-производственных центров прототипов и опытных образцов в рамках Национальной технологической инициативы;</w:t>
      </w:r>
    </w:p>
    <w:p w14:paraId="2ECC7305"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66270 Гранты в форме субсидий российским организациям на сертификацию беспилотных авиационных систем</w:t>
      </w:r>
    </w:p>
    <w:p w14:paraId="74654920"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грантов в форме субсидий российским организациям                                    на сертификацию беспилотных авиационных систем;</w:t>
      </w:r>
    </w:p>
    <w:p w14:paraId="4E88FF49"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66272 Государственная поддержка российских организаций в целях финансового обеспечения затрат на проведение сквозных                                                      научно-исследовательских и опытно-конструкторских работ по современным технологиям в области беспилотных авиационных систем</w:t>
      </w:r>
    </w:p>
    <w:p w14:paraId="78B685DB"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государственную поддержку российских организаций в целях финансового обеспечения затрат                        на проведение сквозных научно-исследовательских и опытно-конструкторских работ по современным технологиям в области беспилотных авиационных систем;</w:t>
      </w:r>
    </w:p>
    <w:p w14:paraId="0D3A29CF" w14:textId="77777777" w:rsidR="00287A2F" w:rsidRPr="00C95679"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67409 Субсидия федеральному государственному автономному учреждению "Российский фонд технологического развития" в целях введения в эксплуатацию элементов цифровой инфраструктуры поддержки и кооперации производителей беспилотных авиационных систем и их компонентов</w:t>
      </w:r>
    </w:p>
    <w:p w14:paraId="0B62986F" w14:textId="77777777" w:rsidR="00287A2F" w:rsidRPr="00BA571B" w:rsidRDefault="00287A2F" w:rsidP="00287A2F">
      <w:pPr>
        <w:pStyle w:val="ConsPlusNormal"/>
        <w:ind w:firstLine="709"/>
        <w:jc w:val="both"/>
        <w:rPr>
          <w:rFonts w:ascii="Times New Roman" w:hAnsi="Times New Roman" w:cs="Times New Roman"/>
          <w:sz w:val="28"/>
          <w:szCs w:val="28"/>
        </w:rPr>
      </w:pPr>
      <w:r w:rsidRPr="00C9567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федеральному государственному автономному учреждению "Российский фонд технологического развития" в целях введения                        в эксплуатацию элементов цифровой инфраструктуры поддержки и кооперации производителей беспилотных авиационных систем и их компонентов.</w:t>
      </w:r>
    </w:p>
    <w:p w14:paraId="607E9092" w14:textId="77777777" w:rsidR="00287A2F" w:rsidRPr="00276DF3" w:rsidRDefault="00287A2F" w:rsidP="00287A2F">
      <w:pPr>
        <w:rPr>
          <w:rFonts w:ascii="Times New Roman" w:hAnsi="Times New Roman" w:cs="Times New Roman"/>
          <w:sz w:val="28"/>
          <w:szCs w:val="28"/>
        </w:rPr>
      </w:pPr>
    </w:p>
    <w:p w14:paraId="2295B584" w14:textId="77777777" w:rsidR="00DC3577" w:rsidRPr="00276DF3" w:rsidRDefault="00DC3577" w:rsidP="009230DF">
      <w:pPr>
        <w:pStyle w:val="ConsPlusNormal"/>
        <w:ind w:firstLine="709"/>
        <w:jc w:val="both"/>
        <w:rPr>
          <w:rFonts w:ascii="Times New Roman" w:hAnsi="Times New Roman" w:cs="Times New Roman"/>
          <w:sz w:val="28"/>
          <w:szCs w:val="28"/>
        </w:rPr>
      </w:pPr>
    </w:p>
    <w:sectPr w:rsidR="00DC3577" w:rsidRPr="00276DF3" w:rsidSect="00B26186">
      <w:headerReference w:type="default" r:id="rId7"/>
      <w:footerReference w:type="default" r:id="rId8"/>
      <w:pgSz w:w="11906" w:h="16838"/>
      <w:pgMar w:top="0" w:right="707" w:bottom="1134" w:left="1134" w:header="708" w:footer="708" w:gutter="0"/>
      <w:pgNumType w:start="511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A975C4" w14:textId="77777777" w:rsidR="006858EF" w:rsidRDefault="006858EF" w:rsidP="00A2432E">
      <w:pPr>
        <w:spacing w:after="0" w:line="240" w:lineRule="auto"/>
      </w:pPr>
      <w:r>
        <w:separator/>
      </w:r>
    </w:p>
  </w:endnote>
  <w:endnote w:type="continuationSeparator" w:id="0">
    <w:p w14:paraId="686EEA84" w14:textId="77777777" w:rsidR="006858EF" w:rsidRDefault="006858EF" w:rsidP="00A243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525B2" w14:textId="4B593EB6" w:rsidR="00A82A5F" w:rsidRPr="00A82A5F" w:rsidRDefault="00A82A5F">
    <w:pPr>
      <w:pStyle w:val="af"/>
      <w:rPr>
        <w:rFonts w:ascii="Times New Roman" w:hAnsi="Times New Roman" w:cs="Times New Roman"/>
        <w:sz w:val="24"/>
        <w:szCs w:val="24"/>
      </w:rPr>
    </w:pPr>
    <w:r>
      <w:rPr>
        <w:rFonts w:ascii="Times New Roman" w:hAnsi="Times New Roman" w:cs="Times New Roman"/>
        <w:sz w:val="24"/>
        <w:szCs w:val="24"/>
      </w:rPr>
      <w:t xml:space="preserve">      </w:t>
    </w:r>
    <w:r w:rsidRPr="00A82A5F">
      <w:rPr>
        <w:rFonts w:ascii="Times New Roman" w:hAnsi="Times New Roman" w:cs="Times New Roman"/>
        <w:sz w:val="24"/>
        <w:szCs w:val="24"/>
      </w:rPr>
      <w:t xml:space="preserve">Находится на </w:t>
    </w:r>
    <w:proofErr w:type="spellStart"/>
    <w:r w:rsidRPr="00A82A5F">
      <w:rPr>
        <w:rFonts w:ascii="Times New Roman" w:hAnsi="Times New Roman" w:cs="Times New Roman"/>
        <w:sz w:val="24"/>
        <w:szCs w:val="24"/>
      </w:rPr>
      <w:t>госрегистрации</w:t>
    </w:r>
    <w:proofErr w:type="spellEnd"/>
    <w:r w:rsidRPr="00A82A5F">
      <w:rPr>
        <w:rFonts w:ascii="Times New Roman" w:hAnsi="Times New Roman" w:cs="Times New Roman"/>
        <w:sz w:val="24"/>
        <w:szCs w:val="24"/>
      </w:rPr>
      <w:t xml:space="preserve"> в Минюсте России</w:t>
    </w:r>
  </w:p>
  <w:p w14:paraId="341ADB26" w14:textId="77777777" w:rsidR="00A82A5F" w:rsidRDefault="00A82A5F">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AB6A6A" w14:textId="77777777" w:rsidR="006858EF" w:rsidRDefault="006858EF" w:rsidP="00A2432E">
      <w:pPr>
        <w:spacing w:after="0" w:line="240" w:lineRule="auto"/>
      </w:pPr>
      <w:r>
        <w:separator/>
      </w:r>
    </w:p>
  </w:footnote>
  <w:footnote w:type="continuationSeparator" w:id="0">
    <w:p w14:paraId="1BFC8F0B" w14:textId="77777777" w:rsidR="006858EF" w:rsidRDefault="006858EF" w:rsidP="00A243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580431"/>
      <w:docPartObj>
        <w:docPartGallery w:val="Page Numbers (Top of Page)"/>
        <w:docPartUnique/>
      </w:docPartObj>
    </w:sdtPr>
    <w:sdtEndPr>
      <w:rPr>
        <w:rFonts w:ascii="Times New Roman" w:hAnsi="Times New Roman" w:cs="Times New Roman"/>
        <w:sz w:val="28"/>
      </w:rPr>
    </w:sdtEndPr>
    <w:sdtContent>
      <w:p w14:paraId="5F5A7C22" w14:textId="5D208D7D" w:rsidR="00682EEA" w:rsidRPr="00A2432E" w:rsidRDefault="00682EEA">
        <w:pPr>
          <w:pStyle w:val="ad"/>
          <w:jc w:val="center"/>
          <w:rPr>
            <w:rFonts w:ascii="Times New Roman" w:hAnsi="Times New Roman" w:cs="Times New Roman"/>
            <w:sz w:val="28"/>
          </w:rPr>
        </w:pPr>
        <w:r w:rsidRPr="00A2432E">
          <w:rPr>
            <w:rFonts w:ascii="Times New Roman" w:hAnsi="Times New Roman" w:cs="Times New Roman"/>
            <w:sz w:val="28"/>
          </w:rPr>
          <w:fldChar w:fldCharType="begin"/>
        </w:r>
        <w:r w:rsidRPr="00A2432E">
          <w:rPr>
            <w:rFonts w:ascii="Times New Roman" w:hAnsi="Times New Roman" w:cs="Times New Roman"/>
            <w:sz w:val="28"/>
          </w:rPr>
          <w:instrText>PAGE   \* MERGEFORMAT</w:instrText>
        </w:r>
        <w:r w:rsidRPr="00A2432E">
          <w:rPr>
            <w:rFonts w:ascii="Times New Roman" w:hAnsi="Times New Roman" w:cs="Times New Roman"/>
            <w:sz w:val="28"/>
          </w:rPr>
          <w:fldChar w:fldCharType="separate"/>
        </w:r>
        <w:r w:rsidR="00A82A5F">
          <w:rPr>
            <w:rFonts w:ascii="Times New Roman" w:hAnsi="Times New Roman" w:cs="Times New Roman"/>
            <w:noProof/>
            <w:sz w:val="28"/>
          </w:rPr>
          <w:t>5527</w:t>
        </w:r>
        <w:r w:rsidRPr="00A2432E">
          <w:rPr>
            <w:rFonts w:ascii="Times New Roman" w:hAnsi="Times New Roman" w:cs="Times New Roman"/>
            <w:sz w:val="28"/>
          </w:rPr>
          <w:fldChar w:fldCharType="end"/>
        </w:r>
      </w:p>
    </w:sdtContent>
  </w:sdt>
  <w:p w14:paraId="2D590D07" w14:textId="77777777" w:rsidR="00682EEA" w:rsidRDefault="00682EEA">
    <w:pPr>
      <w:pStyle w:val="a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577"/>
    <w:rsid w:val="000027F4"/>
    <w:rsid w:val="00002DA2"/>
    <w:rsid w:val="000031A8"/>
    <w:rsid w:val="0000397B"/>
    <w:rsid w:val="0000417F"/>
    <w:rsid w:val="00004524"/>
    <w:rsid w:val="00004965"/>
    <w:rsid w:val="0000595D"/>
    <w:rsid w:val="0000781A"/>
    <w:rsid w:val="00011938"/>
    <w:rsid w:val="00011DAC"/>
    <w:rsid w:val="00014979"/>
    <w:rsid w:val="000213CA"/>
    <w:rsid w:val="000237CA"/>
    <w:rsid w:val="000242B3"/>
    <w:rsid w:val="000262DE"/>
    <w:rsid w:val="000272F8"/>
    <w:rsid w:val="0003654C"/>
    <w:rsid w:val="00037C22"/>
    <w:rsid w:val="00042978"/>
    <w:rsid w:val="00043AE0"/>
    <w:rsid w:val="00043F78"/>
    <w:rsid w:val="00047434"/>
    <w:rsid w:val="00051E0A"/>
    <w:rsid w:val="00053399"/>
    <w:rsid w:val="00053CBC"/>
    <w:rsid w:val="00060484"/>
    <w:rsid w:val="000614B5"/>
    <w:rsid w:val="000623C4"/>
    <w:rsid w:val="0006297D"/>
    <w:rsid w:val="00062C55"/>
    <w:rsid w:val="00062EBD"/>
    <w:rsid w:val="000661C7"/>
    <w:rsid w:val="000668E1"/>
    <w:rsid w:val="00067396"/>
    <w:rsid w:val="00067F9E"/>
    <w:rsid w:val="00072137"/>
    <w:rsid w:val="0007342F"/>
    <w:rsid w:val="00073439"/>
    <w:rsid w:val="000753E0"/>
    <w:rsid w:val="0007718D"/>
    <w:rsid w:val="000779EE"/>
    <w:rsid w:val="00080A25"/>
    <w:rsid w:val="000810A1"/>
    <w:rsid w:val="00083BE0"/>
    <w:rsid w:val="000848E5"/>
    <w:rsid w:val="00085240"/>
    <w:rsid w:val="00086BEA"/>
    <w:rsid w:val="00091350"/>
    <w:rsid w:val="00092FDC"/>
    <w:rsid w:val="00094F0C"/>
    <w:rsid w:val="00096ADC"/>
    <w:rsid w:val="000A06AE"/>
    <w:rsid w:val="000A2575"/>
    <w:rsid w:val="000A4B7E"/>
    <w:rsid w:val="000A606D"/>
    <w:rsid w:val="000B200C"/>
    <w:rsid w:val="000B4982"/>
    <w:rsid w:val="000B5836"/>
    <w:rsid w:val="000B666C"/>
    <w:rsid w:val="000C28C8"/>
    <w:rsid w:val="000C7A7F"/>
    <w:rsid w:val="000D1A09"/>
    <w:rsid w:val="000D2262"/>
    <w:rsid w:val="000D2F67"/>
    <w:rsid w:val="000E17F2"/>
    <w:rsid w:val="000E34AA"/>
    <w:rsid w:val="000E36EA"/>
    <w:rsid w:val="000E4161"/>
    <w:rsid w:val="000E7CC9"/>
    <w:rsid w:val="000F42B7"/>
    <w:rsid w:val="000F544E"/>
    <w:rsid w:val="000F7924"/>
    <w:rsid w:val="0010110E"/>
    <w:rsid w:val="00107B30"/>
    <w:rsid w:val="00110539"/>
    <w:rsid w:val="00111243"/>
    <w:rsid w:val="001119FC"/>
    <w:rsid w:val="00111E9C"/>
    <w:rsid w:val="00120C15"/>
    <w:rsid w:val="00123B37"/>
    <w:rsid w:val="00124489"/>
    <w:rsid w:val="00125892"/>
    <w:rsid w:val="001276E0"/>
    <w:rsid w:val="00130C6A"/>
    <w:rsid w:val="00130F39"/>
    <w:rsid w:val="001316F0"/>
    <w:rsid w:val="001322BF"/>
    <w:rsid w:val="0013288B"/>
    <w:rsid w:val="00132FF5"/>
    <w:rsid w:val="001340CD"/>
    <w:rsid w:val="00135913"/>
    <w:rsid w:val="001370ED"/>
    <w:rsid w:val="00140E5C"/>
    <w:rsid w:val="0014110B"/>
    <w:rsid w:val="001433AA"/>
    <w:rsid w:val="001437F4"/>
    <w:rsid w:val="001441FE"/>
    <w:rsid w:val="00151962"/>
    <w:rsid w:val="00151A60"/>
    <w:rsid w:val="00152607"/>
    <w:rsid w:val="0015273D"/>
    <w:rsid w:val="00154AF5"/>
    <w:rsid w:val="0015691C"/>
    <w:rsid w:val="00157143"/>
    <w:rsid w:val="00160026"/>
    <w:rsid w:val="001618DA"/>
    <w:rsid w:val="00162AC2"/>
    <w:rsid w:val="001652AB"/>
    <w:rsid w:val="00166862"/>
    <w:rsid w:val="001674FE"/>
    <w:rsid w:val="00172AD0"/>
    <w:rsid w:val="001748FD"/>
    <w:rsid w:val="00174DF5"/>
    <w:rsid w:val="00174FE5"/>
    <w:rsid w:val="001775DD"/>
    <w:rsid w:val="001800CD"/>
    <w:rsid w:val="00180283"/>
    <w:rsid w:val="00180B6F"/>
    <w:rsid w:val="001842DC"/>
    <w:rsid w:val="00186626"/>
    <w:rsid w:val="001919CA"/>
    <w:rsid w:val="00191EFD"/>
    <w:rsid w:val="00195134"/>
    <w:rsid w:val="00196544"/>
    <w:rsid w:val="00196DEE"/>
    <w:rsid w:val="00197193"/>
    <w:rsid w:val="00197D39"/>
    <w:rsid w:val="00197F27"/>
    <w:rsid w:val="001A099C"/>
    <w:rsid w:val="001A1E73"/>
    <w:rsid w:val="001A28AC"/>
    <w:rsid w:val="001A60D1"/>
    <w:rsid w:val="001A6642"/>
    <w:rsid w:val="001B3664"/>
    <w:rsid w:val="001B439B"/>
    <w:rsid w:val="001B6FAD"/>
    <w:rsid w:val="001C0021"/>
    <w:rsid w:val="001C3937"/>
    <w:rsid w:val="001C3A7A"/>
    <w:rsid w:val="001C3CE9"/>
    <w:rsid w:val="001C48F8"/>
    <w:rsid w:val="001C79AA"/>
    <w:rsid w:val="001D1A4E"/>
    <w:rsid w:val="001D3F06"/>
    <w:rsid w:val="001D5E9E"/>
    <w:rsid w:val="001E0674"/>
    <w:rsid w:val="001E146A"/>
    <w:rsid w:val="001E1731"/>
    <w:rsid w:val="001E1934"/>
    <w:rsid w:val="001E5E12"/>
    <w:rsid w:val="001E5FFA"/>
    <w:rsid w:val="001F37E6"/>
    <w:rsid w:val="001F3935"/>
    <w:rsid w:val="001F4ECB"/>
    <w:rsid w:val="001F7FD4"/>
    <w:rsid w:val="002009E1"/>
    <w:rsid w:val="00201A8A"/>
    <w:rsid w:val="00204B54"/>
    <w:rsid w:val="00204B6A"/>
    <w:rsid w:val="00204DC9"/>
    <w:rsid w:val="00206437"/>
    <w:rsid w:val="00211275"/>
    <w:rsid w:val="00212667"/>
    <w:rsid w:val="00212829"/>
    <w:rsid w:val="00212F2B"/>
    <w:rsid w:val="00213054"/>
    <w:rsid w:val="002138EC"/>
    <w:rsid w:val="00213BC8"/>
    <w:rsid w:val="00214104"/>
    <w:rsid w:val="002157C9"/>
    <w:rsid w:val="0022360C"/>
    <w:rsid w:val="00224C72"/>
    <w:rsid w:val="00225EE1"/>
    <w:rsid w:val="00227760"/>
    <w:rsid w:val="002322AE"/>
    <w:rsid w:val="0023507D"/>
    <w:rsid w:val="00236BCB"/>
    <w:rsid w:val="00240F75"/>
    <w:rsid w:val="00243034"/>
    <w:rsid w:val="00244847"/>
    <w:rsid w:val="00244BE2"/>
    <w:rsid w:val="00245C1D"/>
    <w:rsid w:val="002466F4"/>
    <w:rsid w:val="00250DFE"/>
    <w:rsid w:val="002514F1"/>
    <w:rsid w:val="0025179D"/>
    <w:rsid w:val="00252A38"/>
    <w:rsid w:val="002540FD"/>
    <w:rsid w:val="00254D4B"/>
    <w:rsid w:val="002559B9"/>
    <w:rsid w:val="002621B3"/>
    <w:rsid w:val="00262A8E"/>
    <w:rsid w:val="00264FE4"/>
    <w:rsid w:val="0026648B"/>
    <w:rsid w:val="00266BB0"/>
    <w:rsid w:val="00270F09"/>
    <w:rsid w:val="0027520B"/>
    <w:rsid w:val="002753F4"/>
    <w:rsid w:val="00276909"/>
    <w:rsid w:val="00276DF3"/>
    <w:rsid w:val="00277C35"/>
    <w:rsid w:val="00280284"/>
    <w:rsid w:val="0028133C"/>
    <w:rsid w:val="00287A2F"/>
    <w:rsid w:val="002948F1"/>
    <w:rsid w:val="00297F40"/>
    <w:rsid w:val="002A0DCA"/>
    <w:rsid w:val="002B1266"/>
    <w:rsid w:val="002B2248"/>
    <w:rsid w:val="002B28E3"/>
    <w:rsid w:val="002B350E"/>
    <w:rsid w:val="002B3922"/>
    <w:rsid w:val="002B59B5"/>
    <w:rsid w:val="002B748E"/>
    <w:rsid w:val="002B74D4"/>
    <w:rsid w:val="002C08BF"/>
    <w:rsid w:val="002C1E6A"/>
    <w:rsid w:val="002C49AA"/>
    <w:rsid w:val="002C4D99"/>
    <w:rsid w:val="002D0E4E"/>
    <w:rsid w:val="002D660C"/>
    <w:rsid w:val="002D7658"/>
    <w:rsid w:val="002E1956"/>
    <w:rsid w:val="002E26DC"/>
    <w:rsid w:val="002E3E13"/>
    <w:rsid w:val="002E63E3"/>
    <w:rsid w:val="002F0FFD"/>
    <w:rsid w:val="002F218D"/>
    <w:rsid w:val="002F294C"/>
    <w:rsid w:val="002F3E8C"/>
    <w:rsid w:val="002F4A5C"/>
    <w:rsid w:val="002F5239"/>
    <w:rsid w:val="002F541C"/>
    <w:rsid w:val="00301906"/>
    <w:rsid w:val="00306958"/>
    <w:rsid w:val="003118FC"/>
    <w:rsid w:val="00311DC5"/>
    <w:rsid w:val="003120C5"/>
    <w:rsid w:val="00314570"/>
    <w:rsid w:val="003146FA"/>
    <w:rsid w:val="00316D3F"/>
    <w:rsid w:val="0032229D"/>
    <w:rsid w:val="0032560C"/>
    <w:rsid w:val="003260E4"/>
    <w:rsid w:val="0032674D"/>
    <w:rsid w:val="0033021F"/>
    <w:rsid w:val="003302EE"/>
    <w:rsid w:val="0033429F"/>
    <w:rsid w:val="0033482D"/>
    <w:rsid w:val="003351A6"/>
    <w:rsid w:val="0033540A"/>
    <w:rsid w:val="003379A9"/>
    <w:rsid w:val="00337BA5"/>
    <w:rsid w:val="00345266"/>
    <w:rsid w:val="00346DDE"/>
    <w:rsid w:val="0035015B"/>
    <w:rsid w:val="003540B5"/>
    <w:rsid w:val="0035574D"/>
    <w:rsid w:val="00356418"/>
    <w:rsid w:val="00362897"/>
    <w:rsid w:val="00362C73"/>
    <w:rsid w:val="00371769"/>
    <w:rsid w:val="00373BAB"/>
    <w:rsid w:val="003759F0"/>
    <w:rsid w:val="003773ED"/>
    <w:rsid w:val="00380084"/>
    <w:rsid w:val="003831B3"/>
    <w:rsid w:val="00383D78"/>
    <w:rsid w:val="00385926"/>
    <w:rsid w:val="00386DF3"/>
    <w:rsid w:val="003902CD"/>
    <w:rsid w:val="00392165"/>
    <w:rsid w:val="00392C69"/>
    <w:rsid w:val="003A0A85"/>
    <w:rsid w:val="003A0D6A"/>
    <w:rsid w:val="003A0F74"/>
    <w:rsid w:val="003A437A"/>
    <w:rsid w:val="003A439C"/>
    <w:rsid w:val="003C134C"/>
    <w:rsid w:val="003C1393"/>
    <w:rsid w:val="003C153E"/>
    <w:rsid w:val="003C22BA"/>
    <w:rsid w:val="003C28EE"/>
    <w:rsid w:val="003C2E9F"/>
    <w:rsid w:val="003C5B08"/>
    <w:rsid w:val="003D3C04"/>
    <w:rsid w:val="003D492C"/>
    <w:rsid w:val="003D51A6"/>
    <w:rsid w:val="003D5688"/>
    <w:rsid w:val="003D56D1"/>
    <w:rsid w:val="003D5F2F"/>
    <w:rsid w:val="003E447F"/>
    <w:rsid w:val="003F0086"/>
    <w:rsid w:val="003F1405"/>
    <w:rsid w:val="003F1776"/>
    <w:rsid w:val="003F1F0D"/>
    <w:rsid w:val="003F4F83"/>
    <w:rsid w:val="00402E71"/>
    <w:rsid w:val="00406B1B"/>
    <w:rsid w:val="00410547"/>
    <w:rsid w:val="004127E6"/>
    <w:rsid w:val="004207C7"/>
    <w:rsid w:val="00422EAF"/>
    <w:rsid w:val="00423F36"/>
    <w:rsid w:val="0042474B"/>
    <w:rsid w:val="00425700"/>
    <w:rsid w:val="00425D81"/>
    <w:rsid w:val="00427ACD"/>
    <w:rsid w:val="00433FD7"/>
    <w:rsid w:val="0043697B"/>
    <w:rsid w:val="00441372"/>
    <w:rsid w:val="004418E4"/>
    <w:rsid w:val="004429CA"/>
    <w:rsid w:val="00443162"/>
    <w:rsid w:val="0044326C"/>
    <w:rsid w:val="00444283"/>
    <w:rsid w:val="00447023"/>
    <w:rsid w:val="0044755B"/>
    <w:rsid w:val="004506BD"/>
    <w:rsid w:val="004542FE"/>
    <w:rsid w:val="00454F9A"/>
    <w:rsid w:val="004551CC"/>
    <w:rsid w:val="00456ECB"/>
    <w:rsid w:val="00457132"/>
    <w:rsid w:val="00457B27"/>
    <w:rsid w:val="00460B82"/>
    <w:rsid w:val="00461FCF"/>
    <w:rsid w:val="00464AEB"/>
    <w:rsid w:val="00466315"/>
    <w:rsid w:val="00472E7E"/>
    <w:rsid w:val="0048276D"/>
    <w:rsid w:val="0049159A"/>
    <w:rsid w:val="00491DBA"/>
    <w:rsid w:val="00492876"/>
    <w:rsid w:val="00494149"/>
    <w:rsid w:val="0049734F"/>
    <w:rsid w:val="004A02BB"/>
    <w:rsid w:val="004A5D76"/>
    <w:rsid w:val="004A726D"/>
    <w:rsid w:val="004A7C99"/>
    <w:rsid w:val="004A7CD7"/>
    <w:rsid w:val="004B0025"/>
    <w:rsid w:val="004B0AEE"/>
    <w:rsid w:val="004B34EC"/>
    <w:rsid w:val="004C08D0"/>
    <w:rsid w:val="004C1A4C"/>
    <w:rsid w:val="004C1C0D"/>
    <w:rsid w:val="004C2E4B"/>
    <w:rsid w:val="004C449F"/>
    <w:rsid w:val="004C4DF1"/>
    <w:rsid w:val="004C64EC"/>
    <w:rsid w:val="004C6FD7"/>
    <w:rsid w:val="004D0D84"/>
    <w:rsid w:val="004D2529"/>
    <w:rsid w:val="004D432E"/>
    <w:rsid w:val="004D464F"/>
    <w:rsid w:val="004E07C8"/>
    <w:rsid w:val="004E1F12"/>
    <w:rsid w:val="004E36A4"/>
    <w:rsid w:val="004F06A1"/>
    <w:rsid w:val="004F0ACD"/>
    <w:rsid w:val="004F2092"/>
    <w:rsid w:val="004F3067"/>
    <w:rsid w:val="004F370F"/>
    <w:rsid w:val="004F5524"/>
    <w:rsid w:val="004F5861"/>
    <w:rsid w:val="004F7810"/>
    <w:rsid w:val="00501BD2"/>
    <w:rsid w:val="00504499"/>
    <w:rsid w:val="0050563F"/>
    <w:rsid w:val="00506E1E"/>
    <w:rsid w:val="00507429"/>
    <w:rsid w:val="005128F5"/>
    <w:rsid w:val="005131C8"/>
    <w:rsid w:val="005147AC"/>
    <w:rsid w:val="005251DB"/>
    <w:rsid w:val="00530DD2"/>
    <w:rsid w:val="00535840"/>
    <w:rsid w:val="00541457"/>
    <w:rsid w:val="00546CBC"/>
    <w:rsid w:val="0054756C"/>
    <w:rsid w:val="00551EC1"/>
    <w:rsid w:val="00553252"/>
    <w:rsid w:val="0055418B"/>
    <w:rsid w:val="00557286"/>
    <w:rsid w:val="00557ED9"/>
    <w:rsid w:val="00561BA3"/>
    <w:rsid w:val="00565600"/>
    <w:rsid w:val="005668F9"/>
    <w:rsid w:val="00577794"/>
    <w:rsid w:val="00577F96"/>
    <w:rsid w:val="00583B72"/>
    <w:rsid w:val="005843D3"/>
    <w:rsid w:val="00584D04"/>
    <w:rsid w:val="00586D52"/>
    <w:rsid w:val="00587AF6"/>
    <w:rsid w:val="00590464"/>
    <w:rsid w:val="0059233C"/>
    <w:rsid w:val="00592B69"/>
    <w:rsid w:val="00593390"/>
    <w:rsid w:val="0059353A"/>
    <w:rsid w:val="0059639E"/>
    <w:rsid w:val="005A45A2"/>
    <w:rsid w:val="005A46A0"/>
    <w:rsid w:val="005A6407"/>
    <w:rsid w:val="005A739B"/>
    <w:rsid w:val="005B41B7"/>
    <w:rsid w:val="005B4A56"/>
    <w:rsid w:val="005B70C3"/>
    <w:rsid w:val="005C0616"/>
    <w:rsid w:val="005C1698"/>
    <w:rsid w:val="005C1E81"/>
    <w:rsid w:val="005C4716"/>
    <w:rsid w:val="005C5B32"/>
    <w:rsid w:val="005C5E4C"/>
    <w:rsid w:val="005D6702"/>
    <w:rsid w:val="005E0AE8"/>
    <w:rsid w:val="005E1231"/>
    <w:rsid w:val="005E1E91"/>
    <w:rsid w:val="005E1FA6"/>
    <w:rsid w:val="005F2C26"/>
    <w:rsid w:val="005F44BD"/>
    <w:rsid w:val="006012EA"/>
    <w:rsid w:val="0060211F"/>
    <w:rsid w:val="00604F4C"/>
    <w:rsid w:val="00612FD4"/>
    <w:rsid w:val="00613FE6"/>
    <w:rsid w:val="006144BE"/>
    <w:rsid w:val="00615FBF"/>
    <w:rsid w:val="00623294"/>
    <w:rsid w:val="0062425C"/>
    <w:rsid w:val="00625107"/>
    <w:rsid w:val="00626A72"/>
    <w:rsid w:val="006334D5"/>
    <w:rsid w:val="0064013C"/>
    <w:rsid w:val="0064136D"/>
    <w:rsid w:val="00643F48"/>
    <w:rsid w:val="00645084"/>
    <w:rsid w:val="006506F2"/>
    <w:rsid w:val="00650A9D"/>
    <w:rsid w:val="006601F2"/>
    <w:rsid w:val="00662698"/>
    <w:rsid w:val="0066771F"/>
    <w:rsid w:val="00667D22"/>
    <w:rsid w:val="00670715"/>
    <w:rsid w:val="00672FA9"/>
    <w:rsid w:val="00681634"/>
    <w:rsid w:val="006824AD"/>
    <w:rsid w:val="00682EEA"/>
    <w:rsid w:val="00684EB4"/>
    <w:rsid w:val="006858EF"/>
    <w:rsid w:val="00690EDC"/>
    <w:rsid w:val="00692EDB"/>
    <w:rsid w:val="00695FD3"/>
    <w:rsid w:val="0069607D"/>
    <w:rsid w:val="006967F3"/>
    <w:rsid w:val="006A03F8"/>
    <w:rsid w:val="006A06D8"/>
    <w:rsid w:val="006A1F7E"/>
    <w:rsid w:val="006A4693"/>
    <w:rsid w:val="006A4DC5"/>
    <w:rsid w:val="006A55C7"/>
    <w:rsid w:val="006A5BA0"/>
    <w:rsid w:val="006A7DB4"/>
    <w:rsid w:val="006B026C"/>
    <w:rsid w:val="006B07E8"/>
    <w:rsid w:val="006B1D04"/>
    <w:rsid w:val="006B3967"/>
    <w:rsid w:val="006B595C"/>
    <w:rsid w:val="006B7AD8"/>
    <w:rsid w:val="006C44CD"/>
    <w:rsid w:val="006C4C51"/>
    <w:rsid w:val="006C6F46"/>
    <w:rsid w:val="006D0F44"/>
    <w:rsid w:val="006D17F2"/>
    <w:rsid w:val="006E003D"/>
    <w:rsid w:val="006E0A7C"/>
    <w:rsid w:val="006E1323"/>
    <w:rsid w:val="006E2FCA"/>
    <w:rsid w:val="006E3F97"/>
    <w:rsid w:val="006E490E"/>
    <w:rsid w:val="006E4FCD"/>
    <w:rsid w:val="006E6E59"/>
    <w:rsid w:val="006F0135"/>
    <w:rsid w:val="006F01CE"/>
    <w:rsid w:val="006F0361"/>
    <w:rsid w:val="006F2987"/>
    <w:rsid w:val="006F4069"/>
    <w:rsid w:val="006F4E1C"/>
    <w:rsid w:val="00705BFB"/>
    <w:rsid w:val="00705CEA"/>
    <w:rsid w:val="00706FBE"/>
    <w:rsid w:val="00707B5D"/>
    <w:rsid w:val="0071047F"/>
    <w:rsid w:val="00710603"/>
    <w:rsid w:val="00712FE8"/>
    <w:rsid w:val="00713807"/>
    <w:rsid w:val="0072059B"/>
    <w:rsid w:val="00722CBF"/>
    <w:rsid w:val="00722D65"/>
    <w:rsid w:val="00727BAD"/>
    <w:rsid w:val="007301B8"/>
    <w:rsid w:val="00730DAC"/>
    <w:rsid w:val="0073149B"/>
    <w:rsid w:val="00732753"/>
    <w:rsid w:val="007353C3"/>
    <w:rsid w:val="00740926"/>
    <w:rsid w:val="00741C1E"/>
    <w:rsid w:val="0074538F"/>
    <w:rsid w:val="00746AE4"/>
    <w:rsid w:val="0075035D"/>
    <w:rsid w:val="0075167F"/>
    <w:rsid w:val="00752C01"/>
    <w:rsid w:val="007533FF"/>
    <w:rsid w:val="00756701"/>
    <w:rsid w:val="00760009"/>
    <w:rsid w:val="00760405"/>
    <w:rsid w:val="007649C3"/>
    <w:rsid w:val="007670F9"/>
    <w:rsid w:val="00767503"/>
    <w:rsid w:val="00767F2B"/>
    <w:rsid w:val="00774362"/>
    <w:rsid w:val="0077644B"/>
    <w:rsid w:val="00776488"/>
    <w:rsid w:val="007815F3"/>
    <w:rsid w:val="00781FD2"/>
    <w:rsid w:val="007835B2"/>
    <w:rsid w:val="007840F6"/>
    <w:rsid w:val="007847C3"/>
    <w:rsid w:val="007876E7"/>
    <w:rsid w:val="007906E4"/>
    <w:rsid w:val="00792CF0"/>
    <w:rsid w:val="0079343B"/>
    <w:rsid w:val="00794EB1"/>
    <w:rsid w:val="007958CA"/>
    <w:rsid w:val="00795900"/>
    <w:rsid w:val="007A18B2"/>
    <w:rsid w:val="007A50D9"/>
    <w:rsid w:val="007B003C"/>
    <w:rsid w:val="007B0F1C"/>
    <w:rsid w:val="007B1750"/>
    <w:rsid w:val="007B3712"/>
    <w:rsid w:val="007B4AA2"/>
    <w:rsid w:val="007C0C46"/>
    <w:rsid w:val="007C1C4D"/>
    <w:rsid w:val="007C2488"/>
    <w:rsid w:val="007C437F"/>
    <w:rsid w:val="007C606C"/>
    <w:rsid w:val="007D1B1D"/>
    <w:rsid w:val="007D2171"/>
    <w:rsid w:val="007D39E0"/>
    <w:rsid w:val="007D3F3D"/>
    <w:rsid w:val="007D5483"/>
    <w:rsid w:val="007E3188"/>
    <w:rsid w:val="007E6715"/>
    <w:rsid w:val="007E6EAB"/>
    <w:rsid w:val="007E7594"/>
    <w:rsid w:val="007F1BF0"/>
    <w:rsid w:val="007F44AF"/>
    <w:rsid w:val="007F6803"/>
    <w:rsid w:val="007F7C7F"/>
    <w:rsid w:val="0080082A"/>
    <w:rsid w:val="0080300A"/>
    <w:rsid w:val="00805D60"/>
    <w:rsid w:val="00806163"/>
    <w:rsid w:val="00806497"/>
    <w:rsid w:val="00807021"/>
    <w:rsid w:val="0080799D"/>
    <w:rsid w:val="00813F12"/>
    <w:rsid w:val="008219EB"/>
    <w:rsid w:val="008237E8"/>
    <w:rsid w:val="00825713"/>
    <w:rsid w:val="008264CB"/>
    <w:rsid w:val="00830BEE"/>
    <w:rsid w:val="00830CA7"/>
    <w:rsid w:val="00832F7C"/>
    <w:rsid w:val="008351C4"/>
    <w:rsid w:val="00837938"/>
    <w:rsid w:val="008421A9"/>
    <w:rsid w:val="00843482"/>
    <w:rsid w:val="008465C7"/>
    <w:rsid w:val="00853C91"/>
    <w:rsid w:val="00857338"/>
    <w:rsid w:val="00862665"/>
    <w:rsid w:val="008671FE"/>
    <w:rsid w:val="00867A69"/>
    <w:rsid w:val="00870566"/>
    <w:rsid w:val="00872B5F"/>
    <w:rsid w:val="0087496B"/>
    <w:rsid w:val="00875036"/>
    <w:rsid w:val="00875122"/>
    <w:rsid w:val="008818EB"/>
    <w:rsid w:val="00883279"/>
    <w:rsid w:val="00883CFC"/>
    <w:rsid w:val="00883FA6"/>
    <w:rsid w:val="00884C44"/>
    <w:rsid w:val="00884C6B"/>
    <w:rsid w:val="00885AC9"/>
    <w:rsid w:val="00885E4D"/>
    <w:rsid w:val="00891112"/>
    <w:rsid w:val="00893F17"/>
    <w:rsid w:val="00897CCF"/>
    <w:rsid w:val="008A220E"/>
    <w:rsid w:val="008A4A2D"/>
    <w:rsid w:val="008A5917"/>
    <w:rsid w:val="008B01F2"/>
    <w:rsid w:val="008B2286"/>
    <w:rsid w:val="008B2440"/>
    <w:rsid w:val="008B3DDF"/>
    <w:rsid w:val="008B6AD0"/>
    <w:rsid w:val="008B6C77"/>
    <w:rsid w:val="008C1B5F"/>
    <w:rsid w:val="008C2590"/>
    <w:rsid w:val="008C42B6"/>
    <w:rsid w:val="008C4960"/>
    <w:rsid w:val="008C537C"/>
    <w:rsid w:val="008C54BB"/>
    <w:rsid w:val="008C59BA"/>
    <w:rsid w:val="008C68E6"/>
    <w:rsid w:val="008C7E2F"/>
    <w:rsid w:val="008D2033"/>
    <w:rsid w:val="008D3BCD"/>
    <w:rsid w:val="008D3C2B"/>
    <w:rsid w:val="008D4FF0"/>
    <w:rsid w:val="008D53D9"/>
    <w:rsid w:val="008D64DF"/>
    <w:rsid w:val="008E07A8"/>
    <w:rsid w:val="008E1DC1"/>
    <w:rsid w:val="008E2873"/>
    <w:rsid w:val="008E3F51"/>
    <w:rsid w:val="008E5B85"/>
    <w:rsid w:val="008E6985"/>
    <w:rsid w:val="008F0C03"/>
    <w:rsid w:val="008F16A1"/>
    <w:rsid w:val="008F2131"/>
    <w:rsid w:val="008F318C"/>
    <w:rsid w:val="008F380E"/>
    <w:rsid w:val="008F39FD"/>
    <w:rsid w:val="008F55DB"/>
    <w:rsid w:val="008F6D5F"/>
    <w:rsid w:val="00900FCF"/>
    <w:rsid w:val="00902F25"/>
    <w:rsid w:val="00904810"/>
    <w:rsid w:val="0091125F"/>
    <w:rsid w:val="00912A75"/>
    <w:rsid w:val="009131E3"/>
    <w:rsid w:val="0091659E"/>
    <w:rsid w:val="009211B1"/>
    <w:rsid w:val="009230DF"/>
    <w:rsid w:val="009255E2"/>
    <w:rsid w:val="009256B3"/>
    <w:rsid w:val="00930428"/>
    <w:rsid w:val="00931B91"/>
    <w:rsid w:val="0093341C"/>
    <w:rsid w:val="00942288"/>
    <w:rsid w:val="009439D9"/>
    <w:rsid w:val="0095056E"/>
    <w:rsid w:val="0095435E"/>
    <w:rsid w:val="009608D4"/>
    <w:rsid w:val="00962916"/>
    <w:rsid w:val="00964EE0"/>
    <w:rsid w:val="00970260"/>
    <w:rsid w:val="009717FA"/>
    <w:rsid w:val="00972DF3"/>
    <w:rsid w:val="0097422A"/>
    <w:rsid w:val="00976367"/>
    <w:rsid w:val="00980114"/>
    <w:rsid w:val="00980511"/>
    <w:rsid w:val="009811C8"/>
    <w:rsid w:val="00983212"/>
    <w:rsid w:val="00984148"/>
    <w:rsid w:val="009871EB"/>
    <w:rsid w:val="0099126E"/>
    <w:rsid w:val="0099192B"/>
    <w:rsid w:val="00991BA7"/>
    <w:rsid w:val="0099711F"/>
    <w:rsid w:val="009A0F2F"/>
    <w:rsid w:val="009A4241"/>
    <w:rsid w:val="009A5421"/>
    <w:rsid w:val="009B3968"/>
    <w:rsid w:val="009B795A"/>
    <w:rsid w:val="009C36E5"/>
    <w:rsid w:val="009C4734"/>
    <w:rsid w:val="009C6748"/>
    <w:rsid w:val="009C7290"/>
    <w:rsid w:val="009D118C"/>
    <w:rsid w:val="009D13AC"/>
    <w:rsid w:val="009D4DDB"/>
    <w:rsid w:val="009E03DE"/>
    <w:rsid w:val="009E076B"/>
    <w:rsid w:val="009E0B3E"/>
    <w:rsid w:val="009E0D12"/>
    <w:rsid w:val="009E1019"/>
    <w:rsid w:val="009E120B"/>
    <w:rsid w:val="009E30CF"/>
    <w:rsid w:val="009E34D4"/>
    <w:rsid w:val="009E4B7A"/>
    <w:rsid w:val="009E64CA"/>
    <w:rsid w:val="009F3D14"/>
    <w:rsid w:val="009F741A"/>
    <w:rsid w:val="009F74EE"/>
    <w:rsid w:val="00A000B0"/>
    <w:rsid w:val="00A00687"/>
    <w:rsid w:val="00A0203D"/>
    <w:rsid w:val="00A03065"/>
    <w:rsid w:val="00A03FAB"/>
    <w:rsid w:val="00A04F3B"/>
    <w:rsid w:val="00A05484"/>
    <w:rsid w:val="00A06D9C"/>
    <w:rsid w:val="00A07882"/>
    <w:rsid w:val="00A14E5C"/>
    <w:rsid w:val="00A15D6D"/>
    <w:rsid w:val="00A16FE7"/>
    <w:rsid w:val="00A21775"/>
    <w:rsid w:val="00A230A3"/>
    <w:rsid w:val="00A2377B"/>
    <w:rsid w:val="00A2432E"/>
    <w:rsid w:val="00A316E3"/>
    <w:rsid w:val="00A34762"/>
    <w:rsid w:val="00A34CFB"/>
    <w:rsid w:val="00A37920"/>
    <w:rsid w:val="00A41CBF"/>
    <w:rsid w:val="00A4207A"/>
    <w:rsid w:val="00A42316"/>
    <w:rsid w:val="00A465AD"/>
    <w:rsid w:val="00A52299"/>
    <w:rsid w:val="00A5336E"/>
    <w:rsid w:val="00A53C11"/>
    <w:rsid w:val="00A555AA"/>
    <w:rsid w:val="00A608AA"/>
    <w:rsid w:val="00A65F0E"/>
    <w:rsid w:val="00A675CB"/>
    <w:rsid w:val="00A70B48"/>
    <w:rsid w:val="00A7668A"/>
    <w:rsid w:val="00A7795B"/>
    <w:rsid w:val="00A779F1"/>
    <w:rsid w:val="00A82A5F"/>
    <w:rsid w:val="00A850F4"/>
    <w:rsid w:val="00A9035A"/>
    <w:rsid w:val="00A95D89"/>
    <w:rsid w:val="00A97428"/>
    <w:rsid w:val="00AA26D5"/>
    <w:rsid w:val="00AA3028"/>
    <w:rsid w:val="00AA39C3"/>
    <w:rsid w:val="00AA6D8E"/>
    <w:rsid w:val="00AB042A"/>
    <w:rsid w:val="00AB3B89"/>
    <w:rsid w:val="00AB5D94"/>
    <w:rsid w:val="00AB6ECD"/>
    <w:rsid w:val="00AB6FA0"/>
    <w:rsid w:val="00AB7924"/>
    <w:rsid w:val="00AC02D1"/>
    <w:rsid w:val="00AC10A3"/>
    <w:rsid w:val="00AC2E67"/>
    <w:rsid w:val="00AC2F09"/>
    <w:rsid w:val="00AC4182"/>
    <w:rsid w:val="00AC67FB"/>
    <w:rsid w:val="00AC7140"/>
    <w:rsid w:val="00AC76BA"/>
    <w:rsid w:val="00AD2039"/>
    <w:rsid w:val="00AD5D0D"/>
    <w:rsid w:val="00AD61D9"/>
    <w:rsid w:val="00AE052A"/>
    <w:rsid w:val="00AE1EF9"/>
    <w:rsid w:val="00AE301A"/>
    <w:rsid w:val="00AE3789"/>
    <w:rsid w:val="00AE6EBA"/>
    <w:rsid w:val="00AF2C0E"/>
    <w:rsid w:val="00AF794F"/>
    <w:rsid w:val="00B00355"/>
    <w:rsid w:val="00B006AF"/>
    <w:rsid w:val="00B03CCF"/>
    <w:rsid w:val="00B16E5A"/>
    <w:rsid w:val="00B22503"/>
    <w:rsid w:val="00B26186"/>
    <w:rsid w:val="00B2787E"/>
    <w:rsid w:val="00B3032D"/>
    <w:rsid w:val="00B32DAD"/>
    <w:rsid w:val="00B3342F"/>
    <w:rsid w:val="00B3466B"/>
    <w:rsid w:val="00B34874"/>
    <w:rsid w:val="00B367F0"/>
    <w:rsid w:val="00B36ECD"/>
    <w:rsid w:val="00B437D4"/>
    <w:rsid w:val="00B453B2"/>
    <w:rsid w:val="00B470ED"/>
    <w:rsid w:val="00B502EF"/>
    <w:rsid w:val="00B52157"/>
    <w:rsid w:val="00B5283B"/>
    <w:rsid w:val="00B60282"/>
    <w:rsid w:val="00B6464E"/>
    <w:rsid w:val="00B72ADD"/>
    <w:rsid w:val="00B74371"/>
    <w:rsid w:val="00B777E4"/>
    <w:rsid w:val="00B81D74"/>
    <w:rsid w:val="00B823CA"/>
    <w:rsid w:val="00B83CFB"/>
    <w:rsid w:val="00B83F24"/>
    <w:rsid w:val="00B84A46"/>
    <w:rsid w:val="00B8749E"/>
    <w:rsid w:val="00B90261"/>
    <w:rsid w:val="00B90F80"/>
    <w:rsid w:val="00BA05BC"/>
    <w:rsid w:val="00BA1173"/>
    <w:rsid w:val="00BA19C5"/>
    <w:rsid w:val="00BA24DB"/>
    <w:rsid w:val="00BA55D2"/>
    <w:rsid w:val="00BA571B"/>
    <w:rsid w:val="00BA6613"/>
    <w:rsid w:val="00BB3F2A"/>
    <w:rsid w:val="00BC02FF"/>
    <w:rsid w:val="00BC030F"/>
    <w:rsid w:val="00BC54A0"/>
    <w:rsid w:val="00BC583E"/>
    <w:rsid w:val="00BC638C"/>
    <w:rsid w:val="00BD1899"/>
    <w:rsid w:val="00BD34ED"/>
    <w:rsid w:val="00BD5C64"/>
    <w:rsid w:val="00BE1516"/>
    <w:rsid w:val="00BE15A5"/>
    <w:rsid w:val="00BE15BF"/>
    <w:rsid w:val="00BE4109"/>
    <w:rsid w:val="00BE666D"/>
    <w:rsid w:val="00BE69CE"/>
    <w:rsid w:val="00BF05B9"/>
    <w:rsid w:val="00BF2FE9"/>
    <w:rsid w:val="00BF451A"/>
    <w:rsid w:val="00BF55A0"/>
    <w:rsid w:val="00BF5692"/>
    <w:rsid w:val="00BF706E"/>
    <w:rsid w:val="00C072FF"/>
    <w:rsid w:val="00C103C9"/>
    <w:rsid w:val="00C10C29"/>
    <w:rsid w:val="00C134D9"/>
    <w:rsid w:val="00C1722F"/>
    <w:rsid w:val="00C2143A"/>
    <w:rsid w:val="00C24D13"/>
    <w:rsid w:val="00C25CF5"/>
    <w:rsid w:val="00C25DE1"/>
    <w:rsid w:val="00C26A85"/>
    <w:rsid w:val="00C339B5"/>
    <w:rsid w:val="00C360A1"/>
    <w:rsid w:val="00C36C64"/>
    <w:rsid w:val="00C3798F"/>
    <w:rsid w:val="00C40725"/>
    <w:rsid w:val="00C4198B"/>
    <w:rsid w:val="00C42AF1"/>
    <w:rsid w:val="00C45337"/>
    <w:rsid w:val="00C479C2"/>
    <w:rsid w:val="00C50D64"/>
    <w:rsid w:val="00C53931"/>
    <w:rsid w:val="00C5536C"/>
    <w:rsid w:val="00C61607"/>
    <w:rsid w:val="00C626B6"/>
    <w:rsid w:val="00C652F2"/>
    <w:rsid w:val="00C66843"/>
    <w:rsid w:val="00C70048"/>
    <w:rsid w:val="00C70B8B"/>
    <w:rsid w:val="00C72CCD"/>
    <w:rsid w:val="00C74B36"/>
    <w:rsid w:val="00C75F5C"/>
    <w:rsid w:val="00C80104"/>
    <w:rsid w:val="00C84DB5"/>
    <w:rsid w:val="00C87968"/>
    <w:rsid w:val="00C90C90"/>
    <w:rsid w:val="00C93E69"/>
    <w:rsid w:val="00C95679"/>
    <w:rsid w:val="00C956C8"/>
    <w:rsid w:val="00C9708B"/>
    <w:rsid w:val="00CA0A73"/>
    <w:rsid w:val="00CA4926"/>
    <w:rsid w:val="00CA6864"/>
    <w:rsid w:val="00CA7590"/>
    <w:rsid w:val="00CA7735"/>
    <w:rsid w:val="00CB1595"/>
    <w:rsid w:val="00CB1751"/>
    <w:rsid w:val="00CB38B4"/>
    <w:rsid w:val="00CB796D"/>
    <w:rsid w:val="00CC3292"/>
    <w:rsid w:val="00CC4E4F"/>
    <w:rsid w:val="00CD1D85"/>
    <w:rsid w:val="00CD53D5"/>
    <w:rsid w:val="00CD6F05"/>
    <w:rsid w:val="00CE0E5A"/>
    <w:rsid w:val="00CE30AD"/>
    <w:rsid w:val="00CE318C"/>
    <w:rsid w:val="00CE4151"/>
    <w:rsid w:val="00CE746E"/>
    <w:rsid w:val="00CF08EB"/>
    <w:rsid w:val="00CF108D"/>
    <w:rsid w:val="00CF1266"/>
    <w:rsid w:val="00CF1473"/>
    <w:rsid w:val="00CF1D56"/>
    <w:rsid w:val="00CF4158"/>
    <w:rsid w:val="00D0100E"/>
    <w:rsid w:val="00D062F2"/>
    <w:rsid w:val="00D06DD3"/>
    <w:rsid w:val="00D06E4E"/>
    <w:rsid w:val="00D07690"/>
    <w:rsid w:val="00D10D0F"/>
    <w:rsid w:val="00D1113E"/>
    <w:rsid w:val="00D11A63"/>
    <w:rsid w:val="00D11ADB"/>
    <w:rsid w:val="00D12F5C"/>
    <w:rsid w:val="00D15122"/>
    <w:rsid w:val="00D15858"/>
    <w:rsid w:val="00D15C93"/>
    <w:rsid w:val="00D162A4"/>
    <w:rsid w:val="00D162D7"/>
    <w:rsid w:val="00D2624A"/>
    <w:rsid w:val="00D26C9C"/>
    <w:rsid w:val="00D32A36"/>
    <w:rsid w:val="00D32BA1"/>
    <w:rsid w:val="00D32C10"/>
    <w:rsid w:val="00D349C3"/>
    <w:rsid w:val="00D370B4"/>
    <w:rsid w:val="00D37563"/>
    <w:rsid w:val="00D41FAA"/>
    <w:rsid w:val="00D46746"/>
    <w:rsid w:val="00D5067C"/>
    <w:rsid w:val="00D54869"/>
    <w:rsid w:val="00D57D54"/>
    <w:rsid w:val="00D60445"/>
    <w:rsid w:val="00D645B1"/>
    <w:rsid w:val="00D64910"/>
    <w:rsid w:val="00D64FAE"/>
    <w:rsid w:val="00D831D2"/>
    <w:rsid w:val="00D83CF7"/>
    <w:rsid w:val="00D8652A"/>
    <w:rsid w:val="00D9148A"/>
    <w:rsid w:val="00D966F4"/>
    <w:rsid w:val="00D97AC8"/>
    <w:rsid w:val="00DA0063"/>
    <w:rsid w:val="00DA02AC"/>
    <w:rsid w:val="00DA0774"/>
    <w:rsid w:val="00DA26BC"/>
    <w:rsid w:val="00DA29A1"/>
    <w:rsid w:val="00DA322C"/>
    <w:rsid w:val="00DA5EA6"/>
    <w:rsid w:val="00DB3065"/>
    <w:rsid w:val="00DB3759"/>
    <w:rsid w:val="00DB7AEF"/>
    <w:rsid w:val="00DB7C3F"/>
    <w:rsid w:val="00DC1D12"/>
    <w:rsid w:val="00DC221C"/>
    <w:rsid w:val="00DC3577"/>
    <w:rsid w:val="00DC6026"/>
    <w:rsid w:val="00DC650F"/>
    <w:rsid w:val="00DC721B"/>
    <w:rsid w:val="00DC743A"/>
    <w:rsid w:val="00DC7A7D"/>
    <w:rsid w:val="00DC7F15"/>
    <w:rsid w:val="00DD185E"/>
    <w:rsid w:val="00DD210A"/>
    <w:rsid w:val="00DE036B"/>
    <w:rsid w:val="00DE050D"/>
    <w:rsid w:val="00DE1346"/>
    <w:rsid w:val="00DE6FD7"/>
    <w:rsid w:val="00DE7DEC"/>
    <w:rsid w:val="00DF021E"/>
    <w:rsid w:val="00E030EC"/>
    <w:rsid w:val="00E07F47"/>
    <w:rsid w:val="00E116E3"/>
    <w:rsid w:val="00E117E9"/>
    <w:rsid w:val="00E11BA5"/>
    <w:rsid w:val="00E15494"/>
    <w:rsid w:val="00E20C61"/>
    <w:rsid w:val="00E300FF"/>
    <w:rsid w:val="00E35CD0"/>
    <w:rsid w:val="00E455A9"/>
    <w:rsid w:val="00E503BB"/>
    <w:rsid w:val="00E5360B"/>
    <w:rsid w:val="00E53B86"/>
    <w:rsid w:val="00E55997"/>
    <w:rsid w:val="00E55F3A"/>
    <w:rsid w:val="00E62426"/>
    <w:rsid w:val="00E63472"/>
    <w:rsid w:val="00E646B2"/>
    <w:rsid w:val="00E6554F"/>
    <w:rsid w:val="00E66960"/>
    <w:rsid w:val="00E67E8C"/>
    <w:rsid w:val="00E711D2"/>
    <w:rsid w:val="00E75109"/>
    <w:rsid w:val="00E7528B"/>
    <w:rsid w:val="00E754E0"/>
    <w:rsid w:val="00E7611D"/>
    <w:rsid w:val="00E77C25"/>
    <w:rsid w:val="00E844A9"/>
    <w:rsid w:val="00E92B12"/>
    <w:rsid w:val="00E957D5"/>
    <w:rsid w:val="00EA0F30"/>
    <w:rsid w:val="00EA24E1"/>
    <w:rsid w:val="00EA274F"/>
    <w:rsid w:val="00EA2C00"/>
    <w:rsid w:val="00EA3D08"/>
    <w:rsid w:val="00EA4F7D"/>
    <w:rsid w:val="00EA54D7"/>
    <w:rsid w:val="00EA7D81"/>
    <w:rsid w:val="00EB090D"/>
    <w:rsid w:val="00EB18D6"/>
    <w:rsid w:val="00EB1FC7"/>
    <w:rsid w:val="00EB21E3"/>
    <w:rsid w:val="00EB7B51"/>
    <w:rsid w:val="00EB7ED8"/>
    <w:rsid w:val="00EC1A99"/>
    <w:rsid w:val="00EC206E"/>
    <w:rsid w:val="00EC3EE8"/>
    <w:rsid w:val="00EC5B90"/>
    <w:rsid w:val="00EC61E5"/>
    <w:rsid w:val="00EC6650"/>
    <w:rsid w:val="00EC7D73"/>
    <w:rsid w:val="00ED1584"/>
    <w:rsid w:val="00ED2CD7"/>
    <w:rsid w:val="00ED5886"/>
    <w:rsid w:val="00ED6B30"/>
    <w:rsid w:val="00ED7DB3"/>
    <w:rsid w:val="00ED7F75"/>
    <w:rsid w:val="00EE0E39"/>
    <w:rsid w:val="00EE1572"/>
    <w:rsid w:val="00EE1E23"/>
    <w:rsid w:val="00EE444B"/>
    <w:rsid w:val="00EE7CDD"/>
    <w:rsid w:val="00EF0B5C"/>
    <w:rsid w:val="00EF1F52"/>
    <w:rsid w:val="00EF6CAC"/>
    <w:rsid w:val="00EF7356"/>
    <w:rsid w:val="00EF7EE4"/>
    <w:rsid w:val="00F01FAA"/>
    <w:rsid w:val="00F033C8"/>
    <w:rsid w:val="00F10511"/>
    <w:rsid w:val="00F1355F"/>
    <w:rsid w:val="00F15F0D"/>
    <w:rsid w:val="00F204C6"/>
    <w:rsid w:val="00F2347B"/>
    <w:rsid w:val="00F26749"/>
    <w:rsid w:val="00F32178"/>
    <w:rsid w:val="00F3239F"/>
    <w:rsid w:val="00F33DE2"/>
    <w:rsid w:val="00F377E9"/>
    <w:rsid w:val="00F419BB"/>
    <w:rsid w:val="00F4205E"/>
    <w:rsid w:val="00F47806"/>
    <w:rsid w:val="00F50EBA"/>
    <w:rsid w:val="00F52A0E"/>
    <w:rsid w:val="00F52BA4"/>
    <w:rsid w:val="00F56AA6"/>
    <w:rsid w:val="00F61C3C"/>
    <w:rsid w:val="00F621EC"/>
    <w:rsid w:val="00F64344"/>
    <w:rsid w:val="00F648E3"/>
    <w:rsid w:val="00F7182D"/>
    <w:rsid w:val="00F73E3E"/>
    <w:rsid w:val="00F757E9"/>
    <w:rsid w:val="00F77757"/>
    <w:rsid w:val="00F85DFF"/>
    <w:rsid w:val="00FA0271"/>
    <w:rsid w:val="00FA391C"/>
    <w:rsid w:val="00FA517D"/>
    <w:rsid w:val="00FB0C36"/>
    <w:rsid w:val="00FB3004"/>
    <w:rsid w:val="00FB3825"/>
    <w:rsid w:val="00FB44C0"/>
    <w:rsid w:val="00FC0CC4"/>
    <w:rsid w:val="00FC2276"/>
    <w:rsid w:val="00FC4360"/>
    <w:rsid w:val="00FC5882"/>
    <w:rsid w:val="00FC7764"/>
    <w:rsid w:val="00FC7D2E"/>
    <w:rsid w:val="00FD093A"/>
    <w:rsid w:val="00FD09CB"/>
    <w:rsid w:val="00FD0B57"/>
    <w:rsid w:val="00FE1B6A"/>
    <w:rsid w:val="00FE24D3"/>
    <w:rsid w:val="00FE2E17"/>
    <w:rsid w:val="00FE46A5"/>
    <w:rsid w:val="00FE7707"/>
    <w:rsid w:val="00FF32E5"/>
    <w:rsid w:val="00FF3A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81EC4"/>
  <w15:chartTrackingRefBased/>
  <w15:docId w15:val="{28C8002C-9D33-494F-8555-6933470E4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C3577"/>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DC3577"/>
    <w:pPr>
      <w:widowControl w:val="0"/>
      <w:autoSpaceDE w:val="0"/>
      <w:autoSpaceDN w:val="0"/>
      <w:spacing w:after="0" w:line="240" w:lineRule="auto"/>
    </w:pPr>
    <w:rPr>
      <w:rFonts w:ascii="Calibri" w:eastAsiaTheme="minorEastAsia" w:hAnsi="Calibri" w:cs="Calibri"/>
      <w:b/>
      <w:lang w:eastAsia="ru-RU"/>
    </w:rPr>
  </w:style>
  <w:style w:type="paragraph" w:styleId="a3">
    <w:name w:val="annotation text"/>
    <w:basedOn w:val="a"/>
    <w:link w:val="a4"/>
    <w:uiPriority w:val="99"/>
    <w:semiHidden/>
    <w:unhideWhenUsed/>
    <w:rsid w:val="006B1D04"/>
    <w:pPr>
      <w:spacing w:line="240" w:lineRule="auto"/>
    </w:pPr>
    <w:rPr>
      <w:sz w:val="20"/>
      <w:szCs w:val="20"/>
    </w:rPr>
  </w:style>
  <w:style w:type="character" w:customStyle="1" w:styleId="a4">
    <w:name w:val="Текст примечания Знак"/>
    <w:basedOn w:val="a0"/>
    <w:link w:val="a3"/>
    <w:uiPriority w:val="99"/>
    <w:semiHidden/>
    <w:rsid w:val="006B1D04"/>
    <w:rPr>
      <w:sz w:val="20"/>
      <w:szCs w:val="20"/>
    </w:rPr>
  </w:style>
  <w:style w:type="character" w:styleId="a5">
    <w:name w:val="annotation reference"/>
    <w:basedOn w:val="a0"/>
    <w:uiPriority w:val="99"/>
    <w:unhideWhenUsed/>
    <w:rsid w:val="006B1D04"/>
    <w:rPr>
      <w:sz w:val="16"/>
      <w:szCs w:val="16"/>
    </w:rPr>
  </w:style>
  <w:style w:type="paragraph" w:styleId="a6">
    <w:name w:val="Balloon Text"/>
    <w:basedOn w:val="a"/>
    <w:link w:val="a7"/>
    <w:uiPriority w:val="99"/>
    <w:semiHidden/>
    <w:unhideWhenUsed/>
    <w:rsid w:val="006B1D04"/>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6B1D04"/>
    <w:rPr>
      <w:rFonts w:ascii="Segoe UI" w:hAnsi="Segoe UI" w:cs="Segoe UI"/>
      <w:sz w:val="18"/>
      <w:szCs w:val="18"/>
    </w:rPr>
  </w:style>
  <w:style w:type="character" w:styleId="a8">
    <w:name w:val="Hyperlink"/>
    <w:basedOn w:val="a0"/>
    <w:uiPriority w:val="99"/>
    <w:unhideWhenUsed/>
    <w:rsid w:val="00767503"/>
    <w:rPr>
      <w:color w:val="0563C1" w:themeColor="hyperlink"/>
      <w:u w:val="single"/>
    </w:rPr>
  </w:style>
  <w:style w:type="paragraph" w:styleId="a9">
    <w:name w:val="annotation subject"/>
    <w:basedOn w:val="a3"/>
    <w:next w:val="a3"/>
    <w:link w:val="aa"/>
    <w:uiPriority w:val="99"/>
    <w:semiHidden/>
    <w:unhideWhenUsed/>
    <w:rsid w:val="00767503"/>
    <w:rPr>
      <w:b/>
      <w:bCs/>
    </w:rPr>
  </w:style>
  <w:style w:type="character" w:customStyle="1" w:styleId="aa">
    <w:name w:val="Тема примечания Знак"/>
    <w:basedOn w:val="a4"/>
    <w:link w:val="a9"/>
    <w:uiPriority w:val="99"/>
    <w:semiHidden/>
    <w:rsid w:val="00767503"/>
    <w:rPr>
      <w:b/>
      <w:bCs/>
      <w:sz w:val="20"/>
      <w:szCs w:val="20"/>
    </w:rPr>
  </w:style>
  <w:style w:type="table" w:styleId="ab">
    <w:name w:val="Table Grid"/>
    <w:basedOn w:val="a1"/>
    <w:uiPriority w:val="39"/>
    <w:rsid w:val="000C28C8"/>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b"/>
    <w:uiPriority w:val="39"/>
    <w:rsid w:val="004A726D"/>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Revision"/>
    <w:hidden/>
    <w:uiPriority w:val="99"/>
    <w:semiHidden/>
    <w:rsid w:val="00D60445"/>
    <w:pPr>
      <w:spacing w:after="0" w:line="240" w:lineRule="auto"/>
    </w:pPr>
  </w:style>
  <w:style w:type="paragraph" w:styleId="ad">
    <w:name w:val="header"/>
    <w:basedOn w:val="a"/>
    <w:link w:val="ae"/>
    <w:uiPriority w:val="99"/>
    <w:unhideWhenUsed/>
    <w:rsid w:val="00A2432E"/>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A2432E"/>
  </w:style>
  <w:style w:type="paragraph" w:styleId="af">
    <w:name w:val="footer"/>
    <w:basedOn w:val="a"/>
    <w:link w:val="af0"/>
    <w:uiPriority w:val="99"/>
    <w:unhideWhenUsed/>
    <w:rsid w:val="00A2432E"/>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A243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871643">
      <w:bodyDiv w:val="1"/>
      <w:marLeft w:val="0"/>
      <w:marRight w:val="0"/>
      <w:marTop w:val="0"/>
      <w:marBottom w:val="0"/>
      <w:divBdr>
        <w:top w:val="none" w:sz="0" w:space="0" w:color="auto"/>
        <w:left w:val="none" w:sz="0" w:space="0" w:color="auto"/>
        <w:bottom w:val="none" w:sz="0" w:space="0" w:color="auto"/>
        <w:right w:val="none" w:sz="0" w:space="0" w:color="auto"/>
      </w:divBdr>
    </w:div>
    <w:div w:id="375546904">
      <w:bodyDiv w:val="1"/>
      <w:marLeft w:val="0"/>
      <w:marRight w:val="0"/>
      <w:marTop w:val="0"/>
      <w:marBottom w:val="0"/>
      <w:divBdr>
        <w:top w:val="none" w:sz="0" w:space="0" w:color="auto"/>
        <w:left w:val="none" w:sz="0" w:space="0" w:color="auto"/>
        <w:bottom w:val="none" w:sz="0" w:space="0" w:color="auto"/>
        <w:right w:val="none" w:sz="0" w:space="0" w:color="auto"/>
      </w:divBdr>
    </w:div>
    <w:div w:id="386994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8B4"/>
    <w:rsid w:val="00BF5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68601354DDC41D4B6898588FEB34A9A">
    <w:name w:val="C68601354DDC41D4B6898588FEB34A9A"/>
    <w:rsid w:val="00BF58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52F59-40C2-4ED8-9663-8AFE4F387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1595</TotalTime>
  <Pages>410</Pages>
  <Words>181251</Words>
  <Characters>1033132</Characters>
  <Application>Microsoft Office Word</Application>
  <DocSecurity>0</DocSecurity>
  <Lines>8609</Lines>
  <Paragraphs>2423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ДИКОВА НАДЕЖДА ЮРЬЕВНА</dc:creator>
  <cp:keywords/>
  <dc:description/>
  <cp:lastModifiedBy>Оненова Баина Олеговна</cp:lastModifiedBy>
  <cp:revision>80</cp:revision>
  <cp:lastPrinted>2024-06-21T11:39:00Z</cp:lastPrinted>
  <dcterms:created xsi:type="dcterms:W3CDTF">2024-05-21T10:50:00Z</dcterms:created>
  <dcterms:modified xsi:type="dcterms:W3CDTF">2024-06-25T08:46:00Z</dcterms:modified>
</cp:coreProperties>
</file>